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176FBE">
        <w:rPr>
          <w:b/>
          <w:sz w:val="28"/>
          <w:szCs w:val="28"/>
        </w:rPr>
        <w:t xml:space="preserve">оценки регулирующего воздействия проекта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D1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</w:t>
            </w:r>
            <w:r w:rsidR="00176FBE" w:rsidRPr="00176FBE">
              <w:rPr>
                <w:sz w:val="28"/>
                <w:szCs w:val="28"/>
                <w:lang w:eastAsia="en-US"/>
              </w:rPr>
              <w:t>Проекта Постановления Администрации города Ханты-Мансийска «</w:t>
            </w:r>
            <w:r w:rsidR="007F64EA" w:rsidRPr="007F64EA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  <w:bookmarkStart w:id="0" w:name="_GoBack"/>
            <w:bookmarkEnd w:id="0"/>
            <w:r w:rsidR="00176FBE" w:rsidRPr="00176FBE">
              <w:rPr>
                <w:sz w:val="28"/>
                <w:szCs w:val="28"/>
                <w:lang w:eastAsia="en-US"/>
              </w:rPr>
              <w:t>»</w:t>
            </w:r>
            <w:r w:rsidR="00176FBE"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hyperlink r:id="rId6" w:history="1">
              <w:r w:rsidR="00D17768" w:rsidRPr="00A4324F">
                <w:rPr>
                  <w:rStyle w:val="a3"/>
                  <w:sz w:val="28"/>
                  <w:szCs w:val="28"/>
                  <w:lang w:eastAsia="en-US"/>
                </w:rPr>
                <w:t>KorinDI@admhmansy.ru</w:t>
              </w:r>
            </w:hyperlink>
            <w:r w:rsidR="00D17768">
              <w:rPr>
                <w:sz w:val="28"/>
                <w:szCs w:val="28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571504">
              <w:rPr>
                <w:sz w:val="28"/>
                <w:szCs w:val="28"/>
                <w:lang w:eastAsia="en-US"/>
              </w:rPr>
              <w:t xml:space="preserve">20 марта </w:t>
            </w:r>
            <w:r w:rsidR="00293350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</w:t>
            </w:r>
            <w:r w:rsidR="00571504">
              <w:rPr>
                <w:sz w:val="28"/>
                <w:szCs w:val="28"/>
                <w:lang w:eastAsia="en-US"/>
              </w:rPr>
              <w:t>20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F64EA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176FBE"/>
    <w:rsid w:val="00293350"/>
    <w:rsid w:val="002B3870"/>
    <w:rsid w:val="00323619"/>
    <w:rsid w:val="003C1A08"/>
    <w:rsid w:val="00571504"/>
    <w:rsid w:val="00696E46"/>
    <w:rsid w:val="006D6D8E"/>
    <w:rsid w:val="00707301"/>
    <w:rsid w:val="00743513"/>
    <w:rsid w:val="007B4EA1"/>
    <w:rsid w:val="007F64EA"/>
    <w:rsid w:val="008B1BDF"/>
    <w:rsid w:val="008F00D9"/>
    <w:rsid w:val="00C36918"/>
    <w:rsid w:val="00CE2919"/>
    <w:rsid w:val="00D17768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inDI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dcterms:created xsi:type="dcterms:W3CDTF">2018-07-24T05:02:00Z</dcterms:created>
  <dcterms:modified xsi:type="dcterms:W3CDTF">2020-04-01T07:42:00Z</dcterms:modified>
</cp:coreProperties>
</file>