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</w:t>
      </w:r>
      <w:r w:rsidR="005F3535">
        <w:rPr>
          <w:b/>
          <w:sz w:val="28"/>
          <w:szCs w:val="28"/>
        </w:rPr>
        <w:t xml:space="preserve">оценки регулирующего воздействия </w:t>
      </w:r>
    </w:p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9139AA" w:rsidRDefault="009139AA" w:rsidP="009139AA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A" w:rsidRDefault="009139AA" w:rsidP="002377D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проекта постановления </w:t>
            </w:r>
            <w:r w:rsidR="005F3535">
              <w:rPr>
                <w:sz w:val="28"/>
                <w:szCs w:val="28"/>
                <w:lang w:eastAsia="en-US"/>
              </w:rPr>
              <w:t>Администрации города</w:t>
            </w:r>
            <w:proofErr w:type="gramEnd"/>
            <w:r w:rsidR="005F3535">
              <w:rPr>
                <w:sz w:val="28"/>
                <w:szCs w:val="28"/>
                <w:lang w:eastAsia="en-US"/>
              </w:rPr>
              <w:t xml:space="preserve"> Ханты-Мансийска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2377D9" w:rsidRPr="002377D9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жилищного строительства</w:t>
            </w:r>
            <w:r w:rsidR="005F3535" w:rsidRPr="005F3535">
              <w:rPr>
                <w:sz w:val="28"/>
                <w:szCs w:val="28"/>
                <w:lang w:eastAsia="en-US"/>
              </w:rPr>
              <w:t>»</w:t>
            </w:r>
          </w:p>
          <w:p w:rsidR="009139AA" w:rsidRDefault="009139AA">
            <w:pPr>
              <w:pStyle w:val="a3"/>
              <w:spacing w:after="0"/>
              <w:ind w:left="34"/>
              <w:jc w:val="both"/>
            </w:pPr>
          </w:p>
          <w:p w:rsidR="009139AA" w:rsidRDefault="009139A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9139AA" w:rsidRDefault="009139AA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FF19B1" w:rsidRPr="00FF19B1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2377D9" w:rsidRPr="00F015F1">
                <w:rPr>
                  <w:rStyle w:val="a4"/>
                  <w:sz w:val="28"/>
                  <w:szCs w:val="28"/>
                  <w:lang w:eastAsia="en-US"/>
                </w:rPr>
                <w:t>mailto:MakuhaAS@admhmansy.ru</w:t>
              </w:r>
            </w:hyperlink>
            <w:r w:rsidR="002377D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не позднее </w:t>
            </w:r>
            <w:r w:rsidR="00AC3797">
              <w:rPr>
                <w:sz w:val="28"/>
                <w:szCs w:val="28"/>
                <w:lang w:eastAsia="en-US"/>
              </w:rPr>
              <w:t>19 декабря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2019 года.</w:t>
            </w:r>
          </w:p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9139AA" w:rsidRDefault="009139AA" w:rsidP="009139AA">
      <w:pPr>
        <w:ind w:firstLine="567"/>
        <w:rPr>
          <w:sz w:val="12"/>
          <w:szCs w:val="28"/>
        </w:rPr>
      </w:pP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>
        <w:rPr>
          <w:sz w:val="28"/>
          <w:szCs w:val="28"/>
          <w:u w:val="single"/>
        </w:rPr>
        <w:t>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 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  <w:u w:val="single"/>
        </w:rPr>
        <w:t>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нормативный правовой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9139AA" w:rsidTr="009139AA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9139AA" w:rsidTr="009139AA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139AA" w:rsidTr="009139AA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9139AA" w:rsidTr="009139AA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139AA" w:rsidTr="009139AA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139AA" w:rsidTr="009139A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9139AA" w:rsidTr="009139AA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введенных нормативным правовым актом?</w:t>
            </w:r>
          </w:p>
        </w:tc>
      </w:tr>
      <w:tr w:rsidR="009139AA" w:rsidTr="009139AA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введению регулирования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9139AA" w:rsidTr="009139A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139AA" w:rsidRDefault="009139AA" w:rsidP="009139AA">
      <w:pPr>
        <w:jc w:val="both"/>
      </w:pPr>
    </w:p>
    <w:p w:rsidR="009139AA" w:rsidRDefault="009139AA" w:rsidP="009139AA"/>
    <w:p w:rsidR="009139AA" w:rsidRDefault="009139AA" w:rsidP="009139AA"/>
    <w:p w:rsidR="009139AA" w:rsidRDefault="009139AA" w:rsidP="009139AA"/>
    <w:p w:rsidR="009139AA" w:rsidRDefault="009139AA" w:rsidP="009139AA"/>
    <w:p w:rsidR="00EE7CD4" w:rsidRDefault="00EE7CD4"/>
    <w:sectPr w:rsidR="00EE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C"/>
    <w:rsid w:val="000A2DB7"/>
    <w:rsid w:val="002377D9"/>
    <w:rsid w:val="005F3535"/>
    <w:rsid w:val="006C377C"/>
    <w:rsid w:val="009139AA"/>
    <w:rsid w:val="00AC3797"/>
    <w:rsid w:val="00EE7CD4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2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2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uha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5</cp:revision>
  <dcterms:created xsi:type="dcterms:W3CDTF">2019-10-11T06:44:00Z</dcterms:created>
  <dcterms:modified xsi:type="dcterms:W3CDTF">2019-12-26T10:53:00Z</dcterms:modified>
</cp:coreProperties>
</file>