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D4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ПРОЕКТ</w:t>
      </w: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2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2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2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92D4C" w:rsidRPr="00192D4C" w:rsidRDefault="00192D4C" w:rsidP="00192D4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D4C" w:rsidRPr="00192D4C" w:rsidRDefault="00192D4C" w:rsidP="00192D4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D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«___»____________ 2019                                                                             № ______</w:t>
      </w:r>
    </w:p>
    <w:p w:rsidR="00192D4C" w:rsidRPr="00192D4C" w:rsidRDefault="00192D4C" w:rsidP="0019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28.06.2019 №746-1 «О Порядке предоставления </w:t>
      </w: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субсидии победителям </w:t>
      </w: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конкурса «Современная модель </w:t>
      </w:r>
    </w:p>
    <w:p w:rsidR="00192D4C" w:rsidRPr="00192D4C" w:rsidRDefault="00192D4C" w:rsidP="00192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жилищного строительства»</w:t>
      </w:r>
    </w:p>
    <w:p w:rsidR="00192D4C" w:rsidRPr="00192D4C" w:rsidRDefault="00192D4C" w:rsidP="00192D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D4C" w:rsidRPr="00192D4C" w:rsidRDefault="00192D4C" w:rsidP="00192D4C">
      <w:pPr>
        <w:shd w:val="clear" w:color="auto" w:fill="FFFFFF"/>
        <w:spacing w:after="0"/>
        <w:ind w:left="7" w:right="2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192D4C" w:rsidRPr="00192D4C" w:rsidRDefault="00192D4C" w:rsidP="00192D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28.06.2019 №746-1 «О Порядке предоставления грантов в форме субсидии победителям муниципального конкурса «Современная модель развития жилищного строительства» изменения согласно приложению к настоящему приложению.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«</w:t>
      </w:r>
      <w:proofErr w:type="spell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Ханты-Мансийск» и </w:t>
      </w: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в сети Интернет.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его официального опубликования и распространяется на правоотношения, возникшие с 13.09.2019.</w:t>
      </w:r>
    </w:p>
    <w:p w:rsidR="00192D4C" w:rsidRPr="00192D4C" w:rsidRDefault="00192D4C" w:rsidP="00192D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192D4C" w:rsidRPr="00192D4C" w:rsidRDefault="00192D4C" w:rsidP="0019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</w:t>
      </w:r>
      <w:proofErr w:type="spell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 от 28.06.2019 №746-1 «О Порядке предоставления грантов в форме субсидии победителям муниципального конкурса «Современная модель развития жилищного строительства» (далее-постановление)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 к постановлению внести следующие изменения: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 1 изложить в следующей редакции: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«1.Настоящий Порядок разработан в соответствии с Бюджетным кодексом Российской Федерации,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Правительства Ханты-Мансийского автономного округа - Югры от 05.10.2018 №346-п «О государственной программе «Развитие жилищной сферы», постановлением Администрации</w:t>
      </w:r>
      <w:proofErr w:type="gramEnd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20.11.2012 №1328 «О муниципальной программе «Обеспечение градостроительной деятельности на территории города Ханты-Мансийска» и определяет порядок предоставления грантов в форме субсидий, предоставляемых победителям муниципального конкурса «Современная модель развития жилищного строительства» (далее - конкурс) из бюджета Ханты-Мансийского автономного округа - Югры и бюджета города Ханты-Мансийска.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развитие жилищного строительства на территории города Ханты-Мансийска</w:t>
      </w: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2.Абзац третий пункта 2 изложить в следующей редакции: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«грант в форме субсидии (далее - Грант) - целевое финансирование за счет средств бюджета Ханты-Мансийского автономного округа - Югры и бюджета города Ханты-Мансийска победителям конкурса</w:t>
      </w: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3.Пункт 10 изложить в следующей редакции: 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«10.Организации - победители конкурса осуществляют за счет Гранта расходы, связанные с целью предоставления Гранта: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10.1.Приобретение и установка производственного и непроизводственного оборудования, приобретение инвентаря, сырья, материальных запасов.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10.2.Приобретение программного обеспечения.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10.3.Обучение персонала.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10.4.Аренда (субаренда) помещений, используемых в целях ведения предпринимательской деятельности (за исключением аренды (субаренды) помещений, находящихся в государственной или муниципальной собственности).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10.5.Разработка новых проектов жилищного строительства на территории города Ханты-Мансийска, благоустройства городских территорий и пространств, продуктов, услуг и методов их производства (передачи), новых производственных процессов.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10.6.Производственное проектирование, дизайн и другие разработки (не связанные с научными исследованиями и разработками) новых проектов жилищного строительства на территории города Ханты-Мансийска, благоустройства городских территорий и пространств, продуктов, услуг и методов их производства (передачи), новых производственных процессов.</w:t>
      </w:r>
      <w:proofErr w:type="gramEnd"/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10.7.Приобретение машин и оборудования.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10.8.Маркетинговые исследования.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10.9.Строительно-монтажные работы при реализации проектов развития жилищного строительства на территории города Ханты-Мансийска, в том числе проектов не признанных победителями по направлениям конкурса</w:t>
      </w: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4.Пункт 27 изложить в следующей редакции:</w:t>
      </w:r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«27.В случае превышения суммы предоставленного Гранта над объемом произведенных и подтвержденных получателем Гранта затрат в течение двух лет с даты заключения Договора, остаток Гранта подлежит возврату в бюджет города Ханты-Мансийска в течение 10 дней</w:t>
      </w: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92D4C" w:rsidRPr="00192D4C" w:rsidRDefault="00192D4C" w:rsidP="0019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5.Приложение к порядку предоставления грантов в форме субсидий победителям муниципального конкурса «Современная модель развития жилищного строительства» изложить в новой редакции согласно приложению к настоящим изменениям. </w:t>
      </w: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изменениям в постановление 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28.06.2019 №746-1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грантов 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победителям 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«</w:t>
      </w:r>
      <w:proofErr w:type="gramStart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proofErr w:type="gramEnd"/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развития жилищного строительства»</w:t>
      </w:r>
    </w:p>
    <w:p w:rsidR="00192D4C" w:rsidRPr="00192D4C" w:rsidRDefault="00192D4C" w:rsidP="00192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В Конкурсную комиссию 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>грантов в форме субсидий победителям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>муниципального конкурса «</w:t>
      </w:r>
      <w:proofErr w:type="gramStart"/>
      <w:r w:rsidRPr="00192D4C">
        <w:rPr>
          <w:rFonts w:ascii="Times New Roman" w:eastAsia="Calibri" w:hAnsi="Times New Roman" w:cs="Times New Roman"/>
          <w:sz w:val="28"/>
          <w:szCs w:val="28"/>
        </w:rPr>
        <w:t>Современная</w:t>
      </w:r>
      <w:proofErr w:type="gramEnd"/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>модель жилищного строительства»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от 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(Ф.И.О. руководителя организации, телефон)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>Заявление на конкурс на получение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>гранта в форме субсидии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Прошу   предоставить  грант  в  форме  субсидии  (далее  -  грант)  по проекту ____________________________________________________________________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>в направлении конкурса 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Наименование и краткая суть проекта: </w:t>
      </w:r>
      <w:r w:rsidRPr="00192D4C">
        <w:rPr>
          <w:rFonts w:ascii="Times New Roman" w:eastAsia="Calibri" w:hAnsi="Times New Roman" w:cs="Times New Roman"/>
          <w:sz w:val="28"/>
          <w:szCs w:val="28"/>
        </w:rPr>
        <w:softHyphen/>
      </w:r>
      <w:r w:rsidRPr="00192D4C"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Стоимость проекта:_________________________________________________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D4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Сведения об Организации: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1.1. Полное наименование Организации в соответствии с учредительными документами (фамилия, имя, отчество руководителя организации): ______________________________________________________</w:t>
            </w:r>
          </w:p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1.2. Идентификационный номер налогоплательщика (ИНН): _________________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1.3. Основной государственный регистрационный номер (ОГРН): ____________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1.4. Дата государственной регистрации: "___" _______________ 20__ года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2. Адрес Организации: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2.1. Адрес постоянного места жительства руководителя: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 __________________________________________________</w:t>
            </w:r>
          </w:p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улица _____________________________________________________________</w:t>
            </w:r>
          </w:p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номер дома ______ номер квартиры ____________________________________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2.2. Фактический и юридический адрес организации:</w:t>
            </w:r>
          </w:p>
        </w:tc>
      </w:tr>
      <w:tr w:rsidR="00192D4C" w:rsidRPr="00192D4C" w:rsidTr="00192D4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2.2.1. Юридический: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2.2.2. Фактический:</w:t>
            </w:r>
          </w:p>
        </w:tc>
      </w:tr>
      <w:tr w:rsidR="00192D4C" w:rsidRPr="00192D4C" w:rsidTr="00192D4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пункт: ________________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 _____________________</w:t>
            </w:r>
          </w:p>
        </w:tc>
      </w:tr>
      <w:tr w:rsidR="00192D4C" w:rsidRPr="00192D4C" w:rsidTr="00192D4C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улица ___________________________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улица ________________________________</w:t>
            </w:r>
          </w:p>
        </w:tc>
      </w:tr>
      <w:tr w:rsidR="00192D4C" w:rsidRPr="00192D4C" w:rsidTr="00192D4C"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номер дома _____ номер квартиры ___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номер дома ____ номер квартиры ____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3. Банковские реквизиты:</w:t>
            </w:r>
          </w:p>
        </w:tc>
      </w:tr>
      <w:tr w:rsidR="00192D4C" w:rsidRPr="00192D4C" w:rsidTr="00192D4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/с (л/с) __________________ в банке __________________________________</w:t>
            </w:r>
          </w:p>
          <w:p w:rsidR="00192D4C" w:rsidRPr="00192D4C" w:rsidRDefault="00192D4C" w:rsidP="0019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D4C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_______________________ БИК ___________________________________</w:t>
            </w:r>
          </w:p>
        </w:tc>
      </w:tr>
    </w:tbl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Courier New" w:eastAsia="Calibri" w:hAnsi="Courier New" w:cs="Courier New"/>
        </w:rPr>
        <w:t xml:space="preserve">  </w:t>
      </w:r>
      <w:r w:rsidRPr="00192D4C">
        <w:rPr>
          <w:rFonts w:ascii="Times New Roman" w:eastAsia="Calibri" w:hAnsi="Times New Roman" w:cs="Times New Roman"/>
        </w:rPr>
        <w:t>Я, _________________________________________________________________________________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D4C">
        <w:rPr>
          <w:rFonts w:ascii="Times New Roman" w:eastAsia="Calibri" w:hAnsi="Times New Roman" w:cs="Times New Roman"/>
          <w:sz w:val="20"/>
          <w:szCs w:val="20"/>
        </w:rPr>
        <w:t>(Фамилия, имя, отчество руководителя организации)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с условиями предоставления гранта ознакомле</w:t>
      </w:r>
      <w:proofErr w:type="gramStart"/>
      <w:r w:rsidRPr="00192D4C">
        <w:rPr>
          <w:rFonts w:ascii="Times New Roman" w:eastAsia="Calibri" w:hAnsi="Times New Roman" w:cs="Times New Roman"/>
        </w:rPr>
        <w:t>н(</w:t>
      </w:r>
      <w:proofErr w:type="gramEnd"/>
      <w:r w:rsidRPr="00192D4C">
        <w:rPr>
          <w:rFonts w:ascii="Times New Roman" w:eastAsia="Calibri" w:hAnsi="Times New Roman" w:cs="Times New Roman"/>
        </w:rPr>
        <w:t>а) и согласен(на).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Мне, ________________________________________________________________________________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D4C">
        <w:rPr>
          <w:rFonts w:ascii="Times New Roman" w:eastAsia="Calibri" w:hAnsi="Times New Roman" w:cs="Times New Roman"/>
          <w:sz w:val="20"/>
          <w:szCs w:val="20"/>
        </w:rPr>
        <w:t>(Фамилия, имя, отчество руководителя организации)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разъяснены и понятны все условия предоставления гранта.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Я, ________________________________________________________________________________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D4C">
        <w:rPr>
          <w:rFonts w:ascii="Times New Roman" w:eastAsia="Calibri" w:hAnsi="Times New Roman" w:cs="Times New Roman"/>
          <w:sz w:val="20"/>
          <w:szCs w:val="20"/>
        </w:rPr>
        <w:lastRenderedPageBreak/>
        <w:t>(Фамилия, имя, отчество руководителя организации)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паспортные данные 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D4C">
        <w:rPr>
          <w:rFonts w:ascii="Times New Roman" w:eastAsia="Calibri" w:hAnsi="Times New Roman" w:cs="Times New Roman"/>
          <w:sz w:val="20"/>
          <w:szCs w:val="20"/>
        </w:rPr>
        <w:t>(серия, номер, кем выдан, когда, код подразделения)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__________________________________________________________________________________,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>адрес фактического проживания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___________________________________________________________________________________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даю   согласие  Администрации  города  Ханты-Мансийска  (юридический  и почтовый  адрес: г. Ханты-Мансийск,  ул. Дзержинского,  д. 6)  на обработку самостоятельно  или  с привлечением третьих лиц, моих персональных данных в соответствии  с  Федеральным </w:t>
      </w:r>
      <w:hyperlink r:id="rId5" w:history="1">
        <w:r w:rsidRPr="00192D4C">
          <w:rPr>
            <w:rFonts w:ascii="Times New Roman" w:eastAsia="Calibri" w:hAnsi="Times New Roman" w:cs="Times New Roman"/>
          </w:rPr>
          <w:t>законом</w:t>
        </w:r>
      </w:hyperlink>
      <w:r w:rsidRPr="00192D4C">
        <w:rPr>
          <w:rFonts w:ascii="Times New Roman" w:eastAsia="Calibri" w:hAnsi="Times New Roman" w:cs="Times New Roman"/>
        </w:rPr>
        <w:t xml:space="preserve"> от 27.07.2006 № 152-ФЗ "О персональных данных".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___________________________________________________________________________________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2D4C">
        <w:rPr>
          <w:rFonts w:ascii="Times New Roman" w:eastAsia="Calibri" w:hAnsi="Times New Roman" w:cs="Times New Roman"/>
          <w:sz w:val="20"/>
          <w:szCs w:val="20"/>
        </w:rPr>
        <w:t>(Ф.И.О. и подпись)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Настоящим подтверждаю, что все представленные мной сведения и документы являются достоверными.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_____________________ _______________________________________________________________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D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(подпись)                                (расшифровка подписи)</w:t>
      </w: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D4C" w:rsidRPr="00192D4C" w:rsidRDefault="00192D4C" w:rsidP="0019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D4C">
        <w:rPr>
          <w:rFonts w:ascii="Times New Roman" w:eastAsia="Calibri" w:hAnsi="Times New Roman" w:cs="Times New Roman"/>
        </w:rPr>
        <w:t xml:space="preserve">    "___" ___________ 20__ года</w:t>
      </w: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4C" w:rsidRPr="00192D4C" w:rsidRDefault="00192D4C" w:rsidP="0019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67" w:rsidRDefault="00B95A67">
      <w:bookmarkStart w:id="0" w:name="_GoBack"/>
      <w:bookmarkEnd w:id="0"/>
    </w:p>
    <w:sectPr w:rsidR="00B9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9B"/>
    <w:rsid w:val="00192D4C"/>
    <w:rsid w:val="008E5E9B"/>
    <w:rsid w:val="00B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906469343258BF79336D5FC45D673188CD524289D47981622899BDDDD9CFC2B39A661F80EBDE9197E1876352P7G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2019-12-26T12:09:00Z</dcterms:created>
  <dcterms:modified xsi:type="dcterms:W3CDTF">2019-12-26T12:10:00Z</dcterms:modified>
</cp:coreProperties>
</file>