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94" w:rsidRDefault="00BD3094" w:rsidP="00B143A1">
      <w:pPr>
        <w:jc w:val="center"/>
        <w:rPr>
          <w:sz w:val="28"/>
          <w:szCs w:val="28"/>
        </w:rPr>
      </w:pPr>
    </w:p>
    <w:p w:rsidR="00BD3094" w:rsidRDefault="00BD3094" w:rsidP="00B143A1">
      <w:pPr>
        <w:jc w:val="center"/>
        <w:rPr>
          <w:sz w:val="28"/>
          <w:szCs w:val="28"/>
        </w:rPr>
      </w:pPr>
    </w:p>
    <w:p w:rsidR="00BD3094" w:rsidRDefault="00BD3094" w:rsidP="00B143A1">
      <w:pPr>
        <w:jc w:val="center"/>
        <w:rPr>
          <w:sz w:val="28"/>
          <w:szCs w:val="28"/>
        </w:rPr>
      </w:pPr>
    </w:p>
    <w:p w:rsidR="00BD3094" w:rsidRDefault="00BD3094" w:rsidP="00B143A1">
      <w:pPr>
        <w:jc w:val="center"/>
        <w:rPr>
          <w:sz w:val="28"/>
          <w:szCs w:val="28"/>
        </w:rPr>
      </w:pPr>
    </w:p>
    <w:p w:rsidR="00BD3094" w:rsidRPr="00E562BD" w:rsidRDefault="006213A2" w:rsidP="00BD30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D3094" w:rsidRPr="00BD3094" w:rsidRDefault="00BD3094" w:rsidP="00BD3094">
      <w:pPr>
        <w:jc w:val="center"/>
        <w:rPr>
          <w:sz w:val="28"/>
          <w:szCs w:val="28"/>
        </w:rPr>
      </w:pPr>
      <w:r w:rsidRPr="00BD3094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 xml:space="preserve">О внесении изменений в постановление Администрации города Ханты-Мансийска от 07.06.2011 №716  «Об утверждении Положения о порядке предоставления жилых помещений муниципального специализированного жилищного фонда города Ханты-Мансийска» </w:t>
      </w:r>
    </w:p>
    <w:p w:rsidR="00B143A1" w:rsidRDefault="00B143A1" w:rsidP="006213A2">
      <w:pPr>
        <w:pStyle w:val="3"/>
        <w:spacing w:after="0"/>
        <w:jc w:val="center"/>
        <w:rPr>
          <w:sz w:val="28"/>
          <w:szCs w:val="28"/>
        </w:rPr>
      </w:pPr>
    </w:p>
    <w:p w:rsidR="00E94180" w:rsidRDefault="00706F55" w:rsidP="00E941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C93D9A">
        <w:rPr>
          <w:sz w:val="28"/>
          <w:szCs w:val="28"/>
        </w:rPr>
        <w:t xml:space="preserve">роект постановления Администрации города Ханты-Мансийска </w:t>
      </w:r>
      <w:r>
        <w:rPr>
          <w:sz w:val="28"/>
          <w:szCs w:val="28"/>
        </w:rPr>
        <w:br/>
      </w:r>
      <w:r w:rsidR="008C4DEB">
        <w:rPr>
          <w:color w:val="000000"/>
          <w:sz w:val="28"/>
          <w:szCs w:val="28"/>
        </w:rPr>
        <w:t>«</w:t>
      </w:r>
      <w:r w:rsidR="00C93D9A" w:rsidRPr="00A27A63">
        <w:rPr>
          <w:color w:val="000000"/>
          <w:sz w:val="28"/>
          <w:szCs w:val="28"/>
        </w:rPr>
        <w:t xml:space="preserve">О </w:t>
      </w:r>
      <w:r w:rsidR="00C93D9A">
        <w:rPr>
          <w:color w:val="000000"/>
          <w:sz w:val="28"/>
          <w:szCs w:val="28"/>
        </w:rPr>
        <w:t>внесении изменений в постановление Администрац</w:t>
      </w:r>
      <w:r>
        <w:rPr>
          <w:color w:val="000000"/>
          <w:sz w:val="28"/>
          <w:szCs w:val="28"/>
        </w:rPr>
        <w:t xml:space="preserve">ии города Ханты-Мансийска от </w:t>
      </w:r>
      <w:r>
        <w:rPr>
          <w:rFonts w:eastAsia="Calibri"/>
          <w:sz w:val="28"/>
          <w:szCs w:val="28"/>
        </w:rPr>
        <w:t xml:space="preserve">07.06.2011 N 716 </w:t>
      </w:r>
      <w:r w:rsidR="008C4DE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жилищно</w:t>
      </w:r>
      <w:r w:rsidR="007726BC">
        <w:rPr>
          <w:rFonts w:eastAsia="Calibri"/>
          <w:sz w:val="28"/>
          <w:szCs w:val="28"/>
        </w:rPr>
        <w:t>го фонда города Ханты-Мансийска</w:t>
      </w:r>
      <w:r w:rsidR="008C4DEB">
        <w:rPr>
          <w:rFonts w:eastAsia="Calibri"/>
          <w:sz w:val="28"/>
          <w:szCs w:val="28"/>
        </w:rPr>
        <w:t>»</w:t>
      </w:r>
      <w:r w:rsidR="00E30004">
        <w:rPr>
          <w:rFonts w:eastAsia="Calibri"/>
          <w:sz w:val="28"/>
          <w:szCs w:val="28"/>
        </w:rPr>
        <w:t xml:space="preserve"> </w:t>
      </w:r>
      <w:proofErr w:type="gramStart"/>
      <w:r w:rsidR="00E30004">
        <w:rPr>
          <w:rFonts w:eastAsia="Calibri"/>
          <w:sz w:val="28"/>
          <w:szCs w:val="28"/>
        </w:rPr>
        <w:t>разработан</w:t>
      </w:r>
      <w:proofErr w:type="gramEnd"/>
      <w:r w:rsidR="00E30004">
        <w:rPr>
          <w:rFonts w:eastAsia="Calibri"/>
          <w:sz w:val="28"/>
          <w:szCs w:val="28"/>
        </w:rPr>
        <w:t xml:space="preserve"> в целях приведения в соответствие с изменениям</w:t>
      </w:r>
      <w:r w:rsidR="00BA5AB4">
        <w:rPr>
          <w:rFonts w:eastAsia="Calibri"/>
          <w:sz w:val="28"/>
          <w:szCs w:val="28"/>
        </w:rPr>
        <w:t>и федерального законодательства.</w:t>
      </w:r>
    </w:p>
    <w:p w:rsidR="00E94180" w:rsidRDefault="00BA5AB4" w:rsidP="00E941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Проектом предусматривается внесение в подпункт 9 пункта 2.5 Положения в связи с </w:t>
      </w:r>
      <w:r w:rsidR="00E63ADA">
        <w:rPr>
          <w:rFonts w:eastAsia="Calibri"/>
          <w:sz w:val="28"/>
          <w:szCs w:val="28"/>
        </w:rPr>
        <w:t>признанием постановления Правительства Российской Федерации от 16.06.2006 N 378</w:t>
      </w:r>
      <w:r w:rsidR="00E94180">
        <w:rPr>
          <w:rFonts w:eastAsia="Calibri"/>
          <w:sz w:val="28"/>
          <w:szCs w:val="28"/>
        </w:rPr>
        <w:t xml:space="preserve"> </w:t>
      </w:r>
      <w:r w:rsidR="008C4DEB">
        <w:rPr>
          <w:rFonts w:eastAsia="Calibri"/>
          <w:sz w:val="28"/>
          <w:szCs w:val="28"/>
        </w:rPr>
        <w:t>«</w:t>
      </w:r>
      <w:r w:rsidR="00E94180">
        <w:rPr>
          <w:rFonts w:eastAsia="Calibri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8C4DEB">
        <w:rPr>
          <w:rFonts w:eastAsia="Calibri"/>
          <w:sz w:val="28"/>
          <w:szCs w:val="28"/>
        </w:rPr>
        <w:t>»</w:t>
      </w:r>
      <w:r w:rsidR="00E94180">
        <w:rPr>
          <w:rFonts w:eastAsia="Calibri"/>
          <w:sz w:val="28"/>
          <w:szCs w:val="28"/>
        </w:rPr>
        <w:t xml:space="preserve"> утратившим силу.</w:t>
      </w:r>
    </w:p>
    <w:p w:rsidR="00E7356B" w:rsidRDefault="004A2FB6" w:rsidP="00E7356B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С 1 января 2018 года применяется П</w:t>
      </w:r>
      <w:r>
        <w:rPr>
          <w:rFonts w:eastAsia="Calibri"/>
          <w:sz w:val="28"/>
          <w:szCs w:val="28"/>
        </w:rPr>
        <w:t>еречень тяжелых форм хронических заболеваний, при которых невозможно совместное проживание граждан в одной квартире, утвержденный приказом Минздрава России от 29.11.2012 №987н.</w:t>
      </w:r>
    </w:p>
    <w:p w:rsidR="00B006D7" w:rsidRDefault="00B006D7" w:rsidP="00B143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связи с произошедшими изменениями </w:t>
      </w:r>
      <w:r w:rsidR="004D612E">
        <w:rPr>
          <w:sz w:val="28"/>
          <w:szCs w:val="28"/>
        </w:rPr>
        <w:t>в организационно-штатной структуре</w:t>
      </w:r>
      <w:r>
        <w:rPr>
          <w:sz w:val="28"/>
          <w:szCs w:val="28"/>
        </w:rPr>
        <w:t xml:space="preserve"> Администрации города Ханты-Мансийска </w:t>
      </w:r>
      <w:r w:rsidR="005E1318">
        <w:rPr>
          <w:sz w:val="28"/>
          <w:szCs w:val="28"/>
        </w:rPr>
        <w:t xml:space="preserve">вносятся изменения в </w:t>
      </w:r>
      <w:r w:rsidR="00943043">
        <w:rPr>
          <w:sz w:val="28"/>
          <w:szCs w:val="28"/>
        </w:rPr>
        <w:t>пункт</w:t>
      </w:r>
      <w:r w:rsidR="0079206F">
        <w:rPr>
          <w:sz w:val="28"/>
          <w:szCs w:val="28"/>
        </w:rPr>
        <w:t xml:space="preserve"> 4 </w:t>
      </w:r>
      <w:r w:rsidR="00943043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B143A1" w:rsidRPr="00E562BD" w:rsidRDefault="00B143A1" w:rsidP="00B143A1">
      <w:pPr>
        <w:pStyle w:val="ConsPlusNormal"/>
        <w:jc w:val="both"/>
      </w:pPr>
    </w:p>
    <w:p w:rsidR="00B143A1" w:rsidRPr="00E562BD" w:rsidRDefault="00B143A1" w:rsidP="00B143A1">
      <w:pPr>
        <w:pStyle w:val="ConsPlusNormal"/>
        <w:jc w:val="both"/>
      </w:pPr>
    </w:p>
    <w:p w:rsidR="00EC5766" w:rsidRDefault="00EA72B6" w:rsidP="00D51BE7">
      <w:pPr>
        <w:pStyle w:val="ConsPlusNormal"/>
        <w:jc w:val="both"/>
      </w:pPr>
      <w:r>
        <w:t>Директор Департамента</w:t>
      </w:r>
      <w:r w:rsidR="00B143A1">
        <w:t xml:space="preserve">                                 </w:t>
      </w:r>
      <w:r w:rsidR="0077380B">
        <w:t xml:space="preserve">                         </w:t>
      </w:r>
      <w:r>
        <w:t xml:space="preserve">              С.Г. Царахова</w:t>
      </w: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Pr="00BD3094" w:rsidRDefault="00BD3094" w:rsidP="00BD3094">
      <w:pPr>
        <w:jc w:val="both"/>
        <w:rPr>
          <w:sz w:val="20"/>
          <w:szCs w:val="20"/>
        </w:rPr>
      </w:pPr>
      <w:r w:rsidRPr="00BD3094">
        <w:rPr>
          <w:sz w:val="20"/>
          <w:szCs w:val="20"/>
        </w:rPr>
        <w:t xml:space="preserve">Заместитель директора – начальник </w:t>
      </w:r>
    </w:p>
    <w:p w:rsidR="00BD3094" w:rsidRPr="00BD3094" w:rsidRDefault="00BD3094" w:rsidP="00BD3094">
      <w:pPr>
        <w:jc w:val="both"/>
        <w:rPr>
          <w:sz w:val="20"/>
          <w:szCs w:val="20"/>
        </w:rPr>
      </w:pPr>
      <w:r w:rsidRPr="00BD3094">
        <w:rPr>
          <w:sz w:val="20"/>
          <w:szCs w:val="20"/>
        </w:rPr>
        <w:t>жилищного управления</w:t>
      </w:r>
    </w:p>
    <w:p w:rsidR="00BD3094" w:rsidRPr="00BD3094" w:rsidRDefault="00BD3094" w:rsidP="00BD3094">
      <w:pPr>
        <w:jc w:val="both"/>
        <w:rPr>
          <w:sz w:val="20"/>
          <w:szCs w:val="20"/>
        </w:rPr>
      </w:pPr>
      <w:r w:rsidRPr="00BD3094">
        <w:rPr>
          <w:sz w:val="20"/>
          <w:szCs w:val="20"/>
        </w:rPr>
        <w:t xml:space="preserve">_______________  </w:t>
      </w:r>
      <w:proofErr w:type="spellStart"/>
      <w:r w:rsidRPr="00BD3094">
        <w:rPr>
          <w:sz w:val="20"/>
          <w:szCs w:val="20"/>
        </w:rPr>
        <w:t>А.И.Сидорова</w:t>
      </w:r>
      <w:proofErr w:type="spellEnd"/>
    </w:p>
    <w:p w:rsidR="00BD3094" w:rsidRPr="00BD3094" w:rsidRDefault="00BD3094" w:rsidP="00BD3094">
      <w:pPr>
        <w:jc w:val="both"/>
        <w:rPr>
          <w:sz w:val="20"/>
          <w:szCs w:val="20"/>
        </w:rPr>
      </w:pPr>
      <w:r w:rsidRPr="00BD3094">
        <w:rPr>
          <w:sz w:val="20"/>
          <w:szCs w:val="20"/>
        </w:rPr>
        <w:t>Исполнитель:</w:t>
      </w:r>
    </w:p>
    <w:p w:rsidR="00BD3094" w:rsidRPr="00BD3094" w:rsidRDefault="00BD3094" w:rsidP="00BD3094">
      <w:pPr>
        <w:jc w:val="both"/>
        <w:rPr>
          <w:sz w:val="20"/>
          <w:szCs w:val="20"/>
        </w:rPr>
      </w:pPr>
      <w:r w:rsidRPr="00BD3094">
        <w:rPr>
          <w:sz w:val="20"/>
          <w:szCs w:val="20"/>
        </w:rPr>
        <w:t>Начальник отдела управления</w:t>
      </w:r>
    </w:p>
    <w:p w:rsidR="00BD3094" w:rsidRPr="00BD3094" w:rsidRDefault="00BD3094" w:rsidP="00BD3094">
      <w:pPr>
        <w:jc w:val="both"/>
        <w:rPr>
          <w:sz w:val="20"/>
          <w:szCs w:val="20"/>
        </w:rPr>
      </w:pPr>
      <w:r w:rsidRPr="00BD3094">
        <w:rPr>
          <w:sz w:val="20"/>
          <w:szCs w:val="20"/>
        </w:rPr>
        <w:t xml:space="preserve">жилищным фондом </w:t>
      </w:r>
    </w:p>
    <w:p w:rsidR="00BD3094" w:rsidRPr="00BD3094" w:rsidRDefault="00BD3094" w:rsidP="00BD3094">
      <w:pPr>
        <w:tabs>
          <w:tab w:val="left" w:pos="915"/>
        </w:tabs>
        <w:jc w:val="both"/>
        <w:rPr>
          <w:sz w:val="20"/>
          <w:szCs w:val="20"/>
        </w:rPr>
      </w:pPr>
      <w:r w:rsidRPr="00BD3094">
        <w:rPr>
          <w:sz w:val="20"/>
          <w:szCs w:val="20"/>
        </w:rPr>
        <w:t xml:space="preserve"> ___________ </w:t>
      </w:r>
      <w:proofErr w:type="spellStart"/>
      <w:r w:rsidRPr="00BD3094">
        <w:rPr>
          <w:sz w:val="20"/>
          <w:szCs w:val="20"/>
        </w:rPr>
        <w:t>К.А.Лиханов</w:t>
      </w:r>
      <w:proofErr w:type="spellEnd"/>
      <w:r w:rsidRPr="00BD3094">
        <w:rPr>
          <w:sz w:val="20"/>
          <w:szCs w:val="20"/>
        </w:rPr>
        <w:t>, тел.32-29-16</w:t>
      </w:r>
    </w:p>
    <w:p w:rsidR="00BD3094" w:rsidRPr="00BD3094" w:rsidRDefault="00BD3094" w:rsidP="00BD3094"/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Default="00BD3094" w:rsidP="00D51BE7">
      <w:pPr>
        <w:pStyle w:val="ConsPlusNormal"/>
        <w:jc w:val="both"/>
      </w:pPr>
    </w:p>
    <w:p w:rsidR="00BD3094" w:rsidRPr="00BD3094" w:rsidRDefault="00BD3094" w:rsidP="00BD3094">
      <w:r w:rsidRPr="00BD3094">
        <w:rPr>
          <w:sz w:val="28"/>
          <w:szCs w:val="28"/>
        </w:rPr>
        <w:t xml:space="preserve">  </w:t>
      </w:r>
      <w:r w:rsidRPr="00BD3094">
        <w:rPr>
          <w:sz w:val="28"/>
          <w:szCs w:val="28"/>
        </w:rPr>
        <w:tab/>
      </w:r>
      <w:r w:rsidRPr="00BD3094">
        <w:rPr>
          <w:sz w:val="28"/>
          <w:szCs w:val="28"/>
        </w:rPr>
        <w:tab/>
      </w:r>
      <w:r w:rsidRPr="00BD3094">
        <w:rPr>
          <w:sz w:val="28"/>
          <w:szCs w:val="28"/>
        </w:rPr>
        <w:tab/>
      </w:r>
      <w:r w:rsidRPr="00BD3094">
        <w:rPr>
          <w:sz w:val="28"/>
          <w:szCs w:val="28"/>
        </w:rPr>
        <w:tab/>
      </w:r>
      <w:r w:rsidRPr="00BD3094">
        <w:rPr>
          <w:sz w:val="28"/>
          <w:szCs w:val="28"/>
        </w:rPr>
        <w:tab/>
      </w:r>
      <w:r w:rsidRPr="00BD3094">
        <w:t>ЛИСТ СОГЛАСОВАНИЯ</w:t>
      </w:r>
    </w:p>
    <w:p w:rsidR="00BD3094" w:rsidRPr="00BD3094" w:rsidRDefault="00BD3094" w:rsidP="00BD3094">
      <w:pPr>
        <w:ind w:left="-567"/>
        <w:jc w:val="center"/>
      </w:pPr>
      <w:r w:rsidRPr="00BD3094">
        <w:t xml:space="preserve">к проекту постановления Администрации города Ханты-Мансийска </w:t>
      </w:r>
    </w:p>
    <w:p w:rsidR="00BD3094" w:rsidRPr="00BD3094" w:rsidRDefault="00BD3094" w:rsidP="00BD3094">
      <w:pPr>
        <w:ind w:left="-567"/>
        <w:jc w:val="both"/>
      </w:pPr>
      <w:r w:rsidRPr="00BD3094">
        <w:t xml:space="preserve">О внесении изменений в постановление Администрации города Ханты-Мансийска от 07.06.2011 №716  «Об утверждении Положения о порядке предоставления жилых помещений муниципального специализированного жилищного фонда города Ханты-Мансийска» </w:t>
      </w:r>
    </w:p>
    <w:p w:rsidR="00BD3094" w:rsidRPr="00BD3094" w:rsidRDefault="00BD3094" w:rsidP="00BD3094">
      <w:pPr>
        <w:ind w:left="-567"/>
        <w:jc w:val="both"/>
      </w:pPr>
      <w:r w:rsidRPr="00BD3094">
        <w:t>Проект вносит: Царахова С.Г., директор Департамента муниципальной  собственности Администрации города Ханты-Мансийска, тел.</w:t>
      </w:r>
      <w:r w:rsidR="00CB37C6">
        <w:t>352-389</w:t>
      </w:r>
      <w:r w:rsidRPr="00BD3094">
        <w:t xml:space="preserve"> </w:t>
      </w:r>
    </w:p>
    <w:p w:rsidR="00BD3094" w:rsidRPr="00BD3094" w:rsidRDefault="00BD3094" w:rsidP="00BD3094">
      <w:pPr>
        <w:ind w:left="-567"/>
        <w:jc w:val="both"/>
      </w:pPr>
      <w:r w:rsidRPr="00BD3094"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BD3094" w:rsidRPr="00BD3094" w:rsidRDefault="00BD3094" w:rsidP="00BD3094">
      <w:pPr>
        <w:jc w:val="both"/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558"/>
        <w:gridCol w:w="1207"/>
        <w:gridCol w:w="1402"/>
        <w:gridCol w:w="1580"/>
        <w:gridCol w:w="1725"/>
      </w:tblGrid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  <w:r w:rsidRPr="00BD3094"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  <w:r w:rsidRPr="00BD3094">
              <w:rPr>
                <w:sz w:val="26"/>
                <w:szCs w:val="26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  <w:r w:rsidRPr="00BD3094">
              <w:rPr>
                <w:sz w:val="26"/>
                <w:szCs w:val="26"/>
              </w:rPr>
              <w:t>подпись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  <w:r w:rsidRPr="00BD3094">
              <w:rPr>
                <w:sz w:val="26"/>
                <w:szCs w:val="26"/>
              </w:rPr>
              <w:t>Дата получения проекта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  <w:r w:rsidRPr="00BD3094">
              <w:rPr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  <w:proofErr w:type="gramStart"/>
            <w:r w:rsidRPr="00BD3094">
              <w:rPr>
                <w:sz w:val="26"/>
                <w:szCs w:val="26"/>
              </w:rPr>
              <w:t>Рез-ты</w:t>
            </w:r>
            <w:proofErr w:type="gramEnd"/>
            <w:r w:rsidRPr="00BD3094">
              <w:rPr>
                <w:sz w:val="26"/>
                <w:szCs w:val="26"/>
              </w:rPr>
              <w:t xml:space="preserve"> анализа НПА на </w:t>
            </w:r>
            <w:proofErr w:type="spellStart"/>
            <w:r w:rsidRPr="00BD3094">
              <w:rPr>
                <w:sz w:val="26"/>
                <w:szCs w:val="26"/>
              </w:rPr>
              <w:t>коррупциогенность</w:t>
            </w:r>
            <w:proofErr w:type="spellEnd"/>
          </w:p>
        </w:tc>
      </w:tr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jc w:val="both"/>
            </w:pPr>
            <w:r w:rsidRPr="00BD3094">
              <w:t>Дунаевская Н.А.</w:t>
            </w:r>
          </w:p>
          <w:p w:rsidR="00BD3094" w:rsidRPr="00BD3094" w:rsidRDefault="00BD3094" w:rsidP="00BD3094">
            <w:pPr>
              <w:jc w:val="both"/>
            </w:pPr>
            <w:r w:rsidRPr="00BD3094">
              <w:t>Первый 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</w:tr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r w:rsidRPr="00BD3094">
              <w:t>Марютин Т.В.</w:t>
            </w:r>
          </w:p>
          <w:p w:rsidR="00BD3094" w:rsidRPr="00BD3094" w:rsidRDefault="00BD3094" w:rsidP="00BD3094">
            <w:pPr>
              <w:jc w:val="both"/>
            </w:pPr>
            <w:r w:rsidRPr="00BD3094">
              <w:t>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jc w:val="center"/>
              <w:rPr>
                <w:sz w:val="26"/>
                <w:szCs w:val="26"/>
              </w:rPr>
            </w:pPr>
          </w:p>
        </w:tc>
      </w:tr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rPr>
                <w:bCs/>
              </w:rPr>
            </w:pPr>
            <w:r w:rsidRPr="00BD3094">
              <w:rPr>
                <w:bCs/>
              </w:rPr>
              <w:t>Струженко Ю.В.</w:t>
            </w:r>
          </w:p>
          <w:p w:rsidR="00BD3094" w:rsidRPr="00BD3094" w:rsidRDefault="00BD3094" w:rsidP="00BD3094">
            <w:r w:rsidRPr="00BD3094">
              <w:t>начальник</w:t>
            </w:r>
          </w:p>
          <w:p w:rsidR="00BD3094" w:rsidRPr="00BD3094" w:rsidRDefault="00BD3094" w:rsidP="00BD3094">
            <w:r w:rsidRPr="00BD3094">
              <w:t>юридического</w:t>
            </w:r>
          </w:p>
          <w:p w:rsidR="00BD3094" w:rsidRPr="00BD3094" w:rsidRDefault="00BD3094" w:rsidP="00BD3094">
            <w:r w:rsidRPr="00BD3094">
              <w:t xml:space="preserve">управления </w:t>
            </w:r>
          </w:p>
          <w:p w:rsidR="00BD3094" w:rsidRPr="00BD3094" w:rsidRDefault="00BD3094" w:rsidP="00BD3094">
            <w:r w:rsidRPr="00BD3094">
              <w:t>Администрации</w:t>
            </w:r>
          </w:p>
          <w:p w:rsidR="00BD3094" w:rsidRPr="00BD3094" w:rsidRDefault="00BD3094" w:rsidP="00BD3094">
            <w:pPr>
              <w:rPr>
                <w:b/>
              </w:rPr>
            </w:pPr>
            <w:r w:rsidRPr="00BD3094">
              <w:t xml:space="preserve">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</w:tr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94" w:rsidRPr="00BD3094" w:rsidRDefault="00BD3094" w:rsidP="00BD3094">
            <w:pPr>
              <w:rPr>
                <w:bCs/>
              </w:rPr>
            </w:pPr>
            <w:r w:rsidRPr="00BD3094">
              <w:rPr>
                <w:bCs/>
              </w:rPr>
              <w:t xml:space="preserve">Царахова С.Г. </w:t>
            </w:r>
            <w:r w:rsidRPr="00BD3094">
              <w:t>директор Департамента муниципальной 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</w:tr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r w:rsidRPr="00BD3094">
              <w:t>Сидорова А.И. заместитель директора – начальник жилищного управления Департамента муниципальной собственности</w:t>
            </w:r>
          </w:p>
          <w:p w:rsidR="00BD3094" w:rsidRPr="00BD3094" w:rsidRDefault="00BD3094" w:rsidP="00BD3094">
            <w:pPr>
              <w:rPr>
                <w:bCs/>
              </w:rPr>
            </w:pPr>
            <w:r w:rsidRPr="00BD3094">
              <w:t>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</w:tr>
      <w:tr w:rsidR="00BD3094" w:rsidRPr="00BD3094" w:rsidTr="000F4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r w:rsidRPr="00BD3094">
              <w:rPr>
                <w:rFonts w:eastAsiaTheme="minorHAnsi"/>
                <w:lang w:eastAsia="en-US"/>
              </w:rPr>
              <w:t>Блинова О.В. Начальник юридического управления Департамента муниципальной собственности</w:t>
            </w:r>
            <w:r w:rsidRPr="00BD3094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BD3094">
              <w:rPr>
                <w:rFonts w:eastAsiaTheme="minorHAnsi"/>
                <w:lang w:eastAsia="en-US"/>
              </w:rPr>
              <w:t>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4" w:rsidRPr="00BD3094" w:rsidRDefault="00BD3094" w:rsidP="00BD3094">
            <w:pPr>
              <w:rPr>
                <w:sz w:val="26"/>
                <w:szCs w:val="26"/>
              </w:rPr>
            </w:pPr>
          </w:p>
        </w:tc>
      </w:tr>
    </w:tbl>
    <w:p w:rsidR="00BD3094" w:rsidRDefault="00BD3094" w:rsidP="00BD3094">
      <w:pPr>
        <w:jc w:val="center"/>
        <w:rPr>
          <w:sz w:val="28"/>
          <w:szCs w:val="28"/>
        </w:rPr>
      </w:pPr>
    </w:p>
    <w:p w:rsidR="00BD3094" w:rsidRPr="00BD3094" w:rsidRDefault="00BD3094" w:rsidP="00BD3094">
      <w:pPr>
        <w:jc w:val="center"/>
        <w:rPr>
          <w:sz w:val="28"/>
          <w:szCs w:val="28"/>
        </w:rPr>
      </w:pPr>
      <w:r w:rsidRPr="00BD3094">
        <w:rPr>
          <w:sz w:val="28"/>
          <w:szCs w:val="28"/>
        </w:rPr>
        <w:t>Лист рассылки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ind w:left="-142" w:firstLine="142"/>
        <w:jc w:val="center"/>
        <w:rPr>
          <w:sz w:val="28"/>
          <w:szCs w:val="28"/>
        </w:rPr>
      </w:pPr>
      <w:r w:rsidRPr="00BD3094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 xml:space="preserve">О внесении изменений в постановление Администрации города Ханты-Мансийска от 07.06.2011 №716  «Об утверждении Положения о порядке предоставления жилых помещений муниципального специализированного жилищного фонда города Ханты-Мансийска» </w:t>
      </w:r>
    </w:p>
    <w:p w:rsidR="00BD3094" w:rsidRPr="00BD3094" w:rsidRDefault="00BD3094" w:rsidP="00BD3094">
      <w:pPr>
        <w:jc w:val="center"/>
        <w:rPr>
          <w:sz w:val="28"/>
          <w:szCs w:val="28"/>
        </w:rPr>
      </w:pP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>Постановление направить: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>1. Департамент муниципальной собственности Администрации города Ханты-Мансийска-1 экз.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>2 Жилищное управление-1 экз.</w:t>
      </w: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3094" w:rsidRPr="00BD3094" w:rsidRDefault="00BD3094" w:rsidP="00BD3094">
      <w:pPr>
        <w:jc w:val="right"/>
        <w:rPr>
          <w:b/>
          <w:sz w:val="28"/>
          <w:szCs w:val="20"/>
        </w:rPr>
      </w:pPr>
      <w:r w:rsidRPr="00BD3094">
        <w:rPr>
          <w:b/>
          <w:noProof/>
          <w:sz w:val="20"/>
          <w:szCs w:val="20"/>
        </w:rPr>
        <w:t>ПРОЕКТ</w:t>
      </w:r>
    </w:p>
    <w:p w:rsidR="00BD3094" w:rsidRPr="00BD3094" w:rsidRDefault="00BD3094" w:rsidP="00BD3094">
      <w:pPr>
        <w:rPr>
          <w:b/>
          <w:sz w:val="28"/>
          <w:szCs w:val="20"/>
        </w:rPr>
      </w:pPr>
    </w:p>
    <w:p w:rsidR="00BD3094" w:rsidRPr="00BD3094" w:rsidRDefault="00BD3094" w:rsidP="00BD3094">
      <w:pPr>
        <w:jc w:val="center"/>
        <w:rPr>
          <w:b/>
          <w:sz w:val="28"/>
          <w:szCs w:val="20"/>
        </w:rPr>
      </w:pPr>
      <w:r w:rsidRPr="00BD3094">
        <w:rPr>
          <w:b/>
          <w:sz w:val="28"/>
          <w:szCs w:val="20"/>
        </w:rPr>
        <w:t>АДМИНИСТРАЦИЯ ГОРОДА ХАНТЫ-МАНСИЙСКА</w:t>
      </w:r>
    </w:p>
    <w:p w:rsidR="00BD3094" w:rsidRPr="00BD3094" w:rsidRDefault="00BD3094" w:rsidP="00BD3094">
      <w:pPr>
        <w:jc w:val="center"/>
        <w:rPr>
          <w:b/>
          <w:sz w:val="28"/>
          <w:szCs w:val="20"/>
        </w:rPr>
      </w:pPr>
      <w:r w:rsidRPr="00BD3094">
        <w:rPr>
          <w:b/>
          <w:sz w:val="28"/>
          <w:szCs w:val="20"/>
        </w:rPr>
        <w:t>Ханты-Мансийского автономного округа-Югры</w:t>
      </w:r>
    </w:p>
    <w:p w:rsidR="00BD3094" w:rsidRPr="00BD3094" w:rsidRDefault="00BD3094" w:rsidP="00BD3094">
      <w:pPr>
        <w:jc w:val="center"/>
        <w:rPr>
          <w:b/>
          <w:sz w:val="28"/>
          <w:szCs w:val="20"/>
        </w:rPr>
      </w:pPr>
    </w:p>
    <w:p w:rsidR="00BD3094" w:rsidRPr="00BD3094" w:rsidRDefault="00BD3094" w:rsidP="00BD3094">
      <w:pPr>
        <w:jc w:val="center"/>
        <w:rPr>
          <w:b/>
          <w:sz w:val="28"/>
          <w:szCs w:val="20"/>
        </w:rPr>
      </w:pPr>
      <w:r w:rsidRPr="00BD3094">
        <w:rPr>
          <w:b/>
          <w:sz w:val="28"/>
          <w:szCs w:val="20"/>
        </w:rPr>
        <w:t>ПОСТАНОВЛЕНИЕ</w:t>
      </w:r>
    </w:p>
    <w:p w:rsidR="00BD3094" w:rsidRPr="00BD3094" w:rsidRDefault="00BD3094" w:rsidP="00BD3094">
      <w:pPr>
        <w:jc w:val="both"/>
        <w:rPr>
          <w:sz w:val="28"/>
          <w:szCs w:val="20"/>
        </w:rPr>
      </w:pPr>
    </w:p>
    <w:p w:rsidR="00BD3094" w:rsidRPr="00BD3094" w:rsidRDefault="00BD3094" w:rsidP="00BD3094">
      <w:pPr>
        <w:jc w:val="both"/>
        <w:rPr>
          <w:sz w:val="28"/>
          <w:szCs w:val="20"/>
        </w:rPr>
      </w:pPr>
      <w:r w:rsidRPr="00BD3094">
        <w:rPr>
          <w:sz w:val="28"/>
          <w:szCs w:val="20"/>
        </w:rPr>
        <w:t>от_____________                                                                                                №____</w:t>
      </w:r>
    </w:p>
    <w:p w:rsidR="00BD3094" w:rsidRPr="00BD3094" w:rsidRDefault="00BD3094" w:rsidP="00BD3094">
      <w:pPr>
        <w:jc w:val="both"/>
        <w:rPr>
          <w:sz w:val="28"/>
          <w:szCs w:val="20"/>
        </w:rPr>
      </w:pPr>
    </w:p>
    <w:p w:rsidR="00BD3094" w:rsidRPr="00BD3094" w:rsidRDefault="00BD3094" w:rsidP="00BD3094">
      <w:pPr>
        <w:ind w:right="4536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О внесении изменений в постановление Администрации города Ханты-Мансийска от 07.06.2011 №716 «Об утверждении Положения о порядке предоставления жилых помещений муниципального специализированного жилищного фонда города Ханты-Мансийска»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3094">
        <w:rPr>
          <w:color w:val="000000" w:themeColor="text1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статьей 71 Устава города Ханты-Мансийска:</w:t>
      </w:r>
    </w:p>
    <w:p w:rsidR="00BD3094" w:rsidRPr="00BD3094" w:rsidRDefault="00BD3094" w:rsidP="00BD3094">
      <w:pPr>
        <w:ind w:firstLine="709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1.Внести в постановление Администрации города Ханты-Мансийска</w:t>
      </w:r>
      <w:r w:rsidRPr="00BD3094">
        <w:rPr>
          <w:sz w:val="28"/>
          <w:szCs w:val="28"/>
        </w:rPr>
        <w:br/>
        <w:t>от 07.06.2011 №716 «Об утверждении Положения о порядке предоставления жилых помещений муниципального специализированного жилищного фонда города Ханты-Мансийска» (далее – постановление) следующие изменения:</w:t>
      </w:r>
    </w:p>
    <w:p w:rsidR="00BD3094" w:rsidRPr="00BD3094" w:rsidRDefault="00BD3094" w:rsidP="00BD3094">
      <w:pPr>
        <w:ind w:firstLine="709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1.1.</w:t>
      </w:r>
      <w:r w:rsidR="00B63B5B">
        <w:rPr>
          <w:sz w:val="28"/>
          <w:szCs w:val="28"/>
        </w:rPr>
        <w:t xml:space="preserve">В пункте 4 постановления слово </w:t>
      </w:r>
      <w:r w:rsidRPr="00BD3094">
        <w:rPr>
          <w:sz w:val="28"/>
          <w:szCs w:val="28"/>
        </w:rPr>
        <w:t>Администрации» исключить.</w:t>
      </w:r>
    </w:p>
    <w:p w:rsidR="00BD3094" w:rsidRPr="00BD3094" w:rsidRDefault="00BD3094" w:rsidP="00BD3094">
      <w:pPr>
        <w:ind w:firstLine="709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1.2. Подпункт 5 пункта 2.5 приложения к постановлению изложить в следующей редакции:</w:t>
      </w:r>
    </w:p>
    <w:p w:rsidR="00BD3094" w:rsidRPr="00BD3094" w:rsidRDefault="00BD3094" w:rsidP="00BD30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3094">
        <w:rPr>
          <w:sz w:val="28"/>
          <w:szCs w:val="28"/>
        </w:rPr>
        <w:t xml:space="preserve">«5) </w:t>
      </w:r>
      <w:r w:rsidRPr="00BD3094">
        <w:rPr>
          <w:rFonts w:eastAsiaTheme="minorHAnsi"/>
          <w:sz w:val="28"/>
          <w:szCs w:val="28"/>
          <w:lang w:eastAsia="en-US"/>
        </w:rPr>
        <w:t xml:space="preserve">сведения о регистрации по месту жительства </w:t>
      </w:r>
      <w:r w:rsidR="00B63B5B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BD3094">
        <w:rPr>
          <w:rFonts w:eastAsiaTheme="minorHAnsi"/>
          <w:sz w:val="28"/>
          <w:szCs w:val="28"/>
          <w:lang w:eastAsia="en-US"/>
        </w:rPr>
        <w:t>;».</w:t>
      </w:r>
    </w:p>
    <w:p w:rsidR="00BD3094" w:rsidRPr="00BD3094" w:rsidRDefault="00BD3094" w:rsidP="00BD3094">
      <w:pPr>
        <w:ind w:firstLine="709"/>
        <w:jc w:val="both"/>
        <w:rPr>
          <w:sz w:val="28"/>
          <w:szCs w:val="28"/>
        </w:rPr>
      </w:pPr>
      <w:r w:rsidRPr="00BD3094">
        <w:rPr>
          <w:sz w:val="28"/>
          <w:szCs w:val="28"/>
        </w:rPr>
        <w:t>1.3. Подпункт 9 пункта 2.5 приложения к постановлению изложить в следующей редакции:</w:t>
      </w:r>
    </w:p>
    <w:p w:rsidR="00BD3094" w:rsidRDefault="00BD3094" w:rsidP="00B63B5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3094">
        <w:rPr>
          <w:sz w:val="28"/>
          <w:szCs w:val="28"/>
        </w:rPr>
        <w:t>«9)</w:t>
      </w:r>
      <w:r w:rsidRPr="00BD3094">
        <w:rPr>
          <w:rFonts w:eastAsiaTheme="minorHAnsi"/>
          <w:sz w:val="28"/>
          <w:szCs w:val="28"/>
          <w:lang w:eastAsia="en-US"/>
        </w:rPr>
        <w:t xml:space="preserve"> медицинские справки о наличии у заявителя </w:t>
      </w:r>
      <w:proofErr w:type="gramStart"/>
      <w:r w:rsidRPr="00BD3094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BD3094">
        <w:rPr>
          <w:rFonts w:eastAsiaTheme="minorHAnsi"/>
          <w:sz w:val="28"/>
          <w:szCs w:val="28"/>
          <w:lang w:eastAsia="en-US"/>
        </w:rPr>
        <w:t xml:space="preserve">или) членов его семьи </w:t>
      </w:r>
      <w:r w:rsidRPr="00BD30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заболеваний, установленных </w:t>
      </w:r>
      <w:r w:rsidRPr="00BD3094">
        <w:rPr>
          <w:rFonts w:eastAsiaTheme="minorHAnsi"/>
          <w:sz w:val="28"/>
          <w:szCs w:val="28"/>
          <w:lang w:eastAsia="en-US"/>
        </w:rPr>
        <w:t xml:space="preserve">приказом </w:t>
      </w:r>
      <w:r w:rsidR="00B63B5B" w:rsidRPr="00B63B5B">
        <w:rPr>
          <w:rFonts w:eastAsiaTheme="minorHAnsi"/>
          <w:sz w:val="28"/>
          <w:szCs w:val="28"/>
          <w:lang w:eastAsia="en-US"/>
        </w:rPr>
        <w:t>Министерства здравоохранения Российской Федерации</w:t>
      </w:r>
      <w:r w:rsidR="00B63B5B">
        <w:rPr>
          <w:rFonts w:eastAsiaTheme="minorHAnsi"/>
          <w:sz w:val="28"/>
          <w:szCs w:val="28"/>
          <w:lang w:eastAsia="en-US"/>
        </w:rPr>
        <w:t xml:space="preserve"> от 29.11.2012 №</w:t>
      </w:r>
      <w:r w:rsidRPr="00BD3094">
        <w:rPr>
          <w:rFonts w:eastAsiaTheme="minorHAnsi"/>
          <w:sz w:val="28"/>
          <w:szCs w:val="28"/>
          <w:lang w:eastAsia="en-US"/>
        </w:rPr>
        <w:t>987н, при которых невозможно совместное проживание граждан в одном жилом помещении (при наличии);».</w:t>
      </w:r>
    </w:p>
    <w:p w:rsidR="00B63B5B" w:rsidRPr="00B63B5B" w:rsidRDefault="00B63B5B" w:rsidP="00B63B5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B63B5B">
        <w:rPr>
          <w:color w:val="000000" w:themeColor="text1"/>
          <w:sz w:val="28"/>
          <w:szCs w:val="28"/>
        </w:rPr>
        <w:t>Подпункт 5 пункта 4.3. приложения к постановлению изложить в следующей редакции:</w:t>
      </w:r>
    </w:p>
    <w:p w:rsidR="00B63B5B" w:rsidRPr="00BD3094" w:rsidRDefault="00B63B5B" w:rsidP="00BD309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3B5B">
        <w:rPr>
          <w:color w:val="000000" w:themeColor="text1"/>
          <w:sz w:val="28"/>
          <w:szCs w:val="28"/>
        </w:rPr>
        <w:t>«5) с</w:t>
      </w:r>
      <w:r w:rsidRPr="00B63B5B">
        <w:rPr>
          <w:rFonts w:eastAsia="Calibri"/>
          <w:sz w:val="28"/>
          <w:szCs w:val="28"/>
          <w:lang w:eastAsia="en-US"/>
        </w:rPr>
        <w:t xml:space="preserve">ведения о регистрации по месту жительства </w:t>
      </w:r>
      <w:r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Pr="00B63B5B">
        <w:rPr>
          <w:rFonts w:eastAsia="Calibri"/>
          <w:sz w:val="28"/>
          <w:szCs w:val="28"/>
          <w:lang w:eastAsia="en-US"/>
        </w:rPr>
        <w:t>».</w:t>
      </w:r>
    </w:p>
    <w:p w:rsidR="00BD3094" w:rsidRPr="00BD3094" w:rsidRDefault="00BD3094" w:rsidP="00BD3094">
      <w:pPr>
        <w:ind w:firstLine="709"/>
        <w:jc w:val="both"/>
        <w:rPr>
          <w:sz w:val="28"/>
          <w:szCs w:val="28"/>
        </w:rPr>
      </w:pPr>
      <w:r w:rsidRPr="00BD3094"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jc w:val="both"/>
        <w:rPr>
          <w:sz w:val="28"/>
          <w:szCs w:val="28"/>
        </w:rPr>
      </w:pP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>Глава города</w:t>
      </w:r>
    </w:p>
    <w:p w:rsidR="00BD3094" w:rsidRPr="00BD3094" w:rsidRDefault="00BD3094" w:rsidP="00BD3094">
      <w:pPr>
        <w:jc w:val="both"/>
        <w:rPr>
          <w:sz w:val="28"/>
          <w:szCs w:val="28"/>
        </w:rPr>
      </w:pPr>
      <w:r w:rsidRPr="00BD3094">
        <w:rPr>
          <w:sz w:val="28"/>
          <w:szCs w:val="28"/>
        </w:rPr>
        <w:t>Ханты-Мансийска                                                                                     М.П. Ряшин</w:t>
      </w:r>
    </w:p>
    <w:p w:rsidR="00BD3094" w:rsidRPr="00D51BE7" w:rsidRDefault="00663C5D" w:rsidP="00D51BE7">
      <w:pPr>
        <w:pStyle w:val="ConsPlusNormal"/>
        <w:jc w:val="both"/>
      </w:pPr>
      <w:r>
        <w:t xml:space="preserve">                              </w:t>
      </w:r>
    </w:p>
    <w:sectPr w:rsidR="00BD3094" w:rsidRPr="00D51BE7" w:rsidSect="00BD3094">
      <w:pgSz w:w="11906" w:h="16838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219"/>
    <w:multiLevelType w:val="multilevel"/>
    <w:tmpl w:val="4454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6AD377C1"/>
    <w:multiLevelType w:val="hybridMultilevel"/>
    <w:tmpl w:val="DD24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5A46"/>
    <w:multiLevelType w:val="hybridMultilevel"/>
    <w:tmpl w:val="E70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D"/>
    <w:rsid w:val="000033A6"/>
    <w:rsid w:val="00003B45"/>
    <w:rsid w:val="00004EB3"/>
    <w:rsid w:val="00010F23"/>
    <w:rsid w:val="00011A82"/>
    <w:rsid w:val="000316CD"/>
    <w:rsid w:val="00046CA7"/>
    <w:rsid w:val="00057C66"/>
    <w:rsid w:val="00074183"/>
    <w:rsid w:val="000803C2"/>
    <w:rsid w:val="00092481"/>
    <w:rsid w:val="00094DED"/>
    <w:rsid w:val="000950ED"/>
    <w:rsid w:val="000A1639"/>
    <w:rsid w:val="000A1678"/>
    <w:rsid w:val="000A52C5"/>
    <w:rsid w:val="000B0C23"/>
    <w:rsid w:val="000B6BA2"/>
    <w:rsid w:val="000C6E05"/>
    <w:rsid w:val="000D1A65"/>
    <w:rsid w:val="000D1F09"/>
    <w:rsid w:val="000D4154"/>
    <w:rsid w:val="000E6D59"/>
    <w:rsid w:val="000F2F7A"/>
    <w:rsid w:val="000F33C9"/>
    <w:rsid w:val="000F4572"/>
    <w:rsid w:val="00105CD9"/>
    <w:rsid w:val="00110B27"/>
    <w:rsid w:val="001132E5"/>
    <w:rsid w:val="001151E5"/>
    <w:rsid w:val="00117710"/>
    <w:rsid w:val="001209CC"/>
    <w:rsid w:val="00131CCD"/>
    <w:rsid w:val="00133283"/>
    <w:rsid w:val="001368B9"/>
    <w:rsid w:val="00137341"/>
    <w:rsid w:val="00143B0B"/>
    <w:rsid w:val="001457F2"/>
    <w:rsid w:val="00150609"/>
    <w:rsid w:val="001555CB"/>
    <w:rsid w:val="001556AE"/>
    <w:rsid w:val="00165E9E"/>
    <w:rsid w:val="00172A9D"/>
    <w:rsid w:val="00184271"/>
    <w:rsid w:val="001850A4"/>
    <w:rsid w:val="001C0A43"/>
    <w:rsid w:val="001C5942"/>
    <w:rsid w:val="001D463B"/>
    <w:rsid w:val="001D5342"/>
    <w:rsid w:val="001D613D"/>
    <w:rsid w:val="001D6851"/>
    <w:rsid w:val="001E19A1"/>
    <w:rsid w:val="001F26F4"/>
    <w:rsid w:val="002035EA"/>
    <w:rsid w:val="00204069"/>
    <w:rsid w:val="00210948"/>
    <w:rsid w:val="00211B1B"/>
    <w:rsid w:val="002279FA"/>
    <w:rsid w:val="00231B2E"/>
    <w:rsid w:val="002322B4"/>
    <w:rsid w:val="00235536"/>
    <w:rsid w:val="002429A5"/>
    <w:rsid w:val="00245530"/>
    <w:rsid w:val="002555DE"/>
    <w:rsid w:val="0026251B"/>
    <w:rsid w:val="00270C46"/>
    <w:rsid w:val="00272B17"/>
    <w:rsid w:val="00273CBC"/>
    <w:rsid w:val="0027658A"/>
    <w:rsid w:val="00276E65"/>
    <w:rsid w:val="00291626"/>
    <w:rsid w:val="00293F18"/>
    <w:rsid w:val="002951BF"/>
    <w:rsid w:val="002968D9"/>
    <w:rsid w:val="002A048C"/>
    <w:rsid w:val="002B131B"/>
    <w:rsid w:val="002C3837"/>
    <w:rsid w:val="002C5E30"/>
    <w:rsid w:val="002C7287"/>
    <w:rsid w:val="002C7E4B"/>
    <w:rsid w:val="002D4FA2"/>
    <w:rsid w:val="002D5952"/>
    <w:rsid w:val="002D6947"/>
    <w:rsid w:val="002E1567"/>
    <w:rsid w:val="002E57B1"/>
    <w:rsid w:val="002F0C50"/>
    <w:rsid w:val="002F645D"/>
    <w:rsid w:val="00317DE4"/>
    <w:rsid w:val="0033300B"/>
    <w:rsid w:val="00333683"/>
    <w:rsid w:val="00335C9B"/>
    <w:rsid w:val="00343B79"/>
    <w:rsid w:val="003468BA"/>
    <w:rsid w:val="00350A69"/>
    <w:rsid w:val="0035187E"/>
    <w:rsid w:val="003554C5"/>
    <w:rsid w:val="0036048E"/>
    <w:rsid w:val="00364FF1"/>
    <w:rsid w:val="003762C1"/>
    <w:rsid w:val="00387035"/>
    <w:rsid w:val="003977B2"/>
    <w:rsid w:val="003A1562"/>
    <w:rsid w:val="003C410A"/>
    <w:rsid w:val="003D0768"/>
    <w:rsid w:val="003D7547"/>
    <w:rsid w:val="003E2794"/>
    <w:rsid w:val="003E2BF5"/>
    <w:rsid w:val="003E2D09"/>
    <w:rsid w:val="003F5EF4"/>
    <w:rsid w:val="00405CA2"/>
    <w:rsid w:val="00417AC9"/>
    <w:rsid w:val="00421093"/>
    <w:rsid w:val="004256E0"/>
    <w:rsid w:val="00426B9A"/>
    <w:rsid w:val="00432419"/>
    <w:rsid w:val="00436039"/>
    <w:rsid w:val="00442F5D"/>
    <w:rsid w:val="00445B60"/>
    <w:rsid w:val="00446E2B"/>
    <w:rsid w:val="004548E7"/>
    <w:rsid w:val="00464DCB"/>
    <w:rsid w:val="004664B5"/>
    <w:rsid w:val="00480CDF"/>
    <w:rsid w:val="004818E3"/>
    <w:rsid w:val="00487296"/>
    <w:rsid w:val="00487326"/>
    <w:rsid w:val="004931C1"/>
    <w:rsid w:val="004A1326"/>
    <w:rsid w:val="004A2FB6"/>
    <w:rsid w:val="004A5920"/>
    <w:rsid w:val="004A778D"/>
    <w:rsid w:val="004B5A78"/>
    <w:rsid w:val="004C35CA"/>
    <w:rsid w:val="004C5FB7"/>
    <w:rsid w:val="004D3240"/>
    <w:rsid w:val="004D612E"/>
    <w:rsid w:val="004E11D4"/>
    <w:rsid w:val="004E15C2"/>
    <w:rsid w:val="004E6F5B"/>
    <w:rsid w:val="005142EC"/>
    <w:rsid w:val="0052177A"/>
    <w:rsid w:val="00524C6E"/>
    <w:rsid w:val="0052691A"/>
    <w:rsid w:val="005271D9"/>
    <w:rsid w:val="005316D9"/>
    <w:rsid w:val="00540466"/>
    <w:rsid w:val="00543938"/>
    <w:rsid w:val="00543B17"/>
    <w:rsid w:val="00550D07"/>
    <w:rsid w:val="00551135"/>
    <w:rsid w:val="00551F89"/>
    <w:rsid w:val="0055210F"/>
    <w:rsid w:val="005557E4"/>
    <w:rsid w:val="00556492"/>
    <w:rsid w:val="00557001"/>
    <w:rsid w:val="00561A64"/>
    <w:rsid w:val="00567A01"/>
    <w:rsid w:val="00571161"/>
    <w:rsid w:val="00575470"/>
    <w:rsid w:val="00580D0C"/>
    <w:rsid w:val="00591230"/>
    <w:rsid w:val="00595179"/>
    <w:rsid w:val="005A01D8"/>
    <w:rsid w:val="005A0E38"/>
    <w:rsid w:val="005A1E13"/>
    <w:rsid w:val="005A3C1B"/>
    <w:rsid w:val="005A6F50"/>
    <w:rsid w:val="005A792A"/>
    <w:rsid w:val="005A7A9E"/>
    <w:rsid w:val="005B1B00"/>
    <w:rsid w:val="005B36A2"/>
    <w:rsid w:val="005B4ABE"/>
    <w:rsid w:val="005C0C5F"/>
    <w:rsid w:val="005C6830"/>
    <w:rsid w:val="005D062A"/>
    <w:rsid w:val="005D55B2"/>
    <w:rsid w:val="005D6C0D"/>
    <w:rsid w:val="005D7529"/>
    <w:rsid w:val="005E1318"/>
    <w:rsid w:val="005E17BF"/>
    <w:rsid w:val="005E2436"/>
    <w:rsid w:val="00604CC1"/>
    <w:rsid w:val="0061082E"/>
    <w:rsid w:val="00613B3A"/>
    <w:rsid w:val="00617220"/>
    <w:rsid w:val="0061724F"/>
    <w:rsid w:val="006213A2"/>
    <w:rsid w:val="006228ED"/>
    <w:rsid w:val="0063595E"/>
    <w:rsid w:val="00640793"/>
    <w:rsid w:val="00641642"/>
    <w:rsid w:val="00642024"/>
    <w:rsid w:val="006461D3"/>
    <w:rsid w:val="00652581"/>
    <w:rsid w:val="00663C5D"/>
    <w:rsid w:val="0066554D"/>
    <w:rsid w:val="0066718B"/>
    <w:rsid w:val="00674E92"/>
    <w:rsid w:val="00675DF0"/>
    <w:rsid w:val="00685F21"/>
    <w:rsid w:val="0068727B"/>
    <w:rsid w:val="006B0D5D"/>
    <w:rsid w:val="006B22B8"/>
    <w:rsid w:val="006D449E"/>
    <w:rsid w:val="006E3211"/>
    <w:rsid w:val="006F38D8"/>
    <w:rsid w:val="006F534D"/>
    <w:rsid w:val="006F731D"/>
    <w:rsid w:val="00705C7D"/>
    <w:rsid w:val="00706F55"/>
    <w:rsid w:val="00712D80"/>
    <w:rsid w:val="00713ACA"/>
    <w:rsid w:val="00731DC3"/>
    <w:rsid w:val="0074035D"/>
    <w:rsid w:val="007524C8"/>
    <w:rsid w:val="00754AA2"/>
    <w:rsid w:val="007612D0"/>
    <w:rsid w:val="007651E2"/>
    <w:rsid w:val="00765D10"/>
    <w:rsid w:val="00770778"/>
    <w:rsid w:val="007726BC"/>
    <w:rsid w:val="0077380B"/>
    <w:rsid w:val="0079206F"/>
    <w:rsid w:val="007A4977"/>
    <w:rsid w:val="007C7C2C"/>
    <w:rsid w:val="007D08E6"/>
    <w:rsid w:val="007D13D8"/>
    <w:rsid w:val="007D1D74"/>
    <w:rsid w:val="007D430C"/>
    <w:rsid w:val="007D6AF5"/>
    <w:rsid w:val="007D7BA3"/>
    <w:rsid w:val="007F279B"/>
    <w:rsid w:val="007F6A54"/>
    <w:rsid w:val="00803D04"/>
    <w:rsid w:val="00806E3E"/>
    <w:rsid w:val="008121DF"/>
    <w:rsid w:val="00823A94"/>
    <w:rsid w:val="00841BB8"/>
    <w:rsid w:val="00865EE5"/>
    <w:rsid w:val="00866883"/>
    <w:rsid w:val="008837E1"/>
    <w:rsid w:val="00883D72"/>
    <w:rsid w:val="0088621F"/>
    <w:rsid w:val="00890663"/>
    <w:rsid w:val="008A425D"/>
    <w:rsid w:val="008B02AD"/>
    <w:rsid w:val="008B573B"/>
    <w:rsid w:val="008C4DEB"/>
    <w:rsid w:val="008C5084"/>
    <w:rsid w:val="008D1E0B"/>
    <w:rsid w:val="008D44A0"/>
    <w:rsid w:val="008D5EDA"/>
    <w:rsid w:val="008E0297"/>
    <w:rsid w:val="008E1B16"/>
    <w:rsid w:val="008E1C87"/>
    <w:rsid w:val="008E2B3B"/>
    <w:rsid w:val="008F0A0E"/>
    <w:rsid w:val="009019F7"/>
    <w:rsid w:val="009129EA"/>
    <w:rsid w:val="00914A4A"/>
    <w:rsid w:val="00914C0E"/>
    <w:rsid w:val="0091612A"/>
    <w:rsid w:val="00920994"/>
    <w:rsid w:val="00924E35"/>
    <w:rsid w:val="00927EB1"/>
    <w:rsid w:val="009304D3"/>
    <w:rsid w:val="00943043"/>
    <w:rsid w:val="0094329A"/>
    <w:rsid w:val="0094349A"/>
    <w:rsid w:val="00946159"/>
    <w:rsid w:val="0097260E"/>
    <w:rsid w:val="00974EEC"/>
    <w:rsid w:val="00975EEA"/>
    <w:rsid w:val="00981F2F"/>
    <w:rsid w:val="009836FE"/>
    <w:rsid w:val="00987E81"/>
    <w:rsid w:val="00992801"/>
    <w:rsid w:val="00995414"/>
    <w:rsid w:val="009978C1"/>
    <w:rsid w:val="009A0D23"/>
    <w:rsid w:val="009A5F83"/>
    <w:rsid w:val="009B262C"/>
    <w:rsid w:val="009C1BD7"/>
    <w:rsid w:val="009C70F9"/>
    <w:rsid w:val="009D139C"/>
    <w:rsid w:val="009D3FAA"/>
    <w:rsid w:val="009F4E99"/>
    <w:rsid w:val="009F56FD"/>
    <w:rsid w:val="009F6134"/>
    <w:rsid w:val="009F742D"/>
    <w:rsid w:val="00A03D0F"/>
    <w:rsid w:val="00A17928"/>
    <w:rsid w:val="00A46DB7"/>
    <w:rsid w:val="00A4717A"/>
    <w:rsid w:val="00A47974"/>
    <w:rsid w:val="00A50C28"/>
    <w:rsid w:val="00A544EB"/>
    <w:rsid w:val="00A54F77"/>
    <w:rsid w:val="00A60A72"/>
    <w:rsid w:val="00A62864"/>
    <w:rsid w:val="00A70B73"/>
    <w:rsid w:val="00A827F6"/>
    <w:rsid w:val="00A84E06"/>
    <w:rsid w:val="00A86B71"/>
    <w:rsid w:val="00AA2AC9"/>
    <w:rsid w:val="00AA63B5"/>
    <w:rsid w:val="00AC227C"/>
    <w:rsid w:val="00AC619D"/>
    <w:rsid w:val="00AD300C"/>
    <w:rsid w:val="00AD5DBD"/>
    <w:rsid w:val="00AD62D9"/>
    <w:rsid w:val="00AF37F2"/>
    <w:rsid w:val="00AF55B9"/>
    <w:rsid w:val="00B006D7"/>
    <w:rsid w:val="00B00827"/>
    <w:rsid w:val="00B069CD"/>
    <w:rsid w:val="00B1286C"/>
    <w:rsid w:val="00B143A1"/>
    <w:rsid w:val="00B21E4E"/>
    <w:rsid w:val="00B26BBC"/>
    <w:rsid w:val="00B326F8"/>
    <w:rsid w:val="00B32D2C"/>
    <w:rsid w:val="00B33A98"/>
    <w:rsid w:val="00B5061B"/>
    <w:rsid w:val="00B6001D"/>
    <w:rsid w:val="00B62B16"/>
    <w:rsid w:val="00B633E2"/>
    <w:rsid w:val="00B63B5B"/>
    <w:rsid w:val="00B81D9C"/>
    <w:rsid w:val="00B81F18"/>
    <w:rsid w:val="00BA1E13"/>
    <w:rsid w:val="00BA2FB3"/>
    <w:rsid w:val="00BA5AB4"/>
    <w:rsid w:val="00BB12AD"/>
    <w:rsid w:val="00BB53FB"/>
    <w:rsid w:val="00BB69C4"/>
    <w:rsid w:val="00BB6DA2"/>
    <w:rsid w:val="00BC25B5"/>
    <w:rsid w:val="00BC40C7"/>
    <w:rsid w:val="00BC6911"/>
    <w:rsid w:val="00BC7B37"/>
    <w:rsid w:val="00BD3094"/>
    <w:rsid w:val="00BD33B9"/>
    <w:rsid w:val="00BD4386"/>
    <w:rsid w:val="00BD4CD2"/>
    <w:rsid w:val="00BE085A"/>
    <w:rsid w:val="00BE53F5"/>
    <w:rsid w:val="00BE638E"/>
    <w:rsid w:val="00BF3E3A"/>
    <w:rsid w:val="00BF42E8"/>
    <w:rsid w:val="00C05304"/>
    <w:rsid w:val="00C15FBF"/>
    <w:rsid w:val="00C16456"/>
    <w:rsid w:val="00C3686A"/>
    <w:rsid w:val="00C37499"/>
    <w:rsid w:val="00C4105A"/>
    <w:rsid w:val="00C45E00"/>
    <w:rsid w:val="00C51DEC"/>
    <w:rsid w:val="00C6179C"/>
    <w:rsid w:val="00C63186"/>
    <w:rsid w:val="00C751B6"/>
    <w:rsid w:val="00C867D6"/>
    <w:rsid w:val="00C91774"/>
    <w:rsid w:val="00C93D9A"/>
    <w:rsid w:val="00C961B9"/>
    <w:rsid w:val="00C97708"/>
    <w:rsid w:val="00CA3D43"/>
    <w:rsid w:val="00CA4DD2"/>
    <w:rsid w:val="00CA520E"/>
    <w:rsid w:val="00CB07B7"/>
    <w:rsid w:val="00CB37C6"/>
    <w:rsid w:val="00CB507A"/>
    <w:rsid w:val="00CC0812"/>
    <w:rsid w:val="00CC2C59"/>
    <w:rsid w:val="00CD6B58"/>
    <w:rsid w:val="00CE187A"/>
    <w:rsid w:val="00CE3009"/>
    <w:rsid w:val="00CE73B4"/>
    <w:rsid w:val="00CF46C1"/>
    <w:rsid w:val="00D0424B"/>
    <w:rsid w:val="00D06495"/>
    <w:rsid w:val="00D15107"/>
    <w:rsid w:val="00D16A7F"/>
    <w:rsid w:val="00D21215"/>
    <w:rsid w:val="00D24564"/>
    <w:rsid w:val="00D31547"/>
    <w:rsid w:val="00D41685"/>
    <w:rsid w:val="00D51BE7"/>
    <w:rsid w:val="00D603B2"/>
    <w:rsid w:val="00D60C24"/>
    <w:rsid w:val="00D671A1"/>
    <w:rsid w:val="00D744B8"/>
    <w:rsid w:val="00D74BE5"/>
    <w:rsid w:val="00D75467"/>
    <w:rsid w:val="00D86F4F"/>
    <w:rsid w:val="00D952A3"/>
    <w:rsid w:val="00DA57C5"/>
    <w:rsid w:val="00DA6C2C"/>
    <w:rsid w:val="00DB1100"/>
    <w:rsid w:val="00DB41EF"/>
    <w:rsid w:val="00DB6C4C"/>
    <w:rsid w:val="00DD49E6"/>
    <w:rsid w:val="00DE3932"/>
    <w:rsid w:val="00DF0660"/>
    <w:rsid w:val="00DF5516"/>
    <w:rsid w:val="00E06203"/>
    <w:rsid w:val="00E0675B"/>
    <w:rsid w:val="00E10139"/>
    <w:rsid w:val="00E1048F"/>
    <w:rsid w:val="00E149B3"/>
    <w:rsid w:val="00E218F8"/>
    <w:rsid w:val="00E22349"/>
    <w:rsid w:val="00E30004"/>
    <w:rsid w:val="00E31510"/>
    <w:rsid w:val="00E31940"/>
    <w:rsid w:val="00E35876"/>
    <w:rsid w:val="00E378B8"/>
    <w:rsid w:val="00E41CC2"/>
    <w:rsid w:val="00E45EF3"/>
    <w:rsid w:val="00E51AFD"/>
    <w:rsid w:val="00E55D29"/>
    <w:rsid w:val="00E61AEC"/>
    <w:rsid w:val="00E63ADA"/>
    <w:rsid w:val="00E64391"/>
    <w:rsid w:val="00E65A09"/>
    <w:rsid w:val="00E65D16"/>
    <w:rsid w:val="00E672AE"/>
    <w:rsid w:val="00E673FC"/>
    <w:rsid w:val="00E7356B"/>
    <w:rsid w:val="00E94180"/>
    <w:rsid w:val="00E969A0"/>
    <w:rsid w:val="00E97256"/>
    <w:rsid w:val="00EA1542"/>
    <w:rsid w:val="00EA531A"/>
    <w:rsid w:val="00EA72B6"/>
    <w:rsid w:val="00EA766C"/>
    <w:rsid w:val="00EC250E"/>
    <w:rsid w:val="00EC5766"/>
    <w:rsid w:val="00EC6D28"/>
    <w:rsid w:val="00ED1306"/>
    <w:rsid w:val="00ED6AAF"/>
    <w:rsid w:val="00EF405A"/>
    <w:rsid w:val="00EF4FA1"/>
    <w:rsid w:val="00EF5A2C"/>
    <w:rsid w:val="00F0168D"/>
    <w:rsid w:val="00F11E39"/>
    <w:rsid w:val="00F1260D"/>
    <w:rsid w:val="00F13379"/>
    <w:rsid w:val="00F1609F"/>
    <w:rsid w:val="00F17897"/>
    <w:rsid w:val="00F226A9"/>
    <w:rsid w:val="00F26B1F"/>
    <w:rsid w:val="00F33BEC"/>
    <w:rsid w:val="00F3518E"/>
    <w:rsid w:val="00F366AC"/>
    <w:rsid w:val="00F47F42"/>
    <w:rsid w:val="00F779FA"/>
    <w:rsid w:val="00F9711E"/>
    <w:rsid w:val="00FA6640"/>
    <w:rsid w:val="00FB0037"/>
    <w:rsid w:val="00FB292F"/>
    <w:rsid w:val="00FB3AA4"/>
    <w:rsid w:val="00FC41C4"/>
    <w:rsid w:val="00FC6727"/>
    <w:rsid w:val="00FE6DB0"/>
    <w:rsid w:val="00FF04D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C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F6C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6C0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FF6C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F6C0D"/>
    <w:pPr>
      <w:jc w:val="both"/>
    </w:pPr>
  </w:style>
  <w:style w:type="character" w:customStyle="1" w:styleId="a6">
    <w:name w:val="Основной текст Знак"/>
    <w:link w:val="a5"/>
    <w:rsid w:val="00FF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F6C0D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link w:val="a7"/>
    <w:rsid w:val="00FF6C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F6C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F4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6C1"/>
    <w:rPr>
      <w:rFonts w:ascii="Tahoma" w:eastAsia="Times New Roman" w:hAnsi="Tahoma" w:cs="Tahoma"/>
      <w:sz w:val="16"/>
      <w:szCs w:val="16"/>
    </w:rPr>
  </w:style>
  <w:style w:type="paragraph" w:customStyle="1" w:styleId="s16">
    <w:name w:val="s_16"/>
    <w:basedOn w:val="a"/>
    <w:rsid w:val="00F0168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168D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9129EA"/>
    <w:rPr>
      <w:rFonts w:cs="Times New Roman"/>
      <w:b w:val="0"/>
      <w:color w:val="106BBE"/>
    </w:rPr>
  </w:style>
  <w:style w:type="character" w:customStyle="1" w:styleId="ad">
    <w:name w:val="Выделение для Базового Поиска"/>
    <w:basedOn w:val="a0"/>
    <w:uiPriority w:val="99"/>
    <w:rsid w:val="009129EA"/>
    <w:rPr>
      <w:rFonts w:cs="Times New Roman"/>
      <w:b/>
      <w:bCs/>
      <w:color w:val="0058A9"/>
    </w:rPr>
  </w:style>
  <w:style w:type="paragraph" w:customStyle="1" w:styleId="ae">
    <w:name w:val="Прижатый влево"/>
    <w:basedOn w:val="a"/>
    <w:next w:val="a"/>
    <w:uiPriority w:val="99"/>
    <w:rsid w:val="009129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Дочерний элемент списка"/>
    <w:basedOn w:val="a"/>
    <w:next w:val="a"/>
    <w:uiPriority w:val="99"/>
    <w:rsid w:val="008B573B"/>
    <w:pPr>
      <w:widowControl w:val="0"/>
      <w:autoSpaceDE w:val="0"/>
      <w:autoSpaceDN w:val="0"/>
      <w:adjustRightInd w:val="0"/>
      <w:ind w:right="300"/>
      <w:jc w:val="both"/>
    </w:pPr>
    <w:rPr>
      <w:rFonts w:ascii="Arial" w:eastAsiaTheme="minorEastAsia" w:hAnsi="Arial" w:cs="Arial"/>
      <w:color w:val="868381"/>
      <w:sz w:val="22"/>
      <w:szCs w:val="22"/>
    </w:rPr>
  </w:style>
  <w:style w:type="paragraph" w:customStyle="1" w:styleId="FORMATTEXT">
    <w:name w:val=".FORMATTEXT"/>
    <w:uiPriority w:val="99"/>
    <w:rsid w:val="001C0A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UNFORMATTEXT">
    <w:name w:val=".UNFORMATTEXT"/>
    <w:uiPriority w:val="99"/>
    <w:rsid w:val="001C0A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43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43A1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B143A1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C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F6C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6C0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FF6C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F6C0D"/>
    <w:pPr>
      <w:jc w:val="both"/>
    </w:pPr>
  </w:style>
  <w:style w:type="character" w:customStyle="1" w:styleId="a6">
    <w:name w:val="Основной текст Знак"/>
    <w:link w:val="a5"/>
    <w:rsid w:val="00FF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F6C0D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link w:val="a7"/>
    <w:rsid w:val="00FF6C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F6C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F4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6C1"/>
    <w:rPr>
      <w:rFonts w:ascii="Tahoma" w:eastAsia="Times New Roman" w:hAnsi="Tahoma" w:cs="Tahoma"/>
      <w:sz w:val="16"/>
      <w:szCs w:val="16"/>
    </w:rPr>
  </w:style>
  <w:style w:type="paragraph" w:customStyle="1" w:styleId="s16">
    <w:name w:val="s_16"/>
    <w:basedOn w:val="a"/>
    <w:rsid w:val="00F0168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168D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9129EA"/>
    <w:rPr>
      <w:rFonts w:cs="Times New Roman"/>
      <w:b w:val="0"/>
      <w:color w:val="106BBE"/>
    </w:rPr>
  </w:style>
  <w:style w:type="character" w:customStyle="1" w:styleId="ad">
    <w:name w:val="Выделение для Базового Поиска"/>
    <w:basedOn w:val="a0"/>
    <w:uiPriority w:val="99"/>
    <w:rsid w:val="009129EA"/>
    <w:rPr>
      <w:rFonts w:cs="Times New Roman"/>
      <w:b/>
      <w:bCs/>
      <w:color w:val="0058A9"/>
    </w:rPr>
  </w:style>
  <w:style w:type="paragraph" w:customStyle="1" w:styleId="ae">
    <w:name w:val="Прижатый влево"/>
    <w:basedOn w:val="a"/>
    <w:next w:val="a"/>
    <w:uiPriority w:val="99"/>
    <w:rsid w:val="009129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Дочерний элемент списка"/>
    <w:basedOn w:val="a"/>
    <w:next w:val="a"/>
    <w:uiPriority w:val="99"/>
    <w:rsid w:val="008B573B"/>
    <w:pPr>
      <w:widowControl w:val="0"/>
      <w:autoSpaceDE w:val="0"/>
      <w:autoSpaceDN w:val="0"/>
      <w:adjustRightInd w:val="0"/>
      <w:ind w:right="300"/>
      <w:jc w:val="both"/>
    </w:pPr>
    <w:rPr>
      <w:rFonts w:ascii="Arial" w:eastAsiaTheme="minorEastAsia" w:hAnsi="Arial" w:cs="Arial"/>
      <w:color w:val="868381"/>
      <w:sz w:val="22"/>
      <w:szCs w:val="22"/>
    </w:rPr>
  </w:style>
  <w:style w:type="paragraph" w:customStyle="1" w:styleId="FORMATTEXT">
    <w:name w:val=".FORMATTEXT"/>
    <w:uiPriority w:val="99"/>
    <w:rsid w:val="001C0A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UNFORMATTEXT">
    <w:name w:val=".UNFORMATTEXT"/>
    <w:uiPriority w:val="99"/>
    <w:rsid w:val="001C0A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43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143A1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B143A1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А.А.</dc:creator>
  <cp:lastModifiedBy>Лиханов Кирилл Андреевич</cp:lastModifiedBy>
  <cp:revision>4</cp:revision>
  <cp:lastPrinted>2018-10-04T09:01:00Z</cp:lastPrinted>
  <dcterms:created xsi:type="dcterms:W3CDTF">2018-10-01T11:58:00Z</dcterms:created>
  <dcterms:modified xsi:type="dcterms:W3CDTF">2018-10-25T05:09:00Z</dcterms:modified>
</cp:coreProperties>
</file>