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0" w:rsidRPr="00421F6E" w:rsidRDefault="00287301" w:rsidP="00287301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421F6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421F6E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21F6E" w:rsidRDefault="00287301" w:rsidP="00421F6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F6E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421F6E" w:rsidRPr="00421F6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программе </w:t>
      </w:r>
    </w:p>
    <w:p w:rsidR="00421F6E" w:rsidRDefault="00421F6E" w:rsidP="00421F6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F6E">
        <w:rPr>
          <w:rFonts w:ascii="Times New Roman" w:hAnsi="Times New Roman" w:cs="Times New Roman"/>
          <w:b w:val="0"/>
          <w:sz w:val="24"/>
          <w:szCs w:val="24"/>
        </w:rPr>
        <w:t xml:space="preserve">«Развитие транспортной системы </w:t>
      </w:r>
    </w:p>
    <w:p w:rsidR="00421F6E" w:rsidRDefault="00421F6E" w:rsidP="00421F6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F6E">
        <w:rPr>
          <w:rFonts w:ascii="Times New Roman" w:hAnsi="Times New Roman" w:cs="Times New Roman"/>
          <w:b w:val="0"/>
          <w:sz w:val="24"/>
          <w:szCs w:val="24"/>
        </w:rPr>
        <w:t xml:space="preserve">города Ханты-Мансийска» </w:t>
      </w:r>
    </w:p>
    <w:p w:rsidR="00902D00" w:rsidRPr="00421F6E" w:rsidRDefault="00421F6E" w:rsidP="00421F6E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1F6E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421F6E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421F6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период до 203</w:t>
      </w:r>
      <w:r w:rsidR="00265038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bookmarkEnd w:id="0"/>
    <w:p w:rsidR="00902D00" w:rsidRDefault="00902D00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11DE" w:rsidRPr="00CF3A2F" w:rsidRDefault="000A38D0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F3A2F">
        <w:rPr>
          <w:rFonts w:ascii="Times New Roman" w:hAnsi="Times New Roman" w:cs="Times New Roman"/>
          <w:b w:val="0"/>
          <w:sz w:val="24"/>
          <w:szCs w:val="24"/>
        </w:rPr>
        <w:t>С</w:t>
      </w:r>
      <w:r w:rsidR="00555694" w:rsidRPr="00CF3A2F">
        <w:rPr>
          <w:rFonts w:ascii="Times New Roman" w:hAnsi="Times New Roman" w:cs="Times New Roman"/>
          <w:b w:val="0"/>
          <w:sz w:val="24"/>
          <w:szCs w:val="24"/>
        </w:rPr>
        <w:t>истем</w:t>
      </w:r>
      <w:r w:rsidRPr="00CF3A2F">
        <w:rPr>
          <w:rFonts w:ascii="Times New Roman" w:hAnsi="Times New Roman" w:cs="Times New Roman"/>
          <w:b w:val="0"/>
          <w:sz w:val="24"/>
          <w:szCs w:val="24"/>
        </w:rPr>
        <w:t>а</w:t>
      </w:r>
      <w:r w:rsidR="00555694" w:rsidRPr="00CF3A2F">
        <w:rPr>
          <w:rFonts w:ascii="Times New Roman" w:hAnsi="Times New Roman" w:cs="Times New Roman"/>
          <w:b w:val="0"/>
          <w:sz w:val="24"/>
          <w:szCs w:val="24"/>
        </w:rPr>
        <w:t xml:space="preserve"> показателей, характеризующих результаты реализации </w:t>
      </w:r>
      <w:r w:rsidR="00D353BE" w:rsidRPr="00CF3A2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555694" w:rsidRPr="00CF3A2F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="00280030" w:rsidRPr="00CF3A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3A2F" w:rsidRPr="00CF3A2F">
        <w:rPr>
          <w:rFonts w:ascii="Times New Roman" w:hAnsi="Times New Roman"/>
          <w:b w:val="0"/>
          <w:sz w:val="24"/>
          <w:szCs w:val="24"/>
        </w:rPr>
        <w:t>«Развитие транспортной системы города Ханты-Мансийска» на 201</w:t>
      </w:r>
      <w:r w:rsidR="00421F6E">
        <w:rPr>
          <w:rFonts w:ascii="Times New Roman" w:hAnsi="Times New Roman"/>
          <w:b w:val="0"/>
          <w:sz w:val="24"/>
          <w:szCs w:val="24"/>
        </w:rPr>
        <w:t>9</w:t>
      </w:r>
      <w:r w:rsidR="00CF3A2F" w:rsidRPr="00CF3A2F">
        <w:rPr>
          <w:rFonts w:ascii="Times New Roman" w:hAnsi="Times New Roman"/>
          <w:b w:val="0"/>
          <w:sz w:val="24"/>
          <w:szCs w:val="24"/>
        </w:rPr>
        <w:t>-2025 годы и на период до 2030 года</w:t>
      </w:r>
    </w:p>
    <w:p w:rsidR="00006AAC" w:rsidRDefault="00006AAC" w:rsidP="002873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5694" w:rsidRPr="00CF3A2F" w:rsidRDefault="00555694" w:rsidP="00CF3A2F">
      <w:pPr>
        <w:autoSpaceDE w:val="0"/>
        <w:autoSpaceDN w:val="0"/>
        <w:adjustRightInd w:val="0"/>
        <w:ind w:left="-709" w:right="-739"/>
        <w:rPr>
          <w:sz w:val="24"/>
          <w:szCs w:val="24"/>
        </w:rPr>
      </w:pPr>
      <w:r w:rsidRPr="00CF3A2F">
        <w:rPr>
          <w:sz w:val="24"/>
          <w:szCs w:val="24"/>
        </w:rPr>
        <w:t xml:space="preserve">Наименование программы и срок ее реализации: </w:t>
      </w:r>
      <w:r w:rsidR="00CF3A2F" w:rsidRPr="00CF3A2F">
        <w:rPr>
          <w:sz w:val="24"/>
          <w:szCs w:val="24"/>
        </w:rPr>
        <w:t>«Развитие транспортной системы города Ханты-Мансийска» на 201</w:t>
      </w:r>
      <w:r w:rsidR="00421F6E">
        <w:rPr>
          <w:sz w:val="24"/>
          <w:szCs w:val="24"/>
        </w:rPr>
        <w:t>9</w:t>
      </w:r>
      <w:r w:rsidR="00CF3A2F" w:rsidRPr="00CF3A2F">
        <w:rPr>
          <w:sz w:val="24"/>
          <w:szCs w:val="24"/>
        </w:rPr>
        <w:t>-2025 годы и на период до 2030 года</w:t>
      </w:r>
    </w:p>
    <w:p w:rsidR="00555694" w:rsidRDefault="00555694" w:rsidP="00555694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Координатор программы: у</w:t>
      </w:r>
      <w:r w:rsidRPr="00673D67">
        <w:rPr>
          <w:sz w:val="24"/>
          <w:szCs w:val="24"/>
        </w:rPr>
        <w:t>правление транспорта, связи и дорог Администрации города Ханты-Мансийска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216"/>
        <w:gridCol w:w="1175"/>
        <w:gridCol w:w="1232"/>
        <w:gridCol w:w="822"/>
        <w:gridCol w:w="822"/>
        <w:gridCol w:w="773"/>
        <w:gridCol w:w="49"/>
        <w:gridCol w:w="724"/>
        <w:gridCol w:w="49"/>
        <w:gridCol w:w="724"/>
        <w:gridCol w:w="49"/>
        <w:gridCol w:w="743"/>
        <w:gridCol w:w="30"/>
        <w:gridCol w:w="762"/>
        <w:gridCol w:w="30"/>
        <w:gridCol w:w="770"/>
        <w:gridCol w:w="1415"/>
      </w:tblGrid>
      <w:tr w:rsidR="00421F6E" w:rsidRPr="00272ADF" w:rsidTr="00421F6E">
        <w:trPr>
          <w:trHeight w:val="562"/>
          <w:jc w:val="center"/>
        </w:trPr>
        <w:tc>
          <w:tcPr>
            <w:tcW w:w="552" w:type="dxa"/>
            <w:vMerge w:val="restart"/>
            <w:vAlign w:val="center"/>
          </w:tcPr>
          <w:p w:rsidR="00421F6E" w:rsidRDefault="00421F6E" w:rsidP="00D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21F6E" w:rsidRPr="00272ADF" w:rsidRDefault="00421F6E" w:rsidP="00DE7A0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16" w:type="dxa"/>
            <w:vMerge w:val="restart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Наименование показателей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результатов</w:t>
            </w:r>
          </w:p>
        </w:tc>
        <w:tc>
          <w:tcPr>
            <w:tcW w:w="1175" w:type="dxa"/>
            <w:vMerge w:val="restart"/>
            <w:vAlign w:val="center"/>
          </w:tcPr>
          <w:p w:rsidR="00421F6E" w:rsidRPr="00272ADF" w:rsidRDefault="00421F6E" w:rsidP="00DA131D">
            <w:pPr>
              <w:ind w:left="-105" w:right="-111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32" w:type="dxa"/>
            <w:vMerge w:val="restart"/>
            <w:vAlign w:val="center"/>
          </w:tcPr>
          <w:p w:rsidR="00421F6E" w:rsidRPr="00272ADF" w:rsidRDefault="00421F6E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Базовый</w:t>
            </w:r>
          </w:p>
          <w:p w:rsidR="00421F6E" w:rsidRPr="00272ADF" w:rsidRDefault="00421F6E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показатель</w:t>
            </w:r>
          </w:p>
          <w:p w:rsidR="00421F6E" w:rsidRPr="00272ADF" w:rsidRDefault="00421F6E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на начало</w:t>
            </w:r>
          </w:p>
          <w:p w:rsidR="00421F6E" w:rsidRPr="00272ADF" w:rsidRDefault="00421F6E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реализации</w:t>
            </w:r>
          </w:p>
          <w:p w:rsidR="00421F6E" w:rsidRPr="00272ADF" w:rsidRDefault="00421F6E" w:rsidP="00DA131D">
            <w:pPr>
              <w:ind w:left="-151" w:right="-193"/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  <w:tc>
          <w:tcPr>
            <w:tcW w:w="6347" w:type="dxa"/>
            <w:gridSpan w:val="13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415" w:type="dxa"/>
            <w:vMerge w:val="restart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Целевое значение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показателя на момент окончания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действия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программы</w:t>
            </w:r>
          </w:p>
        </w:tc>
      </w:tr>
      <w:tr w:rsidR="00421F6E" w:rsidRPr="00272ADF" w:rsidTr="00421F6E">
        <w:trPr>
          <w:jc w:val="center"/>
        </w:trPr>
        <w:tc>
          <w:tcPr>
            <w:tcW w:w="552" w:type="dxa"/>
            <w:vMerge/>
            <w:vAlign w:val="center"/>
          </w:tcPr>
          <w:p w:rsidR="00421F6E" w:rsidRPr="00272ADF" w:rsidRDefault="00421F6E" w:rsidP="00DE7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6" w:type="dxa"/>
            <w:vMerge/>
            <w:vAlign w:val="center"/>
          </w:tcPr>
          <w:p w:rsidR="00421F6E" w:rsidRPr="00272ADF" w:rsidRDefault="00421F6E" w:rsidP="00DA131D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vAlign w:val="center"/>
          </w:tcPr>
          <w:p w:rsidR="00421F6E" w:rsidRPr="00272ADF" w:rsidRDefault="00421F6E" w:rsidP="00DA131D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vAlign w:val="center"/>
          </w:tcPr>
          <w:p w:rsidR="00421F6E" w:rsidRPr="00272ADF" w:rsidRDefault="00421F6E" w:rsidP="00DA131D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2019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822" w:type="dxa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2020</w:t>
            </w:r>
          </w:p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773" w:type="dxa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773" w:type="dxa"/>
            <w:gridSpan w:val="2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773" w:type="dxa"/>
            <w:gridSpan w:val="2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792" w:type="dxa"/>
            <w:gridSpan w:val="2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792" w:type="dxa"/>
            <w:gridSpan w:val="2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800" w:type="dxa"/>
            <w:gridSpan w:val="2"/>
            <w:vAlign w:val="center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272ADF">
              <w:rPr>
                <w:sz w:val="22"/>
                <w:szCs w:val="22"/>
              </w:rPr>
              <w:t>0</w:t>
            </w:r>
          </w:p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год</w:t>
            </w:r>
          </w:p>
        </w:tc>
        <w:tc>
          <w:tcPr>
            <w:tcW w:w="1415" w:type="dxa"/>
            <w:vMerge/>
          </w:tcPr>
          <w:p w:rsidR="00421F6E" w:rsidRPr="00272ADF" w:rsidRDefault="00421F6E" w:rsidP="00DA131D">
            <w:pPr>
              <w:rPr>
                <w:sz w:val="22"/>
                <w:szCs w:val="22"/>
              </w:rPr>
            </w:pPr>
          </w:p>
        </w:tc>
      </w:tr>
      <w:tr w:rsidR="00421F6E" w:rsidRPr="00272ADF" w:rsidTr="00421F6E">
        <w:trPr>
          <w:jc w:val="center"/>
        </w:trPr>
        <w:tc>
          <w:tcPr>
            <w:tcW w:w="552" w:type="dxa"/>
            <w:vAlign w:val="center"/>
          </w:tcPr>
          <w:p w:rsidR="00421F6E" w:rsidRPr="00272ADF" w:rsidRDefault="00421F6E" w:rsidP="00D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6" w:type="dxa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3</w:t>
            </w:r>
          </w:p>
        </w:tc>
        <w:tc>
          <w:tcPr>
            <w:tcW w:w="1232" w:type="dxa"/>
            <w:vAlign w:val="center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  <w:r w:rsidRPr="00272ADF"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421F6E" w:rsidRPr="00272ADF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gridSpan w:val="2"/>
          </w:tcPr>
          <w:p w:rsidR="00421F6E" w:rsidRDefault="00421F6E" w:rsidP="00DA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21F6E" w:rsidRPr="00272ADF" w:rsidRDefault="00421F6E" w:rsidP="00CF3A2F">
            <w:pPr>
              <w:jc w:val="center"/>
              <w:rPr>
                <w:sz w:val="22"/>
                <w:szCs w:val="22"/>
              </w:rPr>
            </w:pPr>
          </w:p>
        </w:tc>
      </w:tr>
      <w:tr w:rsidR="00CF3A2F" w:rsidRPr="00112ED7" w:rsidTr="00421F6E">
        <w:trPr>
          <w:jc w:val="center"/>
        </w:trPr>
        <w:tc>
          <w:tcPr>
            <w:tcW w:w="139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2F" w:rsidRPr="00006AAC" w:rsidRDefault="00CF3A2F" w:rsidP="00EE0180">
            <w:pPr>
              <w:jc w:val="center"/>
              <w:rPr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Общие целевые показатели программы</w:t>
            </w:r>
          </w:p>
        </w:tc>
      </w:tr>
      <w:tr w:rsidR="00421F6E" w:rsidRPr="00902D00" w:rsidTr="00421F6E">
        <w:trPr>
          <w:jc w:val="center"/>
        </w:trPr>
        <w:tc>
          <w:tcPr>
            <w:tcW w:w="552" w:type="dxa"/>
            <w:vAlign w:val="center"/>
          </w:tcPr>
          <w:p w:rsidR="00421F6E" w:rsidRPr="00902D00" w:rsidRDefault="00421F6E" w:rsidP="00DE7A01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</w:tcPr>
          <w:p w:rsidR="00421F6E" w:rsidRPr="00902D00" w:rsidRDefault="00421F6E" w:rsidP="00DA131D">
            <w:pPr>
              <w:rPr>
                <w:sz w:val="23"/>
                <w:szCs w:val="23"/>
              </w:rPr>
            </w:pPr>
            <w:r w:rsidRPr="00902D00">
              <w:rPr>
                <w:sz w:val="23"/>
                <w:szCs w:val="23"/>
              </w:rPr>
              <w:t xml:space="preserve">Протяженность велосипедных дорожек </w:t>
            </w:r>
          </w:p>
        </w:tc>
        <w:tc>
          <w:tcPr>
            <w:tcW w:w="1175" w:type="dxa"/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км</w:t>
            </w:r>
          </w:p>
        </w:tc>
        <w:tc>
          <w:tcPr>
            <w:tcW w:w="1232" w:type="dxa"/>
            <w:vAlign w:val="center"/>
          </w:tcPr>
          <w:p w:rsidR="00421F6E" w:rsidRPr="00902D00" w:rsidRDefault="00421F6E" w:rsidP="0093043B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6</w:t>
            </w:r>
          </w:p>
        </w:tc>
        <w:tc>
          <w:tcPr>
            <w:tcW w:w="822" w:type="dxa"/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8,6</w:t>
            </w:r>
          </w:p>
        </w:tc>
        <w:tc>
          <w:tcPr>
            <w:tcW w:w="822" w:type="dxa"/>
            <w:vAlign w:val="center"/>
          </w:tcPr>
          <w:p w:rsidR="00421F6E" w:rsidRPr="00902D00" w:rsidRDefault="00421F6E" w:rsidP="005437A2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8,6</w:t>
            </w:r>
          </w:p>
        </w:tc>
        <w:tc>
          <w:tcPr>
            <w:tcW w:w="773" w:type="dxa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</w:t>
            </w:r>
          </w:p>
        </w:tc>
        <w:tc>
          <w:tcPr>
            <w:tcW w:w="773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14</w:t>
            </w:r>
          </w:p>
        </w:tc>
        <w:tc>
          <w:tcPr>
            <w:tcW w:w="792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15</w:t>
            </w:r>
          </w:p>
        </w:tc>
        <w:tc>
          <w:tcPr>
            <w:tcW w:w="792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20</w:t>
            </w:r>
          </w:p>
        </w:tc>
        <w:tc>
          <w:tcPr>
            <w:tcW w:w="800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25</w:t>
            </w:r>
          </w:p>
        </w:tc>
        <w:tc>
          <w:tcPr>
            <w:tcW w:w="1415" w:type="dxa"/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25</w:t>
            </w:r>
          </w:p>
        </w:tc>
      </w:tr>
      <w:tr w:rsidR="00421F6E" w:rsidRPr="00902D00" w:rsidTr="00421F6E">
        <w:trPr>
          <w:jc w:val="center"/>
        </w:trPr>
        <w:tc>
          <w:tcPr>
            <w:tcW w:w="552" w:type="dxa"/>
            <w:vAlign w:val="center"/>
          </w:tcPr>
          <w:p w:rsidR="00421F6E" w:rsidRPr="00902D00" w:rsidRDefault="00421F6E" w:rsidP="00DE7A01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421F6E" w:rsidRPr="00902D00" w:rsidRDefault="00421F6E" w:rsidP="00DA131D">
            <w:pPr>
              <w:rPr>
                <w:sz w:val="23"/>
                <w:szCs w:val="23"/>
              </w:rPr>
            </w:pPr>
            <w:r w:rsidRPr="00902D00">
              <w:rPr>
                <w:sz w:val="23"/>
                <w:szCs w:val="23"/>
              </w:rPr>
              <w:t>Объем перевозок пассажиров общественным транспортом</w:t>
            </w:r>
          </w:p>
        </w:tc>
        <w:tc>
          <w:tcPr>
            <w:tcW w:w="1175" w:type="dxa"/>
            <w:vAlign w:val="center"/>
          </w:tcPr>
          <w:p w:rsidR="00421F6E" w:rsidRPr="00902D00" w:rsidRDefault="00421F6E" w:rsidP="00CD1897">
            <w:pPr>
              <w:jc w:val="center"/>
              <w:rPr>
                <w:sz w:val="24"/>
                <w:szCs w:val="24"/>
              </w:rPr>
            </w:pPr>
            <w:proofErr w:type="spellStart"/>
            <w:r w:rsidRPr="00902D00">
              <w:rPr>
                <w:sz w:val="24"/>
                <w:szCs w:val="24"/>
              </w:rPr>
              <w:t>тыс</w:t>
            </w:r>
            <w:proofErr w:type="gramStart"/>
            <w:r w:rsidRPr="00902D00">
              <w:rPr>
                <w:sz w:val="24"/>
                <w:szCs w:val="24"/>
              </w:rPr>
              <w:t>.п</w:t>
            </w:r>
            <w:proofErr w:type="gramEnd"/>
            <w:r w:rsidRPr="00902D00">
              <w:rPr>
                <w:sz w:val="24"/>
                <w:szCs w:val="24"/>
              </w:rPr>
              <w:t>ас</w:t>
            </w:r>
            <w:proofErr w:type="spellEnd"/>
            <w:r w:rsidRPr="00902D00">
              <w:rPr>
                <w:sz w:val="24"/>
                <w:szCs w:val="24"/>
              </w:rPr>
              <w:t>.</w:t>
            </w:r>
          </w:p>
        </w:tc>
        <w:tc>
          <w:tcPr>
            <w:tcW w:w="1232" w:type="dxa"/>
            <w:vAlign w:val="center"/>
          </w:tcPr>
          <w:p w:rsidR="00421F6E" w:rsidRPr="00902D00" w:rsidRDefault="00421F6E" w:rsidP="00B00364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6400</w:t>
            </w:r>
          </w:p>
        </w:tc>
        <w:tc>
          <w:tcPr>
            <w:tcW w:w="822" w:type="dxa"/>
            <w:vAlign w:val="center"/>
          </w:tcPr>
          <w:p w:rsidR="00421F6E" w:rsidRPr="00902D00" w:rsidRDefault="00421F6E" w:rsidP="00B00364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6800</w:t>
            </w:r>
          </w:p>
        </w:tc>
        <w:tc>
          <w:tcPr>
            <w:tcW w:w="822" w:type="dxa"/>
            <w:vAlign w:val="center"/>
          </w:tcPr>
          <w:p w:rsidR="00421F6E" w:rsidRPr="00902D00" w:rsidRDefault="00421F6E" w:rsidP="00B00364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6900</w:t>
            </w:r>
          </w:p>
        </w:tc>
        <w:tc>
          <w:tcPr>
            <w:tcW w:w="773" w:type="dxa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7000</w:t>
            </w:r>
          </w:p>
        </w:tc>
        <w:tc>
          <w:tcPr>
            <w:tcW w:w="773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7100</w:t>
            </w:r>
          </w:p>
        </w:tc>
        <w:tc>
          <w:tcPr>
            <w:tcW w:w="773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7200</w:t>
            </w:r>
          </w:p>
        </w:tc>
        <w:tc>
          <w:tcPr>
            <w:tcW w:w="792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7300</w:t>
            </w:r>
          </w:p>
        </w:tc>
        <w:tc>
          <w:tcPr>
            <w:tcW w:w="792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7400</w:t>
            </w:r>
          </w:p>
        </w:tc>
        <w:tc>
          <w:tcPr>
            <w:tcW w:w="800" w:type="dxa"/>
            <w:gridSpan w:val="2"/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8000</w:t>
            </w:r>
          </w:p>
        </w:tc>
        <w:tc>
          <w:tcPr>
            <w:tcW w:w="1415" w:type="dxa"/>
            <w:vAlign w:val="center"/>
          </w:tcPr>
          <w:p w:rsidR="00421F6E" w:rsidRPr="00902D00" w:rsidRDefault="00421F6E" w:rsidP="00B00364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8000</w:t>
            </w:r>
          </w:p>
        </w:tc>
      </w:tr>
      <w:tr w:rsidR="00421F6E" w:rsidRPr="00902D00" w:rsidTr="00421F6E">
        <w:trPr>
          <w:jc w:val="center"/>
        </w:trPr>
        <w:tc>
          <w:tcPr>
            <w:tcW w:w="552" w:type="dxa"/>
            <w:vAlign w:val="center"/>
          </w:tcPr>
          <w:p w:rsidR="00421F6E" w:rsidRPr="00902D00" w:rsidRDefault="00421F6E" w:rsidP="00DE7A01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892BFE">
            <w:pPr>
              <w:rPr>
                <w:sz w:val="23"/>
                <w:szCs w:val="23"/>
              </w:rPr>
            </w:pPr>
            <w:r w:rsidRPr="00902D00">
              <w:rPr>
                <w:sz w:val="23"/>
                <w:szCs w:val="23"/>
              </w:rPr>
              <w:t>Увеличение площади объектов парковочного назначения в границах улично-дорожной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proofErr w:type="spellStart"/>
            <w:r w:rsidRPr="00902D00">
              <w:rPr>
                <w:sz w:val="24"/>
                <w:szCs w:val="24"/>
              </w:rPr>
              <w:t>кв.м</w:t>
            </w:r>
            <w:proofErr w:type="spellEnd"/>
            <w:r w:rsidRPr="00902D00">
              <w:rPr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320AE0">
            <w:pPr>
              <w:ind w:left="-101" w:right="-105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96000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320AE0">
            <w:pPr>
              <w:ind w:left="-98" w:right="-109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97500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2B1151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98000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98500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99000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99500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100000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10050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ind w:left="-92" w:right="-57"/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102000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1B798A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98000</w:t>
            </w:r>
          </w:p>
        </w:tc>
      </w:tr>
      <w:tr w:rsidR="00421F6E" w:rsidRPr="00902D00" w:rsidTr="00421F6E">
        <w:trPr>
          <w:jc w:val="center"/>
        </w:trPr>
        <w:tc>
          <w:tcPr>
            <w:tcW w:w="552" w:type="dxa"/>
            <w:vAlign w:val="center"/>
          </w:tcPr>
          <w:p w:rsidR="00421F6E" w:rsidRPr="00902D00" w:rsidRDefault="00421F6E" w:rsidP="00DE7A01">
            <w:pPr>
              <w:jc w:val="center"/>
              <w:rPr>
                <w:color w:val="000000"/>
                <w:sz w:val="24"/>
                <w:szCs w:val="24"/>
              </w:rPr>
            </w:pPr>
            <w:r w:rsidRPr="00902D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036C4E">
            <w:pPr>
              <w:rPr>
                <w:sz w:val="23"/>
                <w:szCs w:val="23"/>
              </w:rPr>
            </w:pPr>
            <w:r w:rsidRPr="00902D00">
              <w:rPr>
                <w:color w:val="000000"/>
                <w:sz w:val="23"/>
                <w:szCs w:val="23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r w:rsidRPr="00902D0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93043B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A131D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B469DC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98</w:t>
            </w:r>
          </w:p>
        </w:tc>
      </w:tr>
      <w:tr w:rsidR="00421F6E" w:rsidRPr="00112ED7" w:rsidTr="00421F6E">
        <w:trPr>
          <w:jc w:val="center"/>
        </w:trPr>
        <w:tc>
          <w:tcPr>
            <w:tcW w:w="552" w:type="dxa"/>
            <w:vAlign w:val="center"/>
          </w:tcPr>
          <w:p w:rsidR="00421F6E" w:rsidRPr="00902D00" w:rsidRDefault="00421F6E" w:rsidP="00DE7A01">
            <w:pPr>
              <w:jc w:val="center"/>
              <w:rPr>
                <w:color w:val="000000"/>
                <w:sz w:val="24"/>
                <w:szCs w:val="24"/>
              </w:rPr>
            </w:pPr>
            <w:r w:rsidRPr="00902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902D00" w:rsidRDefault="00421F6E" w:rsidP="00260F38">
            <w:pPr>
              <w:rPr>
                <w:sz w:val="23"/>
                <w:szCs w:val="23"/>
              </w:rPr>
            </w:pPr>
            <w:r w:rsidRPr="00902D00">
              <w:rPr>
                <w:color w:val="000000"/>
                <w:sz w:val="23"/>
                <w:szCs w:val="23"/>
              </w:rPr>
              <w:t>Снижение очагов аварийности на улично-дорожной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902D00" w:rsidRDefault="00421F6E" w:rsidP="00260F38">
            <w:pPr>
              <w:jc w:val="center"/>
              <w:rPr>
                <w:sz w:val="24"/>
                <w:szCs w:val="24"/>
              </w:rPr>
            </w:pPr>
            <w:r w:rsidRPr="00902D00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902D00" w:rsidRDefault="00421F6E" w:rsidP="00260F3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260F3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260F3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902D00" w:rsidRDefault="00421F6E" w:rsidP="00D67AC8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112ED7" w:rsidRDefault="00421F6E" w:rsidP="00D20455">
            <w:pPr>
              <w:jc w:val="center"/>
              <w:rPr>
                <w:sz w:val="24"/>
                <w:szCs w:val="24"/>
              </w:rPr>
            </w:pPr>
            <w:r w:rsidRPr="00902D00">
              <w:rPr>
                <w:sz w:val="24"/>
                <w:szCs w:val="24"/>
              </w:rPr>
              <w:t>1</w:t>
            </w:r>
          </w:p>
        </w:tc>
      </w:tr>
      <w:tr w:rsidR="00CF3A2F" w:rsidRPr="00112ED7" w:rsidTr="00421F6E">
        <w:trPr>
          <w:jc w:val="center"/>
        </w:trPr>
        <w:tc>
          <w:tcPr>
            <w:tcW w:w="13937" w:type="dxa"/>
            <w:gridSpan w:val="18"/>
            <w:tcBorders>
              <w:right w:val="single" w:sz="4" w:space="0" w:color="auto"/>
            </w:tcBorders>
          </w:tcPr>
          <w:p w:rsidR="00CF3A2F" w:rsidRPr="00006AAC" w:rsidRDefault="00421F6E" w:rsidP="00260F3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характеризующие состояние сети автомобильных дорог</w:t>
            </w:r>
          </w:p>
        </w:tc>
      </w:tr>
      <w:tr w:rsidR="00421F6E" w:rsidRPr="00112ED7" w:rsidTr="00421F6E">
        <w:trPr>
          <w:jc w:val="center"/>
        </w:trPr>
        <w:tc>
          <w:tcPr>
            <w:tcW w:w="552" w:type="dxa"/>
            <w:vAlign w:val="center"/>
          </w:tcPr>
          <w:p w:rsidR="00421F6E" w:rsidRPr="00112ED7" w:rsidRDefault="00421F6E" w:rsidP="00DE7A01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006AAC" w:rsidRDefault="00421F6E" w:rsidP="00634BD2">
            <w:pPr>
              <w:rPr>
                <w:color w:val="000000"/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 xml:space="preserve"> Объемы ввода в эксплуатацию после </w:t>
            </w:r>
            <w:r w:rsidRPr="00006AAC">
              <w:rPr>
                <w:sz w:val="23"/>
                <w:szCs w:val="23"/>
              </w:rPr>
              <w:lastRenderedPageBreak/>
              <w:t>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634BD2">
            <w:pPr>
              <w:jc w:val="center"/>
              <w:rPr>
                <w:bCs/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085196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112ED7" w:rsidRDefault="00421F6E" w:rsidP="00085196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421F6E" w:rsidRDefault="00421F6E" w:rsidP="00634BD2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21F6E">
              <w:rPr>
                <w:strike/>
                <w:color w:val="FF0000"/>
                <w:sz w:val="24"/>
                <w:szCs w:val="24"/>
              </w:rPr>
              <w:t>4,691</w:t>
            </w:r>
          </w:p>
        </w:tc>
      </w:tr>
      <w:tr w:rsidR="00421F6E" w:rsidRPr="00112ED7" w:rsidTr="00421F6E">
        <w:trPr>
          <w:jc w:val="center"/>
        </w:trPr>
        <w:tc>
          <w:tcPr>
            <w:tcW w:w="552" w:type="dxa"/>
            <w:vAlign w:val="center"/>
          </w:tcPr>
          <w:p w:rsidR="00421F6E" w:rsidRPr="00112ED7" w:rsidRDefault="00421F6E" w:rsidP="00DE7A01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006AAC" w:rsidRDefault="00421F6E" w:rsidP="00634BD2">
            <w:pPr>
              <w:rPr>
                <w:color w:val="FF0000"/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634BD2">
            <w:pPr>
              <w:jc w:val="center"/>
              <w:rPr>
                <w:bCs/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085196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112ED7" w:rsidRDefault="00421F6E" w:rsidP="00085196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421F6E" w:rsidRDefault="00421F6E" w:rsidP="00D26E2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21F6E">
              <w:rPr>
                <w:strike/>
                <w:color w:val="FF0000"/>
                <w:sz w:val="24"/>
                <w:szCs w:val="24"/>
              </w:rPr>
              <w:t>4,691</w:t>
            </w:r>
          </w:p>
        </w:tc>
      </w:tr>
      <w:tr w:rsidR="00421F6E" w:rsidRPr="00112ED7" w:rsidTr="00421F6E">
        <w:trPr>
          <w:jc w:val="center"/>
        </w:trPr>
        <w:tc>
          <w:tcPr>
            <w:tcW w:w="552" w:type="dxa"/>
            <w:vAlign w:val="center"/>
          </w:tcPr>
          <w:p w:rsidR="00421F6E" w:rsidRPr="00112ED7" w:rsidRDefault="00421F6E" w:rsidP="00C10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006AAC" w:rsidRDefault="00421F6E" w:rsidP="00634BD2">
            <w:pPr>
              <w:rPr>
                <w:sz w:val="23"/>
                <w:szCs w:val="23"/>
              </w:rPr>
            </w:pPr>
            <w:r w:rsidRPr="00006AAC">
              <w:rPr>
                <w:sz w:val="23"/>
                <w:szCs w:val="23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634BD2">
            <w:pPr>
              <w:jc w:val="center"/>
              <w:rPr>
                <w:sz w:val="24"/>
                <w:szCs w:val="24"/>
              </w:rPr>
            </w:pPr>
            <w:r w:rsidRPr="00112ED7">
              <w:rPr>
                <w:sz w:val="24"/>
                <w:szCs w:val="24"/>
              </w:rPr>
              <w:t>км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112ED7" w:rsidRDefault="00421F6E" w:rsidP="00D2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6E" w:rsidRPr="00ED7ACF" w:rsidRDefault="00421F6E" w:rsidP="00085196">
            <w:pPr>
              <w:jc w:val="center"/>
              <w:rPr>
                <w:sz w:val="24"/>
                <w:szCs w:val="24"/>
              </w:rPr>
            </w:pPr>
            <w:r w:rsidRPr="00ED7ACF">
              <w:rPr>
                <w:sz w:val="24"/>
                <w:szCs w:val="24"/>
              </w:rPr>
              <w:t>0,12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ED7ACF" w:rsidRDefault="00421F6E" w:rsidP="00085196">
            <w:pPr>
              <w:jc w:val="center"/>
              <w:rPr>
                <w:sz w:val="24"/>
                <w:szCs w:val="24"/>
              </w:rPr>
            </w:pPr>
            <w:r w:rsidRPr="00ED7ACF">
              <w:rPr>
                <w:sz w:val="24"/>
                <w:szCs w:val="24"/>
              </w:rPr>
              <w:t>0,75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ED7ACF" w:rsidRDefault="00421F6E" w:rsidP="00D26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Default="00421F6E" w:rsidP="000E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Default="00421F6E" w:rsidP="000E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Default="00421F6E" w:rsidP="000E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Default="00421F6E" w:rsidP="000E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6E" w:rsidRDefault="00421F6E" w:rsidP="000E2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6E" w:rsidRPr="00421F6E" w:rsidRDefault="00421F6E" w:rsidP="000E220D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421F6E">
              <w:rPr>
                <w:strike/>
                <w:color w:val="FF0000"/>
                <w:sz w:val="24"/>
                <w:szCs w:val="24"/>
              </w:rPr>
              <w:t>0,87</w:t>
            </w:r>
          </w:p>
        </w:tc>
      </w:tr>
    </w:tbl>
    <w:p w:rsidR="00AA1A4D" w:rsidRPr="00112ED7" w:rsidRDefault="00AA1A4D" w:rsidP="00006AAC">
      <w:pPr>
        <w:rPr>
          <w:sz w:val="24"/>
          <w:szCs w:val="24"/>
        </w:rPr>
      </w:pPr>
    </w:p>
    <w:sectPr w:rsidR="00AA1A4D" w:rsidRPr="00112ED7" w:rsidSect="00006AA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1A"/>
    <w:rsid w:val="00006AAC"/>
    <w:rsid w:val="00036C4E"/>
    <w:rsid w:val="000A38D0"/>
    <w:rsid w:val="000E220D"/>
    <w:rsid w:val="000E5097"/>
    <w:rsid w:val="00112ED7"/>
    <w:rsid w:val="00116D8C"/>
    <w:rsid w:val="001253DE"/>
    <w:rsid w:val="001335C6"/>
    <w:rsid w:val="00185A85"/>
    <w:rsid w:val="001B798A"/>
    <w:rsid w:val="00232A9A"/>
    <w:rsid w:val="00263AB6"/>
    <w:rsid w:val="00265038"/>
    <w:rsid w:val="00280030"/>
    <w:rsid w:val="00287301"/>
    <w:rsid w:val="002B1151"/>
    <w:rsid w:val="002D79D0"/>
    <w:rsid w:val="002E3009"/>
    <w:rsid w:val="00311C56"/>
    <w:rsid w:val="00320AE0"/>
    <w:rsid w:val="00345D0D"/>
    <w:rsid w:val="003743C6"/>
    <w:rsid w:val="003D3A98"/>
    <w:rsid w:val="00421F6E"/>
    <w:rsid w:val="004726EE"/>
    <w:rsid w:val="00487995"/>
    <w:rsid w:val="00494C4F"/>
    <w:rsid w:val="004C706D"/>
    <w:rsid w:val="005252FB"/>
    <w:rsid w:val="00555694"/>
    <w:rsid w:val="005777C7"/>
    <w:rsid w:val="005E79FA"/>
    <w:rsid w:val="00600E1A"/>
    <w:rsid w:val="00612178"/>
    <w:rsid w:val="00634BD2"/>
    <w:rsid w:val="006365F9"/>
    <w:rsid w:val="00671DB4"/>
    <w:rsid w:val="00687CC2"/>
    <w:rsid w:val="006C5FD2"/>
    <w:rsid w:val="006C675A"/>
    <w:rsid w:val="006D73AF"/>
    <w:rsid w:val="007340AB"/>
    <w:rsid w:val="008644DC"/>
    <w:rsid w:val="00876D87"/>
    <w:rsid w:val="00892BFE"/>
    <w:rsid w:val="008C0CB9"/>
    <w:rsid w:val="00901465"/>
    <w:rsid w:val="00902D00"/>
    <w:rsid w:val="00937768"/>
    <w:rsid w:val="009533D9"/>
    <w:rsid w:val="00967A4F"/>
    <w:rsid w:val="009C48F5"/>
    <w:rsid w:val="009D5439"/>
    <w:rsid w:val="009D6678"/>
    <w:rsid w:val="00A1135C"/>
    <w:rsid w:val="00A53F5C"/>
    <w:rsid w:val="00A83334"/>
    <w:rsid w:val="00AA1A4D"/>
    <w:rsid w:val="00AE3867"/>
    <w:rsid w:val="00B00364"/>
    <w:rsid w:val="00B14E19"/>
    <w:rsid w:val="00B22DEA"/>
    <w:rsid w:val="00B469DC"/>
    <w:rsid w:val="00B91051"/>
    <w:rsid w:val="00BB3D38"/>
    <w:rsid w:val="00BC050B"/>
    <w:rsid w:val="00BD0536"/>
    <w:rsid w:val="00BE58A2"/>
    <w:rsid w:val="00BF5233"/>
    <w:rsid w:val="00C10972"/>
    <w:rsid w:val="00C17428"/>
    <w:rsid w:val="00C23A2D"/>
    <w:rsid w:val="00CB11DE"/>
    <w:rsid w:val="00CD1897"/>
    <w:rsid w:val="00CF3A2F"/>
    <w:rsid w:val="00D20455"/>
    <w:rsid w:val="00D340E2"/>
    <w:rsid w:val="00D353BE"/>
    <w:rsid w:val="00D51705"/>
    <w:rsid w:val="00D67AC8"/>
    <w:rsid w:val="00D73404"/>
    <w:rsid w:val="00D842C1"/>
    <w:rsid w:val="00DE7A01"/>
    <w:rsid w:val="00E07919"/>
    <w:rsid w:val="00E27AEE"/>
    <w:rsid w:val="00E47F4C"/>
    <w:rsid w:val="00E71273"/>
    <w:rsid w:val="00E73A30"/>
    <w:rsid w:val="00E86092"/>
    <w:rsid w:val="00ED7ACF"/>
    <w:rsid w:val="00EE0180"/>
    <w:rsid w:val="00F13BB1"/>
    <w:rsid w:val="00F22187"/>
    <w:rsid w:val="00F47BED"/>
    <w:rsid w:val="00F60789"/>
    <w:rsid w:val="00FB551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52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5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5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525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Сергей Анатольевич</dc:creator>
  <cp:lastModifiedBy>Мамичев Сергей Александрович</cp:lastModifiedBy>
  <cp:revision>9</cp:revision>
  <cp:lastPrinted>2018-08-08T13:17:00Z</cp:lastPrinted>
  <dcterms:created xsi:type="dcterms:W3CDTF">2018-08-08T12:43:00Z</dcterms:created>
  <dcterms:modified xsi:type="dcterms:W3CDTF">2018-08-09T11:12:00Z</dcterms:modified>
</cp:coreProperties>
</file>