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D1DC" w14:textId="77777777"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F86374" w:rsidRPr="00252773" w14:paraId="568EEFCF" w14:textId="77777777" w:rsidTr="001B44AC">
        <w:trPr>
          <w:trHeight w:val="2600"/>
        </w:trPr>
        <w:tc>
          <w:tcPr>
            <w:tcW w:w="4678" w:type="dxa"/>
          </w:tcPr>
          <w:p w14:paraId="4C98E101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14:paraId="1FFCB569" w14:textId="5B9197FA" w:rsidR="004838ED" w:rsidRPr="00252773" w:rsidRDefault="00082A79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614FFF" wp14:editId="65CBEEB6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14:paraId="3CC85303" w14:textId="62FAF331" w:rsidR="004838ED" w:rsidRPr="00252773" w:rsidRDefault="00082A79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61AC8B" wp14:editId="2D1A3F4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портал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14:paraId="6C257A12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14:paraId="74C8F886" w14:textId="77777777"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2117E7" w:rsidRPr="00252773">
              <w:rPr>
                <w:bCs/>
                <w:sz w:val="28"/>
                <w:szCs w:val="24"/>
              </w:rPr>
              <w:t xml:space="preserve"> 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</w:t>
            </w:r>
            <w:r w:rsidR="009D76A7" w:rsidRPr="00252773">
              <w:rPr>
                <w:sz w:val="24"/>
                <w:szCs w:val="24"/>
              </w:rPr>
              <w:t xml:space="preserve"> </w:t>
            </w:r>
            <w:r w:rsidRPr="00252773">
              <w:rPr>
                <w:sz w:val="24"/>
                <w:szCs w:val="24"/>
              </w:rPr>
              <w:t>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14:paraId="5CF333C6" w14:textId="77777777"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Pr="00252773">
              <w:rPr>
                <w:sz w:val="24"/>
                <w:szCs w:val="24"/>
              </w:rPr>
              <w:t xml:space="preserve"> 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14:paraId="79161FF2" w14:textId="77777777"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14:paraId="60D49221" w14:textId="2D2C641A"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14:paraId="55F6E8B5" w14:textId="77777777"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14:paraId="29B80DA3" w14:textId="77777777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14:paraId="7C4A5718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14:paraId="4AFC30C6" w14:textId="77777777"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47E7FBEA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14:paraId="3BD533D7" w14:textId="77777777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14:paraId="14EFE09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14:paraId="5187A11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14:paraId="5B3B33C9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14:paraId="093E96B7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14:paraId="4128A52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14:paraId="4F54854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14:paraId="788928BD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14:paraId="40ECCCDA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14:paraId="577B9A24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252773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252773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D3293FF" w14:textId="77777777"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649620" w14:textId="77777777"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14:paraId="65E00019" w14:textId="77777777"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D709AF1" w14:textId="77777777"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14:paraId="43F503EA" w14:textId="77777777"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14:paraId="29A40538" w14:textId="77777777"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14:paraId="14690DB0" w14:textId="77777777"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14:paraId="1D3ED256" w14:textId="77777777"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14:paraId="0E17E5F7" w14:textId="77777777"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14:paraId="45DDFB76" w14:textId="77777777"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14:paraId="7004C9B0" w14:textId="77777777"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C56E14" w:rsidRPr="00252773">
              <w:rPr>
                <w:bCs/>
                <w:sz w:val="18"/>
                <w:szCs w:val="20"/>
              </w:rPr>
              <w:t xml:space="preserve"> 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14:paraId="02BA4D64" w14:textId="77777777"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14:paraId="4037B0E5" w14:textId="77777777"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14:paraId="338A2A8B" w14:textId="77777777"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14:paraId="4492C5D2" w14:textId="77777777"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14:paraId="4DBBD92A" w14:textId="77777777"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86EBDC" w14:textId="77777777"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</w:t>
      </w:r>
      <w:proofErr w:type="gramStart"/>
      <w:r w:rsidRPr="00082A79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082A79">
        <w:rPr>
          <w:rFonts w:ascii="Times New Roman" w:hAnsi="Times New Roman" w:cs="Times New Roman"/>
          <w:b/>
          <w:bCs/>
          <w:sz w:val="24"/>
          <w:szCs w:val="24"/>
        </w:rPr>
        <w:t>ем) ребенка)</w:t>
      </w:r>
    </w:p>
    <w:p w14:paraId="65133B53" w14:textId="77777777"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DD7C847" w14:textId="77777777"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</w:t>
      </w:r>
      <w:proofErr w:type="gramStart"/>
      <w:r w:rsidRPr="00252773">
        <w:rPr>
          <w:rFonts w:ascii="Times New Roman" w:hAnsi="Times New Roman" w:cs="Times New Roman"/>
          <w:sz w:val="24"/>
        </w:rPr>
        <w:t>м</w:t>
      </w:r>
      <w:r w:rsidR="007E672E" w:rsidRPr="00252773">
        <w:rPr>
          <w:rFonts w:ascii="Times New Roman" w:hAnsi="Times New Roman" w:cs="Times New Roman"/>
          <w:sz w:val="24"/>
        </w:rPr>
        <w:t>(</w:t>
      </w:r>
      <w:proofErr w:type="gramEnd"/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r w:rsidR="007E672E" w:rsidRPr="00252773">
        <w:rPr>
          <w:rFonts w:ascii="Times New Roman" w:hAnsi="Times New Roman" w:cs="Times New Roman"/>
          <w:sz w:val="24"/>
        </w:rPr>
        <w:t>)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14:paraId="4A2B1F90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8505"/>
      </w:tblGrid>
      <w:tr w:rsidR="007E672E" w:rsidRPr="00252773" w14:paraId="0FCC2758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7366B3FF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61431ED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2C36888E" w14:textId="77777777" w:rsidTr="00AC133D">
        <w:trPr>
          <w:cantSplit/>
          <w:trHeight w:val="340"/>
        </w:trPr>
        <w:tc>
          <w:tcPr>
            <w:tcW w:w="708" w:type="dxa"/>
            <w:vAlign w:val="bottom"/>
          </w:tcPr>
          <w:p w14:paraId="260E1112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B19890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14723246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43218AEC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8DB69AE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6DB" w14:textId="77777777"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14:paraId="0DB40EF1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</w:t>
      </w:r>
      <w:r w:rsidR="00AC133D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14:paraId="4FADDEEF" w14:textId="77777777"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C4E572E" w14:textId="77777777"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14:paraId="4473702E" w14:textId="77777777"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BA360D7" w14:textId="77777777"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14:paraId="65C6E08F" w14:textId="77777777"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14:paraId="19A1C098" w14:textId="77777777"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52384F" w:rsidRPr="00252773" w14:paraId="289505AA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6D66373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562564A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4CB6FE2C" w14:textId="77777777" w:rsidTr="00AC133D">
        <w:trPr>
          <w:cantSplit/>
          <w:trHeight w:val="340"/>
        </w:trPr>
        <w:tc>
          <w:tcPr>
            <w:tcW w:w="567" w:type="dxa"/>
            <w:vAlign w:val="bottom"/>
          </w:tcPr>
          <w:p w14:paraId="780707B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0C1250B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1558E3E0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2341BC65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2BE54370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AC718" w14:textId="77777777"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 xml:space="preserve">ата рождения «____» ______________ ______ </w:t>
      </w:r>
      <w:proofErr w:type="gramStart"/>
      <w:r w:rsidR="00D51CBD" w:rsidRPr="002527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CBD" w:rsidRPr="00252773">
        <w:rPr>
          <w:rFonts w:ascii="Times New Roman" w:hAnsi="Times New Roman" w:cs="Times New Roman"/>
          <w:sz w:val="24"/>
          <w:szCs w:val="24"/>
        </w:rPr>
        <w:t>.</w:t>
      </w:r>
    </w:p>
    <w:p w14:paraId="1A249879" w14:textId="77777777"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D51CBD" w:rsidRPr="00252773">
        <w:rPr>
          <w:rFonts w:ascii="Times New Roman" w:hAnsi="Times New Roman" w:cs="Times New Roman"/>
          <w:sz w:val="28"/>
          <w:szCs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14:paraId="08FA08A4" w14:textId="77777777"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14:paraId="7B2A3545" w14:textId="77777777"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</w:t>
      </w:r>
      <w:proofErr w:type="gramStart"/>
      <w:r w:rsidR="00C534A1" w:rsidRPr="00252773">
        <w:rPr>
          <w:rFonts w:ascii="Times New Roman" w:hAnsi="Times New Roman" w:cs="Times New Roman"/>
          <w:b/>
          <w:sz w:val="24"/>
        </w:rPr>
        <w:t>х</w:t>
      </w:r>
      <w:r w:rsidRPr="00252773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 w:rsidRPr="00252773">
        <w:rPr>
          <w:rFonts w:ascii="Times New Roman" w:hAnsi="Times New Roman" w:cs="Times New Roman"/>
          <w:b/>
          <w:sz w:val="24"/>
        </w:rPr>
        <w:t>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proofErr w:type="spellEnd"/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686"/>
        <w:gridCol w:w="3685"/>
      </w:tblGrid>
      <w:tr w:rsidR="00CC7BA5" w:rsidRPr="00252773" w14:paraId="73DF98A4" w14:textId="77777777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14:paraId="1D4A9307" w14:textId="77777777"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F729DE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14:paraId="350DF793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14:paraId="46E44163" w14:textId="77777777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14:paraId="63EFCE67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14:paraId="01CE24F5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6C6ED1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14:paraId="2650EFAE" w14:textId="77777777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14:paraId="3DAD4E4E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14:paraId="3CA1C9EC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CC366E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14:paraId="26148EC5" w14:textId="77777777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14:paraId="0A07B843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14:paraId="653491D8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CCBEB74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2DFE7136" w14:textId="77777777" w:rsidTr="00427B77">
        <w:trPr>
          <w:cantSplit/>
          <w:trHeight w:val="460"/>
        </w:trPr>
        <w:tc>
          <w:tcPr>
            <w:tcW w:w="2812" w:type="dxa"/>
            <w:vAlign w:val="center"/>
          </w:tcPr>
          <w:p w14:paraId="7DB5D5EF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14:paraId="43DD1EC5" w14:textId="77777777" w:rsidR="00567A15" w:rsidRPr="00252773" w:rsidRDefault="00427B77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14F2499B" w14:textId="77777777" w:rsidR="00567A15" w:rsidRPr="00252773" w:rsidRDefault="00427B77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15" w:rsidRPr="00252773" w14:paraId="03CCCEF1" w14:textId="77777777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14:paraId="1549FD69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14:paraId="528B61F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ED45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390D" w14:textId="77777777"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580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CAA2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26F83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B314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F2D7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DD26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D9B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06D1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673F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C989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8180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C36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67E6D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78B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272" w14:textId="77777777"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19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C5E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7C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D861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C5BA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B924CB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570B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82D93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371DC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3FA30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61C12D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CCEF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C979F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189F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060B49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BF1D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A8DA5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14:paraId="786C088A" w14:textId="77777777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14:paraId="632BA1C8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14:paraId="1BEA5245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62E807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65C1322E" w14:textId="77777777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14:paraId="6390989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3D3A6F1C" w14:textId="77777777"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C55CF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8D2B40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14:paraId="7B615694" w14:textId="77777777" w:rsidTr="00427B77">
        <w:trPr>
          <w:cantSplit/>
          <w:trHeight w:hRule="exact" w:val="987"/>
        </w:trPr>
        <w:tc>
          <w:tcPr>
            <w:tcW w:w="2812" w:type="dxa"/>
          </w:tcPr>
          <w:p w14:paraId="3FAEF956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14:paraId="36A01DED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7A8E417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431BC6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8D5777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14:paraId="3B40937B" w14:textId="77777777" w:rsidTr="00427B77">
        <w:trPr>
          <w:cantSplit/>
          <w:trHeight w:hRule="exact" w:val="2250"/>
        </w:trPr>
        <w:tc>
          <w:tcPr>
            <w:tcW w:w="2812" w:type="dxa"/>
          </w:tcPr>
          <w:p w14:paraId="6043709D" w14:textId="77777777"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14:paraId="164412D3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92EFA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3C01EDE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3110B540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906152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2966DFF3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AAA3222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14:paraId="1E523FC9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465B80B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5D525669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C9E0D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C4A5F9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202EEE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69B5227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64F856C5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625A31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0CEEE6A1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125B38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14:paraId="0F425E0C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1E98A7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30D2EB2D" w14:textId="77777777"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4F325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6A2A3" w14:textId="77777777"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14:paraId="777A0F98" w14:textId="77777777"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20B525E5" w14:textId="77777777"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07B766A" w14:textId="77777777"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14:paraId="7B7AB17F" w14:textId="77777777"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от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3201" w:rsidRPr="00252773">
        <w:rPr>
          <w:rFonts w:ascii="Times New Roman" w:hAnsi="Times New Roman" w:cs="Times New Roman"/>
          <w:sz w:val="24"/>
        </w:rPr>
        <w:t>г</w:t>
      </w:r>
      <w:proofErr w:type="gramEnd"/>
      <w:r w:rsidR="00583201" w:rsidRPr="00252773">
        <w:rPr>
          <w:rFonts w:ascii="Times New Roman" w:hAnsi="Times New Roman" w:cs="Times New Roman"/>
          <w:sz w:val="24"/>
        </w:rPr>
        <w:t>.</w:t>
      </w:r>
    </w:p>
    <w:p w14:paraId="2CF8520B" w14:textId="77777777"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14:paraId="4D70420B" w14:textId="77777777"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14:paraId="66A275DD" w14:textId="77777777"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F1744A" w:rsidRPr="00252773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</w:t>
      </w:r>
      <w:r w:rsidR="005463E0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</w:t>
      </w:r>
      <w:proofErr w:type="gramStart"/>
      <w:r w:rsidRPr="00252773">
        <w:rPr>
          <w:rFonts w:ascii="Times New Roman" w:hAnsi="Times New Roman" w:cs="Times New Roman"/>
          <w:sz w:val="24"/>
        </w:rPr>
        <w:t>г</w:t>
      </w:r>
      <w:proofErr w:type="gramEnd"/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CB0CA7" w:rsidRPr="00252773">
        <w:rPr>
          <w:rFonts w:ascii="Times New Roman" w:hAnsi="Times New Roman" w:cs="Times New Roman"/>
          <w:sz w:val="24"/>
        </w:rPr>
        <w:t>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14:paraId="01907F46" w14:textId="77777777"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14:paraId="1F6F47B2" w14:textId="77777777"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14:paraId="0B1E320A" w14:textId="77777777"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14:paraId="2072555B" w14:textId="77777777"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14:paraId="5D414A3A" w14:textId="677A3F57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F55A1CB" wp14:editId="736792DE">
                <wp:extent cx="152400" cy="152400"/>
                <wp:effectExtent l="9525" t="9525" r="9525" b="9525"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14:paraId="2CC9842D" w14:textId="24BAD3EF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0842D9E2" wp14:editId="20A63E90">
                <wp:extent cx="152400" cy="152400"/>
                <wp:effectExtent l="9525" t="9525" r="9525" b="9525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14:paraId="49E0801F" w14:textId="77777777"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14:paraId="44A013EE" w14:textId="1B25382D"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FB6E54" w:rsidRPr="00746209">
        <w:rPr>
          <w:rFonts w:ascii="Times New Roman" w:hAnsi="Times New Roman" w:cs="Times New Roman"/>
          <w:iCs/>
          <w:sz w:val="24"/>
        </w:rPr>
        <w:t>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proofErr w:type="gramEnd"/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3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14:paraId="4C29762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14:paraId="6DA707E4" w14:textId="77777777"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14:paraId="3BE69F7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14:paraId="1980E9A8" w14:textId="77777777"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14:paraId="01909FD0" w14:textId="77777777"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14:paraId="244F9082" w14:textId="77777777"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14:paraId="1B678992" w14:textId="77777777"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569CF" w14:textId="77777777"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689227F" w14:textId="77777777"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54D2FFA2" w14:textId="77777777"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5F1760" w:rsidRPr="005F1760" w14:paraId="7B35F136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0359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6482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8F5EFC0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FB8ED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A38BC5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14:paraId="0624D823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5F738D24" w14:textId="0D09271F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6EFA86E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62A2E" w14:textId="514D09B8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195CED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16937D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15FD40C6" w14:textId="77777777"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60B572C4" w14:textId="77777777"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2C00C0DD" w14:textId="77777777"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21BF" w14:textId="77777777" w:rsidR="009209CD" w:rsidRDefault="009209CD" w:rsidP="00503B19">
      <w:pPr>
        <w:spacing w:line="240" w:lineRule="auto"/>
      </w:pPr>
      <w:r>
        <w:separator/>
      </w:r>
    </w:p>
  </w:endnote>
  <w:endnote w:type="continuationSeparator" w:id="0">
    <w:p w14:paraId="1202AC62" w14:textId="77777777" w:rsidR="009209CD" w:rsidRDefault="009209CD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4EDD" w14:textId="77777777" w:rsidR="009209CD" w:rsidRDefault="009209CD" w:rsidP="00503B19">
      <w:pPr>
        <w:spacing w:line="240" w:lineRule="auto"/>
      </w:pPr>
      <w:r>
        <w:separator/>
      </w:r>
    </w:p>
  </w:footnote>
  <w:footnote w:type="continuationSeparator" w:id="0">
    <w:p w14:paraId="0695DC6D" w14:textId="77777777" w:rsidR="009209CD" w:rsidRDefault="009209CD" w:rsidP="00503B19">
      <w:pPr>
        <w:spacing w:line="240" w:lineRule="auto"/>
      </w:pPr>
      <w:r>
        <w:continuationSeparator/>
      </w:r>
    </w:p>
  </w:footnote>
  <w:footnote w:id="1">
    <w:p w14:paraId="7C4C23D2" w14:textId="77777777"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2">
    <w:p w14:paraId="1007200F" w14:textId="77777777"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3">
    <w:p w14:paraId="7C65A128" w14:textId="77777777"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2BF1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56B5"/>
    <w:rsid w:val="003172FA"/>
    <w:rsid w:val="00333141"/>
    <w:rsid w:val="00333A9B"/>
    <w:rsid w:val="00334B6F"/>
    <w:rsid w:val="00335A52"/>
    <w:rsid w:val="00340BA1"/>
    <w:rsid w:val="003734AA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37BD0"/>
    <w:rsid w:val="00641CAB"/>
    <w:rsid w:val="006462A9"/>
    <w:rsid w:val="00647022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31B41"/>
    <w:rsid w:val="00931C0C"/>
    <w:rsid w:val="0093339A"/>
    <w:rsid w:val="0093732E"/>
    <w:rsid w:val="0093776A"/>
    <w:rsid w:val="009426D1"/>
    <w:rsid w:val="00944723"/>
    <w:rsid w:val="00954F8C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C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FBD-429B-4A0C-A307-E4DBEB3A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Никулина Светлана Сергеевна</cp:lastModifiedBy>
  <cp:revision>3</cp:revision>
  <cp:lastPrinted>2018-10-11T06:26:00Z</cp:lastPrinted>
  <dcterms:created xsi:type="dcterms:W3CDTF">2018-08-21T07:33:00Z</dcterms:created>
  <dcterms:modified xsi:type="dcterms:W3CDTF">2018-10-11T06:26:00Z</dcterms:modified>
</cp:coreProperties>
</file>