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0D" w:rsidRPr="0009204D" w:rsidRDefault="0009204D" w:rsidP="00092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04D">
        <w:rPr>
          <w:rFonts w:ascii="Times New Roman" w:hAnsi="Times New Roman" w:cs="Times New Roman"/>
          <w:sz w:val="28"/>
          <w:szCs w:val="28"/>
        </w:rPr>
        <w:t>Приложение</w:t>
      </w:r>
    </w:p>
    <w:p w:rsidR="0009204D" w:rsidRPr="0009204D" w:rsidRDefault="0009204D" w:rsidP="00092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04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9204D" w:rsidRPr="00780C36" w:rsidRDefault="0009204D" w:rsidP="00092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C36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10D15" w:rsidRPr="00780C36" w:rsidRDefault="00310D15" w:rsidP="00092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C36">
        <w:rPr>
          <w:rFonts w:ascii="Times New Roman" w:hAnsi="Times New Roman" w:cs="Times New Roman"/>
          <w:sz w:val="28"/>
          <w:szCs w:val="28"/>
        </w:rPr>
        <w:t>от «__»_________201</w:t>
      </w:r>
      <w:r w:rsidR="005A3D73" w:rsidRPr="00780C36">
        <w:rPr>
          <w:rFonts w:ascii="Times New Roman" w:hAnsi="Times New Roman" w:cs="Times New Roman"/>
          <w:sz w:val="28"/>
          <w:szCs w:val="28"/>
        </w:rPr>
        <w:t>8</w:t>
      </w:r>
      <w:r w:rsidRPr="00780C36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09204D" w:rsidRPr="00780C36" w:rsidRDefault="0009204D" w:rsidP="00092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204D" w:rsidRPr="00780C36" w:rsidRDefault="0009204D" w:rsidP="0009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04D" w:rsidRPr="00780C36" w:rsidRDefault="0009204D" w:rsidP="0009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04D" w:rsidRPr="00780C36" w:rsidRDefault="00D418E1" w:rsidP="000920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3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9204D" w:rsidRPr="00780C3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</w:t>
      </w:r>
      <w:r w:rsidRPr="00780C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204D" w:rsidRPr="00780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</w:t>
      </w:r>
      <w:r w:rsidRPr="00780C3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9204D" w:rsidRPr="00780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регулярных перевозок города Ханты-Мансийска</w:t>
      </w:r>
    </w:p>
    <w:tbl>
      <w:tblPr>
        <w:tblpPr w:leftFromText="180" w:rightFromText="180" w:vertAnchor="page" w:horzAnchor="margin" w:tblpXSpec="center" w:tblpY="3781"/>
        <w:tblW w:w="1612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4"/>
        <w:gridCol w:w="4219"/>
        <w:gridCol w:w="4219"/>
        <w:gridCol w:w="1909"/>
        <w:gridCol w:w="1417"/>
        <w:gridCol w:w="1136"/>
      </w:tblGrid>
      <w:tr w:rsidR="00780C36" w:rsidRPr="00780C36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маршрута (начальный и конечный остановочный пункт)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промежуточных остановочных пунктов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улиц</w:t>
            </w:r>
            <w:r w:rsidR="00547C1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которым осуществляется движение автобусов по маршруту регулярных перевозок</w:t>
            </w:r>
            <w:r w:rsidR="00CE6D4A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протяженность маршрута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Вид регулярных перевозок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54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Вид и классы автобусов,  максимальное количество автобусов по классу.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Максимальное количество оборотных рейсов в сутки</w:t>
            </w:r>
          </w:p>
        </w:tc>
      </w:tr>
      <w:tr w:rsidR="00780C36" w:rsidRPr="00780C36" w:rsidTr="006D290F">
        <w:trPr>
          <w:jc w:val="center"/>
        </w:trPr>
        <w:tc>
          <w:tcPr>
            <w:tcW w:w="16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FD" w:rsidRPr="00780C36" w:rsidRDefault="00071CFD" w:rsidP="00F9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Маршруты с </w:t>
            </w:r>
            <w:r w:rsidR="00F9238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обязательной остановкой для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посадк</w:t>
            </w:r>
            <w:r w:rsidR="00F9238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высадк</w:t>
            </w:r>
            <w:r w:rsidR="00F9238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пассажиров только в установленных остановочных пунктах</w:t>
            </w:r>
            <w:r w:rsidR="00547C1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маршруту регулярных перевозок</w:t>
            </w:r>
          </w:p>
        </w:tc>
      </w:tr>
      <w:tr w:rsidR="00780C36" w:rsidRPr="00780C36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Учхоз (ОМК) -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Авторечвокзал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(по улице Гагарина)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C4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(при заезде на ОМК в соответствии с расписанием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Нефтеюганские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электрические сети, 60 лет Победы) Учхоз, Мостостроителей, Теннисный центр, Выставочный центр,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Кернохранилище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Горсвет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Мелиораторов, Менделеева, Магазин Юбилейный, Поликлиника, Школа №5, Школа №1,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Горпищекомбинат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C4121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рансагентство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C4121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лавпочтамт, Гагарина, Городок геологов, Биатлонный центр, Спортивная, Телецентр, Лермонтова, Площадь свободы,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Авторечвокзал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Школа №2,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Южный, Тех. участок, Ледовый дворец, Мостовая, Промышленная, Энгельса,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Трансагентство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Школа №1, Поликлиника, Медицинская академия, Магазин Юбилейный, Менделеева, </w:t>
            </w:r>
            <w:r w:rsidR="00C4121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Югорская звезда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Теннисный центр,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Учхоз (при заезде на ОМК - 60 Лет победы,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Нефтеюганские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электрические сети, ОМК в соответствии с расписанием)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(при заезде на «ОМК» в соответствии с расписанием - ул. Кооперативная - ул. Тихая - ул. Уральская) – ул. Уральская - ул. Тихая - ул. Студенческая - ул. Мира - ул. Калинина - ул. Пионерская - ул. Энгельса - ул. Гагарин</w:t>
            </w:r>
            <w:r w:rsidR="00547C1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 - ул. Конева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Конева - ул. Свободы - ул. Луговая - ул. Объездная - ул. Промышленная - ул. Обская - ул.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Рознина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Энгельса - ул. Пионерская - ул. Коминтерна - ул. Комсомольская - ул. Калинина - ул. Мира - ул. Строителей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Студенческая - ул. Тихая - ул. Уральская -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 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заезде на ОМК ул. Уральская - ул. Тихая - ул. Аграрная - ул. Малиновая в соответствии с расписанием)</w:t>
            </w:r>
          </w:p>
          <w:p w:rsidR="00547C1D" w:rsidRPr="00780C36" w:rsidRDefault="00547C1D" w:rsidP="00C8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(протяженность маршрута – 2</w:t>
            </w:r>
            <w:r w:rsidR="00C837B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C837B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км; заезд на ОМК – 5,3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4D" w:rsidRPr="00780C36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Автобус большого класса/ Автобус среднего класса.</w:t>
            </w:r>
          </w:p>
          <w:p w:rsidR="00812655" w:rsidRPr="00780C36" w:rsidRDefault="00812655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Максимальное количество – 2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547C1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</w:t>
            </w:r>
            <w:r w:rsidR="0090146B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будние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дни – 18; в субботу, воскресенье и праздничные дни - 16</w:t>
            </w:r>
          </w:p>
        </w:tc>
      </w:tr>
      <w:tr w:rsidR="00780C36" w:rsidRPr="00780C36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Учхоз (ОМК) -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Авторечвокзал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(по улице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Объездная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CE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(при заезде на ОМК в соответствии с расписанием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Нефтеюганские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электрические сети, 60 лет Победы) </w:t>
            </w:r>
            <w:r w:rsidR="0016422A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Учхо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з, Мостостроителей, Теннисный центр, </w:t>
            </w:r>
            <w:r w:rsidR="0016422A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Югорская звезда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Менделеева, Магазин Юбилейный, Поликлиника, Школа №5, Школа №1,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Горпищекомбинат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Рынок, Олимпийская, </w:t>
            </w:r>
            <w:r w:rsidR="00CE6D4A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Лента,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Промышленная, Мостовая, Ледовый дворец,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Южный, Школа №2,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Авторечвокзал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Площадь свободы, Лермонтова, Телецентр, Спортивная, городок Геологов, Гагарина, Главпочтамт,</w:t>
            </w:r>
            <w:r w:rsidR="00CE6D4A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Трансагентство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Школа №1, Поликлиника, Медицинская академия, Магазин Юбилейный, Менделеева, </w:t>
            </w:r>
            <w:r w:rsidR="00CE6D4A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Югорская звезда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Теннисный центр, Тихая, Учхоз (при заезде на ОМК - 60 Лет победы,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Нефтеюганские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электрические сети, ОМК в соответствии с расписанием)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CE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(при заезде на «ОМК» в соответствии с расписанием - ул. Кооперативная - ул. Тихая - ул. Уральская) – ул. Уральская - ул. Тихая - ул. Студенческая - ул. Строителей - ул. Мира - ул. Калинина - ул. Пионерская - ул. Энгельса - ул. Объездная - ул. Луговая - ул. Свободы - ул. Конева -</w:t>
            </w:r>
            <w:r w:rsidR="00CE6D4A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Конева - ул. Гагарина - ул. Энгельса - ул. Комсомольская - ул. Калинина - ул. Мира - ул. Строителей - ул. Студенческая - ул. Тихая - ул. Уральская -</w:t>
            </w:r>
            <w:r w:rsidR="00CE6D4A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 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 заезде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ОМК ул. Уральская - ул. Тихая - ул. Аграрная - ул. Малиновая в соответствии с расписанием)</w:t>
            </w:r>
            <w:proofErr w:type="gramEnd"/>
          </w:p>
          <w:p w:rsidR="00CE6D4A" w:rsidRPr="00780C36" w:rsidRDefault="00CE6D4A" w:rsidP="000A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(протяженность маршрута – 2</w:t>
            </w:r>
            <w:r w:rsidR="000A449C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C837B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км; заезд на ОМК – 5,3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6D4A" w:rsidRPr="00780C36" w:rsidRDefault="00CE6D4A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Автобус большого класса/ Автобус среднего класса.</w:t>
            </w:r>
          </w:p>
          <w:p w:rsidR="0009204D" w:rsidRPr="00780C36" w:rsidRDefault="00CE6D4A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Максимальное количество – 2 </w:t>
            </w:r>
            <w:proofErr w:type="spellStart"/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CE6D4A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</w:t>
            </w:r>
            <w:r w:rsidR="0090146B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будние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дни – 16; в субботу, воскресенье и праздничные дни - 14</w:t>
            </w:r>
          </w:p>
        </w:tc>
      </w:tr>
      <w:tr w:rsidR="00780C36" w:rsidRPr="00780C36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Мелиораторов - Сельхозтехника -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Назымская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49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Мелиораторов, Менделеева, магазин Юбилейный, Поликлиника, Школа №5, Школа №1,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Горпищекомбинат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Рынок, Олимпийская, ст. Скорой помощи, Рынок,  Сельхозтехника</w:t>
            </w:r>
            <w:r w:rsidR="004A0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Школа №6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Энгельса, </w:t>
            </w:r>
            <w:proofErr w:type="spellStart"/>
            <w:r w:rsidR="00496797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рансагентство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Школа№1, Поликлиника, Медицинская академия, Школа №3, Водолечебница, Доронина, Микрорайон, Парковая,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Назымская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Дунина-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Горкавича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Парковая, </w:t>
            </w:r>
            <w:r w:rsidR="00496797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Школа №7,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АТП, Мелиораторов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49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Мира - ул. Калинина - ул. Пионерская - ул. Энгельса - ул. Объездная - ул. Привольная (станция скорой медицинской помощи в соответствии с расписанием) - ул. Объездная - ул. Энгельса - ул.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Рознина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Энгельса - ул. Пионерская - ул. Коминтерна - ул. Комсомольская - ул. Калинина - ул. Чехова - ул. Строителей - ул. Дунина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Горкавича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Строителей - ул. Мира</w:t>
            </w:r>
            <w:proofErr w:type="gramEnd"/>
          </w:p>
          <w:p w:rsidR="00496797" w:rsidRPr="00780C36" w:rsidRDefault="00496797" w:rsidP="0049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(протяженность маршрута – 1</w:t>
            </w:r>
            <w:r w:rsidR="000A449C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C837B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км;</w:t>
            </w:r>
          </w:p>
          <w:p w:rsidR="00496797" w:rsidRPr="00780C36" w:rsidRDefault="00496797" w:rsidP="0049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заезд на станцию скорой медицинской помощи – 2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7EB" w:rsidRPr="00780C36" w:rsidRDefault="00B837EB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Автобус большого класса/ Автобус среднего класса.</w:t>
            </w:r>
          </w:p>
          <w:p w:rsidR="0009204D" w:rsidRPr="00780C36" w:rsidRDefault="00B837EB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Максимальное количество – 1 </w:t>
            </w:r>
            <w:proofErr w:type="spellStart"/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496797" w:rsidP="0091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</w:t>
            </w:r>
            <w:r w:rsidR="0090146B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будние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дни – 1</w:t>
            </w:r>
            <w:r w:rsidR="009138F2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 в субботу, воскресенье и праздничные дни - 1</w:t>
            </w:r>
            <w:r w:rsidR="009138F2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780C36" w:rsidRPr="00780C36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5978AA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Солнечный - Ледовый дворец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37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Солнечный, (Восточное кладбище в соответствии с расписанием), Сосновый бор,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Солнечная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Солнечный, Ферма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горная, Аэропорт, Русский двор,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Обьгаз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Студенческий городок, </w:t>
            </w:r>
            <w:r w:rsidR="00376E85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Выставочный центр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C92900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Югорская звезда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C92900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Школа №7,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Микрорайон, Доронина, Школа №3, Поликлиника, Школа №5, Школа №1,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Горпищекомбинат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C92900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рансагентство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Главпочтамт, Гагарина, Городок геологов, Биатлонный центр, Спортивная, Телецентр, Лермонтова, Площадь Свободы,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Авторечвокзал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Школа №2,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Южный, Тех. участок, Ледовый дворец,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Южный, Школа №2, 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Авторечвокзал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Площадь Свободы, Лермонтова, Телецентр, Спортивная, городок Геологов, Гагарина, Главпочтамт,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Транагенство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Школа №1, Поликлиника, Медицинская академия, Школа №3, Водолечебница, Доронина, Микрорайон, </w:t>
            </w:r>
            <w:r w:rsidR="00C92900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Школа №7, Югорская звезда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376E85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Выставочный центр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376E85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ДРСУ-5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Обьгаз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Русский двор, Аэропорт,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Автокемпинг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Ферма горная,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Солнечный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A0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ул. Тобольский тракт - ул. Индустриальная - ул. Сосновый бор - ул. Солнечная - ул. Тобольский тракт - ул.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Мира - ул. Студенческая - ул. Строителей - ул. Чехова - ул. Калинина - ул. Пионерская - ул. Энгельса - ул. Гагарина - ул. Конева -  ул. Свободы - ул. Луговая - ул. Объездная - ул. Луговая - ул. Свободы - ул. Конева –</w:t>
            </w:r>
            <w:r w:rsidR="00A0650E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Гагарина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л. Энгельса - ул. Комсомольская - ул. Калинина - ул. Чехова - ул. Строителей - ул. Студенческая - ул. Восточная объездная -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Мира - ул. Тобольский тракт </w:t>
            </w:r>
            <w:r w:rsidR="00A0650E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0650E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Подъезд к кемпингу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Тобольский тракт</w:t>
            </w:r>
            <w:proofErr w:type="gramEnd"/>
          </w:p>
          <w:p w:rsidR="00A0650E" w:rsidRPr="00780C36" w:rsidRDefault="00A0650E" w:rsidP="00A0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(протяженность маршрута – 5</w:t>
            </w:r>
            <w:r w:rsidR="000A449C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0A449C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км;</w:t>
            </w:r>
          </w:p>
          <w:p w:rsidR="00A0650E" w:rsidRPr="00780C36" w:rsidRDefault="00A0650E" w:rsidP="0078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Заезд на Восточное кладбище – 2,</w:t>
            </w:r>
            <w:r w:rsidR="00780C36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км)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50E" w:rsidRPr="00780C36" w:rsidRDefault="00A0650E" w:rsidP="00A0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Автобус большого класса/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Автобус среднего класса.</w:t>
            </w:r>
          </w:p>
          <w:p w:rsidR="0009204D" w:rsidRPr="00780C36" w:rsidRDefault="00A0650E" w:rsidP="0088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Максимальное количество – 1</w:t>
            </w:r>
            <w:r w:rsidR="0088093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A0650E" w:rsidP="0088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в будние дни – </w:t>
            </w:r>
            <w:r w:rsidR="00B70337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88093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; в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субботу, воскресенье и праздничные дни - 58</w:t>
            </w:r>
          </w:p>
        </w:tc>
      </w:tr>
      <w:tr w:rsidR="00780C36" w:rsidRPr="00780C36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5978AA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Мелиораторов - Главпочтамт - Учхоз - ОМК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A0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Мелиораторов, </w:t>
            </w:r>
            <w:r w:rsidR="00A0650E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Школа №7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Микрорайон, Доронина, Водолечебница, Главпочтамт,</w:t>
            </w:r>
            <w:r w:rsidR="00A0650E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Трансагентство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Школа №1, Поликлиника, Перековка, Мостостроителей,</w:t>
            </w:r>
            <w:r w:rsidR="00A0650E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Учхоз, 60 лет Победы,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Нефтеюганские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электрические сети, ОМК,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Нефтеюганские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электрические сети, 60 лет Победы, Учхоз, Мостостроителей, Перековка, Медицинская академия, магазин Юбилейный, Менделеева, </w:t>
            </w:r>
            <w:r w:rsidR="00A0650E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Югорская звезда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A0650E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Выставочный центр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Студенческий городок, МУП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Горсвет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Мелиораторов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91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Мира - ул. Строителей - ул. Чехова - ул. Гаг</w:t>
            </w:r>
            <w:r w:rsidR="00A0650E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рина - ул. Энгельса - ул. Комсомольская - ул. Калинина - ул. Новая - ул. Тихая - ул. Уральская - ул. Тихая - ул. Аграрная - ул. Малиновая - ул. Кооперативная - ул. Тихая - ул. Уральская - ул. Тихая - ул. Новая - ул. Калинина - ул. Мира - ул. Строителей - ул. Студенческая - ул. Мира</w:t>
            </w:r>
            <w:proofErr w:type="gramEnd"/>
          </w:p>
          <w:p w:rsidR="00916B9A" w:rsidRPr="00780C36" w:rsidRDefault="00CB44A5" w:rsidP="00C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(протяженность маршрута – 20,8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4A5" w:rsidRPr="00780C36" w:rsidRDefault="00CB44A5" w:rsidP="00C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Автобус большого класса/ Автобус среднего класса.</w:t>
            </w:r>
          </w:p>
          <w:p w:rsidR="0009204D" w:rsidRPr="00780C36" w:rsidRDefault="00CB44A5" w:rsidP="00CB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Максимальное количество – 2 </w:t>
            </w:r>
            <w:proofErr w:type="spellStart"/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CB44A5" w:rsidP="0068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будние дни – </w:t>
            </w:r>
            <w:r w:rsidR="00687437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; в субботу, воскресенье и праздничные дни - </w:t>
            </w:r>
            <w:r w:rsidR="00687437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</w:tr>
      <w:tr w:rsidR="00780C36" w:rsidRPr="00780C36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5978AA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5978AA" w:rsidP="0059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Назымская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Гимназия №1</w:t>
            </w:r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D6" w:rsidRPr="00780C36" w:rsidRDefault="0009204D" w:rsidP="005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Назымская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Дунина-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Горкавича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Парковая, Микрорайон, Доронина, Школа №3, Поликлиника, Школа №5, Школа №1,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Горпищекомбинат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AF4412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Рынок, МФЦ, Рынок, </w:t>
            </w:r>
            <w:r w:rsidR="005232D6" w:rsidRPr="00213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Сельхозтехника, </w:t>
            </w:r>
            <w:r w:rsidR="00740584" w:rsidRPr="00213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Школа №6, </w:t>
            </w:r>
            <w:r w:rsidR="005232D6" w:rsidRPr="00213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Энгельса, </w:t>
            </w:r>
            <w:proofErr w:type="spellStart"/>
            <w:r w:rsidRPr="00213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Транагенство</w:t>
            </w:r>
            <w:proofErr w:type="spellEnd"/>
            <w:r w:rsidRPr="00213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Главпочтамт, Гагарина, Городок геологов, Биатлонный центр, Спортивная, Телецентр, </w:t>
            </w:r>
            <w:r w:rsidR="005232D6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(при заезде в пос. Рыбников</w:t>
            </w:r>
            <w:r w:rsidR="0095188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proofErr w:type="gramEnd"/>
            <w:r w:rsidR="005232D6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5232D6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Лермонтова, Красногвардейск</w:t>
            </w:r>
            <w:r w:rsidR="004A0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ая, Рыбников, Стелла,  Труда, Рыбников</w:t>
            </w:r>
            <w:r w:rsidR="005232D6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  <w:proofErr w:type="gramEnd"/>
          </w:p>
          <w:p w:rsidR="005978AA" w:rsidRPr="00780C36" w:rsidRDefault="0009204D" w:rsidP="009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Лермонтова, Площадь Свободы, </w:t>
            </w:r>
            <w:proofErr w:type="spellStart"/>
            <w:r w:rsidR="005232D6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Авторечвокзал</w:t>
            </w:r>
            <w:proofErr w:type="spellEnd"/>
            <w:r w:rsidR="005232D6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Школа №2, Гимназия №1, </w:t>
            </w:r>
            <w:r w:rsidR="00206796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Ямская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Южный, </w:t>
            </w:r>
            <w:r w:rsidR="00206796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кола №2, </w:t>
            </w:r>
            <w:proofErr w:type="spellStart"/>
            <w:r w:rsidR="0095188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Авторечвокзал</w:t>
            </w:r>
            <w:proofErr w:type="spellEnd"/>
            <w:r w:rsidR="0095188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</w:t>
            </w:r>
            <w:r w:rsidR="00206796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щадь Свободы, </w:t>
            </w:r>
            <w:r w:rsidR="0095188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(при заезде в пос. Рыбников:</w:t>
            </w:r>
            <w:proofErr w:type="gramEnd"/>
            <w:r w:rsidR="0095188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95188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Рыбников, Стелла, Рыбников, </w:t>
            </w:r>
            <w:proofErr w:type="spellStart"/>
            <w:r w:rsidR="0095188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Сургутская</w:t>
            </w:r>
            <w:proofErr w:type="spellEnd"/>
            <w:r w:rsidR="0095188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Лермонтова, Телецентр, Городок геологов, Гагарина, Главпочтамт, </w:t>
            </w:r>
            <w:proofErr w:type="spellStart"/>
            <w:r w:rsidR="00206796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рансагентство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5978AA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Рынок, МФЦ, Рынок, Сельхозтехника, Энгельса, </w:t>
            </w:r>
            <w:proofErr w:type="spellStart"/>
            <w:r w:rsidR="005978AA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Транагенство</w:t>
            </w:r>
            <w:proofErr w:type="spellEnd"/>
            <w:r w:rsidR="005978AA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proofErr w:type="gramEnd"/>
          </w:p>
          <w:p w:rsidR="0009204D" w:rsidRPr="00780C36" w:rsidRDefault="0009204D" w:rsidP="009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Школа №1, Поликлиника, Медицинская академия, Школа №3, Водолечебница, Доронина, Микрорайон, Парковая,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Назымская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2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ул. Строителей - ул. Дунина</w:t>
            </w:r>
            <w:r w:rsidR="002B7D98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2B7D98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Горкавича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Строителей - ул. Чехова - ул. Калинина - ул. Пионерская - ул. Энгельса</w:t>
            </w:r>
            <w:r w:rsidR="00A130C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130C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– проезд к МФЦ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130C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– ул. Энгельса – ул. </w:t>
            </w:r>
            <w:proofErr w:type="spellStart"/>
            <w:r w:rsidR="00A130C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Рознина</w:t>
            </w:r>
            <w:proofErr w:type="spellEnd"/>
            <w:r w:rsidR="00A130C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130C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Энгельса  - </w:t>
            </w:r>
            <w:r w:rsidR="004A0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Гагарина - </w:t>
            </w:r>
            <w:r w:rsidR="00A130C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(при заезде в пос. Рыбников</w:t>
            </w:r>
            <w:r w:rsidR="004A0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130C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Лермонтова – ул. Березовская – ул. Красногвардейская – ул. </w:t>
            </w:r>
            <w:proofErr w:type="spellStart"/>
            <w:r w:rsidR="00A130C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Сургутская</w:t>
            </w:r>
            <w:proofErr w:type="spellEnd"/>
            <w:r w:rsidR="00A130C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ул. Лермонтова) -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Гагарина </w:t>
            </w:r>
            <w:r w:rsidR="00A130C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– ул. Конева -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Свободы - ул. Луговая - ул. Объездная - ул.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Зеленодольская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Ямская - ул. Ледовая - ул. Объездная - ул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Луговая - ул. </w:t>
            </w:r>
            <w:r w:rsidR="00A130C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Свободы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</w:t>
            </w:r>
            <w:r w:rsidR="00A130C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Конева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Гагарина </w:t>
            </w:r>
            <w:r w:rsidR="00A130C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(при заезде в пос. Рыбников</w:t>
            </w:r>
            <w:r w:rsidR="004A0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130C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Красногвардейская – ул. Березовская – </w:t>
            </w:r>
            <w:r w:rsidR="004A0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проезд Первооткрывателей – ул. Березовская - </w:t>
            </w:r>
            <w:r w:rsidR="00A130C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Красногвардейская – ул. </w:t>
            </w:r>
            <w:proofErr w:type="spellStart"/>
            <w:r w:rsidR="00A130C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Сургутская</w:t>
            </w:r>
            <w:proofErr w:type="spellEnd"/>
            <w:r w:rsidR="00A130C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ул. Лермонтова)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Гагарина - ул. Энгельса</w:t>
            </w:r>
            <w:r w:rsidR="00A130C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проезд к МФЦ – ул. Энгельса – ул. </w:t>
            </w:r>
            <w:proofErr w:type="spellStart"/>
            <w:r w:rsidR="00A130C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Рознина</w:t>
            </w:r>
            <w:proofErr w:type="spellEnd"/>
            <w:r w:rsidR="00A130C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 ул. Энгельса  -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130C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Пионерская – ул. Коминтерна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ул. Комсомольская - ул. Калинина - ул. Чехова - ул. Строителей</w:t>
            </w:r>
            <w:proofErr w:type="gramEnd"/>
          </w:p>
          <w:p w:rsidR="00687437" w:rsidRPr="00780C36" w:rsidRDefault="00687437" w:rsidP="002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(протяженность маршрута – </w:t>
            </w:r>
            <w:r w:rsidR="00D02E5E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2731A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км;</w:t>
            </w:r>
          </w:p>
          <w:p w:rsidR="00687437" w:rsidRPr="00780C36" w:rsidRDefault="00687437" w:rsidP="00D0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заезд </w:t>
            </w:r>
            <w:r w:rsidR="00D02E5E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пос. Рыбников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</w:t>
            </w:r>
            <w:r w:rsidR="00D02E5E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D02E5E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437" w:rsidRPr="00780C36" w:rsidRDefault="00687437" w:rsidP="0068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Автобус большого класса/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Автобус среднего класса.</w:t>
            </w:r>
          </w:p>
          <w:p w:rsidR="0009204D" w:rsidRPr="00780C36" w:rsidRDefault="00687437" w:rsidP="0068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Максимальное количество – 4 </w:t>
            </w:r>
            <w:proofErr w:type="spellStart"/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687437" w:rsidP="002B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 будние дни – 2</w:t>
            </w:r>
            <w:r w:rsidR="002B7D98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; в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субботу, воскресенье и праздничные дни - 1</w:t>
            </w:r>
            <w:r w:rsidR="0089316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780C36" w:rsidRPr="00780C36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5978AA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Мелиораторов - СОК "Геофизик 2" - Мелиораторов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99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Мелиораторов, Менделеева, Магазин Юбилейный, Школа №3, Водолечебница, Доронина, Микрорайон, </w:t>
            </w:r>
            <w:r w:rsidR="009931B2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Школа №7,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АТП, Мелиораторов, ДРСУ-5,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Обьгаз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Русский двор, Ферма горная,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Солнечный, Кедр 2, Аграрник, Строитель, Витамин, </w:t>
            </w:r>
            <w:r w:rsidR="009931B2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ост ГИБДД, Разведчик, Белка, Белочка 2, Дорожник, Фиалка, Приозерный, Геофизик 2, Приозерный, Учитель, Медик, Следопыт,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Геотранс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9931B2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ост ГИБДД, Витамин, Рябушка,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Солнечный, Ферма горная, Русский двор,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Обьгаз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МУП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Горсет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Мелиораторов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Мелиоратор - ул. Мира - Тобольский тракт -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федеральная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а/д Тюмень - Ханты-Мансийск - СОК Геофизик-2 - федеральная а/д Тюмень - Ханты-Мансийск - Тобольский тракт - ул. Мира - ул. Калинина - ул. Чехова - ул. Строителей - ул. Мира </w:t>
            </w:r>
            <w:r w:rsidR="009931B2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Мелиоратор</w:t>
            </w:r>
          </w:p>
          <w:p w:rsidR="009931B2" w:rsidRPr="00780C36" w:rsidRDefault="009931B2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(период выполнения с апреля по октябрь;</w:t>
            </w:r>
          </w:p>
          <w:p w:rsidR="009931B2" w:rsidRPr="00780C36" w:rsidRDefault="009931B2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протяженность маршрута – 51,1 км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1B2" w:rsidRPr="00780C36" w:rsidRDefault="009931B2" w:rsidP="0099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Автобус большого класса/ Автобус среднего класса.</w:t>
            </w:r>
          </w:p>
          <w:p w:rsidR="0009204D" w:rsidRPr="00780C36" w:rsidRDefault="009931B2" w:rsidP="0099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Максимальное количество – 1 </w:t>
            </w:r>
            <w:proofErr w:type="spellStart"/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9931B2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780C36" w:rsidRPr="00780C36" w:rsidTr="006D290F">
        <w:trPr>
          <w:jc w:val="center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C1D" w:rsidRPr="00780C36" w:rsidRDefault="00547C1D" w:rsidP="0089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Маршруты с </w:t>
            </w:r>
            <w:r w:rsidR="00F9238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обязательной остановкой для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посадк</w:t>
            </w:r>
            <w:r w:rsidR="00F9238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высадк</w:t>
            </w:r>
            <w:r w:rsidR="00F9238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пассажиров в установленных остановочных пунктах и </w:t>
            </w:r>
            <w:r w:rsidR="00897F27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требованию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любом незапрещенном правилами дорожного движения месте по маршруту регулярных перевозок.</w:t>
            </w:r>
          </w:p>
        </w:tc>
      </w:tr>
      <w:tr w:rsidR="00780C36" w:rsidRPr="00780C36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5978AA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13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Назымская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356E2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356E2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Школа №4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9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Назымская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Парковая, Микрорайон, Доронина, Водолечебница, Школа №1,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Горпищекомбинат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Транагенство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Главпочтамт, Гагарина, Городок геологов, Биатлонный центр, Телецентр, Лермонтова, </w:t>
            </w:r>
            <w:r w:rsidR="00697395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Автовокзал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9C12AF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Конева, Школа №4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9C12AF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="009C12AF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="009C12AF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9C12AF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Южный, Конева, </w:t>
            </w:r>
            <w:proofErr w:type="spellStart"/>
            <w:r w:rsidR="009C12AF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Авторечвокзал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Плащадь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Свободы, Лермонтова, Телецентр, Городок геологов, Гагарина, Главпочтамт, </w:t>
            </w:r>
            <w:proofErr w:type="spellStart"/>
            <w:r w:rsidR="009C12AF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рансагентство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Школа №1, ЮГУ, Водолечебница, Доронина, Микрорайон, Парковая,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Назымская</w:t>
            </w:r>
            <w:proofErr w:type="spellEnd"/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9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ул. Строителей - ул. Чехова - ул. Дзержинского - ул. Пионерская - ул.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Энгельса - ул. Гагарина - ул. </w:t>
            </w:r>
            <w:r w:rsidR="009C12AF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Конева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Луговая - ул. </w:t>
            </w:r>
            <w:r w:rsidR="009C12AF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Объездная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C12AF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10D15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проезд </w:t>
            </w:r>
            <w:proofErr w:type="spellStart"/>
            <w:r w:rsidR="00310D15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="00310D15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="00310D15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Иртыш – ул. Объездная </w:t>
            </w:r>
            <w:proofErr w:type="gramStart"/>
            <w:r w:rsidR="00310D15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9C12AF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proofErr w:type="gramEnd"/>
            <w:r w:rsidR="009C12AF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л. Луговая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</w:t>
            </w:r>
            <w:r w:rsidR="009C12AF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Конева -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Гагарина - ул. Энгельса - ул. Комсомольская - ул. Дзержинского - ул. К. Маркса - ул. Чехова - ул. Строителей</w:t>
            </w:r>
          </w:p>
          <w:p w:rsidR="000A796C" w:rsidRPr="00780C36" w:rsidRDefault="000A796C" w:rsidP="009C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(протяженность маршрута – 23,5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по </w:t>
            </w:r>
            <w:r w:rsidRPr="00780C3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нерегулируемым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4D" w:rsidRPr="00780C36" w:rsidRDefault="0009204D" w:rsidP="004A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Автобус малого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класса - </w:t>
            </w:r>
            <w:r w:rsidR="004A0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4A048E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31</w:t>
            </w:r>
          </w:p>
        </w:tc>
      </w:tr>
      <w:tr w:rsidR="00780C36" w:rsidRPr="00780C36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5978AA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"Дунина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Горкавича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 - ТД "Сатурн"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8D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Дунина-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Горкавича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Парковая, </w:t>
            </w:r>
            <w:r w:rsidR="008D460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Школа №7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Менделеева, Магазин Юбилейный, Поликлиника, Школа №5, Школа №1,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Горпищекомбинат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Транаген</w:t>
            </w:r>
            <w:r w:rsidR="008D460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Главпочтамт, Гагарина, Городок геологов, Биатлонный центр, Спортивная, Телецентр, Лермонтова, Площадь Свободы, Школа №2, ТД Сатурн, школа №2, Пл</w:t>
            </w:r>
            <w:r w:rsidR="008D460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щадь Свободы, Лермонтова, Телецентр, Спортивная, Городок геологов, Гагарина, Главпочтамт, </w:t>
            </w:r>
            <w:proofErr w:type="spellStart"/>
            <w:r w:rsidR="008D460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рансагентство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Школа №1, Поликлиника, Медицинская академия, Магазин Юбилейный, Менделеева, </w:t>
            </w:r>
            <w:r w:rsidR="008D4603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Школа №7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Парковая, Дунина-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Горкавича</w:t>
            </w:r>
            <w:proofErr w:type="spellEnd"/>
            <w:r w:rsidR="001037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1037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Назымская</w:t>
            </w:r>
            <w:proofErr w:type="spellEnd"/>
            <w:r w:rsidR="001037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Дунина-</w:t>
            </w:r>
            <w:proofErr w:type="spellStart"/>
            <w:r w:rsidR="001037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Горкавича</w:t>
            </w:r>
            <w:proofErr w:type="spellEnd"/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Дунина-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Горкавича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Строителей - ул. Мира - ул. Калинина - ул. Пионерская - ул. Энгельса - ул. Гагарина - ул. Свободы</w:t>
            </w:r>
            <w:bookmarkStart w:id="0" w:name="_GoBack"/>
            <w:bookmarkEnd w:id="0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Луговая - ул. Заводская - ТД «Сатурн» - ул. Заводская - ул. Луговая - ул. Свободы - ул. Гагарина - ул. Энгельса - ул. Комсомольская - ул. Калинина - ул. Мира - ул. Строителей - ул. Дунина-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Горкавича</w:t>
            </w:r>
            <w:proofErr w:type="spellEnd"/>
            <w:r w:rsidR="001037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ул. Строителей – ул. Дунина-</w:t>
            </w:r>
            <w:proofErr w:type="spellStart"/>
            <w:r w:rsidR="001037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Горкавича</w:t>
            </w:r>
            <w:proofErr w:type="spellEnd"/>
            <w:proofErr w:type="gramEnd"/>
          </w:p>
          <w:p w:rsidR="008D4603" w:rsidRPr="00780C36" w:rsidRDefault="008D4603" w:rsidP="001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(протяженность маршрута – 2</w:t>
            </w:r>
            <w:r w:rsidR="001037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1037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r w:rsidRPr="00780C3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нерегулируемым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4D" w:rsidRPr="00780C36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Автобус малого класса - 8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8D4603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780C36" w:rsidRPr="00780C36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59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5978AA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ОМК - "Гимназия № 1"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D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ОМК,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Нефтеюганские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электрические сети, 60 лет Победы, Учхоз, Мостостроителей, Теннисный центр, </w:t>
            </w:r>
            <w:r w:rsidR="00DD0B2E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Югорская звезда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Поликлиника, Школа №5, Школа №1,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Горпищекомбинат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DD0B2E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рансагентство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DD0B2E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лавпочтамт, Гагарина, Городок геологов, Биатлонный центр, Спортивная, Телецентр, Лермонтова, Площадь свободы, Школа №2,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Южный, Тех. участок, Гимназия,</w:t>
            </w:r>
            <w:r w:rsidR="00DD0B2E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Ямская,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Южный, Школа №2, Площадь Свободы, Лермонтова, Телецентр,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Спортивная, Городок геологов, Гагарина, Главпочтамт, </w:t>
            </w:r>
            <w:proofErr w:type="spellStart"/>
            <w:r w:rsidR="00DD0B2E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рансагентство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Школа №1, Поликлиника, </w:t>
            </w:r>
            <w:r w:rsidR="00DD0B2E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Югорская звезда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Теннисный центр, Учхоз, 60 лет Победы,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Нефтеюганские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электрические сети, ОМК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D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Кооперативная - ул. Тихая - ул. Уральская –</w:t>
            </w:r>
            <w:r w:rsidR="00DD0B2E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л. Тихая - ул. Студенческая - ул. Строителей - ул. Ленина - ул. Калинина - ул. Пионерская - ул. Энгельса - ул. Гагарина - ул. Свободы - ул. Луговая - ул. Объездная - ул. Ледовая - ул.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Зеленодольская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Ямская - ул. Ледовая - ул. Объездная - ул. Луговая - ул. Свободы - ул. Гагарина - ул. Энгельса - ул. Комсомольская - ул. Калинина - ул. Ленина - ул. Строителей - ул. Студенческая - ул. Тихая - ул. Уральская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ул. Тихая - ул. Урожайная - ул. Ломоносова - ул. Васильковая - ул. </w:t>
            </w:r>
            <w:r w:rsidR="00DD0B2E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Аграрная - ул. Малиновая</w:t>
            </w:r>
            <w:proofErr w:type="gramEnd"/>
          </w:p>
          <w:p w:rsidR="00DD0B2E" w:rsidRPr="00780C36" w:rsidRDefault="00DD0B2E" w:rsidP="00D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(протяженность маршрута – 35,7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по </w:t>
            </w:r>
            <w:r w:rsidRPr="00780C3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нерегулируемым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4D" w:rsidRPr="00780C36" w:rsidRDefault="0009204D" w:rsidP="00DD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Автобус малого класса - </w:t>
            </w:r>
            <w:r w:rsidR="00DD0B2E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DD0B2E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</w:t>
            </w:r>
          </w:p>
        </w:tc>
      </w:tr>
      <w:tr w:rsidR="00780C36" w:rsidRPr="00780C36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59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  <w:r w:rsidR="005978AA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.С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олнечный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Стелла - Ключевая»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4A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Солнечный, Сосновый бор,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Солнечная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Солнечный, Ферма горная, Аэропорт, Русский двор,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Обьгаз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Мелиораторов, </w:t>
            </w:r>
            <w:r w:rsidR="004A5E6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Школа №7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Микрорайон, Доронина, Школа №3, Поликлиника, Школа №5, Школа №1,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Горпищекомбинат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4A5E6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рансагентство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Главпочтамт, Гагарина, Городок геологов, Биатлонный центр, Спортивная, Телецентр, Лермонтова, пос. Рыбников, </w:t>
            </w:r>
            <w:r w:rsidR="004A0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Стелла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4A0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Труда,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Ключевая, пос. Рыбников, Лермонтова, Телецентр, Спортивная, городок Геологов, Гагарина, Главпочтамт,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Транагенство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Школа №1, Поликлиника, Медицинская академия, Школа №3, Водолечебница, Доронина, Микрорайон, </w:t>
            </w:r>
            <w:r w:rsidR="004A5E6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Школа №7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4A5E6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АТП,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Мелиораторов, ДРСУ-5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Обьгаз</w:t>
            </w:r>
            <w:proofErr w:type="spellEnd"/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Русский двор, Аэропорт,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Автокемпинг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Ферма горная,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Солнечный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4A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Солнечная - ул. Тобольский тракт - ул. Мира – ул. Строителей - ул. Чехова - ул. Калинина - ул. Пионерская - ул. Энгельса - ул. Гагарина - ул. Лермонтова - ул. Березовская – </w:t>
            </w:r>
            <w:r w:rsidR="004A048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проезд Первооткрывателей – ул. Березовская -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Красногвардейская - ул. Школьная - ул. Ключевая - ул. Школьная - ул. Красногвардейская - ул.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Сургутская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Лермонтова - ул. Гагарина - ул. Энгельса -</w:t>
            </w:r>
            <w:r w:rsidR="009205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Комсомольская - ул. Калинина - ул. Чехова - ул.  Строителей - ул. Мира - ул. Тобольский тракт </w:t>
            </w:r>
            <w:r w:rsidR="004A5E6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A5E6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Подъезд к</w:t>
            </w:r>
            <w:proofErr w:type="gramEnd"/>
            <w:r w:rsidR="004A5E6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4A5E69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кемпингу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Тобольский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тракт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Солнечная </w:t>
            </w:r>
          </w:p>
          <w:p w:rsidR="004A5E69" w:rsidRPr="00780C36" w:rsidRDefault="004A5E69" w:rsidP="004A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(протяженность маршрута – 34,4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r w:rsidRPr="00780C3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нерегулируемым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4D" w:rsidRPr="00780C36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Автобус малого класса - 8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4A5E69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</w:tr>
      <w:tr w:rsidR="00780C36" w:rsidRPr="00780C36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59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5978AA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8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База Ханты-Мансийскгаз - т/д "Сатурн"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EE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База Ханты-Мансийскгаз, Студенческий городок, </w:t>
            </w:r>
            <w:r w:rsidR="00EE3DB2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Выставочный центр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EE3DB2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Югорская звезда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EE3DB2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Школа №7,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Микрорайон, Доронина, Школа №3, Поликлиника, Энгельса, </w:t>
            </w:r>
            <w:proofErr w:type="spellStart"/>
            <w:r w:rsidR="00EE3DB2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рансагентство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Главпочтамт, Гагарина, Городок геологов, Биатлонный центр, Спортивная, Телецентр, Лермонтова, Площадь Свободы, Школа №2, ТД Сатурн, Школа №2, Пл</w:t>
            </w:r>
            <w:r w:rsidR="00EE3DB2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щадь Свободы, Лермонтова, Телецентр, Спортивная, городок Геологов, Гагарина, Главпочтамт,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Транагенство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Перековка,  Медицинская академия, Школа №3, Водолечебница, Доронина, Микрорайон, </w:t>
            </w:r>
            <w:r w:rsidR="00EE3DB2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Школа №7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EE3DB2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Выставочный центр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ДРСУ-5,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Обьгаз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База Ханты-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Мансийскгаз</w:t>
            </w:r>
            <w:proofErr w:type="spellEnd"/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1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Газовиков - ул. Мира - ул. Студенческая - ул. Строителей - ул. Чехова - ул. Калинина - ул.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Рознина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Энгельса - ул. Гагарина - ул. Свободы - ул. Луговая - ул. Заводская -  ул. Луговая - ул. Свободы - ул. Гагарина - ул. Энгельса - ул.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Рознина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Калинина - ул. Чехова - ул. Строителей - ул. Студенческая - ул. Восточная объездная - ул. Мира - ул. Газовиков</w:t>
            </w:r>
            <w:proofErr w:type="gramEnd"/>
          </w:p>
          <w:p w:rsidR="00186FD7" w:rsidRPr="00780C36" w:rsidRDefault="00186FD7" w:rsidP="0018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(протяженность маршрута – 27,9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r w:rsidRPr="00780C3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нерегулируемым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4D" w:rsidRPr="00780C36" w:rsidRDefault="008E6064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Автобус малого класса - 8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186FD7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</w:p>
        </w:tc>
      </w:tr>
      <w:tr w:rsidR="00780C36" w:rsidRPr="00780C36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59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  <w:r w:rsidR="005978AA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8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Солнечный - т/д "Сатурн"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8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Солнечная,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Солнечный, Ферма горная, Аэропорт, Русский двор,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Обьгаз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МУП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Горсвет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Мелиораторов, Менделеева, Магазин Юбилейный, Поликлиника, Школа №5, Школа №1,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Горпищекомбинат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Рынок, Промышленная, Мостовая, Ледовый дворец,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Южный, Школа №2, 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Авторечвокзал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8E6064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Конева,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ТД Сатурн, </w:t>
            </w:r>
            <w:r w:rsidR="008E6064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Конева,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Авторечвокзал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Школа №2,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Южный, Тех. участок, Ледовый дворец, Мостовая, Промышленная, </w:t>
            </w:r>
            <w:r w:rsidR="008E6064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Школа №6,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Рынок, Энгельса,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Транагенство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Школа №1, Поликлиника, Медицинская академия, Магазин Юбилейный, Менделеева, АТП, Мелиораторов, ДРСУ-5,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Обьгаз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Русский двор, Аэропорт,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Автокемпинг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Ферма горная,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Солнечный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8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Солнечная - ул. Тобольский тракт - ул. Мира - ул. Калинина - ул. Пионерская - ул. Энгельса - ул. Северная - ул. Сирина - ул.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Рознина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Обская - ул. Промышленная - ул. Объездная - ул. Луговая - ул. Свободы - ул. Конева - ул. Заводская - ул. Конева - ул. Свободы - ул. Луговая - ул. Объездная - ул. Барабинская - ул. Есенина - ул.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Зеленодольская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Объездная - ул. Промышленная - ул. Обская - ул.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Рознина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Сирина - ул. Северная - ул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Энгельса - ул. Пионерская - ул. Коминтерна - ул. Комсомольская - ул. Калинина - ул. Мира - ул. Тобольский тракт </w:t>
            </w:r>
            <w:r w:rsidR="008E6064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E6064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Подъезд к кемпингу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ул. Тобольский тракт - ул. Солнечная</w:t>
            </w:r>
            <w:proofErr w:type="gramEnd"/>
          </w:p>
          <w:p w:rsidR="008E6064" w:rsidRPr="00780C36" w:rsidRDefault="008E6064" w:rsidP="008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(протяженность маршрута – 40,8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r w:rsidRPr="00780C3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нерегулируемым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4D" w:rsidRPr="00780C36" w:rsidRDefault="008E6064" w:rsidP="008E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Автобус малого класса - 13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8E6064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</w:tr>
      <w:tr w:rsidR="00780C36" w:rsidRPr="00780C36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59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5978AA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F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Ледовый дворец - Городской стадион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FD2EAB" w:rsidP="00F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Ямская</w:t>
            </w:r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gramStart"/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Южный, Школа №2, Филиал поликлиники, Набережная, </w:t>
            </w:r>
            <w:proofErr w:type="spellStart"/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Назымская</w:t>
            </w:r>
            <w:proofErr w:type="spellEnd"/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Парковая, Микрорайон, Доронина, Школа №3, Поликлиника, Школа №5, Школа №1, </w:t>
            </w:r>
            <w:proofErr w:type="spellStart"/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Горпищекомбинат</w:t>
            </w:r>
            <w:proofErr w:type="spellEnd"/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Транагенство</w:t>
            </w:r>
            <w:proofErr w:type="spellEnd"/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Главпочтамт, Гагарина, Городок геологов, Биатлонный центр, Югорская, Лермонтова, Городской стадион, Лермонтова, Югорская, Городок геологов, Гагарина, Главпочтамт,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рансагентство</w:t>
            </w:r>
            <w:proofErr w:type="spellEnd"/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Школа №1, Поликлиника, Медицинская академия, Школа №3, Водолечебница, Доронина, Микрорайон, Парковая, </w:t>
            </w:r>
            <w:proofErr w:type="spellStart"/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Назымская</w:t>
            </w:r>
            <w:proofErr w:type="spellEnd"/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База ВНСС, Набережная, Филиал поликлиники, Школа №2, </w:t>
            </w:r>
            <w:proofErr w:type="spellStart"/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Южный,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Ямская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F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Ямская - ул. Ледовая - ул. Объездная - ул. Луговая - ул. Свободы - ул. Восточная объездная - ул. Строителей - ул. Чехова - ул. Калинина - ул. Пионерская - ул. Энгельса - ул. Гагарина - ул. Посадская - ул. Рябиновая - ул. Защитников Отечества - ул. Югорская - ул. Рябиновая - ул. Лермонтова - ул. Гагарина - пер. Южный - ул. Отрадная - пер. Южный - ул. Гагарина - ул. Лермонтова - ул. Рябиновая - ул. Югорская - ул. Защитников Отечества -  ул. Рябиновая - ул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Посадская - ул.  Гагарина - ул. Энгельса - ул. Комсомольская - ул. Калинина - ул. Чехова - ул. Строителей - ул. Восточная объездная - ул. Свободы - ул. Луговая - ул. Объездная - ул. Ямская</w:t>
            </w:r>
            <w:proofErr w:type="gramEnd"/>
          </w:p>
          <w:p w:rsidR="00FD2EAB" w:rsidRPr="00780C36" w:rsidRDefault="00FD2EAB" w:rsidP="00F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(протяженность маршрута – 34,5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r w:rsidRPr="00780C3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нерегулируемым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4D" w:rsidRPr="00780C36" w:rsidRDefault="0009204D" w:rsidP="00FD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Автобус малого класса - </w:t>
            </w:r>
            <w:r w:rsidR="00FD2EAB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FD2EAB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780C36" w:rsidRPr="00780C36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59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  <w:r w:rsidR="005978AA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"ул. Ключевая -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Кернохранилище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A3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Ключевая, пос. Рыбников, Лермонтова, городок Геологов, Гагарина, Главпочтамт,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Транагенство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Школа №1, Поликлиника, Медицинская академия, Магазин Юбилейный, Менделеева, </w:t>
            </w:r>
            <w:r w:rsidR="00A3277C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Югорская звезда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A3277C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Выставочный центр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Кернохранилище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МУП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Горсвет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 </w:t>
            </w:r>
            <w:r w:rsidR="00A3277C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Мелиораторов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Менделеева, Магазин Юбилейный, Поликлиника, Энгельса, </w:t>
            </w:r>
            <w:proofErr w:type="spellStart"/>
            <w:r w:rsidR="00A3277C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рансагентство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Главпочтамт, Гагарина, Городок геологов, Биатлонный центр,  Лермонтова, пос</w:t>
            </w:r>
            <w:r w:rsidR="00A3277C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Рыбников, ул. Ключевая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A3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Ключевая - ул. Школьная - ул.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Сургутская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Лермонтова - ул. Гагарина - ул. Энгельса - ул. Комсомольская - ул. Калинина - ул. Мира - ул. Строителей - ул. Студенческая - ул. Мира - ул. Калинина - ул.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Рознина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Энгельса - ул. Гагарина - ул. Лермонтова - ул. Березовская - ул. Школьная - ул. Ключевая</w:t>
            </w:r>
            <w:proofErr w:type="gramEnd"/>
          </w:p>
          <w:p w:rsidR="00A3277C" w:rsidRPr="00780C36" w:rsidRDefault="00A3277C" w:rsidP="00A3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(протяженность маршрута – 19,9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r w:rsidRPr="00780C3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нерегулируемым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4D" w:rsidRPr="00780C36" w:rsidRDefault="00A3277C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Автобус малого класса - 5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A3277C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</w:tr>
      <w:tr w:rsidR="00780C36" w:rsidRPr="00780C36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59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5978AA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B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Экспоцентр - Сельхозтехника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B874AD" w:rsidP="0095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Выставочный центр</w:t>
            </w:r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Кернохранилище</w:t>
            </w:r>
            <w:proofErr w:type="spellEnd"/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МУП </w:t>
            </w:r>
            <w:proofErr w:type="spellStart"/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Горсвет</w:t>
            </w:r>
            <w:proofErr w:type="spellEnd"/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Мелиораторов</w:t>
            </w:r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Школа №7, </w:t>
            </w:r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Микрорайон, Доронина, Школа №3, Поликлиника, Школа №5, </w:t>
            </w:r>
            <w:proofErr w:type="spellStart"/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Транагенство</w:t>
            </w:r>
            <w:proofErr w:type="spellEnd"/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Сельхозтехника,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Школа №6</w:t>
            </w:r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Энгельса,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рансагентство</w:t>
            </w:r>
            <w:proofErr w:type="spellEnd"/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Школа №1, Поликлиника, Медицинская академия, Школа №3, Водолечебница, Доронина, Микрорайон,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Школа №7, Югорская звезда</w:t>
            </w:r>
            <w:r w:rsidR="0009204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Теннисный центр</w:t>
            </w:r>
            <w:r w:rsidR="00D418E1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Выставочный центр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B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Студенческая - ул. Мира - ул. Строителей - ул. Чехова - ул. Калинина - ул. Пионерская - ул. Дзержинского - ул. Ленина - ул. Энгельса - ул.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Рознина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 ул. Энгельса - ул. Пионерская - ул. Коминтерна - ул. Комсомольская -   ул. Калинина - ул. Чехова - ул. Строителей - ул. Пионерская - ул. Светлая - ул.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Безноскова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Студенческая</w:t>
            </w:r>
            <w:proofErr w:type="gramEnd"/>
          </w:p>
          <w:p w:rsidR="00B874AD" w:rsidRPr="00780C36" w:rsidRDefault="00B874AD" w:rsidP="00B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(протяженность маршрута 13,8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r w:rsidRPr="00780C3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нерегулируемым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4D" w:rsidRPr="00780C36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Автобус малого класса - 5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B874A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</w:t>
            </w:r>
          </w:p>
          <w:p w:rsidR="00B874AD" w:rsidRPr="00780C36" w:rsidRDefault="00B874A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80C36" w:rsidRPr="00780C36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59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5978AA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B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"Гимназия № 1" - Теннисный центр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4D" w:rsidRPr="00780C36" w:rsidRDefault="0009204D" w:rsidP="00B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Теннисный центр, </w:t>
            </w:r>
            <w:r w:rsidR="00B874A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Выставочный центр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Кернохранилище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МУП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Горсвет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B874A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Мелиораторов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B874A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Школа №7,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Микрорайон, Доронина, Школа №3, Поликлиника, Школа №5, Школа №1,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Горпищекомбинат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B874A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рансагентство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Главпочтамт, Гагарина, Городок геологов, Биатлонный центр, Спортивная, Телецентр, Лермонтова, Площадь Свободы, Школа №2, Гимназия, </w:t>
            </w:r>
            <w:r w:rsidR="00B874A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Ямская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мкр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Южный, Школа №2, Пл</w:t>
            </w:r>
            <w:r w:rsidR="00B874A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щадь Свободы, Лермонтова, Телецентр, Спортивная, городок Геологов, Гагарина, Главпочтамт,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Транаген</w:t>
            </w:r>
            <w:r w:rsidR="00B874A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ство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Школа №1, Поликлиника, Медицинская академия, Школа №3, Водолечебница, Доронина, 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Микрорайон, </w:t>
            </w:r>
            <w:r w:rsidR="00B874A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Школа №7, Югорская звезда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Теннисный центр</w:t>
            </w:r>
            <w:proofErr w:type="gram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4D" w:rsidRPr="00780C36" w:rsidRDefault="0009204D" w:rsidP="00B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ул. Ямская - ул. Ледовая - ул. Объездная - ул. Луговая - ул. Свободы - ул. Гагарина - ул. Энгельса - ул. Комсомольская </w:t>
            </w:r>
            <w:proofErr w:type="gram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</w:t>
            </w:r>
            <w:proofErr w:type="gram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л. Калинина - ул. Чехова - ул. Строителей - ул. Пионерская - ул. Светлая - ул.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Безноскова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ул. Студенческая - ул. Мира - ул. Строителей - ул. Чехова - ул. Калинина - ул. Пионерская - ул. Энгельса - ул. Гагарина - ул. Свободы - ул. Луговая - ул. Барабинская - ул. Есенина - ул.  </w:t>
            </w:r>
            <w:proofErr w:type="spellStart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Зеленодольская</w:t>
            </w:r>
            <w:proofErr w:type="spellEnd"/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 ул. </w:t>
            </w:r>
            <w:r w:rsidR="00B874AD"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Ямская</w:t>
            </w:r>
          </w:p>
          <w:p w:rsidR="00B874AD" w:rsidRPr="00780C36" w:rsidRDefault="00B874AD" w:rsidP="00B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(протяженность маршрута – 28,3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r w:rsidRPr="00780C3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нерегулируемым</w:t>
            </w: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4D" w:rsidRPr="00780C36" w:rsidRDefault="0009204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Автобус малого класса - 10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04D" w:rsidRPr="00780C36" w:rsidRDefault="00B874AD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C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</w:t>
            </w:r>
          </w:p>
        </w:tc>
      </w:tr>
      <w:tr w:rsidR="00B874AD" w:rsidRPr="00476030" w:rsidTr="006D290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AD" w:rsidRPr="009E683B" w:rsidRDefault="00B874AD" w:rsidP="0059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597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AD" w:rsidRPr="009E683B" w:rsidRDefault="00310D15" w:rsidP="000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AD" w:rsidRPr="009E683B" w:rsidRDefault="007B3DE4" w:rsidP="00B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«Солдатское поле» - «Выставочный центр»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AD" w:rsidRPr="009E683B" w:rsidRDefault="00555DCB" w:rsidP="00B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Солдатское поле, Телецентр, Лермонтова, площадь Свободы, Школа №2,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Южный,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Техучасток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Ледовый дворец, Мостовая, Промышленная, Рынок, Энгельса,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Трансагентство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Школа №1, ЮГУ, Водолечебница, Доронина, Микрорайон, Школа №7, Югорская звезда, Выставочный центр, Микрорайон, Доронина, Водолечебница, Школа №1,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Горпищекомбинат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Рынок, Олимпийская, Лента, Промышленная, Мостовая, Ледовый дворец, </w:t>
            </w:r>
            <w:proofErr w:type="spell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Южный, Школа №2, площадь Свободы, Лермонтова, Телецентр, Солдатское поле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4AD" w:rsidRPr="009E683B" w:rsidRDefault="00555DCB" w:rsidP="0055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Защитников отечества – ул. Рябиновая – ул. Югорская – ул. Гагарина – ул. Свободы – ул. Луговая – ул. Объездная – ул. Энгельса – ул. Пионерская – ул. Коминтерна – ул. Комсомольская – ул. Дзержинского – ул. Карла Маркса - ул. Чехова – ул. Строителей – ул. Студенческая – ул. Восточная объездная – ул. Чехова – ул. Дзержинского – ул. Пионерская – ул. Энгельса – ул. Объездная – ул. Луговая – ул. Свободы – ул. Гагарина – ул. Югорская – ул. Защитников отечества</w:t>
            </w:r>
            <w:proofErr w:type="gramEnd"/>
          </w:p>
          <w:p w:rsidR="00555DCB" w:rsidRPr="009E683B" w:rsidRDefault="00555DCB" w:rsidP="0055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(протяженность маршрута – 31,2 км)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AD" w:rsidRPr="009E683B" w:rsidRDefault="00555DCB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9E68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нерегулируемым</w:t>
            </w:r>
            <w:r w:rsidRPr="009E6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4AD" w:rsidRPr="004914A2" w:rsidRDefault="00555DCB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Автобус малого класса - </w:t>
            </w:r>
            <w:r w:rsidR="007D321D" w:rsidRPr="004914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4914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AD" w:rsidRPr="004914A2" w:rsidRDefault="004914A2" w:rsidP="0090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</w:tr>
    </w:tbl>
    <w:p w:rsidR="0009204D" w:rsidRDefault="0009204D" w:rsidP="0009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04D" w:rsidRPr="0009204D" w:rsidRDefault="0009204D" w:rsidP="0009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204D" w:rsidRPr="0009204D" w:rsidRDefault="0009204D" w:rsidP="0009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204D" w:rsidRPr="0009204D" w:rsidSect="0009204D">
      <w:pgSz w:w="16838" w:h="11906" w:orient="landscape"/>
      <w:pgMar w:top="993" w:right="395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4D"/>
    <w:rsid w:val="00071CFD"/>
    <w:rsid w:val="0009204D"/>
    <w:rsid w:val="000A449C"/>
    <w:rsid w:val="000A796C"/>
    <w:rsid w:val="00103713"/>
    <w:rsid w:val="001356E2"/>
    <w:rsid w:val="0016422A"/>
    <w:rsid w:val="00186FD7"/>
    <w:rsid w:val="00202620"/>
    <w:rsid w:val="00206796"/>
    <w:rsid w:val="0021336E"/>
    <w:rsid w:val="002731A5"/>
    <w:rsid w:val="002B7D98"/>
    <w:rsid w:val="002F41DC"/>
    <w:rsid w:val="00310D15"/>
    <w:rsid w:val="003542F7"/>
    <w:rsid w:val="00376E85"/>
    <w:rsid w:val="004914A2"/>
    <w:rsid w:val="00496797"/>
    <w:rsid w:val="004A048E"/>
    <w:rsid w:val="004A4EBE"/>
    <w:rsid w:val="004A5E69"/>
    <w:rsid w:val="005232D6"/>
    <w:rsid w:val="00547C1D"/>
    <w:rsid w:val="00555DCB"/>
    <w:rsid w:val="00591D0D"/>
    <w:rsid w:val="005978AA"/>
    <w:rsid w:val="005A3D73"/>
    <w:rsid w:val="005E7365"/>
    <w:rsid w:val="00615400"/>
    <w:rsid w:val="00676A7A"/>
    <w:rsid w:val="00687437"/>
    <w:rsid w:val="00697395"/>
    <w:rsid w:val="006D290F"/>
    <w:rsid w:val="00740584"/>
    <w:rsid w:val="00780C36"/>
    <w:rsid w:val="007B3DE4"/>
    <w:rsid w:val="007D321D"/>
    <w:rsid w:val="00812655"/>
    <w:rsid w:val="00880933"/>
    <w:rsid w:val="0089316D"/>
    <w:rsid w:val="00897F27"/>
    <w:rsid w:val="008D4603"/>
    <w:rsid w:val="008E6064"/>
    <w:rsid w:val="0090146B"/>
    <w:rsid w:val="009138F2"/>
    <w:rsid w:val="00916B9A"/>
    <w:rsid w:val="0092053B"/>
    <w:rsid w:val="00951889"/>
    <w:rsid w:val="009557BB"/>
    <w:rsid w:val="009931B2"/>
    <w:rsid w:val="009A3FC4"/>
    <w:rsid w:val="009C12AF"/>
    <w:rsid w:val="009E683B"/>
    <w:rsid w:val="00A0650E"/>
    <w:rsid w:val="00A130C3"/>
    <w:rsid w:val="00A3277C"/>
    <w:rsid w:val="00AC5EA6"/>
    <w:rsid w:val="00AF4412"/>
    <w:rsid w:val="00B100DB"/>
    <w:rsid w:val="00B46F7F"/>
    <w:rsid w:val="00B70337"/>
    <w:rsid w:val="00B837EB"/>
    <w:rsid w:val="00B874AD"/>
    <w:rsid w:val="00C10FCD"/>
    <w:rsid w:val="00C41219"/>
    <w:rsid w:val="00C625E7"/>
    <w:rsid w:val="00C837B3"/>
    <w:rsid w:val="00C92900"/>
    <w:rsid w:val="00CB44A5"/>
    <w:rsid w:val="00CE6D4A"/>
    <w:rsid w:val="00D02E5E"/>
    <w:rsid w:val="00D32118"/>
    <w:rsid w:val="00D418E1"/>
    <w:rsid w:val="00DD0B2E"/>
    <w:rsid w:val="00E62D8E"/>
    <w:rsid w:val="00EE3DB2"/>
    <w:rsid w:val="00F92389"/>
    <w:rsid w:val="00FA1E42"/>
    <w:rsid w:val="00FD2EAB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Виталий Витальевич</dc:creator>
  <cp:lastModifiedBy>Журавлев Виталий Витальевич</cp:lastModifiedBy>
  <cp:revision>4</cp:revision>
  <cp:lastPrinted>2018-03-23T04:54:00Z</cp:lastPrinted>
  <dcterms:created xsi:type="dcterms:W3CDTF">2018-09-07T06:55:00Z</dcterms:created>
  <dcterms:modified xsi:type="dcterms:W3CDTF">2018-09-07T07:10:00Z</dcterms:modified>
</cp:coreProperties>
</file>