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465A36" w:rsidRDefault="00465A36" w:rsidP="0046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465A36" w:rsidRPr="00E20C08" w:rsidRDefault="00465A36" w:rsidP="00465A3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55747" w:rsidRDefault="00465A36" w:rsidP="0082318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2318D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82318D">
              <w:rPr>
                <w:sz w:val="28"/>
                <w:szCs w:val="28"/>
              </w:rPr>
              <w:t xml:space="preserve"> </w:t>
            </w:r>
            <w:r w:rsidR="0056485F">
              <w:rPr>
                <w:sz w:val="28"/>
                <w:szCs w:val="28"/>
              </w:rPr>
              <w:t xml:space="preserve">проекта </w:t>
            </w:r>
            <w:r w:rsidR="008B3659" w:rsidRPr="001D0A01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755747">
              <w:rPr>
                <w:sz w:val="28"/>
                <w:szCs w:val="28"/>
              </w:rPr>
              <w:t xml:space="preserve">«Об установлении срока рассрочки оплаты </w:t>
            </w:r>
            <w:r w:rsidR="00755747">
              <w:rPr>
                <w:bCs/>
                <w:kern w:val="36"/>
                <w:sz w:val="28"/>
                <w:szCs w:val="28"/>
              </w:rPr>
              <w:t>приобретаемого субъектами малого и среднего</w:t>
            </w:r>
            <w:r w:rsidR="00755747">
              <w:rPr>
                <w:sz w:val="28"/>
                <w:szCs w:val="28"/>
              </w:rPr>
              <w:t xml:space="preserve"> </w:t>
            </w:r>
            <w:r w:rsidR="00755747">
              <w:rPr>
                <w:bCs/>
                <w:kern w:val="36"/>
                <w:sz w:val="28"/>
                <w:szCs w:val="28"/>
              </w:rPr>
              <w:t>предпринимательства арендуемого ими недвижимого</w:t>
            </w:r>
            <w:r w:rsidR="00755747">
              <w:rPr>
                <w:sz w:val="28"/>
                <w:szCs w:val="28"/>
              </w:rPr>
              <w:t xml:space="preserve"> </w:t>
            </w:r>
            <w:r w:rsidR="00755747">
              <w:rPr>
                <w:bCs/>
                <w:kern w:val="36"/>
                <w:sz w:val="28"/>
                <w:szCs w:val="28"/>
              </w:rPr>
              <w:t>имущества, находящегося в муниципальной собственности</w:t>
            </w:r>
            <w:r w:rsidR="00755747">
              <w:rPr>
                <w:sz w:val="28"/>
                <w:szCs w:val="28"/>
              </w:rPr>
              <w:t xml:space="preserve"> </w:t>
            </w:r>
            <w:r w:rsidR="00755747">
              <w:rPr>
                <w:bCs/>
                <w:kern w:val="36"/>
                <w:sz w:val="28"/>
                <w:szCs w:val="28"/>
              </w:rPr>
              <w:t>муниципального образования городской округ город Ханты-Мансийск, при реализации преимущественного права на приобретение такого имущества</w:t>
            </w:r>
            <w:r w:rsidR="00755747" w:rsidRPr="00EA3393">
              <w:rPr>
                <w:sz w:val="28"/>
                <w:szCs w:val="28"/>
              </w:rPr>
              <w:t>»</w:t>
            </w:r>
            <w:r w:rsidR="00755747" w:rsidRPr="001D0A01">
              <w:rPr>
                <w:sz w:val="28"/>
                <w:szCs w:val="28"/>
              </w:rPr>
              <w:t>.</w:t>
            </w:r>
            <w:r w:rsidR="00755747" w:rsidRPr="00EA3393">
              <w:rPr>
                <w:sz w:val="28"/>
                <w:szCs w:val="28"/>
              </w:rPr>
              <w:t xml:space="preserve"> </w:t>
            </w:r>
            <w:proofErr w:type="gramEnd"/>
          </w:p>
          <w:p w:rsidR="00465A36" w:rsidRPr="0082318D" w:rsidRDefault="00465A36" w:rsidP="0082318D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5" w:history="1">
              <w:r w:rsidR="008B3659" w:rsidRPr="00292ACA">
                <w:rPr>
                  <w:rStyle w:val="a3"/>
                  <w:sz w:val="28"/>
                  <w:szCs w:val="28"/>
                  <w:lang w:val="en-US"/>
                </w:rPr>
                <w:t>NiyazovaMR</w:t>
              </w:r>
              <w:r w:rsidR="008B3659" w:rsidRPr="00292ACA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="008B3659" w:rsidRPr="00292ACA">
                <w:rPr>
                  <w:rStyle w:val="a3"/>
                  <w:sz w:val="28"/>
                  <w:szCs w:val="28"/>
                </w:rPr>
                <w:t>admhmansy.ru</w:t>
              </w:r>
              <w:proofErr w:type="spellEnd"/>
            </w:hyperlink>
            <w:r w:rsidR="0082318D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</w:t>
            </w:r>
            <w:r w:rsidR="00755747">
              <w:rPr>
                <w:b/>
                <w:sz w:val="28"/>
                <w:szCs w:val="28"/>
              </w:rPr>
              <w:t>20 октября</w:t>
            </w:r>
            <w:r w:rsidRPr="00A7373C">
              <w:rPr>
                <w:b/>
                <w:sz w:val="28"/>
                <w:szCs w:val="28"/>
              </w:rPr>
              <w:t xml:space="preserve"> 2016 года</w:t>
            </w:r>
          </w:p>
          <w:p w:rsidR="00465A36" w:rsidRPr="00D04946" w:rsidRDefault="0082318D" w:rsidP="0082318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Регулирующий о</w:t>
            </w:r>
            <w:r w:rsidR="00465A36"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 </w:t>
            </w:r>
            <w:r w:rsidR="00465A36"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 w:rsidR="00465A36">
              <w:rPr>
                <w:sz w:val="28"/>
                <w:szCs w:val="28"/>
              </w:rPr>
              <w:t xml:space="preserve"> </w:t>
            </w:r>
            <w:r w:rsidR="00465A36"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465A36" w:rsidRPr="00B409E4" w:rsidRDefault="00465A36" w:rsidP="00465A36">
      <w:pPr>
        <w:ind w:firstLine="567"/>
        <w:rPr>
          <w:sz w:val="12"/>
          <w:szCs w:val="28"/>
        </w:rPr>
      </w:pP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465A36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465A36" w:rsidRPr="00C20FC7" w:rsidRDefault="00465A36" w:rsidP="00465A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65A36" w:rsidRPr="00E64D2C" w:rsidRDefault="00465A36" w:rsidP="00465A3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65A36" w:rsidRPr="00D04946" w:rsidTr="008032CC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5A36" w:rsidRPr="00D04946" w:rsidRDefault="00465A36" w:rsidP="008032CC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65A36" w:rsidRPr="00D80AF3" w:rsidTr="008032CC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65A36" w:rsidRPr="00F66F13" w:rsidTr="008032CC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65A36" w:rsidRPr="00F66F1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65A36" w:rsidRPr="00D80AF3" w:rsidTr="008032CC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465A36" w:rsidRPr="00D80AF3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480C28" w:rsidRDefault="00465A36" w:rsidP="0075574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82318D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2318D" w:rsidRDefault="0082318D" w:rsidP="0082318D">
            <w:pPr>
              <w:ind w:left="567"/>
              <w:jc w:val="both"/>
              <w:rPr>
                <w:i/>
                <w:sz w:val="28"/>
                <w:szCs w:val="28"/>
              </w:rPr>
            </w:pPr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65A36" w:rsidRPr="001E7E97" w:rsidRDefault="00465A36" w:rsidP="008032CC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Существует ли в действующем правовом </w:t>
            </w:r>
            <w:proofErr w:type="gramStart"/>
            <w:r>
              <w:rPr>
                <w:i/>
                <w:sz w:val="28"/>
                <w:szCs w:val="28"/>
              </w:rPr>
              <w:t>регулировании</w:t>
            </w:r>
            <w:proofErr w:type="gramEnd"/>
            <w:r>
              <w:rPr>
                <w:i/>
                <w:sz w:val="28"/>
                <w:szCs w:val="28"/>
              </w:rPr>
              <w:t xml:space="preserve"> положения, которые необоснованно затрудняют ведение предпринимательской и </w:t>
            </w:r>
            <w:r>
              <w:rPr>
                <w:i/>
                <w:sz w:val="28"/>
                <w:szCs w:val="28"/>
              </w:rPr>
              <w:lastRenderedPageBreak/>
              <w:t>инвестиционной деятельности? Приведите обоснования по каждому указанному положению.</w:t>
            </w:r>
          </w:p>
        </w:tc>
      </w:tr>
      <w:tr w:rsidR="00465A36" w:rsidRPr="009F163D" w:rsidTr="008032CC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65A36" w:rsidRPr="009F163D" w:rsidRDefault="00465A36" w:rsidP="00F42ECD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5A36" w:rsidRPr="00D04946" w:rsidTr="008032CC">
        <w:trPr>
          <w:trHeight w:val="397"/>
        </w:trPr>
        <w:tc>
          <w:tcPr>
            <w:tcW w:w="9782" w:type="dxa"/>
            <w:shd w:val="clear" w:color="auto" w:fill="auto"/>
          </w:tcPr>
          <w:p w:rsidR="00465A36" w:rsidRPr="00D04946" w:rsidRDefault="00465A36" w:rsidP="008032CC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465A36" w:rsidRPr="006A1360" w:rsidTr="008032CC">
        <w:trPr>
          <w:trHeight w:val="70"/>
        </w:trPr>
        <w:tc>
          <w:tcPr>
            <w:tcW w:w="9782" w:type="dxa"/>
            <w:shd w:val="clear" w:color="auto" w:fill="auto"/>
          </w:tcPr>
          <w:p w:rsidR="00465A36" w:rsidRPr="006A1360" w:rsidRDefault="00465A36" w:rsidP="008032C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5A36" w:rsidRPr="00B01C3C" w:rsidRDefault="00465A36" w:rsidP="00465A36">
      <w:pPr>
        <w:jc w:val="both"/>
      </w:pPr>
    </w:p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465A36" w:rsidRDefault="00465A36" w:rsidP="00465A36"/>
    <w:p w:rsidR="00952637" w:rsidRDefault="00755747"/>
    <w:sectPr w:rsidR="00952637" w:rsidSect="004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36"/>
    <w:rsid w:val="000740A1"/>
    <w:rsid w:val="00086E19"/>
    <w:rsid w:val="00230744"/>
    <w:rsid w:val="003A3E2A"/>
    <w:rsid w:val="004424A0"/>
    <w:rsid w:val="00465A36"/>
    <w:rsid w:val="004D0429"/>
    <w:rsid w:val="0056485F"/>
    <w:rsid w:val="005F0AC0"/>
    <w:rsid w:val="006000B5"/>
    <w:rsid w:val="00755747"/>
    <w:rsid w:val="0082318D"/>
    <w:rsid w:val="00874241"/>
    <w:rsid w:val="008B3659"/>
    <w:rsid w:val="00A53CB8"/>
    <w:rsid w:val="00B92473"/>
    <w:rsid w:val="00EB3831"/>
    <w:rsid w:val="00F4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36"/>
    <w:rPr>
      <w:color w:val="0000FF" w:themeColor="hyperlink"/>
      <w:u w:val="single"/>
    </w:rPr>
  </w:style>
  <w:style w:type="paragraph" w:customStyle="1" w:styleId="ConsPlusTitle">
    <w:name w:val="ConsPlusTitle"/>
    <w:rsid w:val="0007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yazovaMR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niyazovaMR</cp:lastModifiedBy>
  <cp:revision>6</cp:revision>
  <dcterms:created xsi:type="dcterms:W3CDTF">2016-07-05T07:20:00Z</dcterms:created>
  <dcterms:modified xsi:type="dcterms:W3CDTF">2018-10-04T05:26:00Z</dcterms:modified>
</cp:coreProperties>
</file>