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C37" w:rsidRPr="00A21C6A" w:rsidRDefault="00C42C37" w:rsidP="0000719C">
      <w:pPr>
        <w:pStyle w:val="ConsPlusTitle"/>
        <w:jc w:val="right"/>
        <w:rPr>
          <w:rFonts w:ascii="Times New Roman" w:hAnsi="Times New Roman" w:cs="Times New Roman"/>
          <w:sz w:val="26"/>
          <w:szCs w:val="26"/>
        </w:rPr>
      </w:pPr>
      <w:r w:rsidRPr="00A21C6A">
        <w:rPr>
          <w:rFonts w:ascii="Times New Roman" w:hAnsi="Times New Roman" w:cs="Times New Roman"/>
          <w:sz w:val="26"/>
          <w:szCs w:val="26"/>
        </w:rPr>
        <w:t>ПРОЕКТ</w:t>
      </w:r>
    </w:p>
    <w:p w:rsidR="00DC16E9" w:rsidRPr="00A21C6A" w:rsidRDefault="00DC16E9" w:rsidP="00C42C37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DC16E9" w:rsidRPr="00A21C6A" w:rsidRDefault="00DC16E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21C6A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C42C37" w:rsidRPr="00A21C6A" w:rsidRDefault="00C42C3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C16E9" w:rsidRPr="00A21C6A" w:rsidRDefault="00DC16E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21C6A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C42C37" w:rsidRPr="00A21C6A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             №</w:t>
      </w:r>
    </w:p>
    <w:p w:rsidR="00DC16E9" w:rsidRPr="00A21C6A" w:rsidRDefault="00DC16E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C42C37" w:rsidRPr="00A21C6A" w:rsidRDefault="00C42C3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D5FD2" w:rsidRPr="00A21C6A" w:rsidRDefault="00C42C37" w:rsidP="00C42C3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A21C6A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</w:t>
      </w:r>
    </w:p>
    <w:p w:rsidR="00BD5FD2" w:rsidRPr="00A21C6A" w:rsidRDefault="00BD5FD2" w:rsidP="00C42C3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A21C6A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</w:t>
      </w:r>
      <w:r w:rsidR="00C42C37" w:rsidRPr="00A21C6A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</w:t>
      </w:r>
    </w:p>
    <w:p w:rsidR="00C42C37" w:rsidRPr="00A21C6A" w:rsidRDefault="00C42C37" w:rsidP="00C42C3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A21C6A">
        <w:rPr>
          <w:rFonts w:ascii="Times New Roman" w:hAnsi="Times New Roman" w:cs="Times New Roman"/>
          <w:b w:val="0"/>
          <w:sz w:val="26"/>
          <w:szCs w:val="26"/>
        </w:rPr>
        <w:t>города Ханты-Мансийска</w:t>
      </w:r>
    </w:p>
    <w:p w:rsidR="00C42C37" w:rsidRPr="00A21C6A" w:rsidRDefault="00C42C37" w:rsidP="00C42C3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A21C6A">
        <w:rPr>
          <w:rFonts w:ascii="Times New Roman" w:hAnsi="Times New Roman" w:cs="Times New Roman"/>
          <w:b w:val="0"/>
          <w:sz w:val="26"/>
          <w:szCs w:val="26"/>
        </w:rPr>
        <w:t xml:space="preserve">от 16.11.2011 №1305 «О создании </w:t>
      </w:r>
    </w:p>
    <w:p w:rsidR="00BD5FD2" w:rsidRPr="00A21C6A" w:rsidRDefault="00C42C37" w:rsidP="00C42C3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A21C6A">
        <w:rPr>
          <w:rFonts w:ascii="Times New Roman" w:hAnsi="Times New Roman" w:cs="Times New Roman"/>
          <w:b w:val="0"/>
          <w:sz w:val="26"/>
          <w:szCs w:val="26"/>
        </w:rPr>
        <w:t xml:space="preserve">Координационного совета </w:t>
      </w:r>
    </w:p>
    <w:p w:rsidR="00BD5FD2" w:rsidRPr="00A21C6A" w:rsidRDefault="00C42C37" w:rsidP="00C42C3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A21C6A">
        <w:rPr>
          <w:rFonts w:ascii="Times New Roman" w:hAnsi="Times New Roman" w:cs="Times New Roman"/>
          <w:b w:val="0"/>
          <w:sz w:val="26"/>
          <w:szCs w:val="26"/>
        </w:rPr>
        <w:t xml:space="preserve">по развитию малого и среднего </w:t>
      </w:r>
    </w:p>
    <w:p w:rsidR="00C42C37" w:rsidRPr="00A21C6A" w:rsidRDefault="00C42C37" w:rsidP="00C42C3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A21C6A">
        <w:rPr>
          <w:rFonts w:ascii="Times New Roman" w:hAnsi="Times New Roman" w:cs="Times New Roman"/>
          <w:b w:val="0"/>
          <w:sz w:val="26"/>
          <w:szCs w:val="26"/>
        </w:rPr>
        <w:t xml:space="preserve">предпринимательства </w:t>
      </w:r>
      <w:proofErr w:type="gramStart"/>
      <w:r w:rsidRPr="00A21C6A">
        <w:rPr>
          <w:rFonts w:ascii="Times New Roman" w:hAnsi="Times New Roman" w:cs="Times New Roman"/>
          <w:b w:val="0"/>
          <w:sz w:val="26"/>
          <w:szCs w:val="26"/>
        </w:rPr>
        <w:t>при</w:t>
      </w:r>
      <w:proofErr w:type="gramEnd"/>
      <w:r w:rsidRPr="00A21C6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C42C37" w:rsidRPr="00A21C6A" w:rsidRDefault="00C42C37" w:rsidP="00C42C3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A21C6A">
        <w:rPr>
          <w:rFonts w:ascii="Times New Roman" w:hAnsi="Times New Roman" w:cs="Times New Roman"/>
          <w:b w:val="0"/>
          <w:sz w:val="26"/>
          <w:szCs w:val="26"/>
        </w:rPr>
        <w:t>Главе города Ханты-Мансийска»</w:t>
      </w:r>
    </w:p>
    <w:p w:rsidR="00C42C37" w:rsidRPr="00A21C6A" w:rsidRDefault="00C42C3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C16E9" w:rsidRPr="00A21C6A" w:rsidRDefault="00EE3509" w:rsidP="008F56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1C6A">
        <w:rPr>
          <w:rFonts w:ascii="Times New Roman" w:hAnsi="Times New Roman" w:cs="Times New Roman"/>
          <w:sz w:val="26"/>
          <w:szCs w:val="26"/>
        </w:rPr>
        <w:t xml:space="preserve">С целью приведения муниципальных правовых актов города </w:t>
      </w:r>
      <w:r w:rsidR="00A21C6A" w:rsidRPr="00A21C6A">
        <w:rPr>
          <w:rFonts w:ascii="Times New Roman" w:hAnsi="Times New Roman" w:cs="Times New Roman"/>
          <w:sz w:val="26"/>
          <w:szCs w:val="26"/>
        </w:rPr>
        <w:t>Ханты-Мансийска в соответствие</w:t>
      </w:r>
      <w:r w:rsidRPr="00A21C6A">
        <w:rPr>
          <w:rFonts w:ascii="Times New Roman" w:hAnsi="Times New Roman" w:cs="Times New Roman"/>
          <w:sz w:val="26"/>
          <w:szCs w:val="26"/>
        </w:rPr>
        <w:t xml:space="preserve"> с действующим законодательством</w:t>
      </w:r>
      <w:r w:rsidR="00DC16E9" w:rsidRPr="00A21C6A">
        <w:rPr>
          <w:rFonts w:ascii="Times New Roman" w:hAnsi="Times New Roman" w:cs="Times New Roman"/>
          <w:sz w:val="26"/>
          <w:szCs w:val="26"/>
        </w:rPr>
        <w:t>,</w:t>
      </w:r>
      <w:r w:rsidR="00BD5FD2" w:rsidRPr="00A21C6A">
        <w:rPr>
          <w:rFonts w:ascii="Times New Roman" w:hAnsi="Times New Roman" w:cs="Times New Roman"/>
          <w:sz w:val="26"/>
          <w:szCs w:val="26"/>
        </w:rPr>
        <w:t xml:space="preserve"> руководствуясь статьей 71 Устава города Ханты-Мансийска:</w:t>
      </w:r>
    </w:p>
    <w:p w:rsidR="008F5683" w:rsidRPr="00A21C6A" w:rsidRDefault="008F5683" w:rsidP="000071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1C6A">
        <w:rPr>
          <w:rFonts w:ascii="Times New Roman" w:hAnsi="Times New Roman" w:cs="Times New Roman"/>
          <w:sz w:val="26"/>
          <w:szCs w:val="26"/>
        </w:rPr>
        <w:t xml:space="preserve">1.Внести в постановление Администрации города Ханты-Мансийска от 16.11.2011 №1305 «О создании Координационного совета по развитию малого и среднего предпринимательства при </w:t>
      </w:r>
      <w:r w:rsidR="0000719C" w:rsidRPr="00A21C6A">
        <w:rPr>
          <w:rFonts w:ascii="Times New Roman" w:hAnsi="Times New Roman" w:cs="Times New Roman"/>
          <w:sz w:val="26"/>
          <w:szCs w:val="26"/>
        </w:rPr>
        <w:t xml:space="preserve">Главе </w:t>
      </w:r>
      <w:r w:rsidRPr="00A21C6A">
        <w:rPr>
          <w:rFonts w:ascii="Times New Roman" w:hAnsi="Times New Roman" w:cs="Times New Roman"/>
          <w:sz w:val="26"/>
          <w:szCs w:val="26"/>
        </w:rPr>
        <w:t>города Ханты-Мансийска» (далее – постановление) следующие изменения:</w:t>
      </w:r>
    </w:p>
    <w:p w:rsidR="00345D88" w:rsidRPr="00A21C6A" w:rsidRDefault="00847B3F" w:rsidP="00AC2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1C6A">
        <w:rPr>
          <w:rFonts w:ascii="Times New Roman" w:hAnsi="Times New Roman" w:cs="Times New Roman"/>
          <w:sz w:val="26"/>
          <w:szCs w:val="26"/>
        </w:rPr>
        <w:t>1.1</w:t>
      </w:r>
      <w:r w:rsidR="00EE3509" w:rsidRPr="00A21C6A">
        <w:rPr>
          <w:rFonts w:ascii="Times New Roman" w:hAnsi="Times New Roman" w:cs="Times New Roman"/>
          <w:sz w:val="26"/>
          <w:szCs w:val="26"/>
        </w:rPr>
        <w:t>Пункт</w:t>
      </w:r>
      <w:r w:rsidR="00345D88" w:rsidRPr="00A21C6A">
        <w:rPr>
          <w:rFonts w:ascii="Times New Roman" w:hAnsi="Times New Roman" w:cs="Times New Roman"/>
          <w:sz w:val="26"/>
          <w:szCs w:val="26"/>
        </w:rPr>
        <w:t xml:space="preserve"> 4.2. раздела 4 </w:t>
      </w:r>
      <w:r w:rsidR="00EE3509" w:rsidRPr="00A21C6A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345D88" w:rsidRPr="00A21C6A">
        <w:rPr>
          <w:rFonts w:ascii="Times New Roman" w:hAnsi="Times New Roman" w:cs="Times New Roman"/>
          <w:sz w:val="26"/>
          <w:szCs w:val="26"/>
        </w:rPr>
        <w:t xml:space="preserve">изложить в следующей редакции: </w:t>
      </w:r>
    </w:p>
    <w:p w:rsidR="00345D88" w:rsidRDefault="00345D88" w:rsidP="00345D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1C6A">
        <w:rPr>
          <w:rFonts w:ascii="Times New Roman" w:hAnsi="Times New Roman" w:cs="Times New Roman"/>
          <w:sz w:val="26"/>
          <w:szCs w:val="26"/>
        </w:rPr>
        <w:t>«</w:t>
      </w:r>
      <w:r w:rsidR="00EE3509" w:rsidRPr="00A21C6A">
        <w:rPr>
          <w:rFonts w:ascii="Times New Roman" w:hAnsi="Times New Roman" w:cs="Times New Roman"/>
          <w:sz w:val="26"/>
          <w:szCs w:val="26"/>
        </w:rPr>
        <w:t>4.2.</w:t>
      </w:r>
      <w:r w:rsidRPr="00A21C6A">
        <w:rPr>
          <w:rFonts w:ascii="Times New Roman" w:hAnsi="Times New Roman" w:cs="Times New Roman"/>
          <w:sz w:val="26"/>
          <w:szCs w:val="26"/>
        </w:rPr>
        <w:t>Состав Совета избирается на городской конференции представителей малого и среднего предпринимательства города Ханты-Мансийска и утверждается постановлением Администрации города Ханты-Мансийска. Основанием для переизбрания состава Совета является решение Совета, закрепленное протоколом. Количество представителей субъектов малого и среднего предпринимательства, входящих в с</w:t>
      </w:r>
      <w:r w:rsidR="0068645C">
        <w:rPr>
          <w:rFonts w:ascii="Times New Roman" w:hAnsi="Times New Roman" w:cs="Times New Roman"/>
          <w:sz w:val="26"/>
          <w:szCs w:val="26"/>
        </w:rPr>
        <w:t>остав Совета, составляет до 18</w:t>
      </w:r>
      <w:r w:rsidRPr="00A21C6A">
        <w:rPr>
          <w:rFonts w:ascii="Times New Roman" w:hAnsi="Times New Roman" w:cs="Times New Roman"/>
          <w:sz w:val="26"/>
          <w:szCs w:val="26"/>
        </w:rPr>
        <w:t xml:space="preserve"> человек. Количество представителей Администрации города Ханты-Мансийска должно составлять не более одной третьей от общего числа членов Совета</w:t>
      </w:r>
      <w:proofErr w:type="gramStart"/>
      <w:r w:rsidRPr="00A21C6A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766595" w:rsidRDefault="00766595" w:rsidP="00345D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1.2.Пункт 4.6</w:t>
      </w:r>
      <w:r w:rsidRPr="00766595">
        <w:rPr>
          <w:rFonts w:ascii="Times New Roman" w:hAnsi="Times New Roman" w:cs="Times New Roman"/>
          <w:sz w:val="26"/>
          <w:szCs w:val="26"/>
        </w:rPr>
        <w:t>. раздела 4 постановления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6595">
        <w:rPr>
          <w:rFonts w:ascii="Times New Roman" w:hAnsi="Times New Roman" w:cs="Times New Roman"/>
          <w:sz w:val="26"/>
          <w:szCs w:val="26"/>
        </w:rPr>
        <w:t>признать утратившим силу.</w:t>
      </w:r>
    </w:p>
    <w:p w:rsidR="00821ECC" w:rsidRPr="00A21C6A" w:rsidRDefault="00821ECC" w:rsidP="00345D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1.3.Приложение 2 </w:t>
      </w:r>
      <w:r w:rsidR="0068645C">
        <w:rPr>
          <w:rFonts w:ascii="Times New Roman" w:hAnsi="Times New Roman" w:cs="Times New Roman"/>
          <w:sz w:val="26"/>
          <w:szCs w:val="26"/>
        </w:rPr>
        <w:t xml:space="preserve">к </w:t>
      </w:r>
      <w:r w:rsidR="0068645C" w:rsidRPr="0068645C">
        <w:rPr>
          <w:rFonts w:ascii="Times New Roman" w:hAnsi="Times New Roman" w:cs="Times New Roman"/>
          <w:sz w:val="26"/>
          <w:szCs w:val="26"/>
        </w:rPr>
        <w:t>постановлению изложить в новой редакции согласно приложению к настоящему постановлению.</w:t>
      </w:r>
    </w:p>
    <w:p w:rsidR="00DC16E9" w:rsidRPr="00A21C6A" w:rsidRDefault="000071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1C6A">
        <w:rPr>
          <w:rFonts w:ascii="Times New Roman" w:hAnsi="Times New Roman" w:cs="Times New Roman"/>
          <w:sz w:val="26"/>
          <w:szCs w:val="26"/>
        </w:rPr>
        <w:t>2.</w:t>
      </w:r>
      <w:r w:rsidR="00DC16E9" w:rsidRPr="00A21C6A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средствах массо</w:t>
      </w:r>
      <w:r w:rsidR="00EE3509" w:rsidRPr="00A21C6A">
        <w:rPr>
          <w:rFonts w:ascii="Times New Roman" w:hAnsi="Times New Roman" w:cs="Times New Roman"/>
          <w:sz w:val="26"/>
          <w:szCs w:val="26"/>
        </w:rPr>
        <w:t>вой информации и разместить на О</w:t>
      </w:r>
      <w:r w:rsidR="00DC16E9" w:rsidRPr="00A21C6A">
        <w:rPr>
          <w:rFonts w:ascii="Times New Roman" w:hAnsi="Times New Roman" w:cs="Times New Roman"/>
          <w:sz w:val="26"/>
          <w:szCs w:val="26"/>
        </w:rPr>
        <w:t xml:space="preserve">фициальном </w:t>
      </w:r>
      <w:r w:rsidR="00EE3509" w:rsidRPr="00A21C6A">
        <w:rPr>
          <w:rFonts w:ascii="Times New Roman" w:hAnsi="Times New Roman" w:cs="Times New Roman"/>
          <w:sz w:val="26"/>
          <w:szCs w:val="26"/>
        </w:rPr>
        <w:t xml:space="preserve">информационном </w:t>
      </w:r>
      <w:r w:rsidR="00DC16E9" w:rsidRPr="00A21C6A">
        <w:rPr>
          <w:rFonts w:ascii="Times New Roman" w:hAnsi="Times New Roman" w:cs="Times New Roman"/>
          <w:sz w:val="26"/>
          <w:szCs w:val="26"/>
        </w:rPr>
        <w:t>портале органов местного самоуправления города Ханты-Мансийска в сети Интернет.</w:t>
      </w:r>
    </w:p>
    <w:p w:rsidR="00DC16E9" w:rsidRPr="00A21C6A" w:rsidRDefault="000071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1C6A">
        <w:rPr>
          <w:rFonts w:ascii="Times New Roman" w:hAnsi="Times New Roman" w:cs="Times New Roman"/>
          <w:sz w:val="26"/>
          <w:szCs w:val="26"/>
        </w:rPr>
        <w:t>3.</w:t>
      </w:r>
      <w:proofErr w:type="gramStart"/>
      <w:r w:rsidRPr="00A21C6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21C6A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первого заместителя Главы города Ханты-Мансийска Дунаевскую Н.А.</w:t>
      </w:r>
    </w:p>
    <w:p w:rsidR="0000719C" w:rsidRPr="00A21C6A" w:rsidRDefault="000071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719C" w:rsidRPr="00A21C6A" w:rsidRDefault="000071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719C" w:rsidRPr="00A21C6A" w:rsidRDefault="000071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719C" w:rsidRPr="00A21C6A" w:rsidRDefault="00DC16E9" w:rsidP="0000719C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A21C6A">
        <w:rPr>
          <w:rFonts w:ascii="Times New Roman" w:hAnsi="Times New Roman" w:cs="Times New Roman"/>
          <w:sz w:val="26"/>
          <w:szCs w:val="26"/>
        </w:rPr>
        <w:t xml:space="preserve">Глава города </w:t>
      </w:r>
    </w:p>
    <w:p w:rsidR="00DC16E9" w:rsidRPr="00A21C6A" w:rsidRDefault="00DC16E9" w:rsidP="0000719C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A21C6A">
        <w:rPr>
          <w:rFonts w:ascii="Times New Roman" w:hAnsi="Times New Roman" w:cs="Times New Roman"/>
          <w:sz w:val="26"/>
          <w:szCs w:val="26"/>
        </w:rPr>
        <w:t>Ханты-Мансийска</w:t>
      </w:r>
      <w:r w:rsidR="0000719C" w:rsidRPr="00A21C6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A21C6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0719C" w:rsidRPr="00A21C6A">
        <w:rPr>
          <w:rFonts w:ascii="Times New Roman" w:hAnsi="Times New Roman" w:cs="Times New Roman"/>
          <w:sz w:val="26"/>
          <w:szCs w:val="26"/>
        </w:rPr>
        <w:t xml:space="preserve">                        М.П. </w:t>
      </w:r>
      <w:proofErr w:type="spellStart"/>
      <w:r w:rsidR="0000719C" w:rsidRPr="00A21C6A">
        <w:rPr>
          <w:rFonts w:ascii="Times New Roman" w:hAnsi="Times New Roman" w:cs="Times New Roman"/>
          <w:sz w:val="26"/>
          <w:szCs w:val="26"/>
        </w:rPr>
        <w:t>Ряшин</w:t>
      </w:r>
      <w:proofErr w:type="spellEnd"/>
    </w:p>
    <w:p w:rsidR="00DC16E9" w:rsidRPr="00A21C6A" w:rsidRDefault="00DC16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21ECC" w:rsidRDefault="00821ECC" w:rsidP="00821E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040D" w:rsidRDefault="00B4040D" w:rsidP="00821E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040D" w:rsidRDefault="00B4040D" w:rsidP="00821E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21ECC" w:rsidRPr="00821ECC" w:rsidRDefault="003515C9" w:rsidP="00821E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821ECC" w:rsidRPr="00821ECC" w:rsidRDefault="00821ECC" w:rsidP="00821E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1EC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21ECC" w:rsidRDefault="00821ECC" w:rsidP="00821E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21ECC" w:rsidRPr="003B3812" w:rsidRDefault="003B3812" w:rsidP="00821E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B3812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3B3812" w:rsidRPr="003B3812" w:rsidRDefault="00821ECC" w:rsidP="00821E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B3812">
        <w:rPr>
          <w:rFonts w:ascii="Times New Roman" w:hAnsi="Times New Roman" w:cs="Times New Roman"/>
          <w:b w:val="0"/>
          <w:sz w:val="28"/>
          <w:szCs w:val="28"/>
        </w:rPr>
        <w:t>К</w:t>
      </w:r>
      <w:r w:rsidR="003B3812" w:rsidRPr="003B3812">
        <w:rPr>
          <w:rFonts w:ascii="Times New Roman" w:hAnsi="Times New Roman" w:cs="Times New Roman"/>
          <w:b w:val="0"/>
          <w:sz w:val="28"/>
          <w:szCs w:val="28"/>
        </w:rPr>
        <w:t>оординационного совета по развитию малого и среднего предпринимательства при Главе города Ханты-Мансийска</w:t>
      </w:r>
      <w:r w:rsidRPr="003B38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21ECC" w:rsidRPr="003B3812" w:rsidRDefault="003B3812" w:rsidP="00821E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B3812">
        <w:rPr>
          <w:rFonts w:ascii="Times New Roman" w:hAnsi="Times New Roman" w:cs="Times New Roman"/>
          <w:b w:val="0"/>
          <w:sz w:val="28"/>
          <w:szCs w:val="28"/>
        </w:rPr>
        <w:t>(далее - Совет</w:t>
      </w:r>
      <w:r w:rsidR="00821ECC" w:rsidRPr="003B3812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821ECC" w:rsidRDefault="00821ECC" w:rsidP="00821E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543"/>
        <w:gridCol w:w="426"/>
        <w:gridCol w:w="5103"/>
      </w:tblGrid>
      <w:tr w:rsidR="00D10FEE" w:rsidRPr="00821ECC" w:rsidTr="0068645C">
        <w:tc>
          <w:tcPr>
            <w:tcW w:w="426" w:type="dxa"/>
          </w:tcPr>
          <w:p w:rsidR="00D10FEE" w:rsidRPr="00821ECC" w:rsidRDefault="00D10FEE" w:rsidP="007A30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D10FEE" w:rsidRPr="00821ECC" w:rsidRDefault="00D10FEE" w:rsidP="007A30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C">
              <w:rPr>
                <w:rFonts w:ascii="Times New Roman" w:hAnsi="Times New Roman" w:cs="Times New Roman"/>
                <w:sz w:val="28"/>
                <w:szCs w:val="28"/>
              </w:rPr>
              <w:t>Глава города Ханты-Мансийска</w:t>
            </w:r>
          </w:p>
        </w:tc>
        <w:tc>
          <w:tcPr>
            <w:tcW w:w="426" w:type="dxa"/>
          </w:tcPr>
          <w:p w:rsidR="00D10FEE" w:rsidRPr="00821ECC" w:rsidRDefault="00D10FEE" w:rsidP="007A30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D10FEE" w:rsidRPr="00821ECC" w:rsidRDefault="00D10FEE" w:rsidP="007A30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C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</w:tc>
      </w:tr>
      <w:tr w:rsidR="00D10FEE" w:rsidRPr="00821ECC" w:rsidTr="0068645C">
        <w:tc>
          <w:tcPr>
            <w:tcW w:w="426" w:type="dxa"/>
          </w:tcPr>
          <w:p w:rsidR="00D10FEE" w:rsidRPr="00821ECC" w:rsidRDefault="00D10FEE" w:rsidP="00D10F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D10FEE" w:rsidRPr="00821ECC" w:rsidRDefault="00D10FEE" w:rsidP="00D10F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C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города Ханты-Мансийска</w:t>
            </w:r>
          </w:p>
        </w:tc>
        <w:tc>
          <w:tcPr>
            <w:tcW w:w="426" w:type="dxa"/>
          </w:tcPr>
          <w:p w:rsidR="00D10FEE" w:rsidRPr="00821ECC" w:rsidRDefault="00D10FEE" w:rsidP="007A30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D10FEE" w:rsidRPr="00821ECC" w:rsidRDefault="00D10FEE" w:rsidP="007A30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C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Совета</w:t>
            </w:r>
          </w:p>
        </w:tc>
      </w:tr>
      <w:tr w:rsidR="00D10FEE" w:rsidRPr="00821ECC" w:rsidTr="0068645C">
        <w:tc>
          <w:tcPr>
            <w:tcW w:w="426" w:type="dxa"/>
          </w:tcPr>
          <w:p w:rsidR="00D10FEE" w:rsidRPr="00821ECC" w:rsidRDefault="00D10FEE" w:rsidP="00D10F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D10FEE" w:rsidRPr="00821ECC" w:rsidRDefault="00D10FEE" w:rsidP="00D10F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C">
              <w:rPr>
                <w:rFonts w:ascii="Times New Roman" w:hAnsi="Times New Roman" w:cs="Times New Roman"/>
                <w:sz w:val="28"/>
                <w:szCs w:val="28"/>
              </w:rPr>
              <w:t>Начальник отдела развития предпринимательства и инвестиций управления экономического развития и инвестиций Администрации города Ханты-Мансийска</w:t>
            </w:r>
          </w:p>
        </w:tc>
        <w:tc>
          <w:tcPr>
            <w:tcW w:w="426" w:type="dxa"/>
          </w:tcPr>
          <w:p w:rsidR="00D10FEE" w:rsidRPr="00821ECC" w:rsidRDefault="00D10FEE" w:rsidP="007A30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D10FEE" w:rsidRPr="00821ECC" w:rsidRDefault="00D10FEE" w:rsidP="007A30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C">
              <w:rPr>
                <w:rFonts w:ascii="Times New Roman" w:hAnsi="Times New Roman" w:cs="Times New Roman"/>
                <w:sz w:val="28"/>
                <w:szCs w:val="28"/>
              </w:rPr>
              <w:t>секретарь Совета</w:t>
            </w:r>
          </w:p>
        </w:tc>
      </w:tr>
      <w:tr w:rsidR="00D10FEE" w:rsidRPr="00821ECC" w:rsidTr="0068645C">
        <w:tc>
          <w:tcPr>
            <w:tcW w:w="426" w:type="dxa"/>
          </w:tcPr>
          <w:p w:rsidR="00D10FEE" w:rsidRPr="00821ECC" w:rsidRDefault="00D10FEE" w:rsidP="007A30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D10FEE" w:rsidRPr="00821ECC" w:rsidRDefault="00D10FEE" w:rsidP="007A30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C">
              <w:rPr>
                <w:rFonts w:ascii="Times New Roman" w:hAnsi="Times New Roman" w:cs="Times New Roman"/>
                <w:sz w:val="28"/>
                <w:szCs w:val="28"/>
              </w:rPr>
              <w:t>Члены Совета:</w:t>
            </w:r>
          </w:p>
        </w:tc>
        <w:tc>
          <w:tcPr>
            <w:tcW w:w="5529" w:type="dxa"/>
            <w:gridSpan w:val="2"/>
          </w:tcPr>
          <w:p w:rsidR="00D10FEE" w:rsidRPr="00821ECC" w:rsidRDefault="00D10FEE" w:rsidP="007A30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FEE" w:rsidRPr="00821ECC" w:rsidTr="0068645C">
        <w:tc>
          <w:tcPr>
            <w:tcW w:w="426" w:type="dxa"/>
          </w:tcPr>
          <w:p w:rsidR="00D10FEE" w:rsidRPr="003B3812" w:rsidRDefault="00DD57C7" w:rsidP="003B38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D10FEE" w:rsidRPr="003B3812" w:rsidRDefault="00D10FEE" w:rsidP="003B38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3812">
              <w:rPr>
                <w:rFonts w:ascii="Times New Roman" w:hAnsi="Times New Roman" w:cs="Times New Roman"/>
                <w:sz w:val="28"/>
                <w:szCs w:val="28"/>
              </w:rPr>
              <w:t>Новикова</w:t>
            </w:r>
          </w:p>
          <w:p w:rsidR="00D10FEE" w:rsidRPr="00821ECC" w:rsidRDefault="00D10FEE" w:rsidP="003B38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3812">
              <w:rPr>
                <w:rFonts w:ascii="Times New Roman" w:hAnsi="Times New Roman" w:cs="Times New Roman"/>
                <w:sz w:val="28"/>
                <w:szCs w:val="28"/>
              </w:rPr>
              <w:t>Наталья Сергеевна</w:t>
            </w:r>
          </w:p>
        </w:tc>
        <w:tc>
          <w:tcPr>
            <w:tcW w:w="426" w:type="dxa"/>
          </w:tcPr>
          <w:p w:rsidR="00D10FEE" w:rsidRPr="00821ECC" w:rsidRDefault="00D10FEE" w:rsidP="007A30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D10FEE" w:rsidRPr="00821ECC" w:rsidRDefault="00D10FEE" w:rsidP="00D10F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812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частного учреждения дополнительного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образования «Карьера»</w:t>
            </w:r>
          </w:p>
        </w:tc>
      </w:tr>
      <w:tr w:rsidR="00D10FEE" w:rsidRPr="00821ECC" w:rsidTr="0068645C">
        <w:tc>
          <w:tcPr>
            <w:tcW w:w="426" w:type="dxa"/>
          </w:tcPr>
          <w:p w:rsidR="00D10FEE" w:rsidRPr="00821ECC" w:rsidRDefault="00DD57C7" w:rsidP="007A30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D10FEE" w:rsidRPr="00821ECC" w:rsidRDefault="00D10FEE" w:rsidP="007A30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C">
              <w:rPr>
                <w:rFonts w:ascii="Times New Roman" w:hAnsi="Times New Roman" w:cs="Times New Roman"/>
                <w:sz w:val="28"/>
                <w:szCs w:val="28"/>
              </w:rPr>
              <w:t>Горбунова</w:t>
            </w:r>
          </w:p>
          <w:p w:rsidR="00D10FEE" w:rsidRPr="00821ECC" w:rsidRDefault="00D10FEE" w:rsidP="007A30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C">
              <w:rPr>
                <w:rFonts w:ascii="Times New Roman" w:hAnsi="Times New Roman" w:cs="Times New Roman"/>
                <w:sz w:val="28"/>
                <w:szCs w:val="28"/>
              </w:rPr>
              <w:t>Светлана Васильевна</w:t>
            </w:r>
          </w:p>
        </w:tc>
        <w:tc>
          <w:tcPr>
            <w:tcW w:w="426" w:type="dxa"/>
          </w:tcPr>
          <w:p w:rsidR="00D10FEE" w:rsidRPr="00821ECC" w:rsidRDefault="00D10FEE" w:rsidP="007A30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D10FEE" w:rsidRPr="003B3812" w:rsidRDefault="00D10FEE" w:rsidP="00D10F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B3812">
              <w:rPr>
                <w:rFonts w:ascii="Times New Roman" w:hAnsi="Times New Roman" w:cs="Times New Roman"/>
                <w:sz w:val="28"/>
                <w:szCs w:val="28"/>
              </w:rPr>
              <w:t xml:space="preserve">иректор семейного клуба </w:t>
            </w:r>
          </w:p>
          <w:p w:rsidR="00D10FEE" w:rsidRPr="00821ECC" w:rsidRDefault="00D10FEE" w:rsidP="00D10F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812">
              <w:rPr>
                <w:rFonts w:ascii="Times New Roman" w:hAnsi="Times New Roman" w:cs="Times New Roman"/>
                <w:sz w:val="28"/>
                <w:szCs w:val="28"/>
              </w:rPr>
              <w:t>«Бэби Академия»</w:t>
            </w:r>
          </w:p>
        </w:tc>
      </w:tr>
      <w:tr w:rsidR="00D10FEE" w:rsidRPr="00821ECC" w:rsidTr="0068645C">
        <w:tc>
          <w:tcPr>
            <w:tcW w:w="426" w:type="dxa"/>
          </w:tcPr>
          <w:p w:rsidR="00D10FEE" w:rsidRPr="00821ECC" w:rsidRDefault="00DD57C7" w:rsidP="007A30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D10FEE" w:rsidRPr="00821ECC" w:rsidRDefault="00D10FEE" w:rsidP="007A30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ECC">
              <w:rPr>
                <w:rFonts w:ascii="Times New Roman" w:hAnsi="Times New Roman" w:cs="Times New Roman"/>
                <w:sz w:val="28"/>
                <w:szCs w:val="28"/>
              </w:rPr>
              <w:t>Журавлевская</w:t>
            </w:r>
            <w:proofErr w:type="spellEnd"/>
          </w:p>
          <w:p w:rsidR="00D10FEE" w:rsidRPr="00821ECC" w:rsidRDefault="00D10FEE" w:rsidP="007A30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C">
              <w:rPr>
                <w:rFonts w:ascii="Times New Roman" w:hAnsi="Times New Roman" w:cs="Times New Roman"/>
                <w:sz w:val="28"/>
                <w:szCs w:val="28"/>
              </w:rPr>
              <w:t>Нина Трофимовна</w:t>
            </w:r>
          </w:p>
        </w:tc>
        <w:tc>
          <w:tcPr>
            <w:tcW w:w="426" w:type="dxa"/>
          </w:tcPr>
          <w:p w:rsidR="00D10FEE" w:rsidRPr="00821ECC" w:rsidRDefault="00D10FEE" w:rsidP="007A30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D10FEE" w:rsidRPr="00821ECC" w:rsidRDefault="00D10FEE" w:rsidP="00D10F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C">
              <w:rPr>
                <w:rFonts w:ascii="Times New Roman" w:hAnsi="Times New Roman" w:cs="Times New Roman"/>
                <w:sz w:val="28"/>
                <w:szCs w:val="28"/>
              </w:rPr>
              <w:t>руководитель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уппы дневного пребывания детей «Антошка 2»</w:t>
            </w:r>
          </w:p>
        </w:tc>
      </w:tr>
      <w:tr w:rsidR="00D10FEE" w:rsidRPr="00821ECC" w:rsidTr="0068645C">
        <w:tc>
          <w:tcPr>
            <w:tcW w:w="426" w:type="dxa"/>
          </w:tcPr>
          <w:p w:rsidR="00D10FEE" w:rsidRPr="00821ECC" w:rsidRDefault="00DD57C7" w:rsidP="007A30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D10FEE" w:rsidRPr="00821ECC" w:rsidRDefault="00D10FEE" w:rsidP="007A30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C"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</w:p>
          <w:p w:rsidR="00D10FEE" w:rsidRPr="00821ECC" w:rsidRDefault="00D10FEE" w:rsidP="007A30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C">
              <w:rPr>
                <w:rFonts w:ascii="Times New Roman" w:hAnsi="Times New Roman" w:cs="Times New Roman"/>
                <w:sz w:val="28"/>
                <w:szCs w:val="28"/>
              </w:rPr>
              <w:t>Артем Леонидович</w:t>
            </w:r>
          </w:p>
        </w:tc>
        <w:tc>
          <w:tcPr>
            <w:tcW w:w="426" w:type="dxa"/>
          </w:tcPr>
          <w:p w:rsidR="00D10FEE" w:rsidRPr="00821ECC" w:rsidRDefault="00D10FEE" w:rsidP="007A30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D10FEE" w:rsidRPr="00821ECC" w:rsidRDefault="00D10FEE" w:rsidP="00D10F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C">
              <w:rPr>
                <w:rFonts w:ascii="Times New Roman" w:hAnsi="Times New Roman" w:cs="Times New Roman"/>
                <w:sz w:val="28"/>
                <w:szCs w:val="28"/>
              </w:rPr>
              <w:t>директор общества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ограниченной ответственностью «</w:t>
            </w:r>
            <w:proofErr w:type="spellStart"/>
            <w:r w:rsidRPr="00821ECC">
              <w:rPr>
                <w:rFonts w:ascii="Times New Roman" w:hAnsi="Times New Roman" w:cs="Times New Roman"/>
                <w:sz w:val="28"/>
                <w:szCs w:val="28"/>
              </w:rPr>
              <w:t>Грандф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10FEE" w:rsidRPr="00821ECC" w:rsidTr="0068645C">
        <w:tc>
          <w:tcPr>
            <w:tcW w:w="426" w:type="dxa"/>
          </w:tcPr>
          <w:p w:rsidR="00D10FEE" w:rsidRPr="003B3812" w:rsidRDefault="00DD57C7" w:rsidP="003B38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D10FEE" w:rsidRPr="003B3812" w:rsidRDefault="00D10FEE" w:rsidP="003B38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3812">
              <w:rPr>
                <w:rFonts w:ascii="Times New Roman" w:hAnsi="Times New Roman" w:cs="Times New Roman"/>
                <w:sz w:val="28"/>
                <w:szCs w:val="28"/>
              </w:rPr>
              <w:t>Колупаев</w:t>
            </w:r>
          </w:p>
          <w:p w:rsidR="00D10FEE" w:rsidRPr="00821ECC" w:rsidRDefault="00D10FEE" w:rsidP="003B38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3812">
              <w:rPr>
                <w:rFonts w:ascii="Times New Roman" w:hAnsi="Times New Roman" w:cs="Times New Roman"/>
                <w:sz w:val="28"/>
                <w:szCs w:val="28"/>
              </w:rPr>
              <w:t>Сергей Иванович</w:t>
            </w:r>
          </w:p>
        </w:tc>
        <w:tc>
          <w:tcPr>
            <w:tcW w:w="426" w:type="dxa"/>
          </w:tcPr>
          <w:p w:rsidR="00D10FEE" w:rsidRPr="00821ECC" w:rsidRDefault="00D10FEE" w:rsidP="007A30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D10FEE" w:rsidRPr="00821ECC" w:rsidRDefault="00D10FEE" w:rsidP="00D10F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812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</w:tr>
      <w:tr w:rsidR="00D10FEE" w:rsidRPr="00821ECC" w:rsidTr="0068645C">
        <w:tc>
          <w:tcPr>
            <w:tcW w:w="426" w:type="dxa"/>
          </w:tcPr>
          <w:p w:rsidR="00D10FEE" w:rsidRPr="003B3812" w:rsidRDefault="00DD57C7" w:rsidP="003B38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:rsidR="00D10FEE" w:rsidRPr="003B3812" w:rsidRDefault="00D10FEE" w:rsidP="003B38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3812">
              <w:rPr>
                <w:rFonts w:ascii="Times New Roman" w:hAnsi="Times New Roman" w:cs="Times New Roman"/>
                <w:sz w:val="28"/>
                <w:szCs w:val="28"/>
              </w:rPr>
              <w:t>Кушникова</w:t>
            </w:r>
          </w:p>
          <w:p w:rsidR="00D10FEE" w:rsidRPr="00821ECC" w:rsidRDefault="00D10FEE" w:rsidP="003B38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3812">
              <w:rPr>
                <w:rFonts w:ascii="Times New Roman" w:hAnsi="Times New Roman" w:cs="Times New Roman"/>
                <w:sz w:val="28"/>
                <w:szCs w:val="28"/>
              </w:rPr>
              <w:t>Татьяна Алексеевна</w:t>
            </w:r>
          </w:p>
        </w:tc>
        <w:tc>
          <w:tcPr>
            <w:tcW w:w="426" w:type="dxa"/>
          </w:tcPr>
          <w:p w:rsidR="00D10FEE" w:rsidRPr="00821ECC" w:rsidRDefault="00D10FEE" w:rsidP="007A30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D10FEE" w:rsidRPr="00821ECC" w:rsidRDefault="00D10FEE" w:rsidP="00D10F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B3812">
              <w:rPr>
                <w:rFonts w:ascii="Times New Roman" w:hAnsi="Times New Roman" w:cs="Times New Roman"/>
                <w:sz w:val="28"/>
                <w:szCs w:val="28"/>
              </w:rPr>
              <w:t>енеральный директор общества с ограниченной ответственностью «Консалтинговый центр</w:t>
            </w:r>
            <w:proofErr w:type="gramStart"/>
            <w:r w:rsidRPr="003B381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3B3812">
              <w:rPr>
                <w:rFonts w:ascii="Times New Roman" w:hAnsi="Times New Roman" w:cs="Times New Roman"/>
                <w:sz w:val="28"/>
                <w:szCs w:val="28"/>
              </w:rPr>
              <w:t>+»</w:t>
            </w:r>
          </w:p>
        </w:tc>
      </w:tr>
      <w:tr w:rsidR="00D10FEE" w:rsidRPr="00821ECC" w:rsidTr="0068645C">
        <w:tc>
          <w:tcPr>
            <w:tcW w:w="426" w:type="dxa"/>
          </w:tcPr>
          <w:p w:rsidR="00D10FEE" w:rsidRPr="003B3812" w:rsidRDefault="00DD57C7" w:rsidP="003B38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3" w:type="dxa"/>
          </w:tcPr>
          <w:p w:rsidR="00D10FEE" w:rsidRPr="003B3812" w:rsidRDefault="00D10FEE" w:rsidP="003B38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3812">
              <w:rPr>
                <w:rFonts w:ascii="Times New Roman" w:hAnsi="Times New Roman" w:cs="Times New Roman"/>
                <w:sz w:val="28"/>
                <w:szCs w:val="28"/>
              </w:rPr>
              <w:t>Маслакова</w:t>
            </w:r>
          </w:p>
          <w:p w:rsidR="00D10FEE" w:rsidRPr="00821ECC" w:rsidRDefault="00D10FEE" w:rsidP="003B38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3812">
              <w:rPr>
                <w:rFonts w:ascii="Times New Roman" w:hAnsi="Times New Roman" w:cs="Times New Roman"/>
                <w:sz w:val="28"/>
                <w:szCs w:val="28"/>
              </w:rPr>
              <w:t>Елена Анатольевна</w:t>
            </w:r>
          </w:p>
        </w:tc>
        <w:tc>
          <w:tcPr>
            <w:tcW w:w="426" w:type="dxa"/>
          </w:tcPr>
          <w:p w:rsidR="00D10FEE" w:rsidRPr="00821ECC" w:rsidRDefault="00D10FEE" w:rsidP="007A30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D10FEE" w:rsidRPr="00821ECC" w:rsidRDefault="00D10FEE" w:rsidP="00D10F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812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общества с ограниченной ответственностью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«Фермерское хозяйство ОМК»</w:t>
            </w:r>
          </w:p>
        </w:tc>
      </w:tr>
      <w:tr w:rsidR="00D10FEE" w:rsidRPr="00821ECC" w:rsidTr="0068645C">
        <w:tc>
          <w:tcPr>
            <w:tcW w:w="426" w:type="dxa"/>
          </w:tcPr>
          <w:p w:rsidR="00D10FEE" w:rsidRPr="003B3812" w:rsidRDefault="00DD57C7" w:rsidP="003B38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543" w:type="dxa"/>
          </w:tcPr>
          <w:p w:rsidR="00D10FEE" w:rsidRPr="003B3812" w:rsidRDefault="00D10FEE" w:rsidP="003B38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3812">
              <w:rPr>
                <w:rFonts w:ascii="Times New Roman" w:hAnsi="Times New Roman" w:cs="Times New Roman"/>
                <w:sz w:val="28"/>
                <w:szCs w:val="28"/>
              </w:rPr>
              <w:t>Мясников</w:t>
            </w:r>
          </w:p>
          <w:p w:rsidR="00D10FEE" w:rsidRPr="00821ECC" w:rsidRDefault="00D10FEE" w:rsidP="003B38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3812">
              <w:rPr>
                <w:rFonts w:ascii="Times New Roman" w:hAnsi="Times New Roman" w:cs="Times New Roman"/>
                <w:sz w:val="28"/>
                <w:szCs w:val="28"/>
              </w:rPr>
              <w:t>Сергей Юрьевич</w:t>
            </w:r>
          </w:p>
        </w:tc>
        <w:tc>
          <w:tcPr>
            <w:tcW w:w="426" w:type="dxa"/>
          </w:tcPr>
          <w:p w:rsidR="00D10FEE" w:rsidRPr="00821ECC" w:rsidRDefault="00D10FEE" w:rsidP="007A30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D10FEE" w:rsidRPr="00821ECC" w:rsidRDefault="00D10FEE" w:rsidP="00D10F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  <w:r w:rsidRPr="003B3812">
              <w:rPr>
                <w:rFonts w:ascii="Times New Roman" w:hAnsi="Times New Roman" w:cs="Times New Roman"/>
                <w:sz w:val="28"/>
                <w:szCs w:val="28"/>
              </w:rPr>
              <w:t>общества с ограниченной ответственностью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ИнТехСистем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10FEE" w:rsidRPr="00821ECC" w:rsidTr="0068645C">
        <w:tc>
          <w:tcPr>
            <w:tcW w:w="426" w:type="dxa"/>
          </w:tcPr>
          <w:p w:rsidR="00D10FEE" w:rsidRPr="003B3812" w:rsidRDefault="00DD57C7" w:rsidP="003B38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3" w:type="dxa"/>
          </w:tcPr>
          <w:p w:rsidR="00D10FEE" w:rsidRPr="003B3812" w:rsidRDefault="00D10FEE" w:rsidP="003B38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3812">
              <w:rPr>
                <w:rFonts w:ascii="Times New Roman" w:hAnsi="Times New Roman" w:cs="Times New Roman"/>
                <w:sz w:val="28"/>
                <w:szCs w:val="28"/>
              </w:rPr>
              <w:t>Пермяков</w:t>
            </w:r>
          </w:p>
          <w:p w:rsidR="00D10FEE" w:rsidRPr="00821ECC" w:rsidRDefault="00D10FEE" w:rsidP="003B38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3812">
              <w:rPr>
                <w:rFonts w:ascii="Times New Roman" w:hAnsi="Times New Roman" w:cs="Times New Roman"/>
                <w:sz w:val="28"/>
                <w:szCs w:val="28"/>
              </w:rPr>
              <w:t>Вадим Александрович</w:t>
            </w:r>
          </w:p>
        </w:tc>
        <w:tc>
          <w:tcPr>
            <w:tcW w:w="426" w:type="dxa"/>
          </w:tcPr>
          <w:p w:rsidR="00D10FEE" w:rsidRPr="00821ECC" w:rsidRDefault="00D10FEE" w:rsidP="007A30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D10FEE" w:rsidRPr="00821ECC" w:rsidRDefault="00D10FEE" w:rsidP="00D10F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812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</w:tr>
      <w:tr w:rsidR="00D10FEE" w:rsidRPr="00821ECC" w:rsidTr="0068645C">
        <w:tc>
          <w:tcPr>
            <w:tcW w:w="426" w:type="dxa"/>
          </w:tcPr>
          <w:p w:rsidR="00D10FEE" w:rsidRPr="003B3812" w:rsidRDefault="00DD57C7" w:rsidP="003B38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3" w:type="dxa"/>
          </w:tcPr>
          <w:p w:rsidR="00D10FEE" w:rsidRPr="003B3812" w:rsidRDefault="00D10FEE" w:rsidP="003B38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3812">
              <w:rPr>
                <w:rFonts w:ascii="Times New Roman" w:hAnsi="Times New Roman" w:cs="Times New Roman"/>
                <w:sz w:val="28"/>
                <w:szCs w:val="28"/>
              </w:rPr>
              <w:t>Филиппова</w:t>
            </w:r>
          </w:p>
          <w:p w:rsidR="00D10FEE" w:rsidRPr="00821ECC" w:rsidRDefault="00D10FEE" w:rsidP="003B38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3812">
              <w:rPr>
                <w:rFonts w:ascii="Times New Roman" w:hAnsi="Times New Roman" w:cs="Times New Roman"/>
                <w:sz w:val="28"/>
                <w:szCs w:val="28"/>
              </w:rPr>
              <w:t>Ольга Викторовна</w:t>
            </w:r>
          </w:p>
        </w:tc>
        <w:tc>
          <w:tcPr>
            <w:tcW w:w="426" w:type="dxa"/>
          </w:tcPr>
          <w:p w:rsidR="00D10FEE" w:rsidRPr="00821ECC" w:rsidRDefault="00D10FEE" w:rsidP="007A30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D10FEE" w:rsidRPr="00821ECC" w:rsidRDefault="00D10FEE" w:rsidP="00D10F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812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общества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Рензачи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10FEE" w:rsidRPr="00821ECC" w:rsidTr="0068645C">
        <w:tc>
          <w:tcPr>
            <w:tcW w:w="426" w:type="dxa"/>
          </w:tcPr>
          <w:p w:rsidR="00D10FEE" w:rsidRPr="003B3812" w:rsidRDefault="00DD57C7" w:rsidP="003B38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3" w:type="dxa"/>
          </w:tcPr>
          <w:p w:rsidR="00D10FEE" w:rsidRPr="003B3812" w:rsidRDefault="00D10FEE" w:rsidP="003B38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3812">
              <w:rPr>
                <w:rFonts w:ascii="Times New Roman" w:hAnsi="Times New Roman" w:cs="Times New Roman"/>
                <w:sz w:val="28"/>
                <w:szCs w:val="28"/>
              </w:rPr>
              <w:t>Козловский</w:t>
            </w:r>
          </w:p>
          <w:p w:rsidR="00D10FEE" w:rsidRPr="00821ECC" w:rsidRDefault="00D10FEE" w:rsidP="003B38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3812">
              <w:rPr>
                <w:rFonts w:ascii="Times New Roman" w:hAnsi="Times New Roman" w:cs="Times New Roman"/>
                <w:sz w:val="28"/>
                <w:szCs w:val="28"/>
              </w:rPr>
              <w:t>Илья Вячеславович</w:t>
            </w:r>
          </w:p>
        </w:tc>
        <w:tc>
          <w:tcPr>
            <w:tcW w:w="426" w:type="dxa"/>
          </w:tcPr>
          <w:p w:rsidR="00D10FEE" w:rsidRPr="00821ECC" w:rsidRDefault="00D10FEE" w:rsidP="007A30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D10FEE" w:rsidRPr="00821ECC" w:rsidRDefault="00853EA8" w:rsidP="00D10F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10FEE" w:rsidRPr="004571C8">
              <w:rPr>
                <w:rFonts w:ascii="Times New Roman" w:hAnsi="Times New Roman" w:cs="Times New Roman"/>
                <w:sz w:val="28"/>
                <w:szCs w:val="28"/>
              </w:rPr>
              <w:t xml:space="preserve">инансовый директор общества с ограниченной ответственностью «Здравсервис </w:t>
            </w:r>
            <w:proofErr w:type="gramStart"/>
            <w:r w:rsidR="00D10FEE" w:rsidRPr="004571C8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 w:rsidR="00D10FEE" w:rsidRPr="004571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10FEE" w:rsidRPr="00821ECC" w:rsidTr="0068645C">
        <w:tc>
          <w:tcPr>
            <w:tcW w:w="426" w:type="dxa"/>
          </w:tcPr>
          <w:p w:rsidR="00D10FEE" w:rsidRPr="004571C8" w:rsidRDefault="00DD57C7" w:rsidP="004571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3" w:type="dxa"/>
          </w:tcPr>
          <w:p w:rsidR="00D10FEE" w:rsidRPr="004571C8" w:rsidRDefault="00D10FEE" w:rsidP="004571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1C8">
              <w:rPr>
                <w:rFonts w:ascii="Times New Roman" w:hAnsi="Times New Roman" w:cs="Times New Roman"/>
                <w:sz w:val="28"/>
                <w:szCs w:val="28"/>
              </w:rPr>
              <w:t xml:space="preserve">Воронов </w:t>
            </w:r>
          </w:p>
          <w:p w:rsidR="00D10FEE" w:rsidRPr="00821ECC" w:rsidRDefault="00D10FEE" w:rsidP="004571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1C8">
              <w:rPr>
                <w:rFonts w:ascii="Times New Roman" w:hAnsi="Times New Roman" w:cs="Times New Roman"/>
                <w:sz w:val="28"/>
                <w:szCs w:val="28"/>
              </w:rPr>
              <w:t>Николай Владимирович</w:t>
            </w:r>
          </w:p>
        </w:tc>
        <w:tc>
          <w:tcPr>
            <w:tcW w:w="426" w:type="dxa"/>
          </w:tcPr>
          <w:p w:rsidR="00D10FEE" w:rsidRPr="00821ECC" w:rsidRDefault="00D10FEE" w:rsidP="007A30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D10FEE" w:rsidRPr="00821ECC" w:rsidRDefault="00853EA8" w:rsidP="00D10F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10FEE" w:rsidRPr="004571C8">
              <w:rPr>
                <w:rFonts w:ascii="Times New Roman" w:hAnsi="Times New Roman" w:cs="Times New Roman"/>
                <w:sz w:val="28"/>
                <w:szCs w:val="28"/>
              </w:rPr>
              <w:t>иректор общества с ограниченной ответственностью «Сибирское здоровье»</w:t>
            </w:r>
          </w:p>
        </w:tc>
      </w:tr>
      <w:tr w:rsidR="00D10FEE" w:rsidRPr="00821ECC" w:rsidTr="0068645C">
        <w:tc>
          <w:tcPr>
            <w:tcW w:w="426" w:type="dxa"/>
          </w:tcPr>
          <w:p w:rsidR="00D10FEE" w:rsidRPr="004571C8" w:rsidRDefault="00DD57C7" w:rsidP="004571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3" w:type="dxa"/>
          </w:tcPr>
          <w:p w:rsidR="00D10FEE" w:rsidRPr="004571C8" w:rsidRDefault="00D10FEE" w:rsidP="004571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1C8">
              <w:rPr>
                <w:rFonts w:ascii="Times New Roman" w:hAnsi="Times New Roman" w:cs="Times New Roman"/>
                <w:sz w:val="28"/>
                <w:szCs w:val="28"/>
              </w:rPr>
              <w:t xml:space="preserve">Гладков </w:t>
            </w:r>
          </w:p>
          <w:p w:rsidR="00D10FEE" w:rsidRPr="00821ECC" w:rsidRDefault="00D10FEE" w:rsidP="004571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1C8">
              <w:rPr>
                <w:rFonts w:ascii="Times New Roman" w:hAnsi="Times New Roman" w:cs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426" w:type="dxa"/>
          </w:tcPr>
          <w:p w:rsidR="00D10FEE" w:rsidRPr="00821ECC" w:rsidRDefault="00D10FEE" w:rsidP="007A30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D10FEE" w:rsidRPr="00821ECC" w:rsidRDefault="00853EA8" w:rsidP="00D10F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10FEE" w:rsidRPr="004571C8">
              <w:rPr>
                <w:rFonts w:ascii="Times New Roman" w:hAnsi="Times New Roman" w:cs="Times New Roman"/>
                <w:sz w:val="28"/>
                <w:szCs w:val="28"/>
              </w:rPr>
              <w:t>ндивидуальный предприниматель</w:t>
            </w:r>
          </w:p>
        </w:tc>
      </w:tr>
      <w:tr w:rsidR="00D10FEE" w:rsidRPr="00821ECC" w:rsidTr="0068645C">
        <w:tc>
          <w:tcPr>
            <w:tcW w:w="426" w:type="dxa"/>
          </w:tcPr>
          <w:p w:rsidR="00D10FEE" w:rsidRPr="004571C8" w:rsidRDefault="00DD57C7" w:rsidP="004571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3" w:type="dxa"/>
          </w:tcPr>
          <w:p w:rsidR="00D10FEE" w:rsidRPr="004571C8" w:rsidRDefault="00D10FEE" w:rsidP="004571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71C8">
              <w:rPr>
                <w:rFonts w:ascii="Times New Roman" w:hAnsi="Times New Roman" w:cs="Times New Roman"/>
                <w:sz w:val="28"/>
                <w:szCs w:val="28"/>
              </w:rPr>
              <w:t>Балесный</w:t>
            </w:r>
            <w:proofErr w:type="spellEnd"/>
            <w:r w:rsidRPr="004571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0FEE" w:rsidRPr="00821ECC" w:rsidRDefault="00D10FEE" w:rsidP="004571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1C8">
              <w:rPr>
                <w:rFonts w:ascii="Times New Roman" w:hAnsi="Times New Roman" w:cs="Times New Roman"/>
                <w:sz w:val="28"/>
                <w:szCs w:val="28"/>
              </w:rPr>
              <w:t>Василий Иванович</w:t>
            </w:r>
          </w:p>
        </w:tc>
        <w:tc>
          <w:tcPr>
            <w:tcW w:w="426" w:type="dxa"/>
          </w:tcPr>
          <w:p w:rsidR="00D10FEE" w:rsidRPr="00821ECC" w:rsidRDefault="00D10FEE" w:rsidP="007A30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D10FEE" w:rsidRPr="00821ECC" w:rsidRDefault="00853EA8" w:rsidP="00D10F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10FEE" w:rsidRPr="004571C8">
              <w:rPr>
                <w:rFonts w:ascii="Times New Roman" w:hAnsi="Times New Roman" w:cs="Times New Roman"/>
                <w:sz w:val="28"/>
                <w:szCs w:val="28"/>
              </w:rPr>
              <w:t>иректор общества с ограниченной ответственностью «Квартал»</w:t>
            </w:r>
          </w:p>
        </w:tc>
      </w:tr>
      <w:tr w:rsidR="00D10FEE" w:rsidRPr="00821ECC" w:rsidTr="0068645C">
        <w:tc>
          <w:tcPr>
            <w:tcW w:w="426" w:type="dxa"/>
          </w:tcPr>
          <w:p w:rsidR="00D10FEE" w:rsidRPr="004571C8" w:rsidRDefault="00DD57C7" w:rsidP="004571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43" w:type="dxa"/>
          </w:tcPr>
          <w:p w:rsidR="00D10FEE" w:rsidRPr="004571C8" w:rsidRDefault="00D10FEE" w:rsidP="004571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1C8">
              <w:rPr>
                <w:rFonts w:ascii="Times New Roman" w:hAnsi="Times New Roman" w:cs="Times New Roman"/>
                <w:sz w:val="28"/>
                <w:szCs w:val="28"/>
              </w:rPr>
              <w:t xml:space="preserve">Андрейченко </w:t>
            </w:r>
          </w:p>
          <w:p w:rsidR="00D10FEE" w:rsidRPr="00821ECC" w:rsidRDefault="00D10FEE" w:rsidP="004571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1C8">
              <w:rPr>
                <w:rFonts w:ascii="Times New Roman" w:hAnsi="Times New Roman" w:cs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426" w:type="dxa"/>
          </w:tcPr>
          <w:p w:rsidR="00D10FEE" w:rsidRPr="00821ECC" w:rsidRDefault="00D10FEE" w:rsidP="007A30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D10FEE" w:rsidRPr="00821ECC" w:rsidRDefault="00853EA8" w:rsidP="00D10F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10FEE" w:rsidRPr="004571C8">
              <w:rPr>
                <w:rFonts w:ascii="Times New Roman" w:hAnsi="Times New Roman" w:cs="Times New Roman"/>
                <w:sz w:val="28"/>
                <w:szCs w:val="28"/>
              </w:rPr>
              <w:t>енеральный директор общества с ограниченной ответственностью «</w:t>
            </w:r>
            <w:proofErr w:type="spellStart"/>
            <w:r w:rsidR="00D10FEE" w:rsidRPr="004571C8">
              <w:rPr>
                <w:rFonts w:ascii="Times New Roman" w:hAnsi="Times New Roman" w:cs="Times New Roman"/>
                <w:sz w:val="28"/>
                <w:szCs w:val="28"/>
              </w:rPr>
              <w:t>Рыбоперерабатывающий</w:t>
            </w:r>
            <w:proofErr w:type="spellEnd"/>
            <w:r w:rsidR="00D10FEE" w:rsidRPr="004571C8">
              <w:rPr>
                <w:rFonts w:ascii="Times New Roman" w:hAnsi="Times New Roman" w:cs="Times New Roman"/>
                <w:sz w:val="28"/>
                <w:szCs w:val="28"/>
              </w:rPr>
              <w:t xml:space="preserve"> комбинат «Ханты-Мансийский»</w:t>
            </w:r>
          </w:p>
        </w:tc>
      </w:tr>
      <w:tr w:rsidR="00D10FEE" w:rsidRPr="00821ECC" w:rsidTr="0068645C">
        <w:tc>
          <w:tcPr>
            <w:tcW w:w="426" w:type="dxa"/>
          </w:tcPr>
          <w:p w:rsidR="00D10FEE" w:rsidRPr="004571C8" w:rsidRDefault="00DD57C7" w:rsidP="004571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43" w:type="dxa"/>
          </w:tcPr>
          <w:p w:rsidR="00D10FEE" w:rsidRPr="004571C8" w:rsidRDefault="00D10FEE" w:rsidP="004571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1C8">
              <w:rPr>
                <w:rFonts w:ascii="Times New Roman" w:hAnsi="Times New Roman" w:cs="Times New Roman"/>
                <w:sz w:val="28"/>
                <w:szCs w:val="28"/>
              </w:rPr>
              <w:t>Белкин</w:t>
            </w:r>
          </w:p>
          <w:p w:rsidR="00D10FEE" w:rsidRPr="00821ECC" w:rsidRDefault="00D10FEE" w:rsidP="004571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1C8">
              <w:rPr>
                <w:rFonts w:ascii="Times New Roman" w:hAnsi="Times New Roman" w:cs="Times New Roman"/>
                <w:sz w:val="28"/>
                <w:szCs w:val="28"/>
              </w:rPr>
              <w:t>Иван Александрович</w:t>
            </w:r>
          </w:p>
        </w:tc>
        <w:tc>
          <w:tcPr>
            <w:tcW w:w="426" w:type="dxa"/>
          </w:tcPr>
          <w:p w:rsidR="00D10FEE" w:rsidRPr="00821ECC" w:rsidRDefault="00D10FEE" w:rsidP="007A30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D10FEE" w:rsidRPr="00821ECC" w:rsidRDefault="00DD57C7" w:rsidP="00D10F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10FEE" w:rsidRPr="004571C8">
              <w:rPr>
                <w:rFonts w:ascii="Times New Roman" w:hAnsi="Times New Roman" w:cs="Times New Roman"/>
                <w:sz w:val="28"/>
                <w:szCs w:val="28"/>
              </w:rPr>
              <w:t>ндивидуальный предприниматель</w:t>
            </w:r>
          </w:p>
        </w:tc>
      </w:tr>
      <w:tr w:rsidR="00D10FEE" w:rsidRPr="00821ECC" w:rsidTr="0068645C">
        <w:tc>
          <w:tcPr>
            <w:tcW w:w="426" w:type="dxa"/>
          </w:tcPr>
          <w:p w:rsidR="00D10FEE" w:rsidRPr="004571C8" w:rsidRDefault="00DD57C7" w:rsidP="004571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43" w:type="dxa"/>
          </w:tcPr>
          <w:p w:rsidR="00D10FEE" w:rsidRPr="004571C8" w:rsidRDefault="00D10FEE" w:rsidP="004571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71C8">
              <w:rPr>
                <w:rFonts w:ascii="Times New Roman" w:hAnsi="Times New Roman" w:cs="Times New Roman"/>
                <w:sz w:val="28"/>
                <w:szCs w:val="28"/>
              </w:rPr>
              <w:t>Макарян</w:t>
            </w:r>
            <w:proofErr w:type="spellEnd"/>
            <w:r w:rsidRPr="004571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0FEE" w:rsidRPr="00821ECC" w:rsidRDefault="00D10FEE" w:rsidP="004571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1C8">
              <w:rPr>
                <w:rFonts w:ascii="Times New Roman" w:hAnsi="Times New Roman" w:cs="Times New Roman"/>
                <w:sz w:val="28"/>
                <w:szCs w:val="28"/>
              </w:rPr>
              <w:t xml:space="preserve">Эдгар </w:t>
            </w:r>
            <w:proofErr w:type="spellStart"/>
            <w:r w:rsidRPr="004571C8">
              <w:rPr>
                <w:rFonts w:ascii="Times New Roman" w:hAnsi="Times New Roman" w:cs="Times New Roman"/>
                <w:sz w:val="28"/>
                <w:szCs w:val="28"/>
              </w:rPr>
              <w:t>Гукасович</w:t>
            </w:r>
            <w:proofErr w:type="spellEnd"/>
          </w:p>
        </w:tc>
        <w:tc>
          <w:tcPr>
            <w:tcW w:w="426" w:type="dxa"/>
          </w:tcPr>
          <w:p w:rsidR="00D10FEE" w:rsidRPr="00821ECC" w:rsidRDefault="00D10FEE" w:rsidP="007A30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D10FEE" w:rsidRPr="00821ECC" w:rsidRDefault="00DD57C7" w:rsidP="00D10F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10FEE" w:rsidRPr="004571C8">
              <w:rPr>
                <w:rFonts w:ascii="Times New Roman" w:hAnsi="Times New Roman" w:cs="Times New Roman"/>
                <w:sz w:val="28"/>
                <w:szCs w:val="28"/>
              </w:rPr>
              <w:t>ндивидуальный предприниматель</w:t>
            </w:r>
          </w:p>
        </w:tc>
      </w:tr>
      <w:tr w:rsidR="0068645C" w:rsidRPr="00821ECC" w:rsidTr="0068645C">
        <w:tc>
          <w:tcPr>
            <w:tcW w:w="426" w:type="dxa"/>
          </w:tcPr>
          <w:p w:rsidR="0068645C" w:rsidRDefault="0068645C" w:rsidP="004571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43" w:type="dxa"/>
          </w:tcPr>
          <w:p w:rsidR="0068645C" w:rsidRPr="0068645C" w:rsidRDefault="0068645C" w:rsidP="006864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645C">
              <w:rPr>
                <w:rFonts w:ascii="Times New Roman" w:hAnsi="Times New Roman" w:cs="Times New Roman"/>
                <w:sz w:val="28"/>
                <w:szCs w:val="28"/>
              </w:rPr>
              <w:t>Гулидова</w:t>
            </w:r>
            <w:proofErr w:type="spellEnd"/>
            <w:r w:rsidRPr="00686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645C" w:rsidRPr="004571C8" w:rsidRDefault="0068645C" w:rsidP="006864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645C">
              <w:rPr>
                <w:rFonts w:ascii="Times New Roman" w:hAnsi="Times New Roman" w:cs="Times New Roman"/>
                <w:sz w:val="28"/>
                <w:szCs w:val="28"/>
              </w:rPr>
              <w:t>Екатерина Викторовна</w:t>
            </w:r>
          </w:p>
        </w:tc>
        <w:tc>
          <w:tcPr>
            <w:tcW w:w="426" w:type="dxa"/>
          </w:tcPr>
          <w:p w:rsidR="0068645C" w:rsidRPr="00821ECC" w:rsidRDefault="0068645C" w:rsidP="007A30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68645C" w:rsidRDefault="0068645C" w:rsidP="00D10F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45C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</w:tr>
      <w:tr w:rsidR="0068645C" w:rsidRPr="00821ECC" w:rsidTr="000D0456">
        <w:tc>
          <w:tcPr>
            <w:tcW w:w="426" w:type="dxa"/>
          </w:tcPr>
          <w:p w:rsidR="0068645C" w:rsidRPr="00821ECC" w:rsidRDefault="0068645C" w:rsidP="007A30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3"/>
          </w:tcPr>
          <w:p w:rsidR="0068645C" w:rsidRPr="00821ECC" w:rsidRDefault="0068645C" w:rsidP="00D10F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C">
              <w:rPr>
                <w:rFonts w:ascii="Times New Roman" w:hAnsi="Times New Roman" w:cs="Times New Roman"/>
                <w:sz w:val="28"/>
                <w:szCs w:val="28"/>
              </w:rPr>
              <w:t>Представители организаций инфраструктуры поддержки субъектов малого и среднего предпринимательства:</w:t>
            </w:r>
          </w:p>
        </w:tc>
      </w:tr>
      <w:tr w:rsidR="00D10FEE" w:rsidRPr="00821ECC" w:rsidTr="0068645C">
        <w:tc>
          <w:tcPr>
            <w:tcW w:w="426" w:type="dxa"/>
          </w:tcPr>
          <w:p w:rsidR="00D10FEE" w:rsidRPr="004571C8" w:rsidRDefault="00641A8E" w:rsidP="007A30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D10FEE" w:rsidRDefault="00D10FEE" w:rsidP="007A30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1C8">
              <w:rPr>
                <w:rFonts w:ascii="Times New Roman" w:hAnsi="Times New Roman" w:cs="Times New Roman"/>
                <w:sz w:val="28"/>
                <w:szCs w:val="28"/>
              </w:rPr>
              <w:t xml:space="preserve">Чертов </w:t>
            </w:r>
          </w:p>
          <w:p w:rsidR="00D10FEE" w:rsidRPr="00821ECC" w:rsidRDefault="00D10FEE" w:rsidP="007A30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71C8">
              <w:rPr>
                <w:rFonts w:ascii="Times New Roman" w:hAnsi="Times New Roman" w:cs="Times New Roman"/>
                <w:sz w:val="28"/>
                <w:szCs w:val="28"/>
              </w:rPr>
              <w:t>Игорь Сергеевич</w:t>
            </w:r>
          </w:p>
        </w:tc>
        <w:tc>
          <w:tcPr>
            <w:tcW w:w="426" w:type="dxa"/>
          </w:tcPr>
          <w:p w:rsidR="00D10FEE" w:rsidRPr="00821ECC" w:rsidRDefault="00D10FEE" w:rsidP="007A30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D10FEE" w:rsidRPr="00821ECC" w:rsidRDefault="00D10FEE" w:rsidP="00D10F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C">
              <w:rPr>
                <w:rFonts w:ascii="Times New Roman" w:hAnsi="Times New Roman" w:cs="Times New Roman"/>
                <w:sz w:val="28"/>
                <w:szCs w:val="28"/>
              </w:rPr>
              <w:t>Президент Торгово-промышленной палаты Ханты-Мансийского автономного округа - Югры (по согласованию)</w:t>
            </w:r>
          </w:p>
        </w:tc>
      </w:tr>
      <w:tr w:rsidR="00D10FEE" w:rsidRPr="00821ECC" w:rsidTr="0068645C">
        <w:tc>
          <w:tcPr>
            <w:tcW w:w="426" w:type="dxa"/>
          </w:tcPr>
          <w:p w:rsidR="00D10FEE" w:rsidRPr="00D10FEE" w:rsidRDefault="00641A8E" w:rsidP="00D10F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D10FEE" w:rsidRDefault="00D10FEE" w:rsidP="00D10F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0FEE">
              <w:rPr>
                <w:rFonts w:ascii="Times New Roman" w:hAnsi="Times New Roman" w:cs="Times New Roman"/>
                <w:sz w:val="28"/>
                <w:szCs w:val="28"/>
              </w:rPr>
              <w:t xml:space="preserve">Евлахов </w:t>
            </w:r>
          </w:p>
          <w:p w:rsidR="00D10FEE" w:rsidRPr="00821ECC" w:rsidRDefault="00D10FEE" w:rsidP="00D10F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0FEE">
              <w:rPr>
                <w:rFonts w:ascii="Times New Roman" w:hAnsi="Times New Roman" w:cs="Times New Roman"/>
                <w:sz w:val="28"/>
                <w:szCs w:val="28"/>
              </w:rPr>
              <w:t xml:space="preserve">Николай Андреевич </w:t>
            </w:r>
          </w:p>
        </w:tc>
        <w:tc>
          <w:tcPr>
            <w:tcW w:w="426" w:type="dxa"/>
          </w:tcPr>
          <w:p w:rsidR="00D10FEE" w:rsidRPr="00821ECC" w:rsidRDefault="00D10FEE" w:rsidP="007A30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D10FEE" w:rsidRPr="00821ECC" w:rsidRDefault="00D10FEE" w:rsidP="00D10F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C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по защите прав предпринимателей </w:t>
            </w:r>
            <w:proofErr w:type="gramStart"/>
            <w:r w:rsidRPr="00821EC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21E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21ECC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821ECC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 - Югре (по </w:t>
            </w:r>
            <w:r w:rsidRPr="00821E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согласованию)</w:t>
            </w:r>
          </w:p>
        </w:tc>
      </w:tr>
      <w:tr w:rsidR="00D10FEE" w:rsidRPr="00821ECC" w:rsidTr="0068645C">
        <w:tc>
          <w:tcPr>
            <w:tcW w:w="426" w:type="dxa"/>
          </w:tcPr>
          <w:p w:rsidR="00D10FEE" w:rsidRPr="00821ECC" w:rsidRDefault="00641A8E" w:rsidP="007A30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543" w:type="dxa"/>
          </w:tcPr>
          <w:p w:rsidR="00D10FEE" w:rsidRPr="00821ECC" w:rsidRDefault="00D10FEE" w:rsidP="007A30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C">
              <w:rPr>
                <w:rFonts w:ascii="Times New Roman" w:hAnsi="Times New Roman" w:cs="Times New Roman"/>
                <w:sz w:val="28"/>
                <w:szCs w:val="28"/>
              </w:rPr>
              <w:t>Заместитель ген</w:t>
            </w:r>
            <w:bookmarkStart w:id="0" w:name="_GoBack"/>
            <w:bookmarkEnd w:id="0"/>
            <w:r w:rsidRPr="00821ECC">
              <w:rPr>
                <w:rFonts w:ascii="Times New Roman" w:hAnsi="Times New Roman" w:cs="Times New Roman"/>
                <w:sz w:val="28"/>
                <w:szCs w:val="28"/>
              </w:rPr>
              <w:t>ерального директора Фонда поддержки предпринимательства Югры</w:t>
            </w:r>
          </w:p>
        </w:tc>
        <w:tc>
          <w:tcPr>
            <w:tcW w:w="426" w:type="dxa"/>
          </w:tcPr>
          <w:p w:rsidR="00D10FEE" w:rsidRPr="00821ECC" w:rsidRDefault="00D10FEE" w:rsidP="007A30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D10FEE" w:rsidRPr="00821ECC" w:rsidRDefault="00D10FEE" w:rsidP="007A30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1EC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224784" w:rsidRPr="00821ECC" w:rsidRDefault="00224784" w:rsidP="00853E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224784" w:rsidRPr="00821ECC" w:rsidSect="00B4040D">
      <w:pgSz w:w="11907" w:h="16840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6E9"/>
    <w:rsid w:val="0000719C"/>
    <w:rsid w:val="001326D1"/>
    <w:rsid w:val="001344EA"/>
    <w:rsid w:val="001B6BE8"/>
    <w:rsid w:val="00224784"/>
    <w:rsid w:val="002536CA"/>
    <w:rsid w:val="00345D88"/>
    <w:rsid w:val="003515C9"/>
    <w:rsid w:val="003B3812"/>
    <w:rsid w:val="00414955"/>
    <w:rsid w:val="004571C8"/>
    <w:rsid w:val="00641A8E"/>
    <w:rsid w:val="006837EC"/>
    <w:rsid w:val="0068645C"/>
    <w:rsid w:val="00766595"/>
    <w:rsid w:val="00821ECC"/>
    <w:rsid w:val="00847B3F"/>
    <w:rsid w:val="00853EA8"/>
    <w:rsid w:val="008F5683"/>
    <w:rsid w:val="009355E2"/>
    <w:rsid w:val="00A21C6A"/>
    <w:rsid w:val="00AC2FDD"/>
    <w:rsid w:val="00B4040D"/>
    <w:rsid w:val="00BD5FD2"/>
    <w:rsid w:val="00C42C37"/>
    <w:rsid w:val="00D10FEE"/>
    <w:rsid w:val="00DC16E9"/>
    <w:rsid w:val="00DD57C7"/>
    <w:rsid w:val="00EE3509"/>
    <w:rsid w:val="00F3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6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16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16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6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16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16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Зима Сергей Владимирович</dc:creator>
  <cp:lastModifiedBy>Агаджиани Олеся Викторовна</cp:lastModifiedBy>
  <cp:revision>14</cp:revision>
  <cp:lastPrinted>2018-10-19T12:05:00Z</cp:lastPrinted>
  <dcterms:created xsi:type="dcterms:W3CDTF">2018-05-24T06:33:00Z</dcterms:created>
  <dcterms:modified xsi:type="dcterms:W3CDTF">2018-10-19T12:06:00Z</dcterms:modified>
</cp:coreProperties>
</file>