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B4" w:rsidRDefault="005773B4" w:rsidP="00EC0D68">
      <w:pPr>
        <w:jc w:val="center"/>
        <w:rPr>
          <w:sz w:val="24"/>
          <w:szCs w:val="24"/>
        </w:rPr>
      </w:pPr>
    </w:p>
    <w:p w:rsidR="00EC0D68" w:rsidRPr="00EC0D68" w:rsidRDefault="00EC0D68" w:rsidP="00EC0D68">
      <w:pPr>
        <w:jc w:val="center"/>
        <w:rPr>
          <w:sz w:val="24"/>
          <w:szCs w:val="24"/>
        </w:rPr>
      </w:pPr>
      <w:r w:rsidRPr="00EC0D68">
        <w:rPr>
          <w:sz w:val="24"/>
          <w:szCs w:val="24"/>
        </w:rPr>
        <w:t>Лист согласований</w:t>
      </w:r>
    </w:p>
    <w:p w:rsidR="00EC0D68" w:rsidRPr="00EC0D68" w:rsidRDefault="00EC0D68" w:rsidP="00EC0D68">
      <w:pPr>
        <w:jc w:val="center"/>
        <w:rPr>
          <w:sz w:val="24"/>
          <w:szCs w:val="24"/>
        </w:rPr>
      </w:pPr>
      <w:r w:rsidRPr="00EC0D68">
        <w:rPr>
          <w:sz w:val="24"/>
          <w:szCs w:val="24"/>
        </w:rPr>
        <w:t>к проекту постановления Администрации города Ханты-Мансийска «О внесении изменений в постановление Администрации города Ханты-Мансийска от 31.08.2015 №1014 «Об некоторых вопросах регулирования отношений по найму жилых помещений жилищного фонда социального использования на территории города Ханты-Мансийска»</w:t>
      </w:r>
    </w:p>
    <w:p w:rsidR="00EC0D68" w:rsidRPr="00EC0D68" w:rsidRDefault="00EC0D68" w:rsidP="00EC0D68">
      <w:pPr>
        <w:ind w:left="-142"/>
        <w:jc w:val="both"/>
        <w:rPr>
          <w:sz w:val="24"/>
          <w:szCs w:val="24"/>
        </w:rPr>
      </w:pPr>
      <w:r w:rsidRPr="00EC0D68">
        <w:rPr>
          <w:sz w:val="24"/>
          <w:szCs w:val="24"/>
        </w:rPr>
        <w:t xml:space="preserve">Проект вносит: </w:t>
      </w:r>
      <w:proofErr w:type="spellStart"/>
      <w:r w:rsidRPr="00EC0D68">
        <w:rPr>
          <w:sz w:val="24"/>
          <w:szCs w:val="24"/>
        </w:rPr>
        <w:t>Царахова</w:t>
      </w:r>
      <w:proofErr w:type="spellEnd"/>
      <w:r w:rsidRPr="00EC0D68">
        <w:rPr>
          <w:sz w:val="24"/>
          <w:szCs w:val="24"/>
        </w:rPr>
        <w:t xml:space="preserve"> Светлана Геннад</w:t>
      </w:r>
      <w:r w:rsidR="00580BA9">
        <w:rPr>
          <w:sz w:val="24"/>
          <w:szCs w:val="24"/>
        </w:rPr>
        <w:t>и</w:t>
      </w:r>
      <w:r w:rsidRPr="00EC0D68">
        <w:rPr>
          <w:sz w:val="24"/>
          <w:szCs w:val="24"/>
        </w:rPr>
        <w:t>евна, директор Департамента муниципальной  собственности Администрации города Ханты-Мансийска, тел.</w:t>
      </w:r>
      <w:r w:rsidR="0041050B">
        <w:rPr>
          <w:sz w:val="24"/>
          <w:szCs w:val="24"/>
        </w:rPr>
        <w:t>352-389</w:t>
      </w:r>
    </w:p>
    <w:p w:rsidR="00EC0D68" w:rsidRDefault="00EC0D68" w:rsidP="00EC0D68">
      <w:pPr>
        <w:ind w:left="-142" w:right="-170"/>
        <w:jc w:val="both"/>
        <w:rPr>
          <w:sz w:val="24"/>
          <w:szCs w:val="24"/>
        </w:rPr>
      </w:pPr>
      <w:r w:rsidRPr="00EC0D68">
        <w:rPr>
          <w:sz w:val="24"/>
          <w:szCs w:val="24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тел.32-29-16</w:t>
      </w:r>
    </w:p>
    <w:p w:rsidR="005773B4" w:rsidRPr="00EC0D68" w:rsidRDefault="005773B4" w:rsidP="00EC0D68">
      <w:pPr>
        <w:ind w:left="-142" w:right="-170"/>
        <w:jc w:val="both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440"/>
        <w:gridCol w:w="1418"/>
        <w:gridCol w:w="1393"/>
        <w:gridCol w:w="2268"/>
      </w:tblGrid>
      <w:tr w:rsidR="00EC0D68" w:rsidRPr="002206E5" w:rsidTr="003523DE">
        <w:trPr>
          <w:trHeight w:val="1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68" w:rsidRPr="00FD3FA5" w:rsidRDefault="00EC0D68" w:rsidP="003523DE">
            <w:pPr>
              <w:ind w:right="252"/>
              <w:jc w:val="center"/>
              <w:rPr>
                <w:b/>
                <w:sz w:val="22"/>
                <w:szCs w:val="22"/>
              </w:rPr>
            </w:pPr>
            <w:r w:rsidRPr="00FD3FA5">
              <w:rPr>
                <w:b/>
                <w:sz w:val="22"/>
                <w:szCs w:val="22"/>
              </w:rPr>
              <w:t>Ф.И.О.,</w:t>
            </w:r>
          </w:p>
          <w:p w:rsidR="00EC0D68" w:rsidRPr="00FD3FA5" w:rsidRDefault="00EC0D68" w:rsidP="003523DE">
            <w:pPr>
              <w:ind w:right="252"/>
              <w:jc w:val="center"/>
              <w:rPr>
                <w:b/>
                <w:sz w:val="22"/>
                <w:szCs w:val="22"/>
              </w:rPr>
            </w:pPr>
            <w:r w:rsidRPr="00FD3FA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68" w:rsidRPr="00FD3FA5" w:rsidRDefault="00EC0D68" w:rsidP="003523DE">
            <w:pPr>
              <w:jc w:val="center"/>
              <w:rPr>
                <w:b/>
                <w:sz w:val="22"/>
                <w:szCs w:val="22"/>
              </w:rPr>
            </w:pPr>
            <w:r w:rsidRPr="00FD3FA5">
              <w:rPr>
                <w:b/>
                <w:sz w:val="22"/>
                <w:szCs w:val="22"/>
              </w:rPr>
              <w:t>Предложения,</w:t>
            </w:r>
          </w:p>
          <w:p w:rsidR="00EC0D68" w:rsidRPr="00FD3FA5" w:rsidRDefault="00EC0D68" w:rsidP="003523DE">
            <w:pPr>
              <w:jc w:val="center"/>
              <w:rPr>
                <w:b/>
                <w:sz w:val="22"/>
                <w:szCs w:val="22"/>
              </w:rPr>
            </w:pPr>
            <w:r w:rsidRPr="00FD3FA5">
              <w:rPr>
                <w:b/>
                <w:sz w:val="22"/>
                <w:szCs w:val="22"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68" w:rsidRPr="00FD3FA5" w:rsidRDefault="00EC0D68" w:rsidP="003523DE">
            <w:pPr>
              <w:jc w:val="center"/>
              <w:rPr>
                <w:b/>
                <w:sz w:val="22"/>
                <w:szCs w:val="22"/>
              </w:rPr>
            </w:pPr>
            <w:r w:rsidRPr="00FD3FA5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68" w:rsidRPr="00FD3FA5" w:rsidRDefault="00EC0D68" w:rsidP="003523DE">
            <w:pPr>
              <w:jc w:val="center"/>
              <w:rPr>
                <w:b/>
                <w:sz w:val="22"/>
                <w:szCs w:val="22"/>
              </w:rPr>
            </w:pPr>
            <w:r w:rsidRPr="00FD3FA5">
              <w:rPr>
                <w:b/>
                <w:sz w:val="22"/>
                <w:szCs w:val="22"/>
              </w:rPr>
              <w:t>Дата</w:t>
            </w:r>
          </w:p>
          <w:p w:rsidR="00EC0D68" w:rsidRPr="00FD3FA5" w:rsidRDefault="00EC0D68" w:rsidP="003523DE">
            <w:pPr>
              <w:jc w:val="center"/>
              <w:rPr>
                <w:b/>
                <w:sz w:val="22"/>
                <w:szCs w:val="22"/>
              </w:rPr>
            </w:pPr>
            <w:r w:rsidRPr="00FD3FA5">
              <w:rPr>
                <w:b/>
                <w:sz w:val="22"/>
                <w:szCs w:val="22"/>
              </w:rPr>
              <w:t>получения</w:t>
            </w:r>
          </w:p>
          <w:p w:rsidR="00EC0D68" w:rsidRPr="00FD3FA5" w:rsidRDefault="00EC0D68" w:rsidP="003523DE">
            <w:pPr>
              <w:jc w:val="center"/>
              <w:rPr>
                <w:b/>
                <w:sz w:val="22"/>
                <w:szCs w:val="22"/>
              </w:rPr>
            </w:pPr>
            <w:r w:rsidRPr="00FD3FA5">
              <w:rPr>
                <w:b/>
                <w:sz w:val="22"/>
                <w:szCs w:val="22"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68" w:rsidRPr="00FD3FA5" w:rsidRDefault="00EC0D68" w:rsidP="003523DE">
            <w:pPr>
              <w:jc w:val="center"/>
              <w:rPr>
                <w:b/>
                <w:sz w:val="22"/>
                <w:szCs w:val="22"/>
              </w:rPr>
            </w:pPr>
            <w:r w:rsidRPr="00FD3FA5">
              <w:rPr>
                <w:b/>
                <w:sz w:val="22"/>
                <w:szCs w:val="22"/>
              </w:rPr>
              <w:t>Дата</w:t>
            </w:r>
          </w:p>
          <w:p w:rsidR="00EC0D68" w:rsidRPr="00FD3FA5" w:rsidRDefault="00EC0D68" w:rsidP="003523DE">
            <w:pPr>
              <w:jc w:val="center"/>
              <w:rPr>
                <w:b/>
                <w:sz w:val="22"/>
                <w:szCs w:val="22"/>
              </w:rPr>
            </w:pPr>
            <w:r w:rsidRPr="00FD3FA5">
              <w:rPr>
                <w:b/>
                <w:sz w:val="22"/>
                <w:szCs w:val="22"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68" w:rsidRPr="00FD3FA5" w:rsidRDefault="00EC0D68" w:rsidP="003523DE">
            <w:pPr>
              <w:jc w:val="center"/>
              <w:rPr>
                <w:b/>
                <w:sz w:val="22"/>
                <w:szCs w:val="22"/>
              </w:rPr>
            </w:pPr>
            <w:r w:rsidRPr="00FD3FA5">
              <w:rPr>
                <w:b/>
                <w:sz w:val="22"/>
                <w:szCs w:val="22"/>
              </w:rPr>
              <w:t xml:space="preserve">Результаты анализа нормативного правового акта на </w:t>
            </w:r>
            <w:proofErr w:type="spellStart"/>
            <w:r w:rsidRPr="00FD3FA5">
              <w:rPr>
                <w:b/>
                <w:sz w:val="22"/>
                <w:szCs w:val="22"/>
              </w:rPr>
              <w:t>коррупциогенность</w:t>
            </w:r>
            <w:proofErr w:type="spellEnd"/>
          </w:p>
        </w:tc>
      </w:tr>
      <w:tr w:rsidR="00EC0D68" w:rsidRPr="002206E5" w:rsidTr="00352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0B76C0" w:rsidRDefault="00EC0D68" w:rsidP="003523DE">
            <w:pPr>
              <w:rPr>
                <w:sz w:val="22"/>
                <w:szCs w:val="22"/>
              </w:rPr>
            </w:pPr>
            <w:r w:rsidRPr="000B76C0">
              <w:rPr>
                <w:sz w:val="22"/>
                <w:szCs w:val="22"/>
              </w:rPr>
              <w:t xml:space="preserve">Дунаевская Н.А., </w:t>
            </w:r>
          </w:p>
          <w:p w:rsidR="00EC0D68" w:rsidRPr="00FD3FA5" w:rsidRDefault="00EC0D68" w:rsidP="003523DE">
            <w:pPr>
              <w:rPr>
                <w:b/>
                <w:sz w:val="22"/>
                <w:szCs w:val="22"/>
              </w:rPr>
            </w:pPr>
            <w:r w:rsidRPr="000B76C0">
              <w:rPr>
                <w:sz w:val="22"/>
                <w:szCs w:val="22"/>
              </w:rPr>
              <w:t>первый заместитель Главы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</w:tr>
      <w:tr w:rsidR="00EC0D68" w:rsidRPr="002206E5" w:rsidTr="00352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Default="00EC0D68" w:rsidP="003523D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Струженко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Ю.В.,</w:t>
            </w:r>
          </w:p>
          <w:p w:rsidR="00EC0D68" w:rsidRPr="00FD3FA5" w:rsidRDefault="00EC0D68" w:rsidP="003523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юридического управления Администрации города Ханты-Мансийска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  <w:p w:rsidR="00EC0D68" w:rsidRPr="002206E5" w:rsidRDefault="00EC0D68" w:rsidP="003523DE"/>
          <w:p w:rsidR="00EC0D68" w:rsidRPr="002206E5" w:rsidRDefault="00EC0D68" w:rsidP="003523DE"/>
          <w:p w:rsidR="00EC0D68" w:rsidRPr="002206E5" w:rsidRDefault="00EC0D68" w:rsidP="003523D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</w:tr>
      <w:tr w:rsidR="00EC0D68" w:rsidRPr="002206E5" w:rsidTr="00352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9F04B5" w:rsidRDefault="00EC0D68" w:rsidP="003523DE">
            <w:pPr>
              <w:rPr>
                <w:sz w:val="22"/>
                <w:szCs w:val="22"/>
              </w:rPr>
            </w:pPr>
            <w:proofErr w:type="spellStart"/>
            <w:r w:rsidRPr="009F04B5">
              <w:rPr>
                <w:sz w:val="22"/>
                <w:szCs w:val="22"/>
              </w:rPr>
              <w:t>Царахова</w:t>
            </w:r>
            <w:proofErr w:type="spellEnd"/>
            <w:r w:rsidRPr="009F04B5">
              <w:rPr>
                <w:sz w:val="22"/>
                <w:szCs w:val="22"/>
              </w:rPr>
              <w:t xml:space="preserve"> С.Г., </w:t>
            </w:r>
          </w:p>
          <w:p w:rsidR="00EC0D68" w:rsidRPr="00FD3FA5" w:rsidRDefault="00EC0D68" w:rsidP="003523DE">
            <w:pPr>
              <w:rPr>
                <w:b/>
                <w:sz w:val="22"/>
                <w:szCs w:val="22"/>
              </w:rPr>
            </w:pPr>
            <w:r w:rsidRPr="009F04B5">
              <w:rPr>
                <w:sz w:val="22"/>
                <w:szCs w:val="22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</w:tr>
      <w:tr w:rsidR="00EC0D68" w:rsidRPr="002206E5" w:rsidTr="00352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FD3FA5" w:rsidRDefault="00EC0D68" w:rsidP="0035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А.И., заместитель директора – начальника жилищного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</w:tr>
      <w:tr w:rsidR="00EC0D68" w:rsidRPr="002206E5" w:rsidTr="00352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Default="00EC0D68" w:rsidP="003523D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Блинова О.В.,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C0D68" w:rsidRDefault="00EC0D68" w:rsidP="0035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управления</w:t>
            </w:r>
          </w:p>
          <w:p w:rsidR="00EC0D68" w:rsidRPr="00FD3FA5" w:rsidRDefault="00EC0D68" w:rsidP="003523D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Департамента муниципальной собственности Администрации города Ханты-Мансийска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8" w:rsidRPr="002206E5" w:rsidRDefault="00EC0D68" w:rsidP="003523DE"/>
        </w:tc>
      </w:tr>
    </w:tbl>
    <w:p w:rsidR="00EC0D68" w:rsidRDefault="00EC0D68" w:rsidP="005B6BF6">
      <w:pPr>
        <w:jc w:val="right"/>
        <w:rPr>
          <w:b/>
          <w:noProof/>
        </w:rPr>
      </w:pPr>
    </w:p>
    <w:p w:rsidR="005773B4" w:rsidRDefault="005773B4" w:rsidP="005B6BF6">
      <w:pPr>
        <w:jc w:val="right"/>
        <w:rPr>
          <w:b/>
          <w:noProof/>
        </w:rPr>
      </w:pPr>
    </w:p>
    <w:p w:rsidR="005773B4" w:rsidRDefault="005773B4" w:rsidP="005B6BF6">
      <w:pPr>
        <w:jc w:val="right"/>
        <w:rPr>
          <w:b/>
          <w:noProof/>
        </w:rPr>
      </w:pPr>
    </w:p>
    <w:p w:rsidR="005773B4" w:rsidRDefault="005773B4" w:rsidP="005B6BF6">
      <w:pPr>
        <w:jc w:val="right"/>
        <w:rPr>
          <w:b/>
          <w:noProof/>
        </w:rPr>
      </w:pPr>
    </w:p>
    <w:p w:rsidR="005773B4" w:rsidRDefault="005773B4" w:rsidP="005B6BF6">
      <w:pPr>
        <w:jc w:val="right"/>
        <w:rPr>
          <w:b/>
          <w:noProof/>
        </w:rPr>
      </w:pPr>
    </w:p>
    <w:p w:rsidR="005773B4" w:rsidRDefault="005773B4" w:rsidP="005B6BF6">
      <w:pPr>
        <w:jc w:val="right"/>
        <w:rPr>
          <w:b/>
          <w:noProof/>
        </w:rPr>
      </w:pPr>
    </w:p>
    <w:p w:rsidR="005773B4" w:rsidRDefault="005773B4" w:rsidP="005B6BF6">
      <w:pPr>
        <w:jc w:val="right"/>
        <w:rPr>
          <w:b/>
          <w:noProof/>
        </w:rPr>
      </w:pPr>
    </w:p>
    <w:p w:rsidR="005773B4" w:rsidRDefault="005773B4" w:rsidP="005B6BF6">
      <w:pPr>
        <w:jc w:val="right"/>
        <w:rPr>
          <w:b/>
          <w:noProof/>
        </w:rPr>
      </w:pPr>
    </w:p>
    <w:p w:rsidR="005773B4" w:rsidRDefault="005773B4" w:rsidP="005B6BF6">
      <w:pPr>
        <w:jc w:val="right"/>
        <w:rPr>
          <w:b/>
          <w:noProof/>
        </w:rPr>
      </w:pPr>
    </w:p>
    <w:p w:rsidR="005773B4" w:rsidRDefault="005773B4" w:rsidP="005B6BF6">
      <w:pPr>
        <w:jc w:val="right"/>
        <w:rPr>
          <w:b/>
          <w:noProof/>
        </w:rPr>
      </w:pPr>
    </w:p>
    <w:p w:rsidR="005773B4" w:rsidRDefault="005773B4" w:rsidP="005B6BF6">
      <w:pPr>
        <w:jc w:val="right"/>
        <w:rPr>
          <w:b/>
          <w:noProof/>
        </w:rPr>
      </w:pPr>
    </w:p>
    <w:p w:rsidR="00BE7CE1" w:rsidRPr="005B6BF6" w:rsidRDefault="005B6BF6" w:rsidP="005B6BF6">
      <w:pPr>
        <w:jc w:val="right"/>
        <w:rPr>
          <w:b/>
          <w:sz w:val="28"/>
        </w:rPr>
      </w:pPr>
      <w:r w:rsidRPr="005B6BF6">
        <w:rPr>
          <w:b/>
          <w:noProof/>
        </w:rPr>
        <w:t>ПРОЕКТ</w:t>
      </w:r>
    </w:p>
    <w:p w:rsidR="00BE7CE1" w:rsidRDefault="0041050B" w:rsidP="00BE7C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BE7CE1" w:rsidRPr="00BE7CE1" w:rsidRDefault="005B6BF6" w:rsidP="00BE7CE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E7CE1" w:rsidRPr="00BE7CE1" w:rsidRDefault="00BE7CE1" w:rsidP="006C7BA4">
      <w:pPr>
        <w:jc w:val="both"/>
        <w:rPr>
          <w:sz w:val="28"/>
        </w:rPr>
      </w:pPr>
    </w:p>
    <w:p w:rsidR="00BE7CE1" w:rsidRPr="00BE7CE1" w:rsidRDefault="00A21D2F" w:rsidP="00A21D2F">
      <w:pPr>
        <w:jc w:val="both"/>
        <w:rPr>
          <w:sz w:val="28"/>
        </w:rPr>
      </w:pPr>
      <w:r>
        <w:rPr>
          <w:sz w:val="28"/>
        </w:rPr>
        <w:t>от___________</w:t>
      </w:r>
      <w:r w:rsidR="00E33588">
        <w:rPr>
          <w:sz w:val="28"/>
        </w:rPr>
        <w:t>__</w:t>
      </w:r>
      <w:r w:rsidR="00BE7CE1" w:rsidRPr="00BE7CE1">
        <w:rPr>
          <w:sz w:val="28"/>
        </w:rPr>
        <w:t xml:space="preserve">       </w:t>
      </w:r>
      <w:r w:rsidR="00E33588">
        <w:rPr>
          <w:sz w:val="28"/>
        </w:rPr>
        <w:t xml:space="preserve">     </w:t>
      </w:r>
      <w:r w:rsidR="00BE7CE1" w:rsidRPr="00BE7CE1">
        <w:rPr>
          <w:sz w:val="28"/>
        </w:rPr>
        <w:t xml:space="preserve">                                         </w:t>
      </w:r>
      <w:r w:rsidR="000D410E">
        <w:rPr>
          <w:sz w:val="28"/>
        </w:rPr>
        <w:t xml:space="preserve">  </w:t>
      </w:r>
      <w:r w:rsidR="005B6BF6">
        <w:rPr>
          <w:sz w:val="28"/>
        </w:rPr>
        <w:t xml:space="preserve">  </w:t>
      </w:r>
      <w:r>
        <w:rPr>
          <w:sz w:val="28"/>
        </w:rPr>
        <w:t xml:space="preserve"> </w:t>
      </w:r>
      <w:r w:rsidR="005B6BF6">
        <w:rPr>
          <w:sz w:val="28"/>
        </w:rPr>
        <w:t xml:space="preserve">           </w:t>
      </w:r>
      <w:r>
        <w:rPr>
          <w:sz w:val="28"/>
        </w:rPr>
        <w:t xml:space="preserve">                        </w:t>
      </w:r>
      <w:r w:rsidR="005B6BF6">
        <w:rPr>
          <w:sz w:val="28"/>
        </w:rPr>
        <w:t xml:space="preserve">   №____</w:t>
      </w:r>
    </w:p>
    <w:p w:rsidR="00E201C8" w:rsidRDefault="00E201C8" w:rsidP="006C7BA4">
      <w:pPr>
        <w:jc w:val="both"/>
        <w:rPr>
          <w:sz w:val="28"/>
        </w:rPr>
      </w:pPr>
    </w:p>
    <w:p w:rsidR="005B6BF6" w:rsidRDefault="00890D07" w:rsidP="00F014CB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57AAF">
        <w:rPr>
          <w:sz w:val="28"/>
          <w:szCs w:val="28"/>
        </w:rPr>
        <w:t xml:space="preserve"> внесении изменений в постановление Администрации города Ханты-Мансийска от </w:t>
      </w:r>
      <w:r w:rsidR="00024097">
        <w:rPr>
          <w:sz w:val="28"/>
          <w:szCs w:val="28"/>
        </w:rPr>
        <w:t>3</w:t>
      </w:r>
      <w:r w:rsidR="00D52BDB">
        <w:rPr>
          <w:sz w:val="28"/>
          <w:szCs w:val="28"/>
        </w:rPr>
        <w:t>1.08.2015 №1014 «О некоторых вопросах регулирования отношений по найму жилых помещений жилищного фонда социального использования на территории города Ханты-Мансийска</w:t>
      </w:r>
      <w:r w:rsidR="00B62639">
        <w:rPr>
          <w:sz w:val="28"/>
          <w:szCs w:val="28"/>
        </w:rPr>
        <w:t>»</w:t>
      </w:r>
    </w:p>
    <w:p w:rsidR="00BE7CE1" w:rsidRDefault="00BE7CE1" w:rsidP="00BE7CE1">
      <w:pPr>
        <w:jc w:val="both"/>
        <w:rPr>
          <w:sz w:val="28"/>
          <w:szCs w:val="28"/>
        </w:rPr>
      </w:pPr>
    </w:p>
    <w:p w:rsidR="00E201C8" w:rsidRPr="00BD4ABE" w:rsidRDefault="006D187A" w:rsidP="00BA2C2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D4ABE">
        <w:rPr>
          <w:color w:val="000000" w:themeColor="text1"/>
          <w:sz w:val="28"/>
          <w:szCs w:val="28"/>
        </w:rPr>
        <w:t xml:space="preserve">В </w:t>
      </w:r>
      <w:r w:rsidR="0086454F" w:rsidRPr="00BD4ABE">
        <w:rPr>
          <w:color w:val="000000" w:themeColor="text1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="00AB794E" w:rsidRPr="00BD4ABE">
        <w:rPr>
          <w:color w:val="000000" w:themeColor="text1"/>
          <w:sz w:val="28"/>
          <w:szCs w:val="28"/>
        </w:rPr>
        <w:t xml:space="preserve">, </w:t>
      </w:r>
      <w:r w:rsidR="00BE7CE1" w:rsidRPr="00BD4ABE">
        <w:rPr>
          <w:color w:val="000000" w:themeColor="text1"/>
          <w:sz w:val="28"/>
          <w:szCs w:val="28"/>
        </w:rPr>
        <w:t>руководствуясь статьей 71 Устава города Ханты-Мансийска</w:t>
      </w:r>
      <w:r w:rsidR="00E201C8" w:rsidRPr="00BD4ABE">
        <w:rPr>
          <w:color w:val="000000" w:themeColor="text1"/>
          <w:sz w:val="28"/>
          <w:szCs w:val="28"/>
        </w:rPr>
        <w:t>:</w:t>
      </w:r>
    </w:p>
    <w:p w:rsidR="008205E4" w:rsidRDefault="004378A9" w:rsidP="00820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9CA">
        <w:rPr>
          <w:sz w:val="28"/>
          <w:szCs w:val="28"/>
        </w:rPr>
        <w:t>Внести в постановление</w:t>
      </w:r>
      <w:r w:rsidR="006B0A36">
        <w:rPr>
          <w:sz w:val="28"/>
          <w:szCs w:val="28"/>
        </w:rPr>
        <w:t xml:space="preserve"> Админ</w:t>
      </w:r>
      <w:r w:rsidR="00507E48">
        <w:rPr>
          <w:sz w:val="28"/>
          <w:szCs w:val="28"/>
        </w:rPr>
        <w:t>истрации города Ханты-Мансийска</w:t>
      </w:r>
      <w:r w:rsidR="00507E48">
        <w:rPr>
          <w:sz w:val="28"/>
          <w:szCs w:val="28"/>
        </w:rPr>
        <w:br/>
      </w:r>
      <w:r w:rsidR="00B61822">
        <w:rPr>
          <w:sz w:val="28"/>
          <w:szCs w:val="28"/>
        </w:rPr>
        <w:t xml:space="preserve">от </w:t>
      </w:r>
      <w:r w:rsidR="004E72B9">
        <w:rPr>
          <w:sz w:val="28"/>
          <w:szCs w:val="28"/>
        </w:rPr>
        <w:t>3</w:t>
      </w:r>
      <w:r w:rsidR="00B61822">
        <w:rPr>
          <w:sz w:val="28"/>
          <w:szCs w:val="28"/>
        </w:rPr>
        <w:t>1.08.2015 №1014</w:t>
      </w:r>
      <w:r w:rsidR="006B0A36">
        <w:rPr>
          <w:sz w:val="28"/>
          <w:szCs w:val="28"/>
        </w:rPr>
        <w:t xml:space="preserve"> «Об </w:t>
      </w:r>
      <w:r w:rsidR="00B61822">
        <w:rPr>
          <w:sz w:val="28"/>
          <w:szCs w:val="28"/>
        </w:rPr>
        <w:t>некоторых вопросах регулирования отношений по найму жилых помещений жилищного фонда социального использования на территории</w:t>
      </w:r>
      <w:r w:rsidR="004E72B9">
        <w:rPr>
          <w:sz w:val="28"/>
          <w:szCs w:val="28"/>
        </w:rPr>
        <w:t xml:space="preserve"> города Ханты-Мансийска</w:t>
      </w:r>
      <w:r w:rsidR="00B45410">
        <w:rPr>
          <w:sz w:val="28"/>
          <w:szCs w:val="28"/>
        </w:rPr>
        <w:t xml:space="preserve">» </w:t>
      </w:r>
      <w:r w:rsidR="006F226B">
        <w:rPr>
          <w:sz w:val="28"/>
          <w:szCs w:val="28"/>
        </w:rPr>
        <w:t>(</w:t>
      </w:r>
      <w:r w:rsidR="00164318">
        <w:rPr>
          <w:sz w:val="28"/>
          <w:szCs w:val="28"/>
        </w:rPr>
        <w:t>далее – постановление) изменения, изложив абз</w:t>
      </w:r>
      <w:r w:rsidR="003C464A">
        <w:rPr>
          <w:sz w:val="28"/>
          <w:szCs w:val="28"/>
        </w:rPr>
        <w:t>ац восьмой пункта 5 приложения 1</w:t>
      </w:r>
      <w:r w:rsidR="00164318">
        <w:rPr>
          <w:sz w:val="28"/>
          <w:szCs w:val="28"/>
        </w:rPr>
        <w:t xml:space="preserve"> к постановлению в следующей редакции:</w:t>
      </w:r>
    </w:p>
    <w:p w:rsidR="009E40F5" w:rsidRPr="009E40F5" w:rsidRDefault="009E40F5" w:rsidP="009E4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Ответ на обращение, поступившее в Администрацию города </w:t>
      </w:r>
      <w:r w:rsidR="008205E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Ханты-Мансийска в форме электронного документа, направляется по адресу электронной почты, указанному в обращении, в форме электронного документа, и в письменной форме по почтовому адресу, ука</w:t>
      </w:r>
      <w:r w:rsidR="0074398A">
        <w:rPr>
          <w:rFonts w:eastAsiaTheme="minorHAnsi"/>
          <w:sz w:val="28"/>
          <w:szCs w:val="28"/>
          <w:lang w:eastAsia="en-US"/>
        </w:rPr>
        <w:t>занному в обращении</w:t>
      </w:r>
      <w:r w:rsidR="0041050B">
        <w:rPr>
          <w:rFonts w:eastAsiaTheme="minorHAnsi"/>
          <w:sz w:val="28"/>
          <w:szCs w:val="28"/>
          <w:lang w:eastAsia="en-US"/>
        </w:rPr>
        <w:t>,</w:t>
      </w:r>
      <w:r w:rsidR="0041050B" w:rsidRPr="0041050B">
        <w:rPr>
          <w:rFonts w:eastAsiaTheme="minorHAnsi"/>
          <w:sz w:val="28"/>
          <w:szCs w:val="28"/>
          <w:lang w:eastAsia="en-US"/>
        </w:rPr>
        <w:t xml:space="preserve"> </w:t>
      </w:r>
      <w:r w:rsidR="0041050B">
        <w:rPr>
          <w:rFonts w:eastAsiaTheme="minorHAnsi"/>
          <w:sz w:val="28"/>
          <w:szCs w:val="28"/>
          <w:lang w:eastAsia="en-US"/>
        </w:rPr>
        <w:t>поступивш</w:t>
      </w:r>
      <w:r w:rsidR="0041050B">
        <w:rPr>
          <w:rFonts w:eastAsiaTheme="minorHAnsi"/>
          <w:sz w:val="28"/>
          <w:szCs w:val="28"/>
          <w:lang w:eastAsia="en-US"/>
        </w:rPr>
        <w:t>е</w:t>
      </w:r>
      <w:r w:rsidR="0041050B">
        <w:rPr>
          <w:rFonts w:eastAsiaTheme="minorHAnsi"/>
          <w:sz w:val="28"/>
          <w:szCs w:val="28"/>
          <w:lang w:eastAsia="en-US"/>
        </w:rPr>
        <w:t xml:space="preserve">м в </w:t>
      </w:r>
      <w:r w:rsidR="0041050B">
        <w:rPr>
          <w:sz w:val="28"/>
          <w:szCs w:val="28"/>
        </w:rPr>
        <w:t>Администрацию города Ханты-Мансийска</w:t>
      </w:r>
      <w:r w:rsidR="0074398A">
        <w:rPr>
          <w:rFonts w:eastAsiaTheme="minorHAnsi"/>
          <w:sz w:val="28"/>
          <w:szCs w:val="28"/>
          <w:lang w:eastAsia="en-US"/>
        </w:rPr>
        <w:t xml:space="preserve"> </w:t>
      </w:r>
      <w:r w:rsidR="0041050B">
        <w:rPr>
          <w:sz w:val="28"/>
          <w:szCs w:val="28"/>
        </w:rPr>
        <w:t>в письменной форме</w:t>
      </w:r>
      <w:r w:rsidR="0074398A">
        <w:rPr>
          <w:rFonts w:eastAsiaTheme="minorHAnsi"/>
          <w:sz w:val="28"/>
          <w:szCs w:val="28"/>
          <w:lang w:eastAsia="en-US"/>
        </w:rPr>
        <w:t xml:space="preserve"> в течение 10 рабочих</w:t>
      </w:r>
      <w:r w:rsidR="005B325B">
        <w:rPr>
          <w:rFonts w:eastAsiaTheme="minorHAnsi"/>
          <w:sz w:val="28"/>
          <w:szCs w:val="28"/>
          <w:lang w:eastAsia="en-US"/>
        </w:rPr>
        <w:t xml:space="preserve"> дней со дня поступления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8205E4">
        <w:rPr>
          <w:rFonts w:eastAsiaTheme="minorHAnsi"/>
          <w:sz w:val="28"/>
          <w:szCs w:val="28"/>
          <w:lang w:eastAsia="en-US"/>
        </w:rPr>
        <w:t xml:space="preserve">При этом ответ на обращение </w:t>
      </w:r>
      <w:r w:rsidR="003C1DC9">
        <w:rPr>
          <w:rFonts w:eastAsiaTheme="minorHAnsi"/>
          <w:sz w:val="28"/>
          <w:szCs w:val="28"/>
          <w:lang w:eastAsia="en-US"/>
        </w:rPr>
        <w:t>должен содержать текст обращения</w:t>
      </w:r>
      <w:r w:rsidR="008205E4">
        <w:rPr>
          <w:rFonts w:eastAsiaTheme="minorHAnsi"/>
          <w:sz w:val="28"/>
          <w:szCs w:val="28"/>
          <w:lang w:eastAsia="en-US"/>
        </w:rPr>
        <w:t xml:space="preserve">, запрашиваемую информацию в объеме, </w:t>
      </w:r>
      <w:r w:rsidR="008205E4" w:rsidRPr="003C1DC9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указанном в пункте 3 </w:t>
      </w:r>
      <w:r w:rsidR="008205E4">
        <w:rPr>
          <w:rFonts w:eastAsiaTheme="minorHAnsi"/>
          <w:sz w:val="28"/>
          <w:szCs w:val="28"/>
          <w:lang w:eastAsia="en-US"/>
        </w:rPr>
        <w:t xml:space="preserve">настоящих Требований, фамилию, имя, отчество и должность сотрудника </w:t>
      </w:r>
      <w:proofErr w:type="spellStart"/>
      <w:r w:rsidR="008205E4">
        <w:rPr>
          <w:rFonts w:eastAsiaTheme="minorHAnsi"/>
          <w:sz w:val="28"/>
          <w:szCs w:val="28"/>
          <w:lang w:eastAsia="en-US"/>
        </w:rPr>
        <w:t>наймодателя</w:t>
      </w:r>
      <w:proofErr w:type="spellEnd"/>
      <w:r w:rsidR="008205E4">
        <w:rPr>
          <w:rFonts w:eastAsiaTheme="minorHAnsi"/>
          <w:sz w:val="28"/>
          <w:szCs w:val="28"/>
          <w:lang w:eastAsia="en-US"/>
        </w:rPr>
        <w:t>, направляющего информацию заявителю.</w:t>
      </w:r>
      <w:r w:rsidR="003C1DC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Кроме того, на поступивш</w:t>
      </w:r>
      <w:r w:rsidR="005B325B">
        <w:rPr>
          <w:rFonts w:eastAsiaTheme="minorHAnsi"/>
          <w:sz w:val="28"/>
          <w:szCs w:val="28"/>
          <w:lang w:eastAsia="en-US"/>
        </w:rPr>
        <w:t xml:space="preserve">ее </w:t>
      </w:r>
      <w:r>
        <w:rPr>
          <w:rFonts w:eastAsiaTheme="minorHAnsi"/>
          <w:sz w:val="28"/>
          <w:szCs w:val="28"/>
          <w:lang w:eastAsia="en-US"/>
        </w:rPr>
        <w:t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</w:t>
      </w:r>
      <w:r w:rsidR="005B325B">
        <w:rPr>
          <w:rFonts w:eastAsiaTheme="minorHAnsi"/>
          <w:sz w:val="28"/>
          <w:szCs w:val="28"/>
          <w:lang w:eastAsia="en-US"/>
        </w:rPr>
        <w:t>аний части 2 статьи 6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834C98">
        <w:rPr>
          <w:rFonts w:eastAsiaTheme="minorHAnsi"/>
          <w:sz w:val="28"/>
          <w:szCs w:val="28"/>
          <w:lang w:eastAsia="en-US"/>
        </w:rPr>
        <w:t>от 02.05.2006 №59-ФЗ «О порядке рассмотрения обращений</w:t>
      </w:r>
      <w:proofErr w:type="gramEnd"/>
      <w:r w:rsidR="00834C98">
        <w:rPr>
          <w:rFonts w:eastAsiaTheme="minorHAnsi"/>
          <w:sz w:val="28"/>
          <w:szCs w:val="28"/>
          <w:lang w:eastAsia="en-US"/>
        </w:rPr>
        <w:t xml:space="preserve"> граждан Российской Федерации» </w:t>
      </w:r>
      <w:r w:rsidR="00545548">
        <w:rPr>
          <w:rFonts w:eastAsiaTheme="minorHAnsi"/>
          <w:sz w:val="28"/>
          <w:szCs w:val="28"/>
          <w:lang w:eastAsia="en-US"/>
        </w:rPr>
        <w:t>на О</w:t>
      </w:r>
      <w:r>
        <w:rPr>
          <w:rFonts w:eastAsiaTheme="minorHAnsi"/>
          <w:sz w:val="28"/>
          <w:szCs w:val="28"/>
          <w:lang w:eastAsia="en-US"/>
        </w:rPr>
        <w:t>фи</w:t>
      </w:r>
      <w:r w:rsidR="00545548">
        <w:rPr>
          <w:rFonts w:eastAsiaTheme="minorHAnsi"/>
          <w:sz w:val="28"/>
          <w:szCs w:val="28"/>
          <w:lang w:eastAsia="en-US"/>
        </w:rPr>
        <w:t>циальном информационном портале органов местного самоуправления города Ханты-Мансийска в сети Интернет</w:t>
      </w:r>
      <w:proofErr w:type="gramStart"/>
      <w:r w:rsidR="00EB5C91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402890" w:rsidRPr="00FC3DAD" w:rsidRDefault="00402890" w:rsidP="0040289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:rsidR="00844E04" w:rsidRDefault="00844E04" w:rsidP="00844E04">
      <w:pPr>
        <w:jc w:val="both"/>
        <w:rPr>
          <w:sz w:val="28"/>
          <w:szCs w:val="28"/>
        </w:rPr>
      </w:pPr>
    </w:p>
    <w:p w:rsidR="00D0735B" w:rsidRDefault="00D0735B" w:rsidP="00844E04">
      <w:pPr>
        <w:jc w:val="both"/>
        <w:rPr>
          <w:sz w:val="28"/>
          <w:szCs w:val="28"/>
        </w:rPr>
      </w:pPr>
    </w:p>
    <w:p w:rsidR="00D0735B" w:rsidRDefault="00FE592B" w:rsidP="00E201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735B">
        <w:rPr>
          <w:sz w:val="28"/>
          <w:szCs w:val="28"/>
        </w:rPr>
        <w:t xml:space="preserve"> города</w:t>
      </w:r>
    </w:p>
    <w:p w:rsidR="000851BC" w:rsidRDefault="00E201C8" w:rsidP="00FD1D8C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 w:rsidR="00D0735B">
        <w:rPr>
          <w:sz w:val="28"/>
          <w:szCs w:val="28"/>
        </w:rPr>
        <w:t xml:space="preserve">                                </w:t>
      </w:r>
      <w:r w:rsidR="00DC3956">
        <w:rPr>
          <w:sz w:val="28"/>
          <w:szCs w:val="28"/>
        </w:rPr>
        <w:t xml:space="preserve">                        </w:t>
      </w:r>
      <w:r w:rsidR="00D0735B">
        <w:rPr>
          <w:sz w:val="28"/>
          <w:szCs w:val="28"/>
        </w:rPr>
        <w:t xml:space="preserve">                              </w:t>
      </w:r>
      <w:proofErr w:type="spellStart"/>
      <w:r w:rsidR="00D0735B">
        <w:rPr>
          <w:sz w:val="28"/>
          <w:szCs w:val="28"/>
        </w:rPr>
        <w:t>М.П.</w:t>
      </w:r>
      <w:r w:rsidR="0017470A">
        <w:rPr>
          <w:sz w:val="28"/>
          <w:szCs w:val="28"/>
        </w:rPr>
        <w:t>Ряшин</w:t>
      </w:r>
      <w:proofErr w:type="spellEnd"/>
    </w:p>
    <w:p w:rsidR="004F78B6" w:rsidRPr="00E562BD" w:rsidRDefault="004F78B6" w:rsidP="004F78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F78B6" w:rsidRPr="00444A88" w:rsidRDefault="004F78B6" w:rsidP="004F78B6">
      <w:pPr>
        <w:jc w:val="center"/>
        <w:rPr>
          <w:sz w:val="28"/>
          <w:szCs w:val="28"/>
        </w:rPr>
      </w:pPr>
      <w:r w:rsidRPr="00444A88">
        <w:rPr>
          <w:sz w:val="28"/>
          <w:szCs w:val="28"/>
        </w:rPr>
        <w:t>к проекту постановления Администрации города Ханты-Мансийска</w:t>
      </w:r>
    </w:p>
    <w:p w:rsidR="004F78B6" w:rsidRPr="00444A88" w:rsidRDefault="004F78B6" w:rsidP="004F78B6">
      <w:pPr>
        <w:tabs>
          <w:tab w:val="left" w:pos="709"/>
        </w:tabs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444A88">
        <w:rPr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>
        <w:rPr>
          <w:sz w:val="28"/>
          <w:szCs w:val="28"/>
        </w:rPr>
        <w:t>от 31.08.2015 №1014 «Об некоторых вопросах регулирования отношений по найму жилых помещений жилищного фонда социального использования на территории города Ханты-Мансийска»</w:t>
      </w:r>
    </w:p>
    <w:p w:rsidR="004F78B6" w:rsidRDefault="004F78B6" w:rsidP="004F78B6">
      <w:pPr>
        <w:pStyle w:val="3"/>
        <w:spacing w:after="0"/>
        <w:jc w:val="center"/>
        <w:rPr>
          <w:sz w:val="28"/>
          <w:szCs w:val="28"/>
        </w:rPr>
      </w:pPr>
    </w:p>
    <w:p w:rsidR="004F78B6" w:rsidRDefault="004F78B6" w:rsidP="004F78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Ханты-Мансийска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A27A63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внесении изменений в постановление Администрации города Ханты-Мансийска от </w:t>
      </w:r>
      <w:r>
        <w:rPr>
          <w:rFonts w:eastAsia="Calibri"/>
          <w:sz w:val="28"/>
          <w:szCs w:val="28"/>
        </w:rPr>
        <w:t xml:space="preserve">31.08.2015 </w:t>
      </w:r>
      <w:r w:rsidR="009A2E93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>1014 «О некоторых вопросах регулирования отношений по найму жилых помещений жилищного фонда социального использования на территории города Ханты-Мансийска» разработан в целях приведения в соответствие с изменениями федерального законодательства.</w:t>
      </w:r>
    </w:p>
    <w:p w:rsidR="004F78B6" w:rsidRDefault="004F78B6" w:rsidP="004F78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Проектом предусматривается внесение изменений в абзац восьмой пункта 5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</w:t>
      </w:r>
      <w:proofErr w:type="gramEnd"/>
      <w:r>
        <w:rPr>
          <w:rFonts w:eastAsia="Calibri"/>
          <w:sz w:val="28"/>
          <w:szCs w:val="28"/>
        </w:rPr>
        <w:t xml:space="preserve"> месту их предоставления, периодичности, форме и месту размещения информации).</w:t>
      </w:r>
    </w:p>
    <w:p w:rsidR="004F78B6" w:rsidRDefault="004F78B6" w:rsidP="004F78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Внесение указанных изменений необходимо в целях приведения </w:t>
      </w:r>
      <w:r>
        <w:rPr>
          <w:rFonts w:eastAsia="Calibri"/>
          <w:sz w:val="28"/>
          <w:szCs w:val="28"/>
        </w:rPr>
        <w:br/>
        <w:t>в соответствие с пунктом 3 Федерального закона от 27.11.2017 №355-ФЗ</w:t>
      </w:r>
      <w:r>
        <w:rPr>
          <w:rFonts w:eastAsia="Calibri"/>
          <w:sz w:val="28"/>
          <w:szCs w:val="28"/>
        </w:rPr>
        <w:br/>
        <w:t>«О внесении изменений в Федеральный закон «О порядке рассмотрения обращений граждан Российской Федерации».</w:t>
      </w:r>
    </w:p>
    <w:p w:rsidR="004F78B6" w:rsidRPr="00E562BD" w:rsidRDefault="004F78B6" w:rsidP="004F78B6">
      <w:pPr>
        <w:pStyle w:val="ConsPlusNormal"/>
        <w:jc w:val="both"/>
      </w:pPr>
    </w:p>
    <w:p w:rsidR="004F78B6" w:rsidRPr="00E562BD" w:rsidRDefault="004F78B6" w:rsidP="004F78B6">
      <w:pPr>
        <w:pStyle w:val="ConsPlusNormal"/>
        <w:jc w:val="both"/>
      </w:pPr>
    </w:p>
    <w:p w:rsidR="004F78B6" w:rsidRPr="00D51BE7" w:rsidRDefault="004F78B6" w:rsidP="004F78B6">
      <w:pPr>
        <w:pStyle w:val="ConsPlusNormal"/>
        <w:jc w:val="both"/>
      </w:pPr>
      <w:r>
        <w:t xml:space="preserve">Директор Департамента                                                                        С.Г. </w:t>
      </w:r>
      <w:proofErr w:type="spellStart"/>
      <w:r>
        <w:t>Царахова</w:t>
      </w:r>
      <w:proofErr w:type="spellEnd"/>
    </w:p>
    <w:p w:rsidR="004F78B6" w:rsidRDefault="004F78B6" w:rsidP="00FD1D8C">
      <w:pPr>
        <w:jc w:val="both"/>
        <w:rPr>
          <w:sz w:val="28"/>
          <w:szCs w:val="28"/>
        </w:rPr>
      </w:pPr>
    </w:p>
    <w:p w:rsidR="004F78B6" w:rsidRPr="004F78B6" w:rsidRDefault="004F78B6" w:rsidP="004F78B6">
      <w:pPr>
        <w:rPr>
          <w:sz w:val="28"/>
          <w:szCs w:val="28"/>
        </w:rPr>
      </w:pPr>
    </w:p>
    <w:p w:rsidR="004F78B6" w:rsidRPr="004F78B6" w:rsidRDefault="004F78B6" w:rsidP="004F78B6">
      <w:pPr>
        <w:rPr>
          <w:sz w:val="28"/>
          <w:szCs w:val="28"/>
        </w:rPr>
      </w:pPr>
    </w:p>
    <w:p w:rsidR="004F78B6" w:rsidRPr="004F78B6" w:rsidRDefault="004F78B6" w:rsidP="004F78B6">
      <w:pPr>
        <w:rPr>
          <w:sz w:val="28"/>
          <w:szCs w:val="28"/>
        </w:rPr>
      </w:pPr>
    </w:p>
    <w:p w:rsidR="004F78B6" w:rsidRPr="004F78B6" w:rsidRDefault="004F78B6" w:rsidP="004F78B6">
      <w:pPr>
        <w:rPr>
          <w:sz w:val="28"/>
          <w:szCs w:val="28"/>
        </w:rPr>
      </w:pPr>
    </w:p>
    <w:p w:rsidR="004F78B6" w:rsidRPr="004F78B6" w:rsidRDefault="004F78B6" w:rsidP="004F78B6">
      <w:pPr>
        <w:rPr>
          <w:sz w:val="28"/>
          <w:szCs w:val="28"/>
        </w:rPr>
      </w:pPr>
    </w:p>
    <w:p w:rsidR="004F78B6" w:rsidRPr="004F78B6" w:rsidRDefault="004F78B6" w:rsidP="004F78B6">
      <w:pPr>
        <w:rPr>
          <w:sz w:val="28"/>
          <w:szCs w:val="28"/>
        </w:rPr>
      </w:pPr>
    </w:p>
    <w:p w:rsidR="004F78B6" w:rsidRPr="004F78B6" w:rsidRDefault="004F78B6" w:rsidP="004F78B6">
      <w:pPr>
        <w:rPr>
          <w:sz w:val="28"/>
          <w:szCs w:val="28"/>
        </w:rPr>
      </w:pPr>
    </w:p>
    <w:p w:rsidR="004F78B6" w:rsidRPr="004F78B6" w:rsidRDefault="004F78B6" w:rsidP="004F78B6">
      <w:pPr>
        <w:rPr>
          <w:sz w:val="28"/>
          <w:szCs w:val="28"/>
        </w:rPr>
      </w:pPr>
    </w:p>
    <w:p w:rsidR="004F78B6" w:rsidRDefault="004F78B6" w:rsidP="004F78B6">
      <w:pPr>
        <w:rPr>
          <w:sz w:val="28"/>
          <w:szCs w:val="28"/>
        </w:rPr>
      </w:pPr>
    </w:p>
    <w:p w:rsidR="004F78B6" w:rsidRDefault="004F78B6" w:rsidP="004F78B6">
      <w:pPr>
        <w:rPr>
          <w:sz w:val="28"/>
          <w:szCs w:val="28"/>
        </w:rPr>
      </w:pPr>
    </w:p>
    <w:p w:rsidR="004F78B6" w:rsidRPr="002814D8" w:rsidRDefault="004F78B6" w:rsidP="004F78B6">
      <w:pPr>
        <w:jc w:val="both"/>
      </w:pPr>
      <w:r w:rsidRPr="002814D8">
        <w:t>Согласовано:</w:t>
      </w:r>
    </w:p>
    <w:p w:rsidR="004F78B6" w:rsidRPr="002814D8" w:rsidRDefault="004F78B6" w:rsidP="004F78B6">
      <w:pPr>
        <w:jc w:val="both"/>
      </w:pPr>
      <w:r>
        <w:t>з</w:t>
      </w:r>
      <w:r w:rsidRPr="002814D8">
        <w:t>аместитель директора – начальник</w:t>
      </w:r>
    </w:p>
    <w:p w:rsidR="004F78B6" w:rsidRPr="002814D8" w:rsidRDefault="004F78B6" w:rsidP="004F78B6">
      <w:pPr>
        <w:jc w:val="both"/>
      </w:pPr>
      <w:r w:rsidRPr="002814D8">
        <w:t xml:space="preserve">жилищного управления_______________  </w:t>
      </w:r>
      <w:proofErr w:type="spellStart"/>
      <w:r w:rsidRPr="002814D8">
        <w:t>А.И.Сидорова</w:t>
      </w:r>
      <w:proofErr w:type="spellEnd"/>
    </w:p>
    <w:p w:rsidR="004F78B6" w:rsidRPr="002814D8" w:rsidRDefault="004F78B6" w:rsidP="004F78B6">
      <w:pPr>
        <w:jc w:val="both"/>
      </w:pPr>
    </w:p>
    <w:p w:rsidR="004F78B6" w:rsidRPr="002814D8" w:rsidRDefault="004F78B6" w:rsidP="004F78B6">
      <w:pPr>
        <w:jc w:val="both"/>
      </w:pPr>
      <w:r w:rsidRPr="002814D8">
        <w:t>Исполнитель:</w:t>
      </w:r>
    </w:p>
    <w:p w:rsidR="004F78B6" w:rsidRDefault="004F78B6" w:rsidP="004F78B6">
      <w:pPr>
        <w:ind w:right="-170"/>
        <w:jc w:val="both"/>
      </w:pPr>
      <w:r w:rsidRPr="00FB7A2C">
        <w:t xml:space="preserve">начальник отдела управления </w:t>
      </w:r>
      <w:proofErr w:type="gramStart"/>
      <w:r w:rsidRPr="00FB7A2C">
        <w:t>жилищным</w:t>
      </w:r>
      <w:proofErr w:type="gramEnd"/>
    </w:p>
    <w:p w:rsidR="004F78B6" w:rsidRDefault="004F78B6" w:rsidP="004F78B6">
      <w:pPr>
        <w:ind w:right="-170"/>
        <w:jc w:val="both"/>
      </w:pPr>
      <w:r w:rsidRPr="00FB7A2C">
        <w:t xml:space="preserve">фондом жилищного управления </w:t>
      </w:r>
      <w:r>
        <w:t>________________</w:t>
      </w:r>
      <w:r w:rsidRPr="00FB7A2C">
        <w:t xml:space="preserve"> Лиханов К</w:t>
      </w:r>
      <w:r>
        <w:t>.</w:t>
      </w:r>
      <w:r w:rsidRPr="00FB7A2C">
        <w:t>А</w:t>
      </w:r>
      <w:r>
        <w:t>.</w:t>
      </w:r>
    </w:p>
    <w:p w:rsidR="004F78B6" w:rsidRPr="00FB7A2C" w:rsidRDefault="004F78B6" w:rsidP="004F78B6">
      <w:pPr>
        <w:ind w:right="-170"/>
        <w:jc w:val="both"/>
      </w:pPr>
      <w:r w:rsidRPr="00FB7A2C">
        <w:t xml:space="preserve"> </w:t>
      </w:r>
      <w:r>
        <w:t>т.</w:t>
      </w:r>
      <w:r w:rsidRPr="00FB7A2C">
        <w:t>32-29-16</w:t>
      </w:r>
    </w:p>
    <w:p w:rsidR="004F78B6" w:rsidRPr="004F78B6" w:rsidRDefault="004F78B6" w:rsidP="004F78B6">
      <w:pPr>
        <w:rPr>
          <w:sz w:val="28"/>
          <w:szCs w:val="28"/>
        </w:rPr>
      </w:pPr>
    </w:p>
    <w:sectPr w:rsidR="004F78B6" w:rsidRPr="004F78B6" w:rsidSect="00EC0D68">
      <w:pgSz w:w="11906" w:h="16838"/>
      <w:pgMar w:top="567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8"/>
    <w:rsid w:val="00006202"/>
    <w:rsid w:val="00020AEA"/>
    <w:rsid w:val="00024097"/>
    <w:rsid w:val="00031C08"/>
    <w:rsid w:val="00042C19"/>
    <w:rsid w:val="00044EA9"/>
    <w:rsid w:val="000538D1"/>
    <w:rsid w:val="00053FCE"/>
    <w:rsid w:val="00055297"/>
    <w:rsid w:val="00055424"/>
    <w:rsid w:val="00060EF4"/>
    <w:rsid w:val="000815AF"/>
    <w:rsid w:val="000848C0"/>
    <w:rsid w:val="000851BC"/>
    <w:rsid w:val="000A5CB5"/>
    <w:rsid w:val="000B657C"/>
    <w:rsid w:val="000B6BE0"/>
    <w:rsid w:val="000C6CAB"/>
    <w:rsid w:val="000D220C"/>
    <w:rsid w:val="000D410E"/>
    <w:rsid w:val="000E5CF2"/>
    <w:rsid w:val="000F4286"/>
    <w:rsid w:val="001318F4"/>
    <w:rsid w:val="00131C45"/>
    <w:rsid w:val="00164318"/>
    <w:rsid w:val="0017012F"/>
    <w:rsid w:val="00171B00"/>
    <w:rsid w:val="0017470A"/>
    <w:rsid w:val="00177918"/>
    <w:rsid w:val="00181588"/>
    <w:rsid w:val="001870C0"/>
    <w:rsid w:val="001A2BB3"/>
    <w:rsid w:val="001D5722"/>
    <w:rsid w:val="001F0D46"/>
    <w:rsid w:val="002222BA"/>
    <w:rsid w:val="0023402E"/>
    <w:rsid w:val="0026330C"/>
    <w:rsid w:val="00291E7C"/>
    <w:rsid w:val="002C7327"/>
    <w:rsid w:val="002C7CE4"/>
    <w:rsid w:val="002E77DA"/>
    <w:rsid w:val="003007C5"/>
    <w:rsid w:val="00335876"/>
    <w:rsid w:val="0034034A"/>
    <w:rsid w:val="003473C4"/>
    <w:rsid w:val="00347F5D"/>
    <w:rsid w:val="00366A55"/>
    <w:rsid w:val="0038560A"/>
    <w:rsid w:val="0039015C"/>
    <w:rsid w:val="003B0B4E"/>
    <w:rsid w:val="003C1883"/>
    <w:rsid w:val="003C1DC9"/>
    <w:rsid w:val="003C464A"/>
    <w:rsid w:val="00402890"/>
    <w:rsid w:val="004103A2"/>
    <w:rsid w:val="0041050B"/>
    <w:rsid w:val="00430B71"/>
    <w:rsid w:val="0043273C"/>
    <w:rsid w:val="00436E6F"/>
    <w:rsid w:val="0043759D"/>
    <w:rsid w:val="004378A9"/>
    <w:rsid w:val="00446548"/>
    <w:rsid w:val="00465405"/>
    <w:rsid w:val="00471CF5"/>
    <w:rsid w:val="00476E9F"/>
    <w:rsid w:val="00486AF0"/>
    <w:rsid w:val="0049473D"/>
    <w:rsid w:val="00497613"/>
    <w:rsid w:val="004A1ADA"/>
    <w:rsid w:val="004C3A69"/>
    <w:rsid w:val="004E04AA"/>
    <w:rsid w:val="004E72B9"/>
    <w:rsid w:val="004F78B6"/>
    <w:rsid w:val="00507E48"/>
    <w:rsid w:val="0051673F"/>
    <w:rsid w:val="00524B68"/>
    <w:rsid w:val="00542D37"/>
    <w:rsid w:val="005454D7"/>
    <w:rsid w:val="00545548"/>
    <w:rsid w:val="00576593"/>
    <w:rsid w:val="005773B4"/>
    <w:rsid w:val="00580BA9"/>
    <w:rsid w:val="005B325B"/>
    <w:rsid w:val="005B4868"/>
    <w:rsid w:val="005B6BF6"/>
    <w:rsid w:val="005D2B7A"/>
    <w:rsid w:val="005D547A"/>
    <w:rsid w:val="005E77A9"/>
    <w:rsid w:val="005F213A"/>
    <w:rsid w:val="005F4A02"/>
    <w:rsid w:val="005F6C8A"/>
    <w:rsid w:val="00616A66"/>
    <w:rsid w:val="00617820"/>
    <w:rsid w:val="00622CD7"/>
    <w:rsid w:val="0063441B"/>
    <w:rsid w:val="006539F5"/>
    <w:rsid w:val="00666BA4"/>
    <w:rsid w:val="006A7D9C"/>
    <w:rsid w:val="006B0A36"/>
    <w:rsid w:val="006C7BA4"/>
    <w:rsid w:val="006D187A"/>
    <w:rsid w:val="006F226B"/>
    <w:rsid w:val="00706557"/>
    <w:rsid w:val="00735BF0"/>
    <w:rsid w:val="0074398A"/>
    <w:rsid w:val="00743FBB"/>
    <w:rsid w:val="007464A3"/>
    <w:rsid w:val="00777EF6"/>
    <w:rsid w:val="00784FA9"/>
    <w:rsid w:val="00786D48"/>
    <w:rsid w:val="00797DA3"/>
    <w:rsid w:val="008042A4"/>
    <w:rsid w:val="00817529"/>
    <w:rsid w:val="008205E4"/>
    <w:rsid w:val="00821028"/>
    <w:rsid w:val="00823DC0"/>
    <w:rsid w:val="008324FD"/>
    <w:rsid w:val="00834C98"/>
    <w:rsid w:val="00844E04"/>
    <w:rsid w:val="008639CA"/>
    <w:rsid w:val="0086454F"/>
    <w:rsid w:val="00883E77"/>
    <w:rsid w:val="00890D07"/>
    <w:rsid w:val="008964D7"/>
    <w:rsid w:val="00897AE7"/>
    <w:rsid w:val="008A1087"/>
    <w:rsid w:val="008C5070"/>
    <w:rsid w:val="008D4748"/>
    <w:rsid w:val="009153CF"/>
    <w:rsid w:val="0092518B"/>
    <w:rsid w:val="00951C0A"/>
    <w:rsid w:val="00954312"/>
    <w:rsid w:val="00960912"/>
    <w:rsid w:val="00965094"/>
    <w:rsid w:val="00965BAB"/>
    <w:rsid w:val="0097157E"/>
    <w:rsid w:val="0097208A"/>
    <w:rsid w:val="00983AE6"/>
    <w:rsid w:val="00986B14"/>
    <w:rsid w:val="009908C0"/>
    <w:rsid w:val="009A2E93"/>
    <w:rsid w:val="009B6521"/>
    <w:rsid w:val="009D28AA"/>
    <w:rsid w:val="009D32F7"/>
    <w:rsid w:val="009D3ED5"/>
    <w:rsid w:val="009D6EEB"/>
    <w:rsid w:val="009E40F5"/>
    <w:rsid w:val="00A17A81"/>
    <w:rsid w:val="00A21D2F"/>
    <w:rsid w:val="00A24512"/>
    <w:rsid w:val="00A3177C"/>
    <w:rsid w:val="00A37254"/>
    <w:rsid w:val="00A60474"/>
    <w:rsid w:val="00A63599"/>
    <w:rsid w:val="00A659EC"/>
    <w:rsid w:val="00A66F1B"/>
    <w:rsid w:val="00A66F41"/>
    <w:rsid w:val="00A6790A"/>
    <w:rsid w:val="00A9263C"/>
    <w:rsid w:val="00A928DD"/>
    <w:rsid w:val="00A97118"/>
    <w:rsid w:val="00A97612"/>
    <w:rsid w:val="00AA01E6"/>
    <w:rsid w:val="00AB58C5"/>
    <w:rsid w:val="00AB63FB"/>
    <w:rsid w:val="00AB794E"/>
    <w:rsid w:val="00AC18B3"/>
    <w:rsid w:val="00AC4AB0"/>
    <w:rsid w:val="00AC74C4"/>
    <w:rsid w:val="00AE4F95"/>
    <w:rsid w:val="00AF1D01"/>
    <w:rsid w:val="00AF7AFD"/>
    <w:rsid w:val="00AF7E06"/>
    <w:rsid w:val="00B00554"/>
    <w:rsid w:val="00B018CA"/>
    <w:rsid w:val="00B04B6F"/>
    <w:rsid w:val="00B16137"/>
    <w:rsid w:val="00B338A7"/>
    <w:rsid w:val="00B45410"/>
    <w:rsid w:val="00B616BB"/>
    <w:rsid w:val="00B61822"/>
    <w:rsid w:val="00B62639"/>
    <w:rsid w:val="00B64981"/>
    <w:rsid w:val="00BA2C24"/>
    <w:rsid w:val="00BA2EB5"/>
    <w:rsid w:val="00BC30AC"/>
    <w:rsid w:val="00BD4ABE"/>
    <w:rsid w:val="00BE7CE1"/>
    <w:rsid w:val="00BF5694"/>
    <w:rsid w:val="00C05386"/>
    <w:rsid w:val="00C27118"/>
    <w:rsid w:val="00C611D6"/>
    <w:rsid w:val="00C72DDB"/>
    <w:rsid w:val="00C7641D"/>
    <w:rsid w:val="00C90DAD"/>
    <w:rsid w:val="00C92EE7"/>
    <w:rsid w:val="00CA43C6"/>
    <w:rsid w:val="00CC50B1"/>
    <w:rsid w:val="00CE5F44"/>
    <w:rsid w:val="00D03F3C"/>
    <w:rsid w:val="00D0735B"/>
    <w:rsid w:val="00D1453E"/>
    <w:rsid w:val="00D147CB"/>
    <w:rsid w:val="00D15AEE"/>
    <w:rsid w:val="00D17237"/>
    <w:rsid w:val="00D35B20"/>
    <w:rsid w:val="00D4292D"/>
    <w:rsid w:val="00D52BDB"/>
    <w:rsid w:val="00D55284"/>
    <w:rsid w:val="00D57AAF"/>
    <w:rsid w:val="00D6396C"/>
    <w:rsid w:val="00D642E9"/>
    <w:rsid w:val="00D65544"/>
    <w:rsid w:val="00D741A7"/>
    <w:rsid w:val="00D9406E"/>
    <w:rsid w:val="00D974E6"/>
    <w:rsid w:val="00DA62D2"/>
    <w:rsid w:val="00DC3956"/>
    <w:rsid w:val="00E201C8"/>
    <w:rsid w:val="00E21FAC"/>
    <w:rsid w:val="00E26A63"/>
    <w:rsid w:val="00E33588"/>
    <w:rsid w:val="00E40D61"/>
    <w:rsid w:val="00E42CC6"/>
    <w:rsid w:val="00E62932"/>
    <w:rsid w:val="00E64C10"/>
    <w:rsid w:val="00E7471C"/>
    <w:rsid w:val="00E77C33"/>
    <w:rsid w:val="00EA1185"/>
    <w:rsid w:val="00EA6160"/>
    <w:rsid w:val="00EB156A"/>
    <w:rsid w:val="00EB5C91"/>
    <w:rsid w:val="00EC0D68"/>
    <w:rsid w:val="00EC10E3"/>
    <w:rsid w:val="00ED6092"/>
    <w:rsid w:val="00EF1282"/>
    <w:rsid w:val="00EF4DD8"/>
    <w:rsid w:val="00F014CB"/>
    <w:rsid w:val="00F25BE0"/>
    <w:rsid w:val="00F27DDD"/>
    <w:rsid w:val="00F530FA"/>
    <w:rsid w:val="00F62FB2"/>
    <w:rsid w:val="00F72167"/>
    <w:rsid w:val="00F74638"/>
    <w:rsid w:val="00F85F7C"/>
    <w:rsid w:val="00F86F4C"/>
    <w:rsid w:val="00F9077F"/>
    <w:rsid w:val="00F91EB7"/>
    <w:rsid w:val="00FA2544"/>
    <w:rsid w:val="00FA3139"/>
    <w:rsid w:val="00FA57DD"/>
    <w:rsid w:val="00FC0AA5"/>
    <w:rsid w:val="00FC3DAD"/>
    <w:rsid w:val="00FD14DF"/>
    <w:rsid w:val="00FD1D8C"/>
    <w:rsid w:val="00FE1323"/>
    <w:rsid w:val="00FE537A"/>
    <w:rsid w:val="00FE592B"/>
    <w:rsid w:val="00FF0D6F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4F78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F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F7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4F78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F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F7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Годяцкий Александр Александрович</dc:creator>
  <cp:lastModifiedBy>Алтымбаева Эльмира Нагильевн</cp:lastModifiedBy>
  <cp:revision>10</cp:revision>
  <cp:lastPrinted>2018-10-01T07:10:00Z</cp:lastPrinted>
  <dcterms:created xsi:type="dcterms:W3CDTF">2018-10-01T06:40:00Z</dcterms:created>
  <dcterms:modified xsi:type="dcterms:W3CDTF">2018-10-25T05:10:00Z</dcterms:modified>
</cp:coreProperties>
</file>