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E0" w:rsidRPr="006660FD" w:rsidRDefault="00E773E0" w:rsidP="006660FD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60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E773E0" w:rsidRPr="00465514" w:rsidRDefault="00E773E0" w:rsidP="006660FD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773E0" w:rsidRPr="006660FD" w:rsidRDefault="00E773E0" w:rsidP="006660FD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60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E773E0" w:rsidRPr="006660FD" w:rsidRDefault="00E773E0" w:rsidP="006660FD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60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E773E0" w:rsidRPr="006660FD" w:rsidRDefault="00E773E0" w:rsidP="006660FD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60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E773E0" w:rsidRPr="00465514" w:rsidRDefault="00E773E0" w:rsidP="006660F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773E0" w:rsidRPr="006660FD" w:rsidRDefault="00E773E0" w:rsidP="006660FD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60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6660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6660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Ы-М А Н С И Й С К А</w:t>
      </w:r>
    </w:p>
    <w:p w:rsidR="00E773E0" w:rsidRPr="00465514" w:rsidRDefault="00E773E0" w:rsidP="006660F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773E0" w:rsidRPr="006660FD" w:rsidRDefault="00E773E0" w:rsidP="006660F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6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 w:rsidRPr="00666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666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412</w:t>
      </w:r>
    </w:p>
    <w:p w:rsidR="00E773E0" w:rsidRPr="006660FD" w:rsidRDefault="00E773E0" w:rsidP="006660FD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60F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89E6A" wp14:editId="57221742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666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666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666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666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666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666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E773E0" w:rsidRPr="006660FD" w:rsidRDefault="00E773E0" w:rsidP="006660FD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60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6660FD" w:rsidRDefault="00E773E0" w:rsidP="006660FD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60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6660FD" w:rsidRPr="00465514" w:rsidRDefault="006660FD" w:rsidP="006660FD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773E0" w:rsidRDefault="00E773E0" w:rsidP="006660FD">
      <w:pPr>
        <w:tabs>
          <w:tab w:val="left" w:pos="216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6660F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05 сентября 2018 года                                                                                               </w:t>
      </w:r>
      <w:r w:rsidR="006660F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</w:t>
      </w:r>
      <w:r w:rsidRPr="006660F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№</w:t>
      </w:r>
      <w:r w:rsidRPr="006660F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Pr="006660F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Pr="006660F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>7</w:t>
      </w:r>
    </w:p>
    <w:p w:rsidR="00A60FD1" w:rsidRPr="00465514" w:rsidRDefault="00A60FD1" w:rsidP="00552EC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7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83"/>
        <w:gridCol w:w="2127"/>
        <w:gridCol w:w="7219"/>
      </w:tblGrid>
      <w:tr w:rsidR="00552ECB" w:rsidRPr="006660FD" w:rsidTr="00843337">
        <w:trPr>
          <w:trHeight w:val="341"/>
        </w:trPr>
        <w:tc>
          <w:tcPr>
            <w:tcW w:w="709" w:type="dxa"/>
            <w:hideMark/>
          </w:tcPr>
          <w:p w:rsidR="00552ECB" w:rsidRPr="006660FD" w:rsidRDefault="00552ECB" w:rsidP="008433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25" w:type="dxa"/>
            <w:hideMark/>
          </w:tcPr>
          <w:p w:rsidR="00552ECB" w:rsidRPr="006660FD" w:rsidRDefault="00552ECB" w:rsidP="0084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629" w:type="dxa"/>
            <w:gridSpan w:val="3"/>
            <w:hideMark/>
          </w:tcPr>
          <w:p w:rsidR="00552ECB" w:rsidRPr="006660FD" w:rsidRDefault="00552ECB" w:rsidP="00843337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представлении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директора муниципального бюджетного учреждения «Спортивный комплекс «Дружба» Олейник Ольги Ивановны.</w:t>
            </w:r>
          </w:p>
        </w:tc>
      </w:tr>
      <w:tr w:rsidR="00552ECB" w:rsidRPr="006660FD" w:rsidTr="00552ECB">
        <w:trPr>
          <w:trHeight w:val="597"/>
        </w:trPr>
        <w:tc>
          <w:tcPr>
            <w:tcW w:w="1417" w:type="dxa"/>
            <w:gridSpan w:val="3"/>
          </w:tcPr>
          <w:p w:rsidR="00552ECB" w:rsidRPr="006660FD" w:rsidRDefault="00552ECB" w:rsidP="0084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7" w:type="dxa"/>
          </w:tcPr>
          <w:p w:rsidR="00552ECB" w:rsidRDefault="00552ECB" w:rsidP="0084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552ECB" w:rsidRDefault="00552ECB" w:rsidP="0084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52ECB" w:rsidRDefault="00552ECB" w:rsidP="0084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52ECB" w:rsidRDefault="00552ECB" w:rsidP="00552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Приглашенные</w:t>
            </w:r>
          </w:p>
          <w:p w:rsidR="00552ECB" w:rsidRPr="006660FD" w:rsidRDefault="00552ECB" w:rsidP="0084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19" w:type="dxa"/>
            <w:hideMark/>
          </w:tcPr>
          <w:p w:rsidR="00552ECB" w:rsidRDefault="00552ECB" w:rsidP="00843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Корчак Андрей Владимирович – </w:t>
            </w:r>
            <w:r w:rsidRPr="00552ECB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физической культуры, спорта и молодежной политики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660FD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Ханты-Мансийска</w:t>
            </w:r>
          </w:p>
          <w:p w:rsidR="00552ECB" w:rsidRPr="006660FD" w:rsidRDefault="00552ECB" w:rsidP="00843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2ECB">
              <w:rPr>
                <w:rFonts w:ascii="Times New Roman" w:hAnsi="Times New Roman" w:cs="Times New Roman"/>
                <w:b/>
                <w:sz w:val="26"/>
                <w:szCs w:val="26"/>
              </w:rPr>
              <w:t>Олейник Ольга Ивановна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МБУ «Спортивный комплекс «Дружба»</w:t>
            </w:r>
          </w:p>
        </w:tc>
      </w:tr>
    </w:tbl>
    <w:p w:rsidR="00E773E0" w:rsidRPr="00465514" w:rsidRDefault="00E773E0" w:rsidP="006660F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7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83"/>
        <w:gridCol w:w="1986"/>
        <w:gridCol w:w="7360"/>
      </w:tblGrid>
      <w:tr w:rsidR="00E773E0" w:rsidRPr="006660FD" w:rsidTr="00E773E0">
        <w:trPr>
          <w:trHeight w:val="341"/>
        </w:trPr>
        <w:tc>
          <w:tcPr>
            <w:tcW w:w="709" w:type="dxa"/>
            <w:hideMark/>
          </w:tcPr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E773E0" w:rsidRPr="006660FD" w:rsidRDefault="00552ECB" w:rsidP="0066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E773E0"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29" w:type="dxa"/>
            <w:gridSpan w:val="3"/>
            <w:hideMark/>
          </w:tcPr>
          <w:p w:rsidR="00E773E0" w:rsidRPr="006660FD" w:rsidRDefault="006660FD" w:rsidP="006660F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proofErr w:type="gramStart"/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внесении</w:t>
            </w:r>
            <w:proofErr w:type="gramEnd"/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изменений в Решение Думы города Ханты-Мансийска от 21 июля 2011 года №70 «</w:t>
            </w:r>
            <w:r w:rsidRPr="006660FD">
              <w:rPr>
                <w:rFonts w:ascii="Times New Roman" w:hAnsi="Times New Roman" w:cs="Times New Roman"/>
                <w:b/>
                <w:sz w:val="26"/>
                <w:szCs w:val="26"/>
              </w:rPr>
              <w:t>О Департаменте градостроительства и</w:t>
            </w: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660FD">
              <w:rPr>
                <w:rFonts w:ascii="Times New Roman" w:hAnsi="Times New Roman" w:cs="Times New Roman"/>
                <w:b/>
                <w:sz w:val="26"/>
                <w:szCs w:val="26"/>
              </w:rPr>
              <w:t>архитектуры</w:t>
            </w:r>
            <w:r w:rsidRPr="006660F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Администрации города Ханты-Мансийска</w:t>
            </w: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6660F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.</w:t>
            </w:r>
          </w:p>
        </w:tc>
      </w:tr>
      <w:tr w:rsidR="00E773E0" w:rsidRPr="006660FD" w:rsidTr="000514F6">
        <w:trPr>
          <w:trHeight w:val="597"/>
        </w:trPr>
        <w:tc>
          <w:tcPr>
            <w:tcW w:w="1417" w:type="dxa"/>
            <w:gridSpan w:val="3"/>
          </w:tcPr>
          <w:p w:rsidR="00E773E0" w:rsidRPr="006660FD" w:rsidRDefault="00E773E0" w:rsidP="00666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6" w:type="dxa"/>
          </w:tcPr>
          <w:p w:rsidR="00E773E0" w:rsidRPr="006660FD" w:rsidRDefault="006660FD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773E0" w:rsidRPr="006660FD" w:rsidRDefault="00E773E0" w:rsidP="00666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0" w:type="dxa"/>
            <w:hideMark/>
          </w:tcPr>
          <w:p w:rsidR="00E773E0" w:rsidRPr="006660FD" w:rsidRDefault="006660FD" w:rsidP="006660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– </w:t>
            </w:r>
            <w:r w:rsidRPr="006660FD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6660FD" w:rsidRPr="00465514" w:rsidRDefault="006660FD" w:rsidP="0008685F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7365"/>
      </w:tblGrid>
      <w:tr w:rsidR="006660FD" w:rsidRPr="006660FD" w:rsidTr="006660FD">
        <w:trPr>
          <w:trHeight w:val="341"/>
        </w:trPr>
        <w:tc>
          <w:tcPr>
            <w:tcW w:w="709" w:type="dxa"/>
            <w:hideMark/>
          </w:tcPr>
          <w:p w:rsidR="006660FD" w:rsidRPr="006660FD" w:rsidRDefault="006660FD" w:rsidP="004655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6660FD" w:rsidRPr="006660FD" w:rsidRDefault="0008685F" w:rsidP="0046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6660FD"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3" w:type="dxa"/>
            <w:gridSpan w:val="3"/>
            <w:hideMark/>
          </w:tcPr>
          <w:p w:rsidR="006660FD" w:rsidRPr="006660FD" w:rsidRDefault="006660FD" w:rsidP="0046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6660FD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6660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        от 10 октября 2016 года № 10-</w:t>
            </w:r>
            <w:r w:rsidRPr="006660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6660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«Об образовании комиссии                            по местному самоуправлению Думы города Ханты-Мансийска шестого созыва».</w:t>
            </w:r>
          </w:p>
        </w:tc>
      </w:tr>
      <w:tr w:rsidR="006660FD" w:rsidRPr="006660FD" w:rsidTr="000514F6">
        <w:trPr>
          <w:trHeight w:val="730"/>
        </w:trPr>
        <w:tc>
          <w:tcPr>
            <w:tcW w:w="1418" w:type="dxa"/>
            <w:gridSpan w:val="3"/>
          </w:tcPr>
          <w:p w:rsidR="006660FD" w:rsidRPr="006660FD" w:rsidRDefault="006660FD" w:rsidP="0046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6660FD" w:rsidRPr="006660FD" w:rsidRDefault="006660FD" w:rsidP="0046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65" w:type="dxa"/>
            <w:hideMark/>
          </w:tcPr>
          <w:p w:rsidR="006660FD" w:rsidRPr="006660FD" w:rsidRDefault="006660FD" w:rsidP="004655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– </w:t>
            </w:r>
            <w:r w:rsidRPr="006660FD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организационного управления аппарата Думы города                  Ханты-Мансийска</w:t>
            </w:r>
          </w:p>
        </w:tc>
      </w:tr>
    </w:tbl>
    <w:p w:rsidR="00E773E0" w:rsidRPr="00465514" w:rsidRDefault="00E773E0" w:rsidP="006660F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635"/>
      </w:tblGrid>
      <w:tr w:rsidR="00E773E0" w:rsidRPr="006660FD" w:rsidTr="006660FD">
        <w:trPr>
          <w:trHeight w:val="331"/>
        </w:trPr>
        <w:tc>
          <w:tcPr>
            <w:tcW w:w="709" w:type="dxa"/>
          </w:tcPr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E773E0" w:rsidRPr="006660FD" w:rsidRDefault="0008685F" w:rsidP="00666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="00E773E0" w:rsidRPr="006660F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635" w:type="dxa"/>
            <w:hideMark/>
          </w:tcPr>
          <w:p w:rsidR="00E773E0" w:rsidRPr="006660FD" w:rsidRDefault="00E773E0" w:rsidP="006660FD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E773E0" w:rsidRDefault="00E773E0" w:rsidP="006660F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8685F" w:rsidRDefault="0008685F" w:rsidP="006660F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8685F" w:rsidRPr="00465514" w:rsidRDefault="0008685F" w:rsidP="006660F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E773E0" w:rsidRPr="006660FD" w:rsidRDefault="00E773E0" w:rsidP="006660F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660FD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E773E0" w:rsidRPr="00465514" w:rsidRDefault="00E773E0" w:rsidP="006660F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685"/>
        <w:gridCol w:w="6800"/>
      </w:tblGrid>
      <w:tr w:rsidR="00E773E0" w:rsidRPr="006660FD" w:rsidTr="00E773E0">
        <w:tc>
          <w:tcPr>
            <w:tcW w:w="3685" w:type="dxa"/>
            <w:hideMark/>
          </w:tcPr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660FD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6800" w:type="dxa"/>
            <w:hideMark/>
          </w:tcPr>
          <w:p w:rsidR="00E773E0" w:rsidRPr="006660FD" w:rsidRDefault="00E773E0" w:rsidP="0066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E773E0" w:rsidRPr="006660FD" w:rsidTr="00E773E0">
        <w:tc>
          <w:tcPr>
            <w:tcW w:w="3685" w:type="dxa"/>
            <w:hideMark/>
          </w:tcPr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0" w:type="dxa"/>
            <w:hideMark/>
          </w:tcPr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4F6" w:rsidRPr="006660FD" w:rsidTr="00843337">
        <w:tc>
          <w:tcPr>
            <w:tcW w:w="3685" w:type="dxa"/>
            <w:hideMark/>
          </w:tcPr>
          <w:p w:rsidR="000514F6" w:rsidRPr="006660FD" w:rsidRDefault="000514F6" w:rsidP="0084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0514F6" w:rsidRPr="006660FD" w:rsidRDefault="000514F6" w:rsidP="0084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6800" w:type="dxa"/>
            <w:hideMark/>
          </w:tcPr>
          <w:p w:rsidR="000514F6" w:rsidRPr="006660FD" w:rsidRDefault="000514F6" w:rsidP="008433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</w:tc>
      </w:tr>
      <w:tr w:rsidR="00E773E0" w:rsidRPr="006660FD" w:rsidTr="00E773E0">
        <w:trPr>
          <w:trHeight w:val="434"/>
        </w:trPr>
        <w:tc>
          <w:tcPr>
            <w:tcW w:w="3685" w:type="dxa"/>
            <w:hideMark/>
          </w:tcPr>
          <w:p w:rsidR="00E773E0" w:rsidRDefault="000514F6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Бузмакова</w:t>
            </w:r>
          </w:p>
          <w:p w:rsidR="000514F6" w:rsidRPr="006660FD" w:rsidRDefault="000514F6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Надежда Ивановна</w:t>
            </w:r>
          </w:p>
        </w:tc>
        <w:tc>
          <w:tcPr>
            <w:tcW w:w="6800" w:type="dxa"/>
            <w:hideMark/>
          </w:tcPr>
          <w:p w:rsidR="00E773E0" w:rsidRPr="006660FD" w:rsidRDefault="00E773E0" w:rsidP="006660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0514F6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  <w:r w:rsidRPr="006660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Счетной палаты города Ханты-Мансийска,</w:t>
            </w:r>
          </w:p>
        </w:tc>
      </w:tr>
      <w:tr w:rsidR="00E773E0" w:rsidRPr="006660FD" w:rsidTr="00E773E0">
        <w:tc>
          <w:tcPr>
            <w:tcW w:w="3685" w:type="dxa"/>
            <w:hideMark/>
          </w:tcPr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6800" w:type="dxa"/>
            <w:hideMark/>
          </w:tcPr>
          <w:p w:rsidR="00E773E0" w:rsidRPr="006660FD" w:rsidRDefault="00E773E0" w:rsidP="006660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E773E0" w:rsidRPr="006660FD" w:rsidTr="00E773E0">
        <w:tc>
          <w:tcPr>
            <w:tcW w:w="3685" w:type="dxa"/>
            <w:hideMark/>
          </w:tcPr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Черкунова </w:t>
            </w:r>
          </w:p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6800" w:type="dxa"/>
            <w:hideMark/>
          </w:tcPr>
          <w:p w:rsidR="00E773E0" w:rsidRPr="006660FD" w:rsidRDefault="00E773E0" w:rsidP="006660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E773E0" w:rsidRPr="006660FD" w:rsidTr="00E773E0">
        <w:tc>
          <w:tcPr>
            <w:tcW w:w="3685" w:type="dxa"/>
            <w:hideMark/>
          </w:tcPr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6800" w:type="dxa"/>
            <w:hideMark/>
          </w:tcPr>
          <w:p w:rsidR="00E773E0" w:rsidRPr="006660FD" w:rsidRDefault="00E773E0" w:rsidP="006660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E773E0" w:rsidRPr="006660FD" w:rsidTr="00E773E0">
        <w:tc>
          <w:tcPr>
            <w:tcW w:w="3685" w:type="dxa"/>
            <w:hideMark/>
          </w:tcPr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6800" w:type="dxa"/>
          </w:tcPr>
          <w:p w:rsidR="00E773E0" w:rsidRPr="006660FD" w:rsidRDefault="00E773E0" w:rsidP="006660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E773E0" w:rsidRPr="006660FD" w:rsidRDefault="00E773E0" w:rsidP="006660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773E0" w:rsidRPr="006660FD" w:rsidTr="00E773E0">
        <w:tc>
          <w:tcPr>
            <w:tcW w:w="3685" w:type="dxa"/>
            <w:hideMark/>
          </w:tcPr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Шашков </w:t>
            </w:r>
          </w:p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Николаевич </w:t>
            </w:r>
          </w:p>
        </w:tc>
        <w:tc>
          <w:tcPr>
            <w:tcW w:w="6800" w:type="dxa"/>
            <w:hideMark/>
          </w:tcPr>
          <w:p w:rsidR="00E773E0" w:rsidRPr="006660FD" w:rsidRDefault="00E773E0" w:rsidP="006660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Главы города  Ханты-Мансийска,</w:t>
            </w:r>
          </w:p>
        </w:tc>
      </w:tr>
      <w:tr w:rsidR="00E773E0" w:rsidRPr="006660FD" w:rsidTr="00E773E0">
        <w:tc>
          <w:tcPr>
            <w:tcW w:w="3685" w:type="dxa"/>
            <w:hideMark/>
          </w:tcPr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6800" w:type="dxa"/>
            <w:hideMark/>
          </w:tcPr>
          <w:p w:rsidR="00E773E0" w:rsidRPr="006660FD" w:rsidRDefault="00E773E0" w:rsidP="006660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E773E0" w:rsidRPr="006660FD" w:rsidTr="00E773E0">
        <w:trPr>
          <w:trHeight w:val="80"/>
        </w:trPr>
        <w:tc>
          <w:tcPr>
            <w:tcW w:w="3685" w:type="dxa"/>
            <w:hideMark/>
          </w:tcPr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6800" w:type="dxa"/>
            <w:hideMark/>
          </w:tcPr>
          <w:p w:rsidR="00E773E0" w:rsidRPr="006660FD" w:rsidRDefault="00E773E0" w:rsidP="006660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</w:t>
            </w:r>
            <w:r w:rsidR="00053AF7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E773E0" w:rsidRPr="006660FD" w:rsidTr="00E773E0">
        <w:trPr>
          <w:trHeight w:val="80"/>
        </w:trPr>
        <w:tc>
          <w:tcPr>
            <w:tcW w:w="3685" w:type="dxa"/>
            <w:hideMark/>
          </w:tcPr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E773E0" w:rsidRPr="006660FD" w:rsidRDefault="00E773E0" w:rsidP="0066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6800" w:type="dxa"/>
            <w:hideMark/>
          </w:tcPr>
          <w:p w:rsidR="00E773E0" w:rsidRPr="006660FD" w:rsidRDefault="00E773E0" w:rsidP="006660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FD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773E0" w:rsidRPr="006660FD" w:rsidRDefault="00E773E0" w:rsidP="006660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80536" w:rsidRPr="006660FD" w:rsidRDefault="00E80536" w:rsidP="006660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80536" w:rsidRPr="006660FD" w:rsidSect="00465514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88"/>
    <w:rsid w:val="000514F6"/>
    <w:rsid w:val="00053AF7"/>
    <w:rsid w:val="0008685F"/>
    <w:rsid w:val="001B3488"/>
    <w:rsid w:val="00465514"/>
    <w:rsid w:val="00552ECB"/>
    <w:rsid w:val="006660FD"/>
    <w:rsid w:val="00A60FD1"/>
    <w:rsid w:val="00DC7372"/>
    <w:rsid w:val="00E773E0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E0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773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773E0"/>
  </w:style>
  <w:style w:type="paragraph" w:styleId="31">
    <w:name w:val="Body Text 3"/>
    <w:basedOn w:val="a"/>
    <w:link w:val="32"/>
    <w:uiPriority w:val="99"/>
    <w:unhideWhenUsed/>
    <w:rsid w:val="00E773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773E0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6660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660FD"/>
  </w:style>
  <w:style w:type="character" w:styleId="a7">
    <w:name w:val="Hyperlink"/>
    <w:basedOn w:val="a0"/>
    <w:uiPriority w:val="99"/>
    <w:semiHidden/>
    <w:unhideWhenUsed/>
    <w:rsid w:val="00666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E0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773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773E0"/>
  </w:style>
  <w:style w:type="paragraph" w:styleId="31">
    <w:name w:val="Body Text 3"/>
    <w:basedOn w:val="a"/>
    <w:link w:val="32"/>
    <w:uiPriority w:val="99"/>
    <w:unhideWhenUsed/>
    <w:rsid w:val="00E773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773E0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6660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660FD"/>
  </w:style>
  <w:style w:type="character" w:styleId="a7">
    <w:name w:val="Hyperlink"/>
    <w:basedOn w:val="a0"/>
    <w:uiPriority w:val="99"/>
    <w:semiHidden/>
    <w:unhideWhenUsed/>
    <w:rsid w:val="00666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dcterms:created xsi:type="dcterms:W3CDTF">2018-08-31T04:19:00Z</dcterms:created>
  <dcterms:modified xsi:type="dcterms:W3CDTF">2018-08-31T12:54:00Z</dcterms:modified>
</cp:coreProperties>
</file>