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5B" w:rsidRDefault="0088065B" w:rsidP="008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65B" w:rsidRDefault="0088065B" w:rsidP="008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65B" w:rsidRPr="004D77FB" w:rsidRDefault="0088065B" w:rsidP="008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профилактики рисков </w:t>
      </w:r>
    </w:p>
    <w:p w:rsidR="0088065B" w:rsidRPr="004D77FB" w:rsidRDefault="0088065B" w:rsidP="008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:rsidR="0088065B" w:rsidRPr="004D77FB" w:rsidRDefault="0088065B" w:rsidP="008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</w:t>
      </w:r>
      <w:r w:rsidRPr="004D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4D7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 в сфере благоустройства</w:t>
      </w: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8065B" w:rsidRPr="004D77FB" w:rsidRDefault="0088065B" w:rsidP="008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города Ханты-Мансийска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4D7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88065B" w:rsidRPr="00535D0B" w:rsidRDefault="0088065B" w:rsidP="008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88065B" w:rsidRPr="00535D0B" w:rsidRDefault="0088065B" w:rsidP="00880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8065B" w:rsidRPr="00535D0B" w:rsidRDefault="0088065B" w:rsidP="008806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065B" w:rsidRPr="00535D0B" w:rsidRDefault="0088065B" w:rsidP="0088065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</w:t>
      </w:r>
      <w:r w:rsidRPr="003773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77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77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Ханты-Мансийска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благоустройства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065B" w:rsidRPr="00535D0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 w:rsidRPr="00535D0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0"/>
    </w:p>
    <w:p w:rsidR="0088065B" w:rsidRPr="00535D0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№248-ФЗ "О государственном контроле (надзоре) и муниципальном контроле в Российской Федерации"</w:t>
      </w:r>
      <w:r w:rsidRPr="00535D0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 - Ф</w:t>
      </w:r>
      <w:r w:rsidRPr="00535D0B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88065B" w:rsidRPr="00535D0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№247-ФЗ);</w:t>
      </w:r>
    </w:p>
    <w:p w:rsidR="0088065B" w:rsidRPr="00535D0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           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88065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 w:rsidRPr="00535D0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2" w:name="sub_1004"/>
      <w:bookmarkEnd w:id="1"/>
      <w:r w:rsidRPr="00535D0B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Pr="00535D0B">
        <w:rPr>
          <w:rFonts w:ascii="Times New Roman" w:hAnsi="Times New Roman" w:cs="Times New Roman"/>
          <w:sz w:val="28"/>
          <w:szCs w:val="28"/>
        </w:rPr>
        <w:t>.</w:t>
      </w:r>
    </w:p>
    <w:p w:rsidR="0088065B" w:rsidRPr="00535D0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065B" w:rsidRPr="00535D0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065B" w:rsidRPr="009D3FCE" w:rsidRDefault="0088065B" w:rsidP="0088065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Анализ текущего состояния осуществления </w:t>
      </w:r>
      <w:r w:rsidRPr="009D3FCE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  <w:r w:rsidRPr="009D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8065B" w:rsidRPr="00535D0B" w:rsidRDefault="0088065B" w:rsidP="0088065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65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4. </w:t>
      </w:r>
      <w:r w:rsidRPr="00640340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640340">
        <w:rPr>
          <w:rFonts w:ascii="Times New Roman" w:hAnsi="Times New Roman" w:cs="Times New Roman"/>
          <w:sz w:val="28"/>
          <w:szCs w:val="28"/>
        </w:rPr>
        <w:t xml:space="preserve">, в том числе требований к обеспечению доступности для инвалидов объектов социальной, </w:t>
      </w:r>
      <w:r w:rsidRPr="00640340">
        <w:rPr>
          <w:rFonts w:ascii="Times New Roman" w:hAnsi="Times New Roman" w:cs="Times New Roman"/>
          <w:sz w:val="28"/>
          <w:szCs w:val="28"/>
        </w:rPr>
        <w:lastRenderedPageBreak/>
        <w:t>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требования).</w:t>
      </w:r>
    </w:p>
    <w:p w:rsidR="0088065B" w:rsidRPr="00535D0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5. Обязательные требования, регламентированы следующими правовыми актами:</w:t>
      </w:r>
    </w:p>
    <w:p w:rsidR="0088065B" w:rsidRPr="00937A1E" w:rsidRDefault="0088065B" w:rsidP="0088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37A1E">
        <w:rPr>
          <w:rFonts w:ascii="Times New Roman" w:hAnsi="Times New Roman" w:cs="Times New Roman"/>
          <w:sz w:val="28"/>
          <w:szCs w:val="28"/>
        </w:rPr>
        <w:t>- Решение Думы города Ханты-Мансийска от 02.06</w:t>
      </w:r>
      <w:r>
        <w:rPr>
          <w:rFonts w:ascii="Times New Roman" w:hAnsi="Times New Roman" w:cs="Times New Roman"/>
          <w:sz w:val="28"/>
          <w:szCs w:val="28"/>
        </w:rPr>
        <w:t>.2014 №</w:t>
      </w:r>
      <w:r w:rsidRPr="00937A1E">
        <w:rPr>
          <w:rFonts w:ascii="Times New Roman" w:hAnsi="Times New Roman" w:cs="Times New Roman"/>
          <w:sz w:val="28"/>
          <w:szCs w:val="28"/>
        </w:rPr>
        <w:t xml:space="preserve"> 517-V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A1E">
        <w:rPr>
          <w:rFonts w:ascii="Times New Roman" w:hAnsi="Times New Roman" w:cs="Times New Roman"/>
          <w:sz w:val="28"/>
          <w:szCs w:val="28"/>
        </w:rPr>
        <w:t>"О Правилах благоустройства территории города Ханты-Мансийска"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65B" w:rsidRPr="00535D0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Объектами </w:t>
      </w:r>
      <w:r w:rsidRPr="00640340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Pr="00535D0B">
        <w:rPr>
          <w:rFonts w:ascii="Times New Roman" w:hAnsi="Times New Roman" w:cs="Times New Roman"/>
          <w:sz w:val="28"/>
          <w:szCs w:val="28"/>
        </w:rPr>
        <w:t>являются:</w:t>
      </w:r>
    </w:p>
    <w:p w:rsidR="0088065B" w:rsidRPr="004D77F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7FB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8065B" w:rsidRPr="004D77F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77F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8065B" w:rsidRPr="004D77F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665">
        <w:rPr>
          <w:rFonts w:ascii="Times New Roman" w:hAnsi="Times New Roman" w:cs="Times New Roman"/>
          <w:sz w:val="28"/>
          <w:szCs w:val="28"/>
        </w:rPr>
        <w:t>7. В качестве контролируемых лиц при осуществлении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6936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выступают юридические лица, индивидуальные </w:t>
      </w:r>
      <w:r w:rsidRPr="00693665">
        <w:rPr>
          <w:rFonts w:ascii="Times New Roman" w:hAnsi="Times New Roman" w:cs="Times New Roman"/>
          <w:sz w:val="28"/>
          <w:szCs w:val="28"/>
        </w:rPr>
        <w:t xml:space="preserve">предприниматели и граждане, </w:t>
      </w:r>
      <w:r w:rsidRPr="004D77FB">
        <w:rPr>
          <w:rFonts w:ascii="Times New Roman" w:hAnsi="Times New Roman" w:cs="Times New Roman"/>
          <w:sz w:val="28"/>
          <w:szCs w:val="28"/>
        </w:rPr>
        <w:t xml:space="preserve">действия или </w:t>
      </w:r>
      <w:proofErr w:type="gramStart"/>
      <w:r w:rsidRPr="004D77FB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proofErr w:type="gramEnd"/>
      <w:r w:rsidRPr="004D77FB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88065B" w:rsidRDefault="0088065B" w:rsidP="00880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D0B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93665">
        <w:rPr>
          <w:rFonts w:ascii="Times New Roman" w:hAnsi="Times New Roman" w:cs="Times New Roman"/>
          <w:sz w:val="28"/>
          <w:szCs w:val="28"/>
        </w:rPr>
        <w:t xml:space="preserve"> плановые проверки в рамках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693665">
        <w:rPr>
          <w:rFonts w:ascii="Times New Roman" w:hAnsi="Times New Roman" w:cs="Times New Roman"/>
          <w:sz w:val="28"/>
          <w:szCs w:val="28"/>
        </w:rPr>
        <w:t xml:space="preserve"> не проводились в силу действия отдельных положений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</w:t>
      </w:r>
      <w:r w:rsidRPr="00693665">
        <w:rPr>
          <w:rFonts w:ascii="Times New Roman" w:hAnsi="Times New Roman" w:cs="Times New Roman"/>
          <w:sz w:val="28"/>
          <w:szCs w:val="28"/>
        </w:rPr>
        <w:t>устан</w:t>
      </w:r>
      <w:r>
        <w:rPr>
          <w:rFonts w:ascii="Times New Roman" w:hAnsi="Times New Roman" w:cs="Times New Roman"/>
          <w:sz w:val="28"/>
          <w:szCs w:val="28"/>
        </w:rPr>
        <w:t>овившего</w:t>
      </w:r>
      <w:r w:rsidRPr="00693665">
        <w:rPr>
          <w:rFonts w:ascii="Times New Roman" w:hAnsi="Times New Roman" w:cs="Times New Roman"/>
          <w:sz w:val="28"/>
          <w:szCs w:val="28"/>
        </w:rPr>
        <w:t xml:space="preserve"> ограничения на н</w:t>
      </w:r>
      <w:r>
        <w:rPr>
          <w:rFonts w:ascii="Times New Roman" w:hAnsi="Times New Roman" w:cs="Times New Roman"/>
          <w:sz w:val="28"/>
          <w:szCs w:val="28"/>
        </w:rPr>
        <w:t xml:space="preserve">азначение и проведение проверок и иных контрольных мероприятий с взаимодействием с контролируемыми лицами </w:t>
      </w:r>
      <w:r w:rsidRPr="00693665">
        <w:rPr>
          <w:rFonts w:ascii="Times New Roman" w:hAnsi="Times New Roman" w:cs="Times New Roman"/>
          <w:sz w:val="28"/>
          <w:szCs w:val="28"/>
        </w:rPr>
        <w:t>государственного контроля (надзора) и муниципального контроля".</w:t>
      </w:r>
    </w:p>
    <w:p w:rsidR="0088065B" w:rsidRPr="00C43411" w:rsidRDefault="0088065B" w:rsidP="008806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43411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ьные мероприятия без</w:t>
      </w:r>
      <w:r w:rsidRPr="00C43411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Pr="00C43411">
        <w:rPr>
          <w:rFonts w:ascii="Times New Roman" w:hAnsi="Times New Roman" w:cs="Times New Roman"/>
          <w:sz w:val="28"/>
          <w:szCs w:val="28"/>
        </w:rPr>
        <w:t xml:space="preserve">осуществлялись в формате </w:t>
      </w:r>
      <w:r>
        <w:rPr>
          <w:rFonts w:ascii="Times New Roman" w:hAnsi="Times New Roman" w:cs="Times New Roman"/>
          <w:sz w:val="28"/>
          <w:szCs w:val="28"/>
        </w:rPr>
        <w:t>выездных обследований</w:t>
      </w:r>
      <w:r w:rsidRPr="00C434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истекшем периоде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43411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BE1DE5" w:rsidRPr="00BE1DE5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выездных обследования</w:t>
      </w:r>
      <w:r w:rsidRPr="00C43411">
        <w:rPr>
          <w:rFonts w:ascii="Times New Roman" w:hAnsi="Times New Roman" w:cs="Times New Roman"/>
          <w:sz w:val="28"/>
          <w:szCs w:val="28"/>
        </w:rPr>
        <w:t>.</w:t>
      </w:r>
    </w:p>
    <w:p w:rsidR="0088065B" w:rsidRDefault="0088065B" w:rsidP="0088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5D0B">
        <w:rPr>
          <w:rFonts w:ascii="Times New Roman" w:hAnsi="Times New Roman" w:cs="Times New Roman"/>
          <w:sz w:val="28"/>
          <w:szCs w:val="28"/>
        </w:rPr>
        <w:t>9. В рамках профилактики рисков причинения вреда (ущерба) охраняемым законом ценностям в 202</w:t>
      </w:r>
      <w:r w:rsidR="00BE1DE5">
        <w:rPr>
          <w:rFonts w:ascii="Times New Roman" w:hAnsi="Times New Roman" w:cs="Times New Roman"/>
          <w:sz w:val="28"/>
          <w:szCs w:val="28"/>
        </w:rPr>
        <w:t>4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году, в соответствии </w:t>
      </w:r>
      <w:r w:rsidRPr="00A10DBE">
        <w:rPr>
          <w:rFonts w:ascii="Times New Roman" w:hAnsi="Times New Roman" w:cs="Times New Roman"/>
          <w:sz w:val="28"/>
          <w:szCs w:val="28"/>
        </w:rPr>
        <w:t>с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города Ханты-Мансийска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10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4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истекшем периоде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осуществлялись </w:t>
      </w:r>
      <w:r w:rsidRPr="00535D0B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88065B" w:rsidRDefault="00BE1DE5" w:rsidP="0088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Проведено 45</w:t>
      </w:r>
      <w:r w:rsidR="0088065B">
        <w:rPr>
          <w:rFonts w:ascii="Times New Roman" w:hAnsi="Times New Roman" w:cs="Times New Roman"/>
          <w:sz w:val="28"/>
          <w:szCs w:val="28"/>
        </w:rPr>
        <w:t xml:space="preserve"> профилактических визитов к контролируемым лицам.</w:t>
      </w:r>
    </w:p>
    <w:p w:rsidR="0088065B" w:rsidRDefault="00BE1DE5" w:rsidP="0088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Объявлено 87</w:t>
      </w:r>
      <w:r w:rsidR="0088065B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нарушений обязательных требований.</w:t>
      </w:r>
    </w:p>
    <w:p w:rsidR="0088065B" w:rsidRDefault="00BE1DE5" w:rsidP="0088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Осуществлено 81</w:t>
      </w:r>
      <w:r w:rsidR="0088065B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8065B">
        <w:rPr>
          <w:rFonts w:ascii="Times New Roman" w:hAnsi="Times New Roman" w:cs="Times New Roman"/>
          <w:sz w:val="28"/>
          <w:szCs w:val="28"/>
        </w:rPr>
        <w:t xml:space="preserve"> контролируемых лиц.</w:t>
      </w:r>
    </w:p>
    <w:p w:rsidR="0088065B" w:rsidRPr="00535D0B" w:rsidRDefault="00BE1DE5" w:rsidP="0088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4) Осуществлено 48</w:t>
      </w:r>
      <w:r w:rsidR="0088065B">
        <w:rPr>
          <w:rFonts w:ascii="Times New Roman" w:hAnsi="Times New Roman" w:cs="Times New Roman"/>
          <w:sz w:val="28"/>
          <w:szCs w:val="28"/>
        </w:rPr>
        <w:t xml:space="preserve"> информирований.</w:t>
      </w:r>
    </w:p>
    <w:p w:rsidR="0088065B" w:rsidRPr="00535D0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35D0B">
        <w:rPr>
          <w:rFonts w:ascii="Times New Roman" w:hAnsi="Times New Roman" w:cs="Times New Roman"/>
          <w:sz w:val="28"/>
          <w:szCs w:val="28"/>
        </w:rPr>
        <w:t>)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информационном портале </w:t>
      </w:r>
      <w:r w:rsidRPr="00535D0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535D0B">
        <w:rPr>
          <w:rFonts w:ascii="Times New Roman" w:hAnsi="Times New Roman" w:cs="Times New Roman"/>
          <w:sz w:val="28"/>
          <w:szCs w:val="28"/>
        </w:rPr>
        <w:t xml:space="preserve"> в сети "Интернет"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:rsidR="0088065B" w:rsidRPr="00535D0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35D0B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</w:t>
      </w:r>
      <w:r w:rsidR="00BE1DE5">
        <w:rPr>
          <w:rFonts w:ascii="Times New Roman" w:hAnsi="Times New Roman" w:cs="Times New Roman"/>
          <w:sz w:val="28"/>
          <w:szCs w:val="28"/>
        </w:rPr>
        <w:t>пособах их исполнения, а также недостаточно высокая</w:t>
      </w:r>
      <w:bookmarkStart w:id="3" w:name="_GoBack"/>
      <w:bookmarkEnd w:id="3"/>
      <w:r w:rsidRPr="00535D0B">
        <w:rPr>
          <w:rFonts w:ascii="Times New Roman" w:hAnsi="Times New Roman" w:cs="Times New Roman"/>
          <w:sz w:val="28"/>
          <w:szCs w:val="28"/>
        </w:rPr>
        <w:t xml:space="preserve"> мотивация добросовестного соблюдения обязательных требований данными лицами.</w:t>
      </w:r>
    </w:p>
    <w:p w:rsidR="0088065B" w:rsidRPr="00535D0B" w:rsidRDefault="0088065B" w:rsidP="008806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065B" w:rsidRPr="00535D0B" w:rsidRDefault="0088065B" w:rsidP="0088065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sub_1200"/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88065B" w:rsidRPr="00535D0B" w:rsidRDefault="0088065B" w:rsidP="0088065B">
      <w:pPr>
        <w:spacing w:after="0" w:line="240" w:lineRule="auto"/>
        <w:ind w:firstLine="567"/>
        <w:rPr>
          <w:lang w:eastAsia="ru-RU"/>
        </w:rPr>
      </w:pPr>
    </w:p>
    <w:p w:rsidR="0088065B" w:rsidRPr="00535D0B" w:rsidRDefault="0088065B" w:rsidP="0088065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535D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35D0B">
        <w:rPr>
          <w:rFonts w:ascii="Times New Roman" w:hAnsi="Times New Roman" w:cs="Times New Roman"/>
          <w:sz w:val="28"/>
          <w:szCs w:val="28"/>
        </w:rPr>
        <w:t>. Целями реализации Программы являются:</w:t>
      </w:r>
    </w:p>
    <w:bookmarkEnd w:id="5"/>
    <w:p w:rsidR="0088065B" w:rsidRPr="00535D0B" w:rsidRDefault="0088065B" w:rsidP="0088065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8065B" w:rsidRPr="00535D0B" w:rsidRDefault="0088065B" w:rsidP="0088065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065B" w:rsidRPr="00535D0B" w:rsidRDefault="0088065B" w:rsidP="0088065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8065B" w:rsidRPr="00535D0B" w:rsidRDefault="0088065B" w:rsidP="0088065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5D0B">
        <w:rPr>
          <w:rFonts w:ascii="Times New Roman" w:hAnsi="Times New Roman" w:cs="Times New Roman"/>
          <w:sz w:val="28"/>
          <w:szCs w:val="28"/>
        </w:rPr>
        <w:t>. Задачами реализации Программы являются:</w:t>
      </w:r>
    </w:p>
    <w:p w:rsidR="0088065B" w:rsidRPr="00535D0B" w:rsidRDefault="0088065B" w:rsidP="0088065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88065B" w:rsidRPr="00535D0B" w:rsidRDefault="0088065B" w:rsidP="0088065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88065B" w:rsidRDefault="0088065B" w:rsidP="0088065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8065B" w:rsidRPr="00535D0B" w:rsidRDefault="0088065B" w:rsidP="0088065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065B" w:rsidRPr="00535D0B" w:rsidRDefault="0088065B" w:rsidP="008806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6" w:name="sub_1150"/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Pr="00535D0B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:rsidR="0088065B" w:rsidRPr="00535D0B" w:rsidRDefault="0088065B" w:rsidP="008806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88065B" w:rsidRPr="00535D0B" w:rsidRDefault="0088065B" w:rsidP="008806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4050"/>
        <w:gridCol w:w="2295"/>
        <w:gridCol w:w="2316"/>
      </w:tblGrid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</w:t>
            </w:r>
            <w:r w:rsidRPr="00DE2E9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</w:t>
            </w:r>
            <w:r w:rsidRPr="00535D0B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</w:t>
            </w:r>
            <w:r w:rsidRPr="00535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города </w:t>
            </w:r>
            <w:r w:rsidRPr="00DE2E90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текстов нормативных правовых </w:t>
            </w:r>
            <w:r w:rsidRPr="009D3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актов, регулирующих осуществление </w:t>
            </w:r>
            <w:r w:rsidRPr="009D3FC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640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сведений об изменениях, внесенных в нормативные правовые акты, регулирующие осуществление </w:t>
            </w:r>
            <w:r w:rsidRPr="009D3FC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 сроках и порядке их вступления в силу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535D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Pr="009D3FCE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01.01.2025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5" w:history="1">
              <w:r w:rsidRPr="00535D0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535D0B">
              <w:rPr>
                <w:rFonts w:ascii="Calibri" w:eastAsia="Calibri" w:hAnsi="Calibri" w:cs="Calibri"/>
                <w:b/>
                <w:szCs w:val="20"/>
                <w:lang w:eastAsia="ru-RU"/>
              </w:rPr>
              <w:t xml:space="preserve">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№247-ФЗ;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65B" w:rsidRPr="0088065B" w:rsidRDefault="0088065B" w:rsidP="0088065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Программы;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65B" w:rsidRPr="0088065B" w:rsidRDefault="0088065B" w:rsidP="0088065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65B" w:rsidRPr="0088065B" w:rsidRDefault="0088065B" w:rsidP="0088065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доклада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9D3FCE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FC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начальника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Ханты-Мансийска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065B" w:rsidRPr="00535D0B" w:rsidTr="00E958FC">
        <w:tc>
          <w:tcPr>
            <w:tcW w:w="696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45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347" w:type="dxa"/>
          </w:tcPr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Уполномоченные должностные лица управления муниципального контроля А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Ханты-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Мансийска</w:t>
            </w:r>
          </w:p>
          <w:p w:rsidR="0088065B" w:rsidRPr="00535D0B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65B" w:rsidRPr="00535D0B" w:rsidRDefault="0088065B" w:rsidP="008806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8065B" w:rsidRPr="00535D0B" w:rsidRDefault="0088065B" w:rsidP="008806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065B" w:rsidRPr="00535D0B" w:rsidRDefault="0088065B" w:rsidP="008806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065B" w:rsidRDefault="0088065B" w:rsidP="008806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:rsidR="0088065B" w:rsidRDefault="0088065B" w:rsidP="008806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8065B" w:rsidTr="00E958FC">
        <w:tc>
          <w:tcPr>
            <w:tcW w:w="704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6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5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Величина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(результат) исполнения показателя</w:t>
            </w:r>
          </w:p>
        </w:tc>
      </w:tr>
      <w:tr w:rsidR="0088065B" w:rsidTr="00E958FC">
        <w:tc>
          <w:tcPr>
            <w:tcW w:w="704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6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ота информации, размещенной на о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фициальном информационном портале органов местного самоуправления города Ханты-Мансийка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>сети "Интернет"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соответствии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частью 3 статьи </w:t>
            </w:r>
            <w:r w:rsidRPr="00E465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 Федерального закона №248-ФЗ</w:t>
            </w:r>
          </w:p>
        </w:tc>
        <w:tc>
          <w:tcPr>
            <w:tcW w:w="3115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8065B" w:rsidTr="00E958FC">
        <w:tc>
          <w:tcPr>
            <w:tcW w:w="704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6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содержании обязательных требований</w:t>
            </w:r>
          </w:p>
        </w:tc>
        <w:tc>
          <w:tcPr>
            <w:tcW w:w="3115" w:type="dxa"/>
          </w:tcPr>
          <w:p w:rsidR="0088065B" w:rsidRPr="00E46514" w:rsidRDefault="0088065B" w:rsidP="0088065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 опрошенных</w:t>
            </w:r>
          </w:p>
        </w:tc>
      </w:tr>
      <w:tr w:rsidR="0088065B" w:rsidTr="00E958FC">
        <w:tc>
          <w:tcPr>
            <w:tcW w:w="704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6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65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официальном</w:t>
            </w:r>
            <w:r w:rsidRPr="00E4651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информационном портале органов местного самоуправления города Ханты-Мансийска в сети "Интернет"</w:t>
            </w:r>
          </w:p>
        </w:tc>
        <w:tc>
          <w:tcPr>
            <w:tcW w:w="3115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 опрошенных</w:t>
            </w:r>
          </w:p>
        </w:tc>
      </w:tr>
      <w:tr w:rsidR="0088065B" w:rsidTr="00E958FC">
        <w:tc>
          <w:tcPr>
            <w:tcW w:w="704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6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Информированность контролируемых лиц о порядке проведения контрольных мероприятий</w:t>
            </w:r>
          </w:p>
        </w:tc>
        <w:tc>
          <w:tcPr>
            <w:tcW w:w="3115" w:type="dxa"/>
          </w:tcPr>
          <w:p w:rsidR="0088065B" w:rsidRPr="00E46514" w:rsidRDefault="0088065B" w:rsidP="0088065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% опрошенных</w:t>
            </w:r>
          </w:p>
        </w:tc>
      </w:tr>
      <w:tr w:rsidR="0088065B" w:rsidTr="00E958FC">
        <w:tc>
          <w:tcPr>
            <w:tcW w:w="704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115" w:type="dxa"/>
          </w:tcPr>
          <w:p w:rsidR="0088065B" w:rsidRPr="00E46514" w:rsidRDefault="0088065B" w:rsidP="00E958FC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</w:tc>
      </w:tr>
    </w:tbl>
    <w:p w:rsidR="0088065B" w:rsidRPr="00535D0B" w:rsidRDefault="0088065B" w:rsidP="0088065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065B" w:rsidRDefault="0088065B" w:rsidP="00880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Мониторинг реализации Программы осуществляется на регулярной основе.</w:t>
      </w:r>
    </w:p>
    <w:p w:rsidR="0088065B" w:rsidRPr="00535D0B" w:rsidRDefault="0088065B" w:rsidP="00880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Результаты профилактической работы включаются в ежегодный доклад об осуществлении муниципального контроля и в обобщении практики осуществления муниципального контроля, которые подлежат размещению на о</w:t>
      </w:r>
      <w:r w:rsidRPr="00E46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фициальном информационном портале органов местного самоуправления города Ханты-Мансийка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E46514">
        <w:rPr>
          <w:rFonts w:ascii="Times New Roman" w:hAnsi="Times New Roman" w:cs="Times New Roman"/>
          <w:sz w:val="24"/>
          <w:szCs w:val="24"/>
        </w:rPr>
        <w:t>сети "Интернет"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65B" w:rsidRDefault="0088065B" w:rsidP="0088065B"/>
    <w:bookmarkEnd w:id="6"/>
    <w:p w:rsidR="0088065B" w:rsidRDefault="0088065B" w:rsidP="0088065B"/>
    <w:p w:rsidR="00343153" w:rsidRDefault="00343153"/>
    <w:sectPr w:rsidR="00343153" w:rsidSect="0086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B"/>
    <w:rsid w:val="00343153"/>
    <w:rsid w:val="0088065B"/>
    <w:rsid w:val="00BE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D7671-617E-4559-8EBD-1EFB2D0D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hyperlink" Target="https://login.consultant.ru/link/?req=doc&amp;base=LAW&amp;n=213122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6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2024-09-30T09:15:00Z</dcterms:created>
  <dcterms:modified xsi:type="dcterms:W3CDTF">2024-10-01T03:57:00Z</dcterms:modified>
</cp:coreProperties>
</file>