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9252"/>
        <w:gridCol w:w="6168"/>
      </w:tblGrid>
      <w:tr w:rsidR="00254DFD" w:rsidRPr="003C4086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FD" w:rsidRPr="003C4086" w:rsidRDefault="00254DFD">
            <w:pPr>
              <w:spacing w:line="1" w:lineRule="auto"/>
              <w:jc w:val="both"/>
              <w:rPr>
                <w:sz w:val="22"/>
                <w:szCs w:val="22"/>
              </w:rPr>
            </w:pPr>
            <w:bookmarkStart w:id="0" w:name="_GoBack"/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254DFD" w:rsidRPr="003C4086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254DFD" w:rsidRPr="003C4086" w:rsidRDefault="00E316D3">
                  <w:pPr>
                    <w:jc w:val="both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Приложение №10</w:t>
                  </w:r>
                </w:p>
                <w:p w:rsidR="00254DFD" w:rsidRPr="003C4086" w:rsidRDefault="00E316D3">
                  <w:pPr>
                    <w:jc w:val="both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к Решению Думы города Ханты-Мансийска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254DFD" w:rsidRPr="003C4086" w:rsidRDefault="00254DFD">
      <w:pPr>
        <w:rPr>
          <w:vanish/>
          <w:sz w:val="22"/>
          <w:szCs w:val="22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254DFD" w:rsidRPr="003C4086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254DFD" w:rsidRPr="003C4086" w:rsidRDefault="00E316D3">
            <w:pPr>
              <w:ind w:firstLine="420"/>
              <w:jc w:val="center"/>
              <w:rPr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города Ханты-Мансийска на плановый период 2026 и 2027 годов</w:t>
            </w:r>
          </w:p>
        </w:tc>
      </w:tr>
    </w:tbl>
    <w:p w:rsidR="00254DFD" w:rsidRPr="003C4086" w:rsidRDefault="00254DFD">
      <w:pPr>
        <w:rPr>
          <w:vanish/>
          <w:sz w:val="22"/>
          <w:szCs w:val="22"/>
        </w:rPr>
      </w:pPr>
    </w:p>
    <w:tbl>
      <w:tblPr>
        <w:tblOverlap w:val="never"/>
        <w:tblW w:w="1542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254DFD" w:rsidRPr="003C4086">
        <w:trPr>
          <w:jc w:val="right"/>
        </w:trPr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FD" w:rsidRPr="003C4086" w:rsidRDefault="00E316D3">
            <w:pPr>
              <w:jc w:val="right"/>
              <w:rPr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рублей</w:t>
            </w:r>
          </w:p>
        </w:tc>
      </w:tr>
    </w:tbl>
    <w:p w:rsidR="00254DFD" w:rsidRPr="003C4086" w:rsidRDefault="00254DFD">
      <w:pPr>
        <w:rPr>
          <w:vanish/>
          <w:sz w:val="22"/>
          <w:szCs w:val="22"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2443"/>
        <w:gridCol w:w="1077"/>
        <w:gridCol w:w="793"/>
        <w:gridCol w:w="1133"/>
        <w:gridCol w:w="1700"/>
        <w:gridCol w:w="907"/>
        <w:gridCol w:w="1984"/>
        <w:gridCol w:w="1700"/>
        <w:gridCol w:w="1984"/>
        <w:gridCol w:w="1700"/>
      </w:tblGrid>
      <w:tr w:rsidR="00254DFD" w:rsidRPr="003C4086">
        <w:trPr>
          <w:trHeight w:val="230"/>
          <w:tblHeader/>
        </w:trPr>
        <w:tc>
          <w:tcPr>
            <w:tcW w:w="2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93"/>
            </w:tblGrid>
            <w:tr w:rsidR="00254DFD" w:rsidRPr="003C4086">
              <w:trPr>
                <w:jc w:val="center"/>
              </w:trPr>
              <w:tc>
                <w:tcPr>
                  <w:tcW w:w="22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7"/>
            </w:tblGrid>
            <w:tr w:rsidR="00254DFD" w:rsidRPr="003C4086">
              <w:trPr>
                <w:jc w:val="center"/>
              </w:trPr>
              <w:tc>
                <w:tcPr>
                  <w:tcW w:w="9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Ведомство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6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43"/>
            </w:tblGrid>
            <w:tr w:rsidR="00254DFD" w:rsidRPr="003C4086">
              <w:trPr>
                <w:jc w:val="center"/>
              </w:trPr>
              <w:tc>
                <w:tcPr>
                  <w:tcW w:w="6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Раздел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254DFD" w:rsidRPr="003C4086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Подраздел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54DFD" w:rsidRPr="003C408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Целевая статья расходов (ЦСР)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254DFD" w:rsidRPr="003C4086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Вид расходов (ВР)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73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72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18"/>
            </w:tblGrid>
            <w:tr w:rsidR="00254DFD" w:rsidRPr="003C4086">
              <w:trPr>
                <w:jc w:val="center"/>
              </w:trPr>
              <w:tc>
                <w:tcPr>
                  <w:tcW w:w="72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Сумма на год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54DFD" w:rsidRPr="003C4086">
        <w:trPr>
          <w:trHeight w:val="1"/>
          <w:tblHeader/>
        </w:trPr>
        <w:tc>
          <w:tcPr>
            <w:tcW w:w="24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35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34"/>
            </w:tblGrid>
            <w:tr w:rsidR="00254DFD" w:rsidRPr="003C4086">
              <w:trPr>
                <w:jc w:val="center"/>
              </w:trPr>
              <w:tc>
                <w:tcPr>
                  <w:tcW w:w="3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2026 год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35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34"/>
            </w:tblGrid>
            <w:tr w:rsidR="00254DFD" w:rsidRPr="003C4086">
              <w:trPr>
                <w:jc w:val="center"/>
              </w:trPr>
              <w:tc>
                <w:tcPr>
                  <w:tcW w:w="3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2027 год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54DFD" w:rsidRPr="003C4086">
        <w:trPr>
          <w:tblHeader/>
        </w:trPr>
        <w:tc>
          <w:tcPr>
            <w:tcW w:w="24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54DFD" w:rsidRPr="003C408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Сумма - всего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54DFD" w:rsidRPr="003C408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В том числе за счет субвенций из бюджетов других уровней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54DFD" w:rsidRPr="003C408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Сумма - всего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54DFD" w:rsidRPr="003C408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В том числе за счет субвенций из бюджетов других уровней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254DFD" w:rsidRPr="003C4086" w:rsidRDefault="00254DFD">
      <w:pPr>
        <w:rPr>
          <w:vanish/>
          <w:sz w:val="22"/>
          <w:szCs w:val="22"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2443"/>
        <w:gridCol w:w="1077"/>
        <w:gridCol w:w="793"/>
        <w:gridCol w:w="1133"/>
        <w:gridCol w:w="1700"/>
        <w:gridCol w:w="907"/>
        <w:gridCol w:w="1984"/>
        <w:gridCol w:w="1700"/>
        <w:gridCol w:w="1984"/>
        <w:gridCol w:w="1700"/>
      </w:tblGrid>
      <w:tr w:rsidR="00254DFD" w:rsidRPr="003C4086">
        <w:trPr>
          <w:tblHeader/>
        </w:trPr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93"/>
            </w:tblGrid>
            <w:tr w:rsidR="00254DFD" w:rsidRPr="003C4086">
              <w:trPr>
                <w:jc w:val="center"/>
              </w:trPr>
              <w:tc>
                <w:tcPr>
                  <w:tcW w:w="22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2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7"/>
            </w:tblGrid>
            <w:tr w:rsidR="00254DFD" w:rsidRPr="003C4086">
              <w:trPr>
                <w:jc w:val="center"/>
              </w:trPr>
              <w:tc>
                <w:tcPr>
                  <w:tcW w:w="9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6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43"/>
            </w:tblGrid>
            <w:tr w:rsidR="00254DFD" w:rsidRPr="003C4086">
              <w:trPr>
                <w:jc w:val="center"/>
              </w:trPr>
              <w:tc>
                <w:tcPr>
                  <w:tcW w:w="6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254DFD" w:rsidRPr="003C4086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54DFD" w:rsidRPr="003C408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7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7"/>
            </w:tblGrid>
            <w:tr w:rsidR="00254DFD" w:rsidRPr="003C4086">
              <w:trPr>
                <w:jc w:val="center"/>
              </w:trPr>
              <w:tc>
                <w:tcPr>
                  <w:tcW w:w="7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54DFD" w:rsidRPr="003C408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54DFD" w:rsidRPr="003C408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54DFD" w:rsidRPr="003C408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4DFD" w:rsidRPr="003C4086" w:rsidRDefault="00254DFD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254DFD" w:rsidRPr="003C408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4DFD" w:rsidRPr="003C4086" w:rsidRDefault="00E316D3">
                  <w:pPr>
                    <w:jc w:val="center"/>
                    <w:rPr>
                      <w:sz w:val="22"/>
                      <w:szCs w:val="22"/>
                    </w:rPr>
                  </w:pPr>
                  <w:r w:rsidRPr="003C4086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254DFD" w:rsidRPr="003C4086" w:rsidRDefault="00254DFD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Дума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42 162 148,00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42 222 548,00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42 162 148,00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42 222 548,00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40 058 652,00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40 119 052,00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40 058 652,00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40 119 052,00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40 058 652,00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40 119 052,00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26 424 719,00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26 485 119,00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</w:t>
            </w:r>
            <w:r w:rsidRPr="003C4086">
              <w:rPr>
                <w:color w:val="000000"/>
                <w:sz w:val="22"/>
                <w:szCs w:val="22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25 124 369,00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25 184 769,00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25 124 369,00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25 184 769,00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1 300 350,00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1 300 350,00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1 300 350,00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1 300 350,00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229 880,00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229 880,00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229 880,00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229 880,00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229 880,00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229 880,00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7 489 902,00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7 489 902,00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 xml:space="preserve">Расходы на выплаты персоналу в </w:t>
            </w:r>
            <w:r w:rsidRPr="003C4086">
              <w:rPr>
                <w:color w:val="000000"/>
                <w:sz w:val="22"/>
                <w:szCs w:val="22"/>
              </w:rPr>
              <w:lastRenderedPageBreak/>
              <w:t>целях обеспечения выполнения функций государственными (муниципаль</w:t>
            </w:r>
            <w:r w:rsidRPr="003C4086">
              <w:rPr>
                <w:color w:val="000000"/>
                <w:sz w:val="22"/>
                <w:szCs w:val="22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7 489 902,00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7 489 902,00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7 489 902,00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7 489 902,00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5 914 151,00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5 914 151,00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 w:rsidRPr="003C4086">
              <w:rPr>
                <w:color w:val="000000"/>
                <w:sz w:val="22"/>
                <w:szCs w:val="22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5 914 151,00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5 914 151,00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5 914 151,00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5 914 151,00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2 103 496,00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СЧЕТНАЯ ПАЛАТА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28 432 163,00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28 540 293,00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28 432 163,00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28 540 293,00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28 432 163,00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28 540 293,00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28 432 163,00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28 540 293,00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28 432 163,00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28 540 293,00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17 982 644,00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18 038 624,00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17 944 644,00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18 000 624,00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17 944 644,00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18 000 624,00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10 449 519,00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10 501 669,00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10 449 519,00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10 501 669,00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10 449 519,00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10 501 669,00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Администрация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2 016 520 905,73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38 055 500,00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2 017 152 373,32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37 887 800,00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743 546 241,57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19 421 200,00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743 174 395,65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19 252 100,00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311 116,43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5 178 000,00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5 178 000,00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5 178 000,00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</w:t>
            </w:r>
            <w:r w:rsidRPr="003C4086">
              <w:rPr>
                <w:color w:val="000000"/>
                <w:sz w:val="22"/>
                <w:szCs w:val="22"/>
              </w:rPr>
              <w:t xml:space="preserve">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5 178 000,00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5 178 000,00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5 178 000,00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4 805 970,00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4 805 970,00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4 905 9</w:t>
            </w:r>
            <w:r w:rsidRPr="003C4086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4 905 970,00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4 805 970,00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4 805 970,00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4 905 970,00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4 905 970,00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372 030,00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372 030,00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272 030,00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272 030,00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372 030,00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372 030,00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272 030,00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272 030,00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464 976,00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262 230,08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464 976,00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262 230,08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464 976,00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262 230,08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464 976,00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262 230,08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464 976,00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262 230,08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464 976,00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262 230,08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350 243 390,19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350 243 390,19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14 065 200,00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350 243 390,19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350 243 390,19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14 065 200,00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334 884 190,19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334 884 190,19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320 416 190,19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320 416 190,19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208 518 213,65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208 518 213,6</w:t>
            </w:r>
            <w:r w:rsidRPr="003C408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208 518 213,65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208 518 213,65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111 267 976,54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111 267 976,54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111 267 976,54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111 267 976,54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630 000,00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14 468 000,00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14 468 000,00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10 668 000,00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10 668 000,00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10 668 000,00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10 668 000,00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1 294 000,00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1 114 000,00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1 114 000,00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1 114 000,00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1 114 000,00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14 065 200,00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14 065 200,00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14 065 </w:t>
            </w:r>
            <w:r w:rsidRPr="003C4086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14 065 200,00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14 065 200,00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14 065 200,00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14 065 200,00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11 740 935,00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11 740 935,00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11 740 935,00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11 740 935,00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11 740 935,00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11 740 935,00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11 740 935,00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11 740 935,00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2 324 265,00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2 324 265,00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2 324 265,00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2 324 265,00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2 324 265,00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2 324 265,00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2 324 265,00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2 324 265,00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185 649 807,87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13 702 300,00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185 649 807,87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13 702 300,00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13 702 300,00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13 702 300,00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13 702 300,00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13 702 300,00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13 702 300,00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13 702 300,00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13 702 300,00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13 702 300,00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13 702 300,00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13 702 300,00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13 702 300,00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13 702 300,00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9 856 500,00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9 856 500,00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10 139 800,00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10 139 800,00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7 950 635,00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7 950 635,00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8 233 9</w:t>
            </w:r>
            <w:r w:rsidRPr="003C4086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8 233 935,00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7 950 635,00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7 950 635,00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8 233 935,00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8 233 935,00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1 905 865,00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1 905 865,00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1 905 865,00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1 905 865,00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1 905 865,00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1 905 865,00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1 905 865,00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1 905 865,00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13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3 845 800,00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3 562 500,00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3 562 5</w:t>
            </w:r>
            <w:r w:rsidRPr="003C4086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13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3 845 800,00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3 562 500,00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3 562 500,00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13 D9300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3 845 800,00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3 845 800,00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3 562 500,00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3 562 500,00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17 610 860,25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154 191 847,62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154 191 847,62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154 191 847,62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154 191 847,62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144 426 317,00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144 426 317,00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144 426 317,00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144 426 317,00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130 904 276,21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130 904 276,21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130 904 276,21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130 904 276,21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13 119 244,11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13 119 244,11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13 119 244,11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13 119 244,11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402 796,68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402 796,68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402 796,68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402 796,68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9 765 530,62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9 765 530,62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9 765 530,62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9 765 530,62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9 765 530,62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9 765 530,62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9 765 530,62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9 765 530,62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деятельности народных дружин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301 046 393,93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301 046 393,93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4 822 000,00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213 450 655,26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213 450 655,26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213 450 655,26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213 450 655,26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организации транспортного обслуживания населения автомобильным, внутренним водным транспортом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213 450 655,26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213 450 655,26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30 538 744,00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30 538 744,00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30 538 744,00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30 538 744,00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30 538 744,00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30 538 744,00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182 911 911,26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182 911 911,26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182 911 911,26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182 911 911,26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182 911 911,26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182 911 911,26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</w:t>
            </w:r>
            <w:r w:rsidRPr="003C4086">
              <w:rPr>
                <w:color w:val="000000"/>
                <w:sz w:val="22"/>
                <w:szCs w:val="22"/>
              </w:rPr>
              <w:t>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Услуги в области информационных технологий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76 994 238,67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76 994 238,67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4 822 000,00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7 172 666,67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7 172 666,67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1 Э1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7 172 666,67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7 172 666,67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6 455 400,00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6 455 400,00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6 455 400,00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6 455 400,00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6 455 400,00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6 455 400,00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717 266,67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717 266,67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717 266,67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717 266,67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717 266,67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717 266,67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69 821 572,00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69 821 572,00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4 822 000,00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14 040 000,00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14 040 000,00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9 540 000,00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9 540 000,00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9 540 000,00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9 540 000,00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9 540 000,00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9 540 000,00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Развитие инвестиционной деятельности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Безопасный труд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6 109 000,00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6 109 000,00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4 822 000,00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4 822 000,00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4 822 000,00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4 822 000,00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4 822 000,00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4 782 000,00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4 782 000,00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4 638 700,00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4 638 700,00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4 782 000,00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4 782 000,00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4 638 700,00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4 638 700,00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183 300,00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183 300,00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183 300,00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183 300,00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1 287 000,00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1 287 000,00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1 287 000,00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1 287 000,00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1 287 000,00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1 287 000,00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Развитие внутреннего и въездного туризма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17 440 562,00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17 440 562,00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17 440 562,00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17 440 562,00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17 440 562,00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17 440 562,00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17 440 562,00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17 440 562,00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132 759 210,27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133 833 498,78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84 134 289,81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85 208 578,32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84 134 289,81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85 208 578,32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84 134 289,81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85 208 578,32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35 446 085,23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35 446 085,23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35 446 085,23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35 446 085,23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35 446 085,23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35 446 085,23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44 564 799,09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44 564 799,09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44 564 799,09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44 564 799,09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44 564 799,09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44 564 799,09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4 123 405,49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5 197 694,00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4 123 405,49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5 197 694,00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4 123 405,49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5 197 694,00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молодежной политики"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48 624 920,46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48 624 920,46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48 624 920,46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48 624 920,46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309 292 690,92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309 221 715,92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68 940,00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308 913 750,92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308 841 375,92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969 500,00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897 125,00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969 500,00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897 125,00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366 300,00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366 300,00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366 300,00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512 500,00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439 250,00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</w:t>
            </w:r>
            <w:r w:rsidRPr="003C4086">
              <w:rPr>
                <w:color w:val="000000"/>
                <w:sz w:val="22"/>
                <w:szCs w:val="22"/>
              </w:rPr>
              <w:t>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512 500,00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439 250,00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512 500,00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439 250,00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91 575,00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</w:t>
            </w:r>
            <w:r w:rsidRPr="003C4086">
              <w:rPr>
                <w:color w:val="000000"/>
                <w:sz w:val="22"/>
                <w:szCs w:val="22"/>
              </w:rPr>
              <w:t>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91 575,00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91 575,00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307 944 250,92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307 944 250,92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307 944 250,92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307 944 250,92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299 354 993,72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299 354 993,72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299 354 993,72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299 354 993,72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299 354 993,72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299 354 993,72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8 589 257,20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8 589 257,20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8 589 257,20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8 589 257,20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8 589 257,20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8 589 257,20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243 141 732,25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243 141 732,25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70 236,00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70 236,00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70 236,00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70 236,00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37 723 956,00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37 723 956,00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37 723 956,00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37 723 956,00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205 347 540,25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205 347 540,25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205 347 540,25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205 347 540,25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72 997 917,75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72 997 917,75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72 997 917,75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72 997 917,75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71 047 663,14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71 047 663,14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71 047 663,14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71 047 663,14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1 950 254,61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1 950 254,61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1 950 254,61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1 950 254,61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реализации гражданских инициатив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109 777 622,50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109 777 622,50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109 777 622,50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109 777 622,50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4 209 181,30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4 209 181,30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4 209 181,30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4 209 181,30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92 891 060,00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92 891 060,00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92 891 060,00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92 891 060,00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12 677 381,20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12 677 381,20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12 677 381,20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12 677 381,20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101 084 828,92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101 084 828,92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658 070 733,03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800 442 417,55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644 387 253,03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786 758 937,55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88 571 253,03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88 571 137,55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88 571 253,03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88 571 137,55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88 571 253,03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88 571 137,55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88 571 253,03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88 571 137,55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87 377 918,61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87 371 665,71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87 377 918,61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87 371 665,71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1 193 334,42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1 199 471,84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1 193 334,42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1 199 471,84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189 591 000,00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340 722 700,00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189 591 000,00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340 722 700,00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189 591 000,00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340 722 700,00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189 591 000,00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340 722 700,00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189 591 000,00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340 722 700,00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189 591 000,00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340 722 700,00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176 225 000,00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357 465 100,00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176 225 000,00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357 465 100,00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30 5 00 09990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176 225 000,00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357 465 100,00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30 5 00 09990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176 225 000,00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357 465 100,00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30 5 00 09990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176 225 000,00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357 465 100,00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8 683 480,00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8 683 480,00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8 683 480,00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8 683 480,00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8 683 480,00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8 683 480,00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Услуги в области информационных технологий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640 153 488,07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33 821 500,00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384 973 563,33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21 525 900,00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196 259 633,54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196 259 633,54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196 259 633,54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196 259 633,54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196 259 633,54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196 259 633,54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75 418 243,41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75 418 243,41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75 418 243,41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75 418 243,41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56 197 531,90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56 197 531,90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56 197 531,90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56 197 531,90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19 220 711,51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19 220 711,51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19 220 711,51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19 220 711,51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34 892 830,63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34 892 830,63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34 892 830,63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34 892 830,63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33 292 830,63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33 292 830,63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33 292 830,63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33 292 830,63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340 353 424,89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100 148 031,63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321 909 775,28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81 704 382,02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240 205 393,26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 "Жилье"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1 И2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240 205 393,26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213 782 800,00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213 782 800,00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213 782 800,00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26 422 593,26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26 422 593,26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26 422 593,26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81 704 382,02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81 704 382,02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Улучшение жилищных условий отдельных категорий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81 704 382,02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81 704 382,02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72 716 900,00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72 716 900,00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72 716 900,00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72 716 900,00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72 716 900,00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72 716 900,00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</w:t>
            </w:r>
            <w:r w:rsidRPr="003C4086">
              <w:rPr>
                <w:color w:val="000000"/>
                <w:sz w:val="22"/>
                <w:szCs w:val="22"/>
              </w:rPr>
              <w:t xml:space="preserve"> входящие в аварийный жилищный фонд)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8 987 482,02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8 987 482,02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8 987 482,02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8 987 482,02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8 987 482,02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8 987 482,02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</w:t>
            </w:r>
            <w:r w:rsidRPr="003C408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18 428 549,61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Улучшение жилищных условий отдельных категорий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</w:t>
            </w:r>
            <w:r w:rsidRPr="003C4086">
              <w:rPr>
                <w:color w:val="000000"/>
                <w:sz w:val="22"/>
                <w:szCs w:val="22"/>
              </w:rPr>
              <w:t>га-Югры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09 4 11 84220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103 540 429,64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33 806 400,00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88 565 898,16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21 510 800,00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74 782 640,16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33 806 400,00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59 934 108,68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21 510 800,00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74 782 640,16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33 806 400,00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59 934 108,68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21 510 800,00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Улучшение жилищных условий отдельных категорий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74 782 640,16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33 806 400,00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59 934 108,68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21 510 800,00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</w:t>
            </w:r>
            <w:r w:rsidRPr="003C4086">
              <w:rPr>
                <w:color w:val="000000"/>
                <w:sz w:val="22"/>
                <w:szCs w:val="22"/>
              </w:rPr>
              <w:t xml:space="preserve">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09 4 11 51340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13 014 600,00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09 4 11 51340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13 014 600,00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09 4 11 51340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13 014 600,00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13 014 600,00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9 247 400,00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9 247 400,00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9 247 400,00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9 247 400,00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9 247 400,00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9 247 400,00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12 263 400,00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12 263 400,00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12 263 400,00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12 263 400,00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8 164 900,00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12 263 400,00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12 263 400,00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</w:t>
            </w:r>
            <w:r w:rsidRPr="003C4086">
              <w:rPr>
                <w:color w:val="000000"/>
                <w:sz w:val="22"/>
                <w:szCs w:val="22"/>
              </w:rPr>
              <w:t>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26 700 000,00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10 976 240,16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8 423 308,68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10 976 240,16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8 423 308,68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10 976 240,16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8 423 308,68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</w:t>
            </w:r>
            <w:r w:rsidRPr="003C4086">
              <w:rPr>
                <w:color w:val="000000"/>
                <w:sz w:val="22"/>
                <w:szCs w:val="22"/>
              </w:rPr>
              <w:t>ём ветеранов Великой Отечественной войны 1941-1945 годов", бюджет автономного округа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D1340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3 626 900,00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D1340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3 626 900,00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D1340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3 626 900,00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3 626 900,00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</w:t>
            </w:r>
            <w:r w:rsidRPr="003C4086">
              <w:rPr>
                <w:color w:val="000000"/>
                <w:sz w:val="22"/>
                <w:szCs w:val="22"/>
              </w:rPr>
              <w:t>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28 631 789,48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28 631 789,48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09 2 02 00000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28 631 789,48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28 631 789,48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28 631 789,48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28 631 789,48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7 640 573 186,50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5 370 934 500,00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7 525 825 004,29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5 370 934 500,00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364 760,00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364 760,00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364 760,00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364 760,00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364 760,00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364 760,00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278 360,00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278 360,00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278 360,00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278 360,00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278 360,00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278 360,00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278 360,00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278 360,00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7 550 753 426,50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5 281 787 500,00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7 436 005 244,29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5 281 787 500,00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2 588 085 003,44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2 086 139 800,00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2 588 085 003,44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2 086 139 800,00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2 588 085 003,44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2 086 139 800,00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2 588 085 003,44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2 086 139 800,00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2 588 085 003,44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2 086 139 800,00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2 588 085 003,44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2 086 139 800,00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492 633 203,44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492 633 203,44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492 633 203,44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492 633 203,44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466 044 313,65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466 044 313,65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26 588 889,79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26 588 889,79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 xml:space="preserve"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</w:t>
            </w:r>
            <w:r w:rsidRPr="003C4086">
              <w:rPr>
                <w:color w:val="000000"/>
                <w:sz w:val="22"/>
                <w:szCs w:val="22"/>
              </w:rPr>
              <w:t>образований Ханты-Мансийского автономного округа –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9 312 000,00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9 312 000,00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9 312 000,00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9 312 000,00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9 312 000,00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9 312 000,00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</w:t>
            </w:r>
            <w:r w:rsidRPr="003C4086">
              <w:rPr>
                <w:color w:val="000000"/>
                <w:sz w:val="22"/>
                <w:szCs w:val="22"/>
              </w:rPr>
              <w:t>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2 035 332 100,00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2 035 332 100,00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2 035 332 100,00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2 035 332 100,00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2 035 332 100,00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2 035 332 100,00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2 035 332 100,00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2 035 332 100,00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1 906 951 050,00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1 906 951 050,00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1 906 951 050,00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1 906 951 050,00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128 381 050,00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128 381 050,00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128 381 050,00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128 381 050,00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</w:t>
            </w:r>
            <w:r w:rsidRPr="003C4086">
              <w:rPr>
                <w:color w:val="000000"/>
                <w:sz w:val="22"/>
                <w:szCs w:val="22"/>
              </w:rPr>
              <w:t>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50 807 700,00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50 807 700,00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50 807 700,00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50 807 700,00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50 807 700,00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50 807 700,00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50 807 700,00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50 807 700,00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50 807 700,00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50 807 700,00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416 492 666,67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301 256 111,11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416 492 666,67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301 256 111,11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 "Укрепление материально-технической базы образовательных организаций, организаций для отдыха и оздоровления детей"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416 492 666,67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301 256 111,11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374 843 400,00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271 130 500,00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374 843 400,00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271 130 500,00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374 843 400,00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271 130 500,00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41 649 266,67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30 125 611,11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41 649 266,67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30 125 611,11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41 649 266,67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30 125 611,11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3 837 880 938,53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3 135 045 500,00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3 839 237 606,42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3 135 045 500,00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105 212 905,00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106 571 391,00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1 Ю6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105 212 905,00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106 571 391,00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</w:t>
            </w:r>
            <w:r w:rsidRPr="003C4086">
              <w:rPr>
                <w:color w:val="000000"/>
                <w:sz w:val="22"/>
                <w:szCs w:val="22"/>
              </w:rPr>
              <w:t>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1 562 400,00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1 562 400,00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</w:t>
            </w:r>
            <w:r w:rsidRPr="003C4086">
              <w:rPr>
                <w:color w:val="000000"/>
                <w:sz w:val="22"/>
                <w:szCs w:val="22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1 562 400,00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1 562 400,00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1 562 400,00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1 562 400,00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6 000 505,00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6 109 091,00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6 000 505,00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6 109 091,00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6 000 505,00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6 109 091,00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</w:t>
            </w:r>
            <w:r w:rsidRPr="003C4086">
              <w:rPr>
                <w:color w:val="000000"/>
                <w:sz w:val="22"/>
                <w:szCs w:val="22"/>
              </w:rPr>
              <w:t>го образования, образовательные программы среднего общего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97 650 000,00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98 899 900,00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97 650 000,00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98 899 900,00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97 650 000,00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98 899 900,00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3 732 668 033,53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3 135 045 500,00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3 732 666 215,42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3 135 045 500,00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3 732 668 033,53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3 135 045 500,00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3 732 666 215,42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3 135 045 500,00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438 888 033,53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438 886 215,42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438 888 033,53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438 886 215,42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438 888 033,53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438 886 215,42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</w:t>
            </w:r>
            <w:r w:rsidRPr="003C4086">
              <w:rPr>
                <w:color w:val="000000"/>
                <w:sz w:val="22"/>
                <w:szCs w:val="22"/>
              </w:rPr>
              <w:t>м программам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</w:t>
            </w:r>
            <w:r w:rsidRPr="003C4086">
              <w:rPr>
                <w:color w:val="000000"/>
                <w:sz w:val="22"/>
                <w:szCs w:val="22"/>
              </w:rPr>
              <w:t>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2 769 351 600,00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2 769 351 600,00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2 769 351 600,00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2 769 351 600,00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2 769 351 600,00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2 769 351 600,00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2 769 351 600,00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2 769 351 600,00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2 769 351 600,00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2 769 351 600,00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2 769 351 600,00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2 769 351 600,00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</w:t>
            </w:r>
            <w:r w:rsidRPr="003C4086">
              <w:rPr>
                <w:color w:val="000000"/>
                <w:sz w:val="22"/>
                <w:szCs w:val="22"/>
              </w:rPr>
              <w:t>гры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</w:t>
            </w:r>
            <w:r w:rsidRPr="003C4086">
              <w:rPr>
                <w:color w:val="000000"/>
                <w:sz w:val="22"/>
                <w:szCs w:val="22"/>
              </w:rPr>
              <w:t>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158 734 500,00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158 734 500,00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158 734 500,00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158 734 500,00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158 734 500,00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158 734 500,00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409 116 403,01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408 042 114,50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409 116 403,01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408 042 114,50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409 116 403,01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408 042 114,50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8 256 950,87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8 256 950,87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8 256 950,87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8 256 950,87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8 256 950,87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8 256 950,87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345 932 440,55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345 932 440,55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345 932 440,55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345 932 440,55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345 932 440,55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345 932 440,55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49 614 216,59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49 614 216,59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49 614 216,59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49 614 216,59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49 614 216,59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49 614 216,59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5 312 795,00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4 238 506,49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5 312 795,00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4 238 506,49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5 312 795,00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4 238 506,49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молодежной политики"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23 430 979,55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23 636 973,52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23 430 979,55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23 636 973,52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23 430 979,55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23 636 973,52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 по содействию трудоустройству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10 391 300,00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10 491 300,00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10 391 300,00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10 491 300,00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10 391 300,00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10 491 300,00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13 039 679,55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13 145 673,52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13 039 679,55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13 145 673,52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13 039 679,55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13 145 673,52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275 584 435,30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60 602 200,00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275 584 435,30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60 602 200,00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275 584 435,30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60 602 200,00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275 584 435,30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60 602 200,00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33 893 865,53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33 893 865,53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33 893 865,53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33 893 865,53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33 711 865,53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33 711 865,53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33 711 865,53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33 711 865,53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134 901 014,69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134 901 014,69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134 901 014,69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134 901 014,69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126 010 652,68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126 010 652,68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126 010 652,68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126 010 652,68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8 890 362,01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8 890 362,01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8 890 362,01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8 890 362,01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11 072 406,41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5 299 000,00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11 072 406,41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5 299 000,00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</w:t>
            </w:r>
            <w:r w:rsidRPr="003C4086">
              <w:rPr>
                <w:color w:val="000000"/>
                <w:sz w:val="22"/>
                <w:szCs w:val="22"/>
              </w:rPr>
              <w:t>ы дошкольного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5 299 000,00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5 299 000,00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5 299 000,00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5 299 000,00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</w:t>
            </w:r>
            <w:r w:rsidRPr="003C4086">
              <w:rPr>
                <w:color w:val="000000"/>
                <w:sz w:val="22"/>
                <w:szCs w:val="22"/>
              </w:rPr>
              <w:t>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5 003 488,46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5 003 488,50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5 003 488,46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5 003 488,50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5 003 488,46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5 003 488,46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5 003 488,46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5 003 488,46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295 511,54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295 511,50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295 511,54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295 511,50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295 511,54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295 511,54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295 511,54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295 511,54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5 773 406,41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5 773 406,41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1 357 797,27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1 357 797,27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1 357 797,27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1 357 797,27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1 345 320,00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1 345 320,00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1 195 320,00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1 195 320,00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3 070 289,14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3 070 289,14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3 070 289,14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3 070 289,14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3 376 112,00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3 376 112,00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3 376 112,00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3 376 112,00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3 376 112,00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3 376 112,00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3 376 112,00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3 376 112,00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Содействие развитию летнего отдыха и оздоровления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92 341 036,67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92 341 036,67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Мероприятия по организации отдыха и оздоровления детей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7 061 170,00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7 061 170,00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7 061 170,00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7 061 170,00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7 061 170,00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7 061 170,00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</w:t>
            </w:r>
            <w:r w:rsidRPr="003C4086">
              <w:rPr>
                <w:color w:val="000000"/>
                <w:sz w:val="22"/>
                <w:szCs w:val="22"/>
              </w:rPr>
              <w:t>анием детей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17 986 000,00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17 986 000,00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17 986 000,00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17 986 000,00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17 986 000,00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17 986 000,00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</w:t>
            </w:r>
            <w:r w:rsidRPr="003C4086">
              <w:rPr>
                <w:color w:val="000000"/>
                <w:sz w:val="22"/>
                <w:szCs w:val="22"/>
              </w:rPr>
              <w:t>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11 990 666,67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11 990 666,67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11 990 666,67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11 990 666,67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11 990 666,67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11 990 666,67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</w:t>
            </w:r>
            <w:r w:rsidRPr="003C4086">
              <w:rPr>
                <w:color w:val="000000"/>
                <w:sz w:val="22"/>
                <w:szCs w:val="22"/>
              </w:rPr>
              <w:t>ы дошкольного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89 147 000,00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402 093 433,07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426 526 433,07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401 757 603,07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426 190 603,07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248 044 067,24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248 044 067,24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248 044 067,24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248 044 067,24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Развитие физической культуры и массового спорта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241 409 225,13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241 409 225,13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208 270 790,61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208 270 790,61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208 270 790,61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208 270 790,61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208 270 790,61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208 270 790,61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Мероприятий по организации отдыха и оздоровления детей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855 872,00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855 872,00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855 872,00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855 872,00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855 872,00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855 872,00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32 282 562,52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32 282 562,52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32 282 562,52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32 282 562,52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32 282 562,52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32 282 562,52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6 634 842,11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6 634 842,11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6 303 100,00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6 303 100,00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6 303 100,00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6 303 100,00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6 303 100,00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6 303 100,00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331 742,11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331 742,11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331 742,11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331 742,11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13 S2130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331 742,11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331 742,11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Развитие внутреннего и въездного туризма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27 4 15 00000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125 199 141,70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149 632 141,70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125 199 141,70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149 632 141,70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125 199 141,70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149 632 141,70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111 130 365,75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135 563 365,75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111 130 365,75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135 563 365,75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111 130 365,75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135 563 365,75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3 010 000,00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3 010 000,00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3 010 000,00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3 010 000,00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3 010 000,00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3 010 000,00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10 900 354,90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10 900 354,90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10 900 354,90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10 900 354,90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10 900 354,90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10 900 354,90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158 421,05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158 421,05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158 421,05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158 421,05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158 421,05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158 421,05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27 119 594,13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27 119 594,13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27 119 594,13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27 119 594,13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27 119 594,13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27 119 594,13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26 982 537,13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26 982 537,13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26 982 537,13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26 982 537,13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26 982 537,13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26 982 537,13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137 057,00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137 057,00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137 057,00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137 057,00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137 057,00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137 057,00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2 690 994 526,05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46 962 400,00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2 249 544 901,81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48 099 800,00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12 286 332,37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12 286 332,37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4 603 689,73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1 649 648 126,45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1 215 416 926,45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387 900,00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67 578,20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67 578,20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67 578,20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67 578,20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67 578,20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67 578,20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67 578,20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67 578,20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320 321,80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320 321,80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320 321,80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320 321,80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320 321,80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320 321,80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320 321,80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320 321,80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330 284 564,84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330 284 564,84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330 284 564,84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330 284 564,84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330 284 564,84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330 284 564,84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326 981 719,19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326 981 719,19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326 981 719,19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326 981 719,19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326 981 719,19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326 981 719,19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3 302 845,65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3 302 845,65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3 302 845,65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3 302 845,65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3 302 845,65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3 302 845,65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641 746 624,93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207 515 424,93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83 744 600,00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85 055 600,00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 "Региональная и местная дорожная сеть"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1 И8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83 744 600,00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85 055 600,00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1 И8 9Д020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40 042 600,00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40 042 600,00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1 И8 9Д020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40 042 600,00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40 042 600,00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1 И8 9Д020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40 042 600,00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40 042 600,00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1 И8 SД020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43 702 000,00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45 013 000,00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1 И8 SД020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43 702 000,00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45 013 000,00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1 И8 SД020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43 702 000,00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45 013 000,00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558 002 024,93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122 459 824,93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Повышение комплексной безопасности дорожного движения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558 002 024,93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122 459 824,93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2 223 724,93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2 223 724,93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2 223 724,93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2 223 724,93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2 223 724,93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2 223 724,93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500 200 400,00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108 212 400,00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500 200 400,00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108 212 400,00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500 200 400,00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108 212 400,00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</w:t>
            </w:r>
            <w:r w:rsidRPr="003C4086">
              <w:rPr>
                <w:color w:val="000000"/>
                <w:sz w:val="22"/>
                <w:szCs w:val="22"/>
              </w:rPr>
              <w:t xml:space="preserve"> - Югры)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55 577 900,00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12 023 700,00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55 577 900,00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12 023 700,00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55 577 900,00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12 023 700,00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234 332 219,98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234 332 219,98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234 332 219,98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234 332 219,98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94 816 863,97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94 816 863,97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94 816 863,97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94 816 863,97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93 919 033,97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93 919 033,97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93 919 033,97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93 919 033,97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897 830,00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897 830,00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897 830,00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897 830,00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бюджетных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139 515 356,01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139 515 356,01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139 515 356,01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139 515 356,01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139 515 356,01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139 515 356,01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139 515 356,01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139 515 356,01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888 208 380,99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41 157 700,00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880 989 956,75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42 295 100,00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15 263 072,39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15 263 072,39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15 263 072,39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15 263 072,39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23 678 413,73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175 597 231,36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177 387 506,36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42 292 500,00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81 498 500,00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82 559 000,00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 "Модернизация коммунальной инфрастру</w:t>
            </w:r>
            <w:r w:rsidRPr="003C4086">
              <w:rPr>
                <w:color w:val="000000"/>
                <w:sz w:val="22"/>
                <w:szCs w:val="22"/>
              </w:rPr>
              <w:t>ктуры"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1 И3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81 498 500,00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82 559 000,00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59 268 625,00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73 149 125,00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59 268 625,00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73 149 125,00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59 268 625,00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73 149 125,00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 по модернизации коммунальной инфраструктуры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22 229 875,00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9 409 875,00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22 229 875,00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9 409 875,00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22 229 875,00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9 409 875,00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</w:t>
            </w:r>
            <w:r w:rsidRPr="003C4086">
              <w:rPr>
                <w:color w:val="000000"/>
                <w:sz w:val="22"/>
                <w:szCs w:val="22"/>
              </w:rPr>
              <w:t xml:space="preserve">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94 098 731,36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94 828 506,36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42 292 500,00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72 642 515,70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73 779 915,70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42 292 500,00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31 487 415,70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31 487 415,70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31 487 415,70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31 487 415,70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31 487 415,70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31 487 415,70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41 155 100,00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42 292 500,00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42 292 500,00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41 155 100,00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42 292 500,00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42 292 500,00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41 155 100,00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41 155 100,00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42 292 500,00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42 292 500,00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Развитие и модерниз</w:t>
            </w:r>
            <w:r w:rsidRPr="003C4086">
              <w:rPr>
                <w:color w:val="000000"/>
                <w:sz w:val="22"/>
                <w:szCs w:val="22"/>
              </w:rPr>
              <w:t>ация коммунального комплекса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21 456 215,66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21 048 590,66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11 889 500,00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11 563 400,00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11 889 500,00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11 563 400,00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11 889 500,00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11 563 400,00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6 594 340,66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6 594 340,66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6 594 340,66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6 594 340,66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6 594 340,66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6 594 340,66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реализацию полномочий в сфере жилищно-ко</w:t>
            </w:r>
            <w:r w:rsidRPr="003C4086">
              <w:rPr>
                <w:color w:val="000000"/>
                <w:sz w:val="22"/>
                <w:szCs w:val="22"/>
              </w:rPr>
              <w:t>ммунального комплекса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2 972 375,00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2 890 850,00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2 972 375,00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2 890 850,00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2 972 375,00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2 890 850,00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285 491 590,30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285 491 590,30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285 491 590,30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285 491 590,30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бюджетных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75 378 358,98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75 378 358,98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75 378 358,98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75 378 358,98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75 378 358,98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75 378 358,98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75 378 358,98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75 378 358,98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210 113 231,32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210 113 231,32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13 817 473,87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13 817 473,87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13 817 473,87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13 817 473,87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13 817 473,87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13 817 473,87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196 295 757,45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196 295 757,45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196 295 757,45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196 295 757,45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196 295 757,45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196 295 757,45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267 222 808,90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267 222 808,90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267 222 808,90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267 222 808,90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24 162 554,78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24 162 554,78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23 920 929,23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23 920 929,23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17 577 342,23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17 577 342,23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17 577 342,23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17 577 342,23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6 343 587,00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6 343 587,00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6 343 587,00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6 343 587,00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241 625,55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241 625,55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177 548,91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177 548,91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177 548,91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177 548,91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64 076,64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64 076,64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64 076,64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64 076,64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243 060 254,12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243 060 254,12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240 629 651,58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240 629 651,58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186 652 651,58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186 652 651,58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186 652 651,58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186 652 651,58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53 977 000,00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53 977 000,00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53 977 000,00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53 977 000,00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2 430 602,54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2 430 602,54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1 885 380,32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1 885 380,32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1 885 380,32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1 885 380,32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545 222,22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545 222,22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545 222,22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545 222,22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14 652 194,30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5 643 495,06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14 652 194,30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5 643 495,06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14 652 194,30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5 643 495,06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14 652 194,30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5 643 495,06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14 652 194,30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5 643 495,06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14 652 194,30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5 643 495,06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88 607 896,90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88 607 896,90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88 607 896,90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88 607 896,90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88 605 296,90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88 605 296,90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88 605 296,90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88 605 296,90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72 231 439,35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72 231 439,35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72 231 439,35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72 231 439,35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16 373 857,55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16 373 857,55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16 373 857,55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16 373 857,55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</w:t>
            </w:r>
            <w:r w:rsidRPr="003C408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213 000,00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185 840,04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185 840,00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185 840,04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185 840,00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185 840,04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185 840,04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185 840,04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185 840,04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27 159,96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27 160,00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27 159,96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27 160,00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27 159,96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27 159,96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27 159,96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27 159,96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103 715 886,24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103 715 886,24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Ресурсное обеспечение системы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Ресурсное обеспечение системы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Ресурсное обеспечение системы образования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37 266,00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37 266,00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37 266,00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37 266,00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37 266,00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37 266,00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37 266,00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37 266,00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5 166 534,00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5 166 534,00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5 166 534,00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5 166 534,00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5 166 534,00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5 166 534,00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5 166 534,00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5 166 534,00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25 619 000,00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25 619 000,00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25 619 000,00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25 619 000,00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25 619 000,00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25 619 000,00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25 619 000,00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25 619 000,00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7 368 810,44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7 368 810,44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7 368 810,44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7 368 810,44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7 368 810,44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7 368 810,44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18 250 189,56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18 250 189,56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18 250 189,56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18 250 189,56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18 250 189,56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18 250 189,56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1 282 475 716,55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1 446 380 265,63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37 755 200,00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5 676 497,00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37 755 200,00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5 676 497,00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37 755 200,00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5 676 497,00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полномочий в области земельных отношений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37 755 200,00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5 676 497,00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36 811 000,00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5 620 097,00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36 811 000,00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5 620 097,00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36 811 000,00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5 620 097,00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944 200,00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944 200,00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944 200,00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775 926 645,89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1 136 871 397,15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550 366 533,33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917 089 522,22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331 979 200,00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258 403 300,00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Повышение комплексной безопасности дорожного движения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331 979 200,00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258 403 300,00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Инвестиции в объекты муниципальной собственностью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244 781 200,00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178 562 900,00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</w:t>
            </w:r>
            <w:r w:rsidRPr="003C4086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244 781 200,00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178 562 900,00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244 781 200,00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178 562 900,00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</w:t>
            </w:r>
            <w:r w:rsidRPr="003C4086">
              <w:rPr>
                <w:color w:val="000000"/>
                <w:sz w:val="22"/>
                <w:szCs w:val="22"/>
              </w:rPr>
              <w:t>98 000,00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19 840 400,00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27 198 000,00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19 840 400,00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27 198 000,00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19 840 400,00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15 5 00 00000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218 387 333,33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658 686 222,22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15 5 01 00000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218 387 333,33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658 686 222,22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Строительство (реконструкция) автомобильных дорог общего пользования местного зна</w:t>
            </w:r>
            <w:r w:rsidRPr="003C4086">
              <w:rPr>
                <w:color w:val="000000"/>
                <w:sz w:val="22"/>
                <w:szCs w:val="22"/>
              </w:rPr>
              <w:t>чения (Средства дорожного фонда Ханты-Мансийского автономного округа - Югры)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196 548 600,00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592 817 600,00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196 548 600,00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592 817 600,00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196 548 600,00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592 817 600,00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21 838 733,</w:t>
            </w:r>
            <w:r w:rsidRPr="003C408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65 868 622,22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21 838 733,33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65 868 622,22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21 838 733,33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65 868 622,22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225 197 872,56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219 419 634,93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225 197 872,56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219 419 634,93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95 159 336,40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94 731 510,00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95 159 336,40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94 731 510,00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04 4 01 0204</w:t>
            </w:r>
            <w:r w:rsidRPr="003C408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94 166 930,40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93 739 104,00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94 166 930,40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93 739 104,00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992 406,00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992 406,00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992 406,00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992 406,00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110 084 831,67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110 084 831,67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110 084 831,67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110 084 831,67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95 424 946,48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94 562 501,48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95 424 946,48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94 562 501,48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14 539 885,19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15 372 330,19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14 539 885,19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15 372 330,19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04 4 12 00000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15 895 804,49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10 545 393,26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6 537 400,00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6 537 400,00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6 537 400,00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6 537 400,00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6 537 400,00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6 537 400,00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8 550 411,23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8 550 411,23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8 550 411,23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807 993,26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807 993,26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807 993,26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807 993,26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807 993,26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807 993,26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полномочий в области земельных отношений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251 836 502,23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298 832 371,48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179 800 296,40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125 431 704,80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38 014 750,00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36 499 250,00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1 И4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38 014 750,00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36 499 250,00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38 014 750,00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36 499 250,00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38 014 750,00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36 499 250,00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38 014 750,00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36 499 250,00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141 785 546,40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88 932 454,80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04 4 14 00000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141 785 546,40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88 932 454,80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141 785 546,40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88 932 454,80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141 785 546,40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88 932 454,80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141 785 546,40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88 932 454,80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68 000 000,00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68 000 000,00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68 000 000,00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170 000 000,00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08 4 13 42110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18 000 000,00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4 036 205,83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3 400 666,68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4 036 205,83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3 400 666,68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15 4 13 00000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4 036 205,83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3 400 666,68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4 036 205,83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3 400 666,68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4 036 205,83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3 400 666,68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4 036 205,83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3 400 666,68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04 4 11 00000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15 000 000,00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196 957 368,43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196 957 368,43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196 957 368,43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Региональный проект "Бизнес-спринт (Я выбираю спорт)"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2 8D 00000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196 957 368,43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61 760 315,80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61 760 315,80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61 760 315,80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135 197 052,63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135 197 052,63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center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135 197 052,63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color w:val="000000"/>
                <w:sz w:val="22"/>
                <w:szCs w:val="22"/>
              </w:rPr>
            </w:pPr>
            <w:r w:rsidRPr="003C40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54DFD" w:rsidRPr="003C4086"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254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15 401 476 300,00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5 489 773 900,00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14 921 607 800,00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54DFD" w:rsidRPr="003C4086" w:rsidRDefault="00E316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4086">
              <w:rPr>
                <w:b/>
                <w:bCs/>
                <w:color w:val="000000"/>
                <w:sz w:val="22"/>
                <w:szCs w:val="22"/>
              </w:rPr>
              <w:t>5 478 448 000,00</w:t>
            </w:r>
          </w:p>
        </w:tc>
      </w:tr>
      <w:bookmarkEnd w:id="0"/>
    </w:tbl>
    <w:p w:rsidR="00E316D3" w:rsidRPr="003C4086" w:rsidRDefault="00E316D3">
      <w:pPr>
        <w:rPr>
          <w:sz w:val="22"/>
          <w:szCs w:val="22"/>
        </w:rPr>
      </w:pPr>
    </w:p>
    <w:sectPr w:rsidR="00E316D3" w:rsidRPr="003C4086" w:rsidSect="00254DFD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D3" w:rsidRDefault="00E316D3" w:rsidP="00254DFD">
      <w:r>
        <w:separator/>
      </w:r>
    </w:p>
  </w:endnote>
  <w:endnote w:type="continuationSeparator" w:id="0">
    <w:p w:rsidR="00E316D3" w:rsidRDefault="00E316D3" w:rsidP="0025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254DFD">
      <w:tc>
        <w:tcPr>
          <w:tcW w:w="15636" w:type="dxa"/>
        </w:tcPr>
        <w:p w:rsidR="00254DFD" w:rsidRDefault="00E316D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54DFD" w:rsidRDefault="00254DF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D3" w:rsidRDefault="00E316D3" w:rsidP="00254DFD">
      <w:r>
        <w:separator/>
      </w:r>
    </w:p>
  </w:footnote>
  <w:footnote w:type="continuationSeparator" w:id="0">
    <w:p w:rsidR="00E316D3" w:rsidRDefault="00E316D3" w:rsidP="00254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254DFD">
      <w:tc>
        <w:tcPr>
          <w:tcW w:w="15636" w:type="dxa"/>
        </w:tcPr>
        <w:p w:rsidR="00254DFD" w:rsidRDefault="00254DFD">
          <w:pPr>
            <w:jc w:val="center"/>
            <w:rPr>
              <w:color w:val="000000"/>
            </w:rPr>
          </w:pPr>
          <w:r>
            <w:fldChar w:fldCharType="begin"/>
          </w:r>
          <w:r w:rsidR="00E316D3">
            <w:rPr>
              <w:color w:val="000000"/>
            </w:rPr>
            <w:instrText>PAGE</w:instrText>
          </w:r>
          <w:r w:rsidR="004D6EA1">
            <w:fldChar w:fldCharType="separate"/>
          </w:r>
          <w:r w:rsidR="003C4086">
            <w:rPr>
              <w:noProof/>
              <w:color w:val="000000"/>
            </w:rPr>
            <w:t>2</w:t>
          </w:r>
          <w:r>
            <w:fldChar w:fldCharType="end"/>
          </w:r>
        </w:p>
        <w:p w:rsidR="00254DFD" w:rsidRDefault="00254DF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FD"/>
    <w:rsid w:val="00254DFD"/>
    <w:rsid w:val="003C4086"/>
    <w:rsid w:val="004D6EA1"/>
    <w:rsid w:val="00E3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DCDDF-A326-4B16-9DF2-A58EE505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54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22567</Words>
  <Characters>128637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Тузмухаметова Юлия Зинуровна</dc:creator>
  <cp:keywords/>
  <dc:description/>
  <cp:lastModifiedBy>Тузмухаметова Юлия Зинуровна</cp:lastModifiedBy>
  <cp:revision>3</cp:revision>
  <dcterms:created xsi:type="dcterms:W3CDTF">2024-12-09T07:27:00Z</dcterms:created>
  <dcterms:modified xsi:type="dcterms:W3CDTF">2024-12-09T07:27:00Z</dcterms:modified>
</cp:coreProperties>
</file>