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A1" w:rsidRPr="00E77093" w:rsidRDefault="005F7AA1" w:rsidP="005F7AA1">
      <w:pPr>
        <w:tabs>
          <w:tab w:val="left" w:pos="10182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12</w:t>
      </w:r>
    </w:p>
    <w:p w:rsidR="005F7AA1" w:rsidRPr="00E77093" w:rsidRDefault="005F7AA1" w:rsidP="005F7AA1">
      <w:pPr>
        <w:tabs>
          <w:tab w:val="left" w:pos="10182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  <w:r w:rsidRPr="00E77093">
        <w:rPr>
          <w:rFonts w:ascii="Times New Roman" w:hAnsi="Times New Roman" w:cs="Times New Roman"/>
          <w:sz w:val="26"/>
          <w:szCs w:val="26"/>
        </w:rPr>
        <w:t>к Решению Думы города Ханты-Мансийска</w:t>
      </w:r>
    </w:p>
    <w:p w:rsidR="005F7AA1" w:rsidRDefault="005F7AA1" w:rsidP="005F7AA1">
      <w:pPr>
        <w:tabs>
          <w:tab w:val="left" w:pos="10182"/>
        </w:tabs>
        <w:spacing w:after="0"/>
        <w:ind w:right="-24"/>
        <w:jc w:val="right"/>
        <w:rPr>
          <w:rFonts w:ascii="Times New Roman" w:hAnsi="Times New Roman" w:cs="Times New Roman"/>
          <w:sz w:val="26"/>
          <w:szCs w:val="26"/>
        </w:rPr>
      </w:pPr>
      <w:r w:rsidRPr="00E770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1801"/>
        <w:gridCol w:w="1800"/>
        <w:gridCol w:w="1800"/>
        <w:gridCol w:w="1800"/>
        <w:gridCol w:w="1800"/>
        <w:gridCol w:w="1800"/>
      </w:tblGrid>
      <w:tr w:rsidR="00A57ABA" w:rsidRPr="00F8736A" w:rsidTr="00A57ABA">
        <w:trPr>
          <w:cantSplit/>
          <w:trHeight w:val="545"/>
        </w:trPr>
        <w:tc>
          <w:tcPr>
            <w:tcW w:w="10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AA1" w:rsidRDefault="005F7AA1" w:rsidP="00DC28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DDF" w:rsidRDefault="00060DDF" w:rsidP="00DC28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ABA" w:rsidRPr="00F8736A" w:rsidRDefault="00A57ABA" w:rsidP="00A13BFB">
            <w:pPr>
              <w:tabs>
                <w:tab w:val="left" w:pos="10215"/>
              </w:tabs>
              <w:spacing w:after="0"/>
              <w:ind w:left="-142" w:right="3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 города Ханты-Мансийска на плановый период 20</w:t>
            </w:r>
            <w:r w:rsidR="00587E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3B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и 20</w:t>
            </w:r>
            <w:r w:rsidR="006054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3B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A57ABA" w:rsidRPr="00F8736A" w:rsidTr="00A57ABA">
        <w:trPr>
          <w:cantSplit/>
          <w:trHeight w:val="26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BA" w:rsidRPr="00F8736A" w:rsidRDefault="00A57ABA" w:rsidP="0035066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BA" w:rsidRPr="00F8736A" w:rsidRDefault="00A57ABA" w:rsidP="00A57A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A57ABA" w:rsidRPr="00F8736A" w:rsidRDefault="00A57ABA" w:rsidP="0035066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A57ABA" w:rsidRPr="00F8736A" w:rsidRDefault="00A57ABA" w:rsidP="0035066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A57ABA" w:rsidRPr="00F8736A" w:rsidRDefault="00A57ABA" w:rsidP="0035066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A57ABA" w:rsidRPr="00F8736A" w:rsidRDefault="00A57ABA" w:rsidP="00864B6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64B6E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1842"/>
      </w:tblGrid>
      <w:tr w:rsidR="00A57ABA" w:rsidTr="00587E6C">
        <w:trPr>
          <w:tblHeader/>
        </w:trPr>
        <w:tc>
          <w:tcPr>
            <w:tcW w:w="3085" w:type="dxa"/>
            <w:vAlign w:val="center"/>
          </w:tcPr>
          <w:p w:rsidR="00A57ABA" w:rsidRPr="00F8736A" w:rsidRDefault="00A57ABA" w:rsidP="00350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544" w:type="dxa"/>
            <w:vAlign w:val="center"/>
          </w:tcPr>
          <w:p w:rsidR="00A57ABA" w:rsidRPr="00F8736A" w:rsidRDefault="00A57ABA" w:rsidP="00350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видов источников    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A57ABA" w:rsidRPr="00F8736A" w:rsidRDefault="00A57ABA" w:rsidP="00A13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Сумма на 20</w:t>
            </w:r>
            <w:r w:rsidR="003506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3B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842" w:type="dxa"/>
            <w:vAlign w:val="center"/>
          </w:tcPr>
          <w:p w:rsidR="00A57ABA" w:rsidRPr="00F8736A" w:rsidRDefault="00A57ABA" w:rsidP="00A13B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Сумма на 20</w:t>
            </w:r>
            <w:r w:rsidR="006054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3B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57ABA" w:rsidTr="00587E6C">
        <w:tc>
          <w:tcPr>
            <w:tcW w:w="3085" w:type="dxa"/>
            <w:vAlign w:val="center"/>
          </w:tcPr>
          <w:p w:rsidR="00A57ABA" w:rsidRPr="00F8736A" w:rsidRDefault="00A57ABA" w:rsidP="00350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A57ABA" w:rsidRPr="00F8736A" w:rsidRDefault="00A57ABA" w:rsidP="00350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A57ABA" w:rsidRPr="00F8736A" w:rsidRDefault="00A57ABA" w:rsidP="00350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A57ABA" w:rsidRPr="00F8736A" w:rsidRDefault="00A57ABA" w:rsidP="003506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504AE" w:rsidRPr="0058269A" w:rsidTr="00587E6C">
        <w:tc>
          <w:tcPr>
            <w:tcW w:w="3085" w:type="dxa"/>
            <w:vAlign w:val="center"/>
          </w:tcPr>
          <w:p w:rsidR="00B504AE" w:rsidRPr="002B72B5" w:rsidRDefault="00B504AE" w:rsidP="00B504AE">
            <w:p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0</w:t>
            </w:r>
            <w:r w:rsidRPr="002B72B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0 01 03 00 00 00 0000 000</w:t>
            </w:r>
          </w:p>
        </w:tc>
        <w:tc>
          <w:tcPr>
            <w:tcW w:w="3544" w:type="dxa"/>
            <w:vAlign w:val="center"/>
          </w:tcPr>
          <w:p w:rsidR="00B504AE" w:rsidRPr="002B72B5" w:rsidRDefault="00B504AE" w:rsidP="00B504AE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B72B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  <w:p w:rsidR="00B504AE" w:rsidRPr="002B72B5" w:rsidRDefault="00B504AE" w:rsidP="00B504AE">
            <w:pPr>
              <w:ind w:left="45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4AE" w:rsidRDefault="0038201F" w:rsidP="00A1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3BFB">
              <w:rPr>
                <w:rFonts w:ascii="Times New Roman" w:hAnsi="Times New Roman" w:cs="Times New Roman"/>
                <w:sz w:val="24"/>
                <w:szCs w:val="24"/>
              </w:rPr>
              <w:t>93 112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B504AE" w:rsidRPr="00B504AE" w:rsidRDefault="00B504AE" w:rsidP="00B5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04AE" w:rsidRPr="0058269A" w:rsidTr="00587E6C">
        <w:tc>
          <w:tcPr>
            <w:tcW w:w="3085" w:type="dxa"/>
            <w:vAlign w:val="center"/>
          </w:tcPr>
          <w:p w:rsidR="00B504AE" w:rsidRPr="002B72B5" w:rsidRDefault="00B504AE" w:rsidP="00B504AE">
            <w:pPr>
              <w:autoSpaceDE w:val="0"/>
              <w:autoSpaceDN w:val="0"/>
              <w:adjustRightInd w:val="0"/>
              <w:ind w:left="459" w:hanging="459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72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000 01 03 01 00 04 0000 810</w:t>
            </w:r>
          </w:p>
          <w:p w:rsidR="00B504AE" w:rsidRPr="002B72B5" w:rsidRDefault="00B504AE" w:rsidP="00B504AE">
            <w:pPr>
              <w:ind w:left="459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B504AE" w:rsidRPr="002B72B5" w:rsidRDefault="00B504AE" w:rsidP="00B504AE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72B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B504AE" w:rsidRPr="002B72B5" w:rsidRDefault="00B504AE" w:rsidP="00B504AE">
            <w:pPr>
              <w:ind w:left="45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04AE" w:rsidRDefault="00A13BFB" w:rsidP="00B5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93 112</w:t>
            </w:r>
            <w:r w:rsidR="0038201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B504AE" w:rsidRDefault="00B504AE" w:rsidP="00B5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57ABA" w:rsidRPr="0058269A" w:rsidTr="00587E6C">
        <w:tc>
          <w:tcPr>
            <w:tcW w:w="3085" w:type="dxa"/>
            <w:vAlign w:val="center"/>
          </w:tcPr>
          <w:p w:rsidR="00A57ABA" w:rsidRPr="0058269A" w:rsidRDefault="00A57ABA" w:rsidP="007D2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D2D0A"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0 01 05 00 00 00 0000 000</w:t>
            </w:r>
          </w:p>
        </w:tc>
        <w:tc>
          <w:tcPr>
            <w:tcW w:w="3544" w:type="dxa"/>
            <w:vAlign w:val="center"/>
          </w:tcPr>
          <w:p w:rsidR="00A57ABA" w:rsidRPr="0058269A" w:rsidRDefault="00A57ABA" w:rsidP="0035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A57ABA" w:rsidRPr="002D732E" w:rsidRDefault="00A13BFB" w:rsidP="0022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393 112</w:t>
            </w:r>
            <w:r w:rsidR="0038201F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A57ABA" w:rsidRPr="002D732E" w:rsidRDefault="00A13BFB" w:rsidP="00B5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B50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54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2E" w:rsidRPr="002D732E">
              <w:rPr>
                <w:rFonts w:ascii="Times New Roman" w:hAnsi="Times New Roman" w:cs="Times New Roman"/>
                <w:sz w:val="24"/>
                <w:szCs w:val="24"/>
              </w:rPr>
              <w:t>000 000,00</w:t>
            </w:r>
          </w:p>
        </w:tc>
      </w:tr>
      <w:tr w:rsidR="00A57ABA" w:rsidRPr="0058269A" w:rsidTr="00587E6C">
        <w:trPr>
          <w:trHeight w:val="70"/>
        </w:trPr>
        <w:tc>
          <w:tcPr>
            <w:tcW w:w="6629" w:type="dxa"/>
            <w:gridSpan w:val="2"/>
            <w:vAlign w:val="center"/>
          </w:tcPr>
          <w:p w:rsidR="00A57ABA" w:rsidRPr="0058269A" w:rsidRDefault="00A57ABA" w:rsidP="00A5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9A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A57ABA" w:rsidRPr="0058269A" w:rsidRDefault="00A13BFB" w:rsidP="00B50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2D732E">
              <w:rPr>
                <w:rFonts w:ascii="Times New Roman" w:hAnsi="Times New Roman" w:cs="Times New Roman"/>
                <w:b/>
                <w:sz w:val="24"/>
                <w:szCs w:val="24"/>
              </w:rPr>
              <w:t> 000 000,00</w:t>
            </w:r>
          </w:p>
        </w:tc>
        <w:tc>
          <w:tcPr>
            <w:tcW w:w="1842" w:type="dxa"/>
            <w:vAlign w:val="center"/>
          </w:tcPr>
          <w:p w:rsidR="00A57ABA" w:rsidRPr="002D732E" w:rsidRDefault="00A13BFB" w:rsidP="006054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854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2D732E" w:rsidRPr="002D732E">
              <w:rPr>
                <w:rFonts w:ascii="Times New Roman" w:hAnsi="Times New Roman" w:cs="Times New Roman"/>
                <w:b/>
                <w:sz w:val="24"/>
                <w:szCs w:val="24"/>
              </w:rPr>
              <w:t>000 000,00</w:t>
            </w:r>
          </w:p>
        </w:tc>
      </w:tr>
    </w:tbl>
    <w:p w:rsidR="00A57ABA" w:rsidRDefault="00A57ABA" w:rsidP="00A05D69">
      <w:pPr>
        <w:spacing w:afterLines="200" w:after="480"/>
      </w:pPr>
    </w:p>
    <w:sectPr w:rsidR="00A57ABA" w:rsidSect="00C66AB3">
      <w:headerReference w:type="default" r:id="rId6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75" w:rsidRDefault="00180575" w:rsidP="00D275BC">
      <w:pPr>
        <w:spacing w:after="0" w:line="240" w:lineRule="auto"/>
      </w:pPr>
      <w:r>
        <w:separator/>
      </w:r>
    </w:p>
  </w:endnote>
  <w:endnote w:type="continuationSeparator" w:id="0">
    <w:p w:rsidR="00180575" w:rsidRDefault="00180575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75" w:rsidRDefault="00180575" w:rsidP="00D275BC">
      <w:pPr>
        <w:spacing w:after="0" w:line="240" w:lineRule="auto"/>
      </w:pPr>
      <w:r>
        <w:separator/>
      </w:r>
    </w:p>
  </w:footnote>
  <w:footnote w:type="continuationSeparator" w:id="0">
    <w:p w:rsidR="00180575" w:rsidRDefault="00180575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6A" w:rsidRDefault="0035066A">
    <w:pPr>
      <w:pStyle w:val="a4"/>
      <w:jc w:val="right"/>
    </w:pPr>
  </w:p>
  <w:p w:rsidR="0035066A" w:rsidRDefault="003506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B3"/>
    <w:rsid w:val="00060DDF"/>
    <w:rsid w:val="000B4E73"/>
    <w:rsid w:val="001450E6"/>
    <w:rsid w:val="00180575"/>
    <w:rsid w:val="0022292E"/>
    <w:rsid w:val="00256D45"/>
    <w:rsid w:val="002D732E"/>
    <w:rsid w:val="0035066A"/>
    <w:rsid w:val="0038201F"/>
    <w:rsid w:val="003B1723"/>
    <w:rsid w:val="003E7DBF"/>
    <w:rsid w:val="004C2C6C"/>
    <w:rsid w:val="0058269A"/>
    <w:rsid w:val="00587E6C"/>
    <w:rsid w:val="005F7AA1"/>
    <w:rsid w:val="0060547C"/>
    <w:rsid w:val="0061340D"/>
    <w:rsid w:val="006345F6"/>
    <w:rsid w:val="00705194"/>
    <w:rsid w:val="00725A00"/>
    <w:rsid w:val="007D2D0A"/>
    <w:rsid w:val="007E7DB0"/>
    <w:rsid w:val="00854B8F"/>
    <w:rsid w:val="00864B6E"/>
    <w:rsid w:val="008B3050"/>
    <w:rsid w:val="008E7E43"/>
    <w:rsid w:val="009330F7"/>
    <w:rsid w:val="00950FDA"/>
    <w:rsid w:val="00957500"/>
    <w:rsid w:val="009677C4"/>
    <w:rsid w:val="00A05D69"/>
    <w:rsid w:val="00A13BFB"/>
    <w:rsid w:val="00A37ED0"/>
    <w:rsid w:val="00A57ABA"/>
    <w:rsid w:val="00B247A2"/>
    <w:rsid w:val="00B504AE"/>
    <w:rsid w:val="00B546DA"/>
    <w:rsid w:val="00B940C1"/>
    <w:rsid w:val="00BA7D67"/>
    <w:rsid w:val="00BB222A"/>
    <w:rsid w:val="00C66AB3"/>
    <w:rsid w:val="00D223B4"/>
    <w:rsid w:val="00D275BC"/>
    <w:rsid w:val="00DC28A4"/>
    <w:rsid w:val="00DD7FB6"/>
    <w:rsid w:val="00E3315C"/>
    <w:rsid w:val="00E932FB"/>
    <w:rsid w:val="00F25E7A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FE0D85F-53D8-4806-A2CB-811A555F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Граф Олеся Ильинична</cp:lastModifiedBy>
  <cp:revision>16</cp:revision>
  <dcterms:created xsi:type="dcterms:W3CDTF">2021-12-23T11:24:00Z</dcterms:created>
  <dcterms:modified xsi:type="dcterms:W3CDTF">2024-11-14T05:48:00Z</dcterms:modified>
</cp:coreProperties>
</file>