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13" w:rsidRPr="00E77093" w:rsidRDefault="002D1213" w:rsidP="00577DE8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13</w:t>
      </w:r>
    </w:p>
    <w:p w:rsidR="00A635F1" w:rsidRDefault="00A635F1" w:rsidP="00D27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205AF" w:rsidRDefault="00A635F1" w:rsidP="00577DE8">
      <w:pPr>
        <w:spacing w:after="0"/>
        <w:ind w:left="567" w:right="-166"/>
        <w:jc w:val="center"/>
        <w:rPr>
          <w:rFonts w:ascii="Times New Roman" w:hAnsi="Times New Roman" w:cs="Times New Roman"/>
          <w:sz w:val="26"/>
          <w:szCs w:val="26"/>
        </w:rPr>
      </w:pPr>
      <w:r w:rsidRPr="00C217E5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C217E5">
        <w:rPr>
          <w:rFonts w:ascii="Times New Roman" w:hAnsi="Times New Roman" w:cs="Times New Roman"/>
          <w:sz w:val="26"/>
          <w:szCs w:val="26"/>
        </w:rPr>
        <w:br/>
        <w:t>муниципальных</w:t>
      </w:r>
      <w:r w:rsidR="00B90D43">
        <w:rPr>
          <w:rFonts w:ascii="Times New Roman" w:hAnsi="Times New Roman" w:cs="Times New Roman"/>
          <w:sz w:val="26"/>
          <w:szCs w:val="26"/>
        </w:rPr>
        <w:t xml:space="preserve"> внутренних </w:t>
      </w:r>
      <w:r w:rsidRPr="00C217E5">
        <w:rPr>
          <w:rFonts w:ascii="Times New Roman" w:hAnsi="Times New Roman" w:cs="Times New Roman"/>
          <w:sz w:val="26"/>
          <w:szCs w:val="26"/>
        </w:rPr>
        <w:t>заимс</w:t>
      </w:r>
      <w:r w:rsidR="009205AF">
        <w:rPr>
          <w:rFonts w:ascii="Times New Roman" w:hAnsi="Times New Roman" w:cs="Times New Roman"/>
          <w:sz w:val="26"/>
          <w:szCs w:val="26"/>
        </w:rPr>
        <w:t>твований города Ханты-Мансийска</w:t>
      </w:r>
    </w:p>
    <w:p w:rsidR="00CC671B" w:rsidRDefault="009205AF" w:rsidP="00577DE8">
      <w:pPr>
        <w:spacing w:after="0"/>
        <w:ind w:left="567" w:right="-16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5F1" w:rsidRPr="00C217E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413">
        <w:rPr>
          <w:rFonts w:ascii="Times New Roman" w:hAnsi="Times New Roman" w:cs="Times New Roman"/>
          <w:sz w:val="26"/>
          <w:szCs w:val="26"/>
        </w:rPr>
        <w:t>202</w:t>
      </w:r>
      <w:r w:rsidR="00613DD7">
        <w:rPr>
          <w:rFonts w:ascii="Times New Roman" w:hAnsi="Times New Roman" w:cs="Times New Roman"/>
          <w:sz w:val="26"/>
          <w:szCs w:val="26"/>
        </w:rPr>
        <w:t>5</w:t>
      </w:r>
      <w:r w:rsidR="00B16413">
        <w:rPr>
          <w:rFonts w:ascii="Times New Roman" w:hAnsi="Times New Roman" w:cs="Times New Roman"/>
          <w:sz w:val="26"/>
          <w:szCs w:val="26"/>
        </w:rPr>
        <w:t xml:space="preserve"> год и на </w:t>
      </w:r>
      <w:r>
        <w:rPr>
          <w:rFonts w:ascii="Times New Roman" w:hAnsi="Times New Roman" w:cs="Times New Roman"/>
          <w:sz w:val="26"/>
          <w:szCs w:val="26"/>
        </w:rPr>
        <w:t>плановый период 20</w:t>
      </w:r>
      <w:r w:rsidR="00156512">
        <w:rPr>
          <w:rFonts w:ascii="Times New Roman" w:hAnsi="Times New Roman" w:cs="Times New Roman"/>
          <w:sz w:val="26"/>
          <w:szCs w:val="26"/>
        </w:rPr>
        <w:t>2</w:t>
      </w:r>
      <w:r w:rsidR="00613DD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456FFF">
        <w:rPr>
          <w:rFonts w:ascii="Times New Roman" w:hAnsi="Times New Roman" w:cs="Times New Roman"/>
          <w:sz w:val="26"/>
          <w:szCs w:val="26"/>
        </w:rPr>
        <w:t>2</w:t>
      </w:r>
      <w:r w:rsidR="00613DD7">
        <w:rPr>
          <w:rFonts w:ascii="Times New Roman" w:hAnsi="Times New Roman" w:cs="Times New Roman"/>
          <w:sz w:val="26"/>
          <w:szCs w:val="26"/>
        </w:rPr>
        <w:t>7</w:t>
      </w:r>
      <w:r w:rsidR="00A635F1" w:rsidRPr="00C217E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A635F1" w:rsidRDefault="00A635F1" w:rsidP="00D27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35F1" w:rsidRDefault="00A635F1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78010D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Style w:val="a3"/>
        <w:tblW w:w="10290" w:type="dxa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2068"/>
      </w:tblGrid>
      <w:tr w:rsidR="00B16413" w:rsidTr="00BE0471">
        <w:trPr>
          <w:tblHeader/>
        </w:trPr>
        <w:tc>
          <w:tcPr>
            <w:tcW w:w="3686" w:type="dxa"/>
            <w:vMerge w:val="restart"/>
            <w:vAlign w:val="center"/>
          </w:tcPr>
          <w:p w:rsidR="00B16413" w:rsidRDefault="00B16413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413" w:rsidRDefault="00B16413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Наименование внутренних</w:t>
            </w:r>
          </w:p>
          <w:p w:rsidR="00B16413" w:rsidRDefault="00B16413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заимствований</w:t>
            </w:r>
          </w:p>
          <w:p w:rsidR="00B16413" w:rsidRDefault="00B16413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  <w:gridSpan w:val="3"/>
          </w:tcPr>
          <w:p w:rsidR="00B16413" w:rsidRPr="00C217E5" w:rsidRDefault="00B16413" w:rsidP="00B16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B16413" w:rsidTr="00680122">
        <w:trPr>
          <w:tblHeader/>
        </w:trPr>
        <w:tc>
          <w:tcPr>
            <w:tcW w:w="3686" w:type="dxa"/>
            <w:vMerge/>
            <w:vAlign w:val="center"/>
          </w:tcPr>
          <w:p w:rsidR="00B16413" w:rsidRPr="00C217E5" w:rsidRDefault="00B16413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16413" w:rsidRDefault="00B16413" w:rsidP="00E83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413" w:rsidRDefault="00B16413" w:rsidP="00BF6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F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B16413" w:rsidRPr="00C217E5" w:rsidRDefault="00B16413" w:rsidP="00BF6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F6E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68" w:type="dxa"/>
            <w:vAlign w:val="center"/>
          </w:tcPr>
          <w:p w:rsidR="00B16413" w:rsidRPr="00C217E5" w:rsidRDefault="00B16413" w:rsidP="006D5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6E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16413" w:rsidRPr="00456FFF" w:rsidTr="00680122">
        <w:tc>
          <w:tcPr>
            <w:tcW w:w="3686" w:type="dxa"/>
          </w:tcPr>
          <w:p w:rsidR="00BE0471" w:rsidRPr="00823BE2" w:rsidRDefault="00BE0471" w:rsidP="00BE0471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23BE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B16413" w:rsidRPr="00E830DF" w:rsidRDefault="00B16413" w:rsidP="00BE04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16413" w:rsidRPr="00BF6E2C" w:rsidRDefault="00BE0471" w:rsidP="00363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E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F6E2C" w:rsidRPr="00BF6E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123 414 </w:t>
            </w:r>
            <w:r w:rsidR="003635E7" w:rsidRPr="00BF6E2C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  <w:r w:rsidRPr="00BF6E2C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2268" w:type="dxa"/>
            <w:vAlign w:val="center"/>
          </w:tcPr>
          <w:p w:rsidR="00B16413" w:rsidRDefault="006D5E57" w:rsidP="00BF6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3635E7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  <w:r w:rsidR="00BF6E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</w:t>
            </w:r>
            <w:r w:rsidR="00BE0471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2068" w:type="dxa"/>
            <w:vAlign w:val="center"/>
          </w:tcPr>
          <w:p w:rsidR="00B16413" w:rsidRDefault="003635E7" w:rsidP="00363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E0471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B16413" w:rsidRPr="00456FFF" w:rsidTr="00680122">
        <w:tc>
          <w:tcPr>
            <w:tcW w:w="3686" w:type="dxa"/>
          </w:tcPr>
          <w:p w:rsidR="00B16413" w:rsidRPr="00E830DF" w:rsidRDefault="00B16413" w:rsidP="00E83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0DF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</w:p>
        </w:tc>
        <w:tc>
          <w:tcPr>
            <w:tcW w:w="2268" w:type="dxa"/>
          </w:tcPr>
          <w:p w:rsidR="00B16413" w:rsidRPr="00B90D43" w:rsidRDefault="003635E7" w:rsidP="00E83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B16413" w:rsidRPr="00B90D43" w:rsidRDefault="00B16413" w:rsidP="00E83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D4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068" w:type="dxa"/>
          </w:tcPr>
          <w:p w:rsidR="00B16413" w:rsidRPr="00B90D43" w:rsidRDefault="00B16413" w:rsidP="00E83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D4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B16413" w:rsidRPr="00456FFF" w:rsidTr="00680122">
        <w:tc>
          <w:tcPr>
            <w:tcW w:w="3686" w:type="dxa"/>
          </w:tcPr>
          <w:p w:rsidR="00B16413" w:rsidRPr="00E830DF" w:rsidRDefault="00B16413" w:rsidP="00E83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0DF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</w:p>
        </w:tc>
        <w:tc>
          <w:tcPr>
            <w:tcW w:w="2268" w:type="dxa"/>
          </w:tcPr>
          <w:p w:rsidR="00B16413" w:rsidRPr="00B90D43" w:rsidRDefault="00BF6E2C" w:rsidP="00BF6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123 414 </w:t>
            </w:r>
            <w:r w:rsidR="003635E7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2268" w:type="dxa"/>
          </w:tcPr>
          <w:p w:rsidR="00B16413" w:rsidRPr="00B90D43" w:rsidRDefault="003635E7" w:rsidP="00BF6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="00BF6E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5E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F6E2C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="006D5E5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B16413" w:rsidRPr="00B90D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068" w:type="dxa"/>
          </w:tcPr>
          <w:p w:rsidR="00B16413" w:rsidRPr="00B90D43" w:rsidRDefault="003635E7" w:rsidP="00E83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16413" w:rsidRPr="00B90D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16413" w:rsidRPr="00456FFF" w:rsidTr="00680122">
        <w:tc>
          <w:tcPr>
            <w:tcW w:w="3686" w:type="dxa"/>
            <w:vAlign w:val="bottom"/>
          </w:tcPr>
          <w:p w:rsidR="00B16413" w:rsidRPr="00456FFF" w:rsidRDefault="00B16413" w:rsidP="00C83B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F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B16413" w:rsidRDefault="00BE0471" w:rsidP="006828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6E2C">
              <w:rPr>
                <w:rFonts w:ascii="Times New Roman" w:hAnsi="Times New Roman" w:cs="Times New Roman"/>
                <w:sz w:val="26"/>
                <w:szCs w:val="26"/>
              </w:rPr>
              <w:t xml:space="preserve">123 414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2268" w:type="dxa"/>
          </w:tcPr>
          <w:p w:rsidR="00B16413" w:rsidRPr="00B90D43" w:rsidRDefault="00613DD7" w:rsidP="00613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635E7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112</w:t>
            </w:r>
            <w:r w:rsidR="006D5E5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B16413" w:rsidRPr="00B90D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068" w:type="dxa"/>
          </w:tcPr>
          <w:p w:rsidR="00B16413" w:rsidRPr="00B90D43" w:rsidRDefault="003635E7" w:rsidP="0015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16413" w:rsidRPr="00B90D4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B16413" w:rsidRDefault="00B16413" w:rsidP="00B90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66AB3" w:rsidRDefault="00C66AB3" w:rsidP="0039167E">
      <w:pPr>
        <w:spacing w:afterLines="200" w:after="480"/>
      </w:pPr>
      <w:bookmarkStart w:id="0" w:name="_GoBack"/>
      <w:bookmarkEnd w:id="0"/>
    </w:p>
    <w:sectPr w:rsidR="00C66AB3" w:rsidSect="00C66AB3">
      <w:headerReference w:type="default" r:id="rId6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34" w:rsidRDefault="00585B34" w:rsidP="00D275BC">
      <w:pPr>
        <w:spacing w:after="0" w:line="240" w:lineRule="auto"/>
      </w:pPr>
      <w:r>
        <w:separator/>
      </w:r>
    </w:p>
  </w:endnote>
  <w:endnote w:type="continuationSeparator" w:id="0">
    <w:p w:rsidR="00585B34" w:rsidRDefault="00585B34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34" w:rsidRDefault="00585B34" w:rsidP="00D275BC">
      <w:pPr>
        <w:spacing w:after="0" w:line="240" w:lineRule="auto"/>
      </w:pPr>
      <w:r>
        <w:separator/>
      </w:r>
    </w:p>
  </w:footnote>
  <w:footnote w:type="continuationSeparator" w:id="0">
    <w:p w:rsidR="00585B34" w:rsidRDefault="00585B34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94" w:rsidRDefault="00705194">
    <w:pPr>
      <w:pStyle w:val="a4"/>
      <w:jc w:val="right"/>
    </w:pPr>
  </w:p>
  <w:p w:rsidR="00D275BC" w:rsidRDefault="00D27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B3"/>
    <w:rsid w:val="00132364"/>
    <w:rsid w:val="00156512"/>
    <w:rsid w:val="001A411F"/>
    <w:rsid w:val="00242DE6"/>
    <w:rsid w:val="002D1213"/>
    <w:rsid w:val="00302F84"/>
    <w:rsid w:val="00342CDA"/>
    <w:rsid w:val="003635E7"/>
    <w:rsid w:val="0039167E"/>
    <w:rsid w:val="00456FFF"/>
    <w:rsid w:val="0057031F"/>
    <w:rsid w:val="00577DE8"/>
    <w:rsid w:val="00585B34"/>
    <w:rsid w:val="005D5E37"/>
    <w:rsid w:val="00613DD7"/>
    <w:rsid w:val="00641647"/>
    <w:rsid w:val="00680122"/>
    <w:rsid w:val="006828A2"/>
    <w:rsid w:val="006D5E57"/>
    <w:rsid w:val="006F0618"/>
    <w:rsid w:val="00705194"/>
    <w:rsid w:val="00766F24"/>
    <w:rsid w:val="0078010D"/>
    <w:rsid w:val="007920AD"/>
    <w:rsid w:val="007B2B57"/>
    <w:rsid w:val="007C41A6"/>
    <w:rsid w:val="007E7DB0"/>
    <w:rsid w:val="00807594"/>
    <w:rsid w:val="00815289"/>
    <w:rsid w:val="009205AF"/>
    <w:rsid w:val="009E5720"/>
    <w:rsid w:val="009E5F52"/>
    <w:rsid w:val="009F4E9B"/>
    <w:rsid w:val="00A26417"/>
    <w:rsid w:val="00A635F1"/>
    <w:rsid w:val="00AA1498"/>
    <w:rsid w:val="00B16413"/>
    <w:rsid w:val="00B2776D"/>
    <w:rsid w:val="00B323C8"/>
    <w:rsid w:val="00B90D43"/>
    <w:rsid w:val="00B95E17"/>
    <w:rsid w:val="00B9608B"/>
    <w:rsid w:val="00BE0471"/>
    <w:rsid w:val="00BF6E2C"/>
    <w:rsid w:val="00C255E3"/>
    <w:rsid w:val="00C46565"/>
    <w:rsid w:val="00C66AB3"/>
    <w:rsid w:val="00CC671B"/>
    <w:rsid w:val="00D275BC"/>
    <w:rsid w:val="00D83933"/>
    <w:rsid w:val="00D9058E"/>
    <w:rsid w:val="00DF2148"/>
    <w:rsid w:val="00E171B1"/>
    <w:rsid w:val="00E64A3A"/>
    <w:rsid w:val="00E830DF"/>
    <w:rsid w:val="00EA4A83"/>
    <w:rsid w:val="00EE57FC"/>
    <w:rsid w:val="00F276A4"/>
    <w:rsid w:val="00FF23A6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904182E-BE20-4826-A790-86F00ABD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  <w:style w:type="paragraph" w:styleId="a8">
    <w:name w:val="Balloon Text"/>
    <w:basedOn w:val="a"/>
    <w:link w:val="a9"/>
    <w:uiPriority w:val="99"/>
    <w:semiHidden/>
    <w:unhideWhenUsed/>
    <w:rsid w:val="0076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Граф Олеся Ильинична</cp:lastModifiedBy>
  <cp:revision>14</cp:revision>
  <cp:lastPrinted>2023-11-10T05:11:00Z</cp:lastPrinted>
  <dcterms:created xsi:type="dcterms:W3CDTF">2021-12-23T11:25:00Z</dcterms:created>
  <dcterms:modified xsi:type="dcterms:W3CDTF">2024-11-14T06:55:00Z</dcterms:modified>
</cp:coreProperties>
</file>