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D6" w:rsidRPr="00520CF8" w:rsidRDefault="007238D6" w:rsidP="007238D6">
      <w:pPr>
        <w:spacing w:line="276" w:lineRule="auto"/>
        <w:jc w:val="right"/>
        <w:rPr>
          <w:sz w:val="26"/>
          <w:szCs w:val="26"/>
        </w:rPr>
      </w:pPr>
      <w:r w:rsidRPr="00520CF8">
        <w:rPr>
          <w:sz w:val="26"/>
          <w:szCs w:val="26"/>
        </w:rPr>
        <w:t xml:space="preserve">Приложение </w:t>
      </w:r>
      <w:r w:rsidR="0046407C">
        <w:rPr>
          <w:sz w:val="26"/>
          <w:szCs w:val="26"/>
        </w:rPr>
        <w:t xml:space="preserve">№ </w:t>
      </w:r>
      <w:r w:rsidR="00FB6116">
        <w:rPr>
          <w:sz w:val="26"/>
          <w:szCs w:val="26"/>
        </w:rPr>
        <w:t>14</w:t>
      </w:r>
    </w:p>
    <w:p w:rsidR="007238D6" w:rsidRPr="00520CF8" w:rsidRDefault="007238D6" w:rsidP="007238D6">
      <w:pPr>
        <w:spacing w:line="276" w:lineRule="auto"/>
        <w:jc w:val="right"/>
        <w:rPr>
          <w:sz w:val="26"/>
          <w:szCs w:val="26"/>
        </w:rPr>
      </w:pPr>
      <w:r w:rsidRPr="00520CF8">
        <w:rPr>
          <w:sz w:val="26"/>
          <w:szCs w:val="26"/>
        </w:rPr>
        <w:t xml:space="preserve">к Решению Думы города Ханты-Мансийска </w:t>
      </w:r>
    </w:p>
    <w:p w:rsidR="007238D6" w:rsidRPr="00520CF8" w:rsidRDefault="007238D6" w:rsidP="007238D6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p w:rsidR="007238D6" w:rsidRPr="00520CF8" w:rsidRDefault="007238D6" w:rsidP="007238D6">
      <w:pPr>
        <w:spacing w:line="276" w:lineRule="auto"/>
        <w:jc w:val="center"/>
        <w:rPr>
          <w:sz w:val="28"/>
          <w:szCs w:val="28"/>
        </w:rPr>
      </w:pPr>
      <w:r w:rsidRPr="00520CF8">
        <w:rPr>
          <w:sz w:val="28"/>
          <w:szCs w:val="28"/>
        </w:rPr>
        <w:t xml:space="preserve">Программа </w:t>
      </w:r>
      <w:r w:rsidRPr="00520CF8">
        <w:rPr>
          <w:sz w:val="28"/>
          <w:szCs w:val="28"/>
        </w:rPr>
        <w:br/>
        <w:t>муниципальных гарантий города Ханты-Мансийска на 20</w:t>
      </w:r>
      <w:r w:rsidR="004F52D6">
        <w:rPr>
          <w:sz w:val="28"/>
          <w:szCs w:val="28"/>
        </w:rPr>
        <w:t>2</w:t>
      </w:r>
      <w:r w:rsidR="00961837">
        <w:rPr>
          <w:sz w:val="28"/>
          <w:szCs w:val="28"/>
        </w:rPr>
        <w:t>5</w:t>
      </w:r>
      <w:r w:rsidR="004F52D6">
        <w:rPr>
          <w:sz w:val="28"/>
          <w:szCs w:val="28"/>
        </w:rPr>
        <w:t xml:space="preserve"> </w:t>
      </w:r>
      <w:r w:rsidRPr="00520CF8">
        <w:rPr>
          <w:sz w:val="28"/>
          <w:szCs w:val="28"/>
        </w:rPr>
        <w:t>год и на плановый период 202</w:t>
      </w:r>
      <w:r w:rsidR="00961837">
        <w:rPr>
          <w:sz w:val="28"/>
          <w:szCs w:val="28"/>
        </w:rPr>
        <w:t>6</w:t>
      </w:r>
      <w:r w:rsidRPr="00520CF8">
        <w:rPr>
          <w:sz w:val="28"/>
          <w:szCs w:val="28"/>
        </w:rPr>
        <w:t xml:space="preserve"> и 202</w:t>
      </w:r>
      <w:r w:rsidR="00961837">
        <w:rPr>
          <w:sz w:val="28"/>
          <w:szCs w:val="28"/>
        </w:rPr>
        <w:t>7</w:t>
      </w:r>
      <w:r w:rsidRPr="00520CF8">
        <w:rPr>
          <w:sz w:val="28"/>
          <w:szCs w:val="28"/>
        </w:rPr>
        <w:t xml:space="preserve"> годов</w:t>
      </w:r>
    </w:p>
    <w:p w:rsidR="007238D6" w:rsidRPr="00520CF8" w:rsidRDefault="007238D6" w:rsidP="007238D6">
      <w:pPr>
        <w:spacing w:line="276" w:lineRule="auto"/>
        <w:jc w:val="center"/>
      </w:pPr>
      <w:r w:rsidRPr="00520CF8">
        <w:rPr>
          <w:sz w:val="26"/>
          <w:szCs w:val="26"/>
        </w:rPr>
        <w:t xml:space="preserve">  </w:t>
      </w:r>
    </w:p>
    <w:p w:rsidR="007238D6" w:rsidRPr="00520CF8" w:rsidRDefault="007238D6" w:rsidP="007238D6">
      <w:pPr>
        <w:widowControl w:val="0"/>
        <w:autoSpaceDE w:val="0"/>
        <w:autoSpaceDN w:val="0"/>
        <w:jc w:val="center"/>
        <w:outlineLvl w:val="0"/>
        <w:rPr>
          <w:b/>
        </w:rPr>
      </w:pPr>
      <w:r w:rsidRPr="00520CF8">
        <w:rPr>
          <w:b/>
        </w:rPr>
        <w:t>I. Действующая муниципальная гарантия</w:t>
      </w:r>
    </w:p>
    <w:p w:rsidR="007238D6" w:rsidRPr="00520CF8" w:rsidRDefault="007238D6" w:rsidP="007238D6">
      <w:pPr>
        <w:widowControl w:val="0"/>
        <w:autoSpaceDE w:val="0"/>
        <w:autoSpaceDN w:val="0"/>
        <w:jc w:val="both"/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127"/>
        <w:gridCol w:w="1753"/>
        <w:gridCol w:w="1932"/>
        <w:gridCol w:w="1843"/>
        <w:gridCol w:w="1984"/>
        <w:gridCol w:w="1701"/>
        <w:gridCol w:w="1701"/>
      </w:tblGrid>
      <w:tr w:rsidR="00644988" w:rsidRPr="00C8793C" w:rsidTr="00CB5740">
        <w:tc>
          <w:tcPr>
            <w:tcW w:w="2694" w:type="dxa"/>
            <w:vMerge w:val="restart"/>
            <w:vAlign w:val="center"/>
          </w:tcPr>
          <w:p w:rsidR="00644988" w:rsidRPr="00C8793C" w:rsidRDefault="00644988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Цель гарантирования</w:t>
            </w:r>
          </w:p>
        </w:tc>
        <w:tc>
          <w:tcPr>
            <w:tcW w:w="2127" w:type="dxa"/>
            <w:vMerge w:val="restart"/>
            <w:vAlign w:val="center"/>
          </w:tcPr>
          <w:p w:rsidR="00644988" w:rsidRPr="00C8793C" w:rsidRDefault="00644988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Наименование принципала</w:t>
            </w:r>
          </w:p>
        </w:tc>
        <w:tc>
          <w:tcPr>
            <w:tcW w:w="1753" w:type="dxa"/>
            <w:vMerge w:val="restart"/>
          </w:tcPr>
          <w:p w:rsidR="00644988" w:rsidRDefault="00644988" w:rsidP="004572DE">
            <w:pPr>
              <w:widowControl w:val="0"/>
              <w:autoSpaceDE w:val="0"/>
              <w:autoSpaceDN w:val="0"/>
              <w:jc w:val="center"/>
            </w:pPr>
          </w:p>
          <w:p w:rsidR="00644988" w:rsidRPr="00C8793C" w:rsidRDefault="00644988" w:rsidP="004572DE">
            <w:pPr>
              <w:widowControl w:val="0"/>
              <w:autoSpaceDE w:val="0"/>
              <w:autoSpaceDN w:val="0"/>
              <w:jc w:val="center"/>
            </w:pPr>
            <w:r>
              <w:t>Год возникновения обязательств</w:t>
            </w:r>
          </w:p>
        </w:tc>
        <w:tc>
          <w:tcPr>
            <w:tcW w:w="1932" w:type="dxa"/>
            <w:vMerge w:val="restart"/>
            <w:vAlign w:val="center"/>
          </w:tcPr>
          <w:p w:rsidR="00644988" w:rsidRPr="00C8793C" w:rsidRDefault="00644988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Сумма гарантии на дату возникновения обязательства (рублей)</w:t>
            </w:r>
          </w:p>
        </w:tc>
        <w:tc>
          <w:tcPr>
            <w:tcW w:w="5528" w:type="dxa"/>
            <w:gridSpan w:val="3"/>
            <w:vAlign w:val="center"/>
          </w:tcPr>
          <w:p w:rsidR="00644988" w:rsidRPr="00C8793C" w:rsidRDefault="00644988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Сумма гарантии</w:t>
            </w:r>
          </w:p>
          <w:p w:rsidR="00644988" w:rsidRPr="00C8793C" w:rsidRDefault="00644988" w:rsidP="003518C7">
            <w:pPr>
              <w:widowControl w:val="0"/>
              <w:autoSpaceDE w:val="0"/>
              <w:autoSpaceDN w:val="0"/>
              <w:jc w:val="center"/>
            </w:pPr>
            <w:r w:rsidRPr="00C8793C">
              <w:t>(рублей)</w:t>
            </w:r>
          </w:p>
        </w:tc>
        <w:tc>
          <w:tcPr>
            <w:tcW w:w="1701" w:type="dxa"/>
            <w:vMerge w:val="restart"/>
            <w:vAlign w:val="center"/>
          </w:tcPr>
          <w:p w:rsidR="00644988" w:rsidRPr="00C8793C" w:rsidRDefault="00644988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Наличие права регрессного требования</w:t>
            </w:r>
          </w:p>
        </w:tc>
      </w:tr>
      <w:tr w:rsidR="00644988" w:rsidRPr="00C8793C" w:rsidTr="00CB5740">
        <w:tc>
          <w:tcPr>
            <w:tcW w:w="2694" w:type="dxa"/>
            <w:vMerge/>
          </w:tcPr>
          <w:p w:rsidR="00644988" w:rsidRPr="00C8793C" w:rsidRDefault="00644988" w:rsidP="004572DE">
            <w:pPr>
              <w:spacing w:after="200" w:line="276" w:lineRule="auto"/>
            </w:pPr>
          </w:p>
        </w:tc>
        <w:tc>
          <w:tcPr>
            <w:tcW w:w="2127" w:type="dxa"/>
            <w:vMerge/>
          </w:tcPr>
          <w:p w:rsidR="00644988" w:rsidRPr="00C8793C" w:rsidRDefault="00644988" w:rsidP="004572DE">
            <w:pPr>
              <w:spacing w:after="200" w:line="276" w:lineRule="auto"/>
            </w:pPr>
          </w:p>
        </w:tc>
        <w:tc>
          <w:tcPr>
            <w:tcW w:w="1753" w:type="dxa"/>
            <w:vMerge/>
          </w:tcPr>
          <w:p w:rsidR="00644988" w:rsidRPr="00C8793C" w:rsidRDefault="00644988" w:rsidP="004572DE">
            <w:pPr>
              <w:spacing w:after="200" w:line="276" w:lineRule="auto"/>
            </w:pPr>
          </w:p>
        </w:tc>
        <w:tc>
          <w:tcPr>
            <w:tcW w:w="1932" w:type="dxa"/>
            <w:vMerge/>
          </w:tcPr>
          <w:p w:rsidR="00644988" w:rsidRPr="00C8793C" w:rsidRDefault="00644988" w:rsidP="004572DE">
            <w:pPr>
              <w:spacing w:after="200" w:line="276" w:lineRule="auto"/>
            </w:pPr>
          </w:p>
        </w:tc>
        <w:tc>
          <w:tcPr>
            <w:tcW w:w="1843" w:type="dxa"/>
            <w:vAlign w:val="center"/>
          </w:tcPr>
          <w:p w:rsidR="00644988" w:rsidRPr="00C8793C" w:rsidRDefault="00644988" w:rsidP="00961837">
            <w:pPr>
              <w:widowControl w:val="0"/>
              <w:autoSpaceDE w:val="0"/>
              <w:autoSpaceDN w:val="0"/>
              <w:jc w:val="center"/>
            </w:pPr>
            <w:r w:rsidRPr="00C8793C">
              <w:t>на 1 января 20</w:t>
            </w:r>
            <w:r>
              <w:t>2</w:t>
            </w:r>
            <w:r w:rsidR="00961837">
              <w:t>5</w:t>
            </w:r>
            <w:r>
              <w:t xml:space="preserve"> </w:t>
            </w:r>
            <w:r w:rsidRPr="00C8793C">
              <w:t>года</w:t>
            </w:r>
          </w:p>
        </w:tc>
        <w:tc>
          <w:tcPr>
            <w:tcW w:w="1984" w:type="dxa"/>
            <w:vAlign w:val="center"/>
          </w:tcPr>
          <w:p w:rsidR="00644988" w:rsidRPr="00C8793C" w:rsidRDefault="00644988" w:rsidP="00961837">
            <w:pPr>
              <w:widowControl w:val="0"/>
              <w:autoSpaceDE w:val="0"/>
              <w:autoSpaceDN w:val="0"/>
              <w:jc w:val="center"/>
            </w:pPr>
            <w:r w:rsidRPr="00C8793C">
              <w:t>на 1 января 202</w:t>
            </w:r>
            <w:r w:rsidR="00961837">
              <w:t>6</w:t>
            </w:r>
            <w:r w:rsidRPr="00C8793C">
              <w:t xml:space="preserve"> года</w:t>
            </w:r>
          </w:p>
        </w:tc>
        <w:tc>
          <w:tcPr>
            <w:tcW w:w="1701" w:type="dxa"/>
            <w:vAlign w:val="center"/>
          </w:tcPr>
          <w:p w:rsidR="00644988" w:rsidRPr="00C8793C" w:rsidRDefault="00644988" w:rsidP="00961837">
            <w:pPr>
              <w:widowControl w:val="0"/>
              <w:autoSpaceDE w:val="0"/>
              <w:autoSpaceDN w:val="0"/>
              <w:jc w:val="center"/>
            </w:pPr>
            <w:r w:rsidRPr="00C8793C">
              <w:t>на 1 января 202</w:t>
            </w:r>
            <w:r w:rsidR="00961837">
              <w:t>7</w:t>
            </w:r>
            <w:r w:rsidRPr="00C8793C">
              <w:t xml:space="preserve"> года</w:t>
            </w:r>
          </w:p>
        </w:tc>
        <w:tc>
          <w:tcPr>
            <w:tcW w:w="1701" w:type="dxa"/>
            <w:vMerge/>
          </w:tcPr>
          <w:p w:rsidR="00644988" w:rsidRPr="00C8793C" w:rsidRDefault="00644988" w:rsidP="004572DE">
            <w:pPr>
              <w:spacing w:after="200" w:line="276" w:lineRule="auto"/>
            </w:pPr>
          </w:p>
        </w:tc>
      </w:tr>
      <w:tr w:rsidR="00644988" w:rsidRPr="00C8793C" w:rsidTr="00CB57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7" w:rsidRDefault="00961837" w:rsidP="00961837">
            <w:pPr>
              <w:widowControl w:val="0"/>
              <w:autoSpaceDE w:val="0"/>
              <w:autoSpaceDN w:val="0"/>
            </w:pPr>
            <w:r>
              <w:t>Реализация</w:t>
            </w:r>
            <w:r w:rsidRPr="0063068D">
              <w:t xml:space="preserve"> социально-значимых задач, определенных Стратегией социально-экономического развития города Ханты-Мансийска</w:t>
            </w:r>
            <w:r>
              <w:t>, формирование и развитие инфраструктуры города Ханты-Мансийска, в том числе:</w:t>
            </w:r>
          </w:p>
          <w:p w:rsidR="00961837" w:rsidRDefault="00961837" w:rsidP="00961837">
            <w:pPr>
              <w:widowControl w:val="0"/>
              <w:autoSpaceDE w:val="0"/>
              <w:autoSpaceDN w:val="0"/>
            </w:pPr>
          </w:p>
          <w:p w:rsidR="00961837" w:rsidRDefault="00961837" w:rsidP="00961837">
            <w:pPr>
              <w:widowControl w:val="0"/>
              <w:autoSpaceDE w:val="0"/>
              <w:autoSpaceDN w:val="0"/>
            </w:pPr>
            <w:r>
              <w:t xml:space="preserve">Финансирование затрат на реализацию инвестиционного проекта по созданию объекта местного значения «Крытый корт в городе Ханты-Мансийске», рефинансирование ранее понесенных затрат. </w:t>
            </w:r>
          </w:p>
          <w:p w:rsidR="00961837" w:rsidRDefault="00961837" w:rsidP="00961837">
            <w:pPr>
              <w:widowControl w:val="0"/>
              <w:autoSpaceDE w:val="0"/>
              <w:autoSpaceDN w:val="0"/>
            </w:pPr>
          </w:p>
          <w:p w:rsidR="00644988" w:rsidRDefault="00961837" w:rsidP="00961837">
            <w:pPr>
              <w:widowControl w:val="0"/>
              <w:autoSpaceDE w:val="0"/>
              <w:autoSpaceDN w:val="0"/>
            </w:pPr>
            <w:r>
              <w:t>Финансирование расходов по развитию улично-дорожной сети и благоустройство города Ханты-Мансийска в рамках исполнения муниципальных контрактов, в том числе для оплаты услуг поставщикам и подрядчикам, приобретение товарно-материальных ценностей.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</w:p>
          <w:p w:rsidR="00961837" w:rsidRDefault="00961837" w:rsidP="00961837">
            <w:pPr>
              <w:autoSpaceDE w:val="0"/>
              <w:autoSpaceDN w:val="0"/>
              <w:adjustRightInd w:val="0"/>
            </w:pPr>
            <w:r>
              <w:t xml:space="preserve">Акционерное общество Ханты-Мансийские городские электрические сети </w:t>
            </w:r>
          </w:p>
          <w:p w:rsidR="00961837" w:rsidRDefault="00961837" w:rsidP="00E01DF5">
            <w:pPr>
              <w:autoSpaceDE w:val="0"/>
              <w:autoSpaceDN w:val="0"/>
              <w:adjustRightInd w:val="0"/>
              <w:ind w:left="-35" w:firstLine="35"/>
            </w:pPr>
          </w:p>
          <w:p w:rsidR="00961837" w:rsidRDefault="00961837" w:rsidP="00E01DF5">
            <w:pPr>
              <w:autoSpaceDE w:val="0"/>
              <w:autoSpaceDN w:val="0"/>
              <w:adjustRightInd w:val="0"/>
              <w:ind w:left="-35" w:firstLine="35"/>
            </w:pPr>
          </w:p>
          <w:p w:rsidR="00961837" w:rsidRDefault="00961837" w:rsidP="00E01DF5">
            <w:pPr>
              <w:autoSpaceDE w:val="0"/>
              <w:autoSpaceDN w:val="0"/>
              <w:adjustRightInd w:val="0"/>
              <w:ind w:left="-35" w:firstLine="35"/>
            </w:pPr>
          </w:p>
          <w:p w:rsidR="00961837" w:rsidRDefault="00961837" w:rsidP="00E01DF5">
            <w:pPr>
              <w:autoSpaceDE w:val="0"/>
              <w:autoSpaceDN w:val="0"/>
              <w:adjustRightInd w:val="0"/>
              <w:ind w:left="-35" w:firstLine="35"/>
            </w:pPr>
          </w:p>
          <w:p w:rsidR="00961837" w:rsidRDefault="00961837" w:rsidP="00E01DF5">
            <w:pPr>
              <w:autoSpaceDE w:val="0"/>
              <w:autoSpaceDN w:val="0"/>
              <w:adjustRightInd w:val="0"/>
              <w:ind w:left="-35" w:firstLine="35"/>
            </w:pPr>
          </w:p>
          <w:p w:rsidR="00961837" w:rsidRDefault="00961837" w:rsidP="00E01DF5">
            <w:pPr>
              <w:autoSpaceDE w:val="0"/>
              <w:autoSpaceDN w:val="0"/>
              <w:adjustRightInd w:val="0"/>
              <w:ind w:left="-35" w:firstLine="35"/>
            </w:pPr>
          </w:p>
          <w:p w:rsidR="00E01DF5" w:rsidRPr="00C8793C" w:rsidRDefault="00E01DF5" w:rsidP="00E01DF5">
            <w:pPr>
              <w:autoSpaceDE w:val="0"/>
              <w:autoSpaceDN w:val="0"/>
              <w:adjustRightInd w:val="0"/>
              <w:ind w:left="-35" w:firstLine="35"/>
            </w:pPr>
            <w:r w:rsidRPr="00C8793C">
              <w:t>Муниципальное дорожно-эксплуатационное предприятие муниципального образования город Ханты-Мансийск</w:t>
            </w:r>
          </w:p>
          <w:p w:rsidR="00644988" w:rsidRPr="00C8793C" w:rsidRDefault="00644988" w:rsidP="004F52D6">
            <w:pPr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644988" w:rsidRDefault="00CB5740" w:rsidP="00961837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961837">
              <w:t>4</w:t>
            </w: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961837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644988" w:rsidRDefault="00961837" w:rsidP="00C03808">
            <w:pPr>
              <w:widowControl w:val="0"/>
              <w:autoSpaceDE w:val="0"/>
              <w:autoSpaceDN w:val="0"/>
              <w:jc w:val="center"/>
            </w:pPr>
            <w:r>
              <w:t>25</w:t>
            </w:r>
            <w:r w:rsidR="00CB5740">
              <w:t>0 000 00</w:t>
            </w:r>
            <w:r w:rsidR="00644988">
              <w:t>0</w:t>
            </w:r>
            <w:r w:rsidR="00CB5740">
              <w:t>,00</w:t>
            </w: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  <w:r>
              <w:t>190 000 000,00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644988" w:rsidRDefault="00961837" w:rsidP="00C03808">
            <w:pPr>
              <w:widowControl w:val="0"/>
              <w:autoSpaceDE w:val="0"/>
              <w:autoSpaceDN w:val="0"/>
              <w:jc w:val="center"/>
            </w:pPr>
            <w:r>
              <w:t>25</w:t>
            </w:r>
            <w:r w:rsidR="00490517" w:rsidRPr="00E01DF5">
              <w:t>0 000 000</w:t>
            </w:r>
            <w:r w:rsidR="00644988" w:rsidRPr="00E01DF5">
              <w:t>,00</w:t>
            </w:r>
          </w:p>
          <w:p w:rsidR="00E24878" w:rsidRDefault="00E24878" w:rsidP="00C03808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C03808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C03808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C03808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C03808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C03808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C03808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C03808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C03808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C03808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C03808">
            <w:pPr>
              <w:widowControl w:val="0"/>
              <w:autoSpaceDE w:val="0"/>
              <w:autoSpaceDN w:val="0"/>
              <w:jc w:val="center"/>
            </w:pPr>
            <w:r>
              <w:t>190 000 000,00</w:t>
            </w: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Default="00961837" w:rsidP="00C03808">
            <w:pPr>
              <w:widowControl w:val="0"/>
              <w:autoSpaceDE w:val="0"/>
              <w:autoSpaceDN w:val="0"/>
              <w:jc w:val="center"/>
            </w:pPr>
          </w:p>
          <w:p w:rsidR="00961837" w:rsidRPr="00E01DF5" w:rsidRDefault="00961837" w:rsidP="00C0380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732915" w:rsidP="00E01DF5">
            <w:pPr>
              <w:widowControl w:val="0"/>
              <w:autoSpaceDE w:val="0"/>
              <w:autoSpaceDN w:val="0"/>
              <w:jc w:val="center"/>
            </w:pPr>
            <w:r>
              <w:t>0,00</w:t>
            </w: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E01DF5">
            <w:pPr>
              <w:widowControl w:val="0"/>
              <w:autoSpaceDE w:val="0"/>
              <w:autoSpaceDN w:val="0"/>
              <w:jc w:val="center"/>
            </w:pPr>
          </w:p>
          <w:p w:rsidR="00644988" w:rsidRDefault="00E24878" w:rsidP="00E01DF5">
            <w:pPr>
              <w:widowControl w:val="0"/>
              <w:autoSpaceDE w:val="0"/>
              <w:autoSpaceDN w:val="0"/>
              <w:jc w:val="center"/>
            </w:pPr>
            <w:r>
              <w:t>190 000 000,00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644988" w:rsidRDefault="00732915" w:rsidP="007669D0">
            <w:pPr>
              <w:widowControl w:val="0"/>
              <w:autoSpaceDE w:val="0"/>
              <w:autoSpaceDN w:val="0"/>
              <w:jc w:val="center"/>
            </w:pPr>
            <w:r>
              <w:t>0,00</w:t>
            </w: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</w:p>
          <w:p w:rsidR="00E24878" w:rsidRDefault="00E24878" w:rsidP="007669D0">
            <w:pPr>
              <w:widowControl w:val="0"/>
              <w:autoSpaceDE w:val="0"/>
              <w:autoSpaceDN w:val="0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644988" w:rsidRDefault="00E24878" w:rsidP="00CB5740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CB5740">
              <w:t>ет</w:t>
            </w: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</w:p>
          <w:p w:rsidR="00E24878" w:rsidRDefault="00E24878" w:rsidP="00CB574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8E4640" w:rsidRDefault="008E4640" w:rsidP="007238D6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7238D6" w:rsidRPr="00C8793C" w:rsidRDefault="007238D6" w:rsidP="007238D6">
      <w:pPr>
        <w:widowControl w:val="0"/>
        <w:autoSpaceDE w:val="0"/>
        <w:autoSpaceDN w:val="0"/>
        <w:jc w:val="center"/>
        <w:outlineLvl w:val="0"/>
        <w:rPr>
          <w:b/>
        </w:rPr>
      </w:pPr>
      <w:r w:rsidRPr="00C8793C">
        <w:rPr>
          <w:b/>
        </w:rPr>
        <w:t>II. Предоставляемая муниципальная гарантия</w:t>
      </w:r>
    </w:p>
    <w:p w:rsidR="007238D6" w:rsidRPr="00C8793C" w:rsidRDefault="007238D6" w:rsidP="007238D6">
      <w:pPr>
        <w:widowControl w:val="0"/>
        <w:autoSpaceDE w:val="0"/>
        <w:autoSpaceDN w:val="0"/>
        <w:jc w:val="both"/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5"/>
        <w:gridCol w:w="2835"/>
        <w:gridCol w:w="1701"/>
        <w:gridCol w:w="1701"/>
        <w:gridCol w:w="1701"/>
        <w:gridCol w:w="1560"/>
        <w:gridCol w:w="2409"/>
      </w:tblGrid>
      <w:tr w:rsidR="007238D6" w:rsidRPr="00C8793C" w:rsidTr="00D10DE0">
        <w:tc>
          <w:tcPr>
            <w:tcW w:w="3545" w:type="dxa"/>
            <w:vMerge w:val="restart"/>
            <w:vAlign w:val="center"/>
          </w:tcPr>
          <w:p w:rsidR="007238D6" w:rsidRPr="00C8793C" w:rsidRDefault="007238D6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Цель гарантирования</w:t>
            </w:r>
          </w:p>
        </w:tc>
        <w:tc>
          <w:tcPr>
            <w:tcW w:w="2835" w:type="dxa"/>
            <w:vMerge w:val="restart"/>
            <w:vAlign w:val="center"/>
          </w:tcPr>
          <w:p w:rsidR="007238D6" w:rsidRPr="00C8793C" w:rsidRDefault="00264992" w:rsidP="004572DE">
            <w:pPr>
              <w:widowControl w:val="0"/>
              <w:autoSpaceDE w:val="0"/>
              <w:autoSpaceDN w:val="0"/>
              <w:jc w:val="center"/>
            </w:pPr>
            <w:r>
              <w:t xml:space="preserve">Наименование </w:t>
            </w:r>
            <w:r w:rsidR="007238D6" w:rsidRPr="00C8793C">
              <w:t>принципала</w:t>
            </w:r>
          </w:p>
        </w:tc>
        <w:tc>
          <w:tcPr>
            <w:tcW w:w="5103" w:type="dxa"/>
            <w:gridSpan w:val="3"/>
            <w:vAlign w:val="center"/>
          </w:tcPr>
          <w:p w:rsidR="007238D6" w:rsidRPr="00C8793C" w:rsidRDefault="007238D6" w:rsidP="00264992">
            <w:pPr>
              <w:widowControl w:val="0"/>
              <w:autoSpaceDE w:val="0"/>
              <w:autoSpaceDN w:val="0"/>
              <w:jc w:val="center"/>
            </w:pPr>
            <w:r w:rsidRPr="00C8793C">
              <w:t>Общий объем  гарантий (рублей)</w:t>
            </w:r>
          </w:p>
        </w:tc>
        <w:tc>
          <w:tcPr>
            <w:tcW w:w="1560" w:type="dxa"/>
            <w:vMerge w:val="restart"/>
            <w:vAlign w:val="center"/>
          </w:tcPr>
          <w:p w:rsidR="007238D6" w:rsidRPr="00C8793C" w:rsidRDefault="007238D6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Наличие права регрессного требования</w:t>
            </w:r>
          </w:p>
        </w:tc>
        <w:tc>
          <w:tcPr>
            <w:tcW w:w="2409" w:type="dxa"/>
            <w:vMerge w:val="restart"/>
            <w:vAlign w:val="center"/>
          </w:tcPr>
          <w:p w:rsidR="007238D6" w:rsidRPr="00C8793C" w:rsidRDefault="007238D6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Иные условия предоставления и исполнения гарантий</w:t>
            </w:r>
          </w:p>
        </w:tc>
      </w:tr>
      <w:tr w:rsidR="007238D6" w:rsidRPr="00C8793C" w:rsidTr="00D10DE0">
        <w:tc>
          <w:tcPr>
            <w:tcW w:w="3545" w:type="dxa"/>
            <w:vMerge/>
          </w:tcPr>
          <w:p w:rsidR="007238D6" w:rsidRPr="00C8793C" w:rsidRDefault="007238D6" w:rsidP="004572DE">
            <w:pPr>
              <w:spacing w:after="200" w:line="276" w:lineRule="auto"/>
            </w:pPr>
          </w:p>
        </w:tc>
        <w:tc>
          <w:tcPr>
            <w:tcW w:w="2835" w:type="dxa"/>
            <w:vMerge/>
          </w:tcPr>
          <w:p w:rsidR="007238D6" w:rsidRPr="00C8793C" w:rsidRDefault="007238D6" w:rsidP="004572DE">
            <w:pPr>
              <w:spacing w:after="200" w:line="276" w:lineRule="auto"/>
            </w:pPr>
          </w:p>
        </w:tc>
        <w:tc>
          <w:tcPr>
            <w:tcW w:w="1701" w:type="dxa"/>
            <w:vAlign w:val="center"/>
          </w:tcPr>
          <w:p w:rsidR="007238D6" w:rsidRPr="00C8793C" w:rsidRDefault="007238D6" w:rsidP="00AA13D1">
            <w:pPr>
              <w:widowControl w:val="0"/>
              <w:autoSpaceDE w:val="0"/>
              <w:autoSpaceDN w:val="0"/>
              <w:jc w:val="center"/>
            </w:pPr>
            <w:r w:rsidRPr="00C8793C">
              <w:t>20</w:t>
            </w:r>
            <w:r w:rsidR="004F52D6">
              <w:t>2</w:t>
            </w:r>
            <w:r w:rsidR="00AA13D1">
              <w:t>4</w:t>
            </w:r>
            <w:r w:rsidRPr="00C8793C">
              <w:t xml:space="preserve"> год</w:t>
            </w:r>
          </w:p>
        </w:tc>
        <w:tc>
          <w:tcPr>
            <w:tcW w:w="1701" w:type="dxa"/>
            <w:vAlign w:val="center"/>
          </w:tcPr>
          <w:p w:rsidR="007238D6" w:rsidRPr="00C8793C" w:rsidRDefault="007238D6" w:rsidP="00AA13D1">
            <w:pPr>
              <w:widowControl w:val="0"/>
              <w:autoSpaceDE w:val="0"/>
              <w:autoSpaceDN w:val="0"/>
              <w:jc w:val="center"/>
            </w:pPr>
            <w:r w:rsidRPr="00C8793C">
              <w:t>202</w:t>
            </w:r>
            <w:r w:rsidR="00AA13D1">
              <w:t>5</w:t>
            </w:r>
            <w:r w:rsidRPr="00C8793C">
              <w:t xml:space="preserve"> год</w:t>
            </w:r>
          </w:p>
        </w:tc>
        <w:tc>
          <w:tcPr>
            <w:tcW w:w="1701" w:type="dxa"/>
            <w:vAlign w:val="center"/>
          </w:tcPr>
          <w:p w:rsidR="007238D6" w:rsidRPr="00C8793C" w:rsidRDefault="007238D6" w:rsidP="00AA13D1">
            <w:pPr>
              <w:widowControl w:val="0"/>
              <w:autoSpaceDE w:val="0"/>
              <w:autoSpaceDN w:val="0"/>
              <w:jc w:val="center"/>
            </w:pPr>
            <w:r w:rsidRPr="00C8793C">
              <w:t>202</w:t>
            </w:r>
            <w:r w:rsidR="00AA13D1">
              <w:t>6</w:t>
            </w:r>
            <w:r w:rsidRPr="00C8793C">
              <w:t xml:space="preserve"> год</w:t>
            </w:r>
          </w:p>
        </w:tc>
        <w:tc>
          <w:tcPr>
            <w:tcW w:w="1560" w:type="dxa"/>
            <w:vMerge/>
          </w:tcPr>
          <w:p w:rsidR="007238D6" w:rsidRPr="00C8793C" w:rsidRDefault="007238D6" w:rsidP="004572DE">
            <w:pPr>
              <w:spacing w:after="200" w:line="276" w:lineRule="auto"/>
            </w:pPr>
          </w:p>
        </w:tc>
        <w:tc>
          <w:tcPr>
            <w:tcW w:w="2409" w:type="dxa"/>
            <w:vMerge/>
          </w:tcPr>
          <w:p w:rsidR="007238D6" w:rsidRPr="00C8793C" w:rsidRDefault="007238D6" w:rsidP="004572DE">
            <w:pPr>
              <w:spacing w:after="200" w:line="276" w:lineRule="auto"/>
            </w:pPr>
          </w:p>
        </w:tc>
      </w:tr>
      <w:tr w:rsidR="007238D6" w:rsidRPr="00C8793C" w:rsidTr="00D10DE0">
        <w:trPr>
          <w:trHeight w:val="569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7238D6" w:rsidRPr="00C8793C" w:rsidRDefault="007238D6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238D6" w:rsidRPr="00C8793C" w:rsidRDefault="007238D6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38D6" w:rsidRPr="00C8793C" w:rsidRDefault="007238D6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38D6" w:rsidRPr="00C8793C" w:rsidRDefault="007238D6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38D6" w:rsidRPr="00C8793C" w:rsidRDefault="007238D6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38D6" w:rsidRPr="00C8793C" w:rsidRDefault="007238D6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238D6" w:rsidRPr="00C8793C" w:rsidRDefault="007238D6" w:rsidP="004572DE">
            <w:pPr>
              <w:widowControl w:val="0"/>
              <w:autoSpaceDE w:val="0"/>
              <w:autoSpaceDN w:val="0"/>
              <w:jc w:val="center"/>
            </w:pPr>
            <w:r w:rsidRPr="00C8793C">
              <w:t>7</w:t>
            </w:r>
          </w:p>
        </w:tc>
      </w:tr>
      <w:tr w:rsidR="007238D6" w:rsidRPr="00C8793C" w:rsidTr="00D10DE0">
        <w:tc>
          <w:tcPr>
            <w:tcW w:w="3545" w:type="dxa"/>
          </w:tcPr>
          <w:p w:rsidR="007238D6" w:rsidRPr="00C8793C" w:rsidRDefault="007238D6" w:rsidP="00BB2C07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C8793C" w:rsidRPr="00C8793C" w:rsidRDefault="00C8793C" w:rsidP="004572D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BB432E" w:rsidRPr="00F65112" w:rsidRDefault="00BB432E" w:rsidP="007669D0">
            <w:pPr>
              <w:widowControl w:val="0"/>
              <w:autoSpaceDE w:val="0"/>
              <w:autoSpaceDN w:val="0"/>
              <w:rPr>
                <w:color w:val="C00000"/>
              </w:rPr>
            </w:pPr>
          </w:p>
        </w:tc>
        <w:tc>
          <w:tcPr>
            <w:tcW w:w="1701" w:type="dxa"/>
          </w:tcPr>
          <w:p w:rsidR="007238D6" w:rsidRPr="00F65112" w:rsidRDefault="007238D6" w:rsidP="004E414A">
            <w:pPr>
              <w:widowControl w:val="0"/>
              <w:autoSpaceDE w:val="0"/>
              <w:autoSpaceDN w:val="0"/>
              <w:jc w:val="center"/>
              <w:rPr>
                <w:color w:val="C00000"/>
              </w:rPr>
            </w:pPr>
          </w:p>
        </w:tc>
        <w:tc>
          <w:tcPr>
            <w:tcW w:w="1701" w:type="dxa"/>
          </w:tcPr>
          <w:p w:rsidR="007238D6" w:rsidRPr="00C8793C" w:rsidRDefault="007238D6" w:rsidP="004E414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42CB5" w:rsidRPr="00C8793C" w:rsidRDefault="00242CB5" w:rsidP="004572D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7238D6" w:rsidRPr="00C8793C" w:rsidRDefault="007238D6" w:rsidP="00DA7773">
            <w:pPr>
              <w:autoSpaceDE w:val="0"/>
              <w:autoSpaceDN w:val="0"/>
              <w:adjustRightInd w:val="0"/>
            </w:pPr>
          </w:p>
        </w:tc>
      </w:tr>
    </w:tbl>
    <w:p w:rsidR="007238D6" w:rsidRDefault="007238D6" w:rsidP="007238D6">
      <w:pPr>
        <w:spacing w:line="276" w:lineRule="auto"/>
        <w:jc w:val="center"/>
      </w:pPr>
    </w:p>
    <w:p w:rsidR="00E24878" w:rsidRDefault="00E24878" w:rsidP="007238D6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E24878" w:rsidRDefault="00E24878" w:rsidP="007238D6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7238D6" w:rsidRPr="00520CF8" w:rsidRDefault="007238D6" w:rsidP="007238D6">
      <w:pPr>
        <w:widowControl w:val="0"/>
        <w:autoSpaceDE w:val="0"/>
        <w:autoSpaceDN w:val="0"/>
        <w:jc w:val="center"/>
        <w:outlineLvl w:val="0"/>
        <w:rPr>
          <w:b/>
        </w:rPr>
      </w:pPr>
      <w:r w:rsidRPr="00520CF8">
        <w:rPr>
          <w:b/>
        </w:rPr>
        <w:t>III. Объем бюджетных ассигнований, предусмотренных</w:t>
      </w:r>
    </w:p>
    <w:p w:rsidR="007238D6" w:rsidRPr="00520CF8" w:rsidRDefault="007238D6" w:rsidP="007238D6">
      <w:pPr>
        <w:widowControl w:val="0"/>
        <w:autoSpaceDE w:val="0"/>
        <w:autoSpaceDN w:val="0"/>
        <w:jc w:val="center"/>
        <w:rPr>
          <w:b/>
        </w:rPr>
      </w:pPr>
      <w:r w:rsidRPr="00520CF8">
        <w:rPr>
          <w:b/>
        </w:rPr>
        <w:t>на исполнение муниципальных гарантий</w:t>
      </w:r>
    </w:p>
    <w:p w:rsidR="007238D6" w:rsidRPr="00520CF8" w:rsidRDefault="007238D6" w:rsidP="007238D6">
      <w:pPr>
        <w:widowControl w:val="0"/>
        <w:autoSpaceDE w:val="0"/>
        <w:autoSpaceDN w:val="0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9"/>
        <w:gridCol w:w="3402"/>
        <w:gridCol w:w="2835"/>
        <w:gridCol w:w="3118"/>
      </w:tblGrid>
      <w:tr w:rsidR="00F65112" w:rsidRPr="00520CF8" w:rsidTr="00F65112">
        <w:tc>
          <w:tcPr>
            <w:tcW w:w="5949" w:type="dxa"/>
            <w:vMerge w:val="restart"/>
            <w:vAlign w:val="center"/>
          </w:tcPr>
          <w:p w:rsidR="00F65112" w:rsidRPr="00520CF8" w:rsidRDefault="00F65112" w:rsidP="00F65112">
            <w:pPr>
              <w:widowControl w:val="0"/>
              <w:autoSpaceDE w:val="0"/>
              <w:autoSpaceDN w:val="0"/>
            </w:pPr>
            <w:r w:rsidRPr="00520CF8">
              <w:t>Объем бюджетных ассигнований, предусмотренных на исполнение муниципальных гарантий по возмож</w:t>
            </w:r>
            <w:r>
              <w:t>ным гарантийным случаям в составе муниципальной программы</w:t>
            </w:r>
            <w:r w:rsidR="00E24878">
              <w:t xml:space="preserve"> города Ханты-Мансийска</w:t>
            </w:r>
            <w:r>
              <w:t xml:space="preserve"> «Управление муниципальными финансами»</w:t>
            </w:r>
          </w:p>
        </w:tc>
        <w:tc>
          <w:tcPr>
            <w:tcW w:w="9355" w:type="dxa"/>
            <w:gridSpan w:val="3"/>
            <w:vAlign w:val="center"/>
          </w:tcPr>
          <w:p w:rsidR="00F65112" w:rsidRPr="00520CF8" w:rsidRDefault="00F65112" w:rsidP="004572DE">
            <w:pPr>
              <w:widowControl w:val="0"/>
              <w:autoSpaceDE w:val="0"/>
              <w:autoSpaceDN w:val="0"/>
              <w:jc w:val="center"/>
            </w:pPr>
            <w:r w:rsidRPr="00520CF8">
              <w:t>Общий объем бюджетных ассигнований (рублей)</w:t>
            </w:r>
          </w:p>
        </w:tc>
      </w:tr>
      <w:tr w:rsidR="00F65112" w:rsidRPr="00520CF8" w:rsidTr="00F65112">
        <w:trPr>
          <w:trHeight w:val="249"/>
        </w:trPr>
        <w:tc>
          <w:tcPr>
            <w:tcW w:w="5949" w:type="dxa"/>
            <w:vMerge/>
          </w:tcPr>
          <w:p w:rsidR="00F65112" w:rsidRPr="00520CF8" w:rsidRDefault="00F65112" w:rsidP="00810161">
            <w:pPr>
              <w:widowControl w:val="0"/>
              <w:autoSpaceDE w:val="0"/>
              <w:autoSpaceDN w:val="0"/>
            </w:pPr>
          </w:p>
        </w:tc>
        <w:tc>
          <w:tcPr>
            <w:tcW w:w="3402" w:type="dxa"/>
            <w:vAlign w:val="center"/>
          </w:tcPr>
          <w:p w:rsidR="00F65112" w:rsidRPr="00520CF8" w:rsidRDefault="00F65112" w:rsidP="00E24878">
            <w:pPr>
              <w:widowControl w:val="0"/>
              <w:autoSpaceDE w:val="0"/>
              <w:autoSpaceDN w:val="0"/>
              <w:jc w:val="center"/>
            </w:pPr>
            <w:r w:rsidRPr="00520CF8">
              <w:t>20</w:t>
            </w:r>
            <w:r>
              <w:t>2</w:t>
            </w:r>
            <w:r w:rsidR="00E24878">
              <w:t>5</w:t>
            </w:r>
            <w:r w:rsidRPr="00520CF8">
              <w:t xml:space="preserve"> год</w:t>
            </w:r>
          </w:p>
        </w:tc>
        <w:tc>
          <w:tcPr>
            <w:tcW w:w="2835" w:type="dxa"/>
            <w:vAlign w:val="center"/>
          </w:tcPr>
          <w:p w:rsidR="00F65112" w:rsidRPr="00520CF8" w:rsidRDefault="00F65112" w:rsidP="00E24878">
            <w:pPr>
              <w:widowControl w:val="0"/>
              <w:autoSpaceDE w:val="0"/>
              <w:autoSpaceDN w:val="0"/>
              <w:jc w:val="center"/>
            </w:pPr>
            <w:r w:rsidRPr="00520CF8">
              <w:t>202</w:t>
            </w:r>
            <w:r w:rsidR="00E24878">
              <w:t>6</w:t>
            </w:r>
            <w:r w:rsidRPr="00520CF8">
              <w:t xml:space="preserve"> год</w:t>
            </w:r>
          </w:p>
        </w:tc>
        <w:tc>
          <w:tcPr>
            <w:tcW w:w="3118" w:type="dxa"/>
            <w:vAlign w:val="center"/>
          </w:tcPr>
          <w:p w:rsidR="00F65112" w:rsidRPr="00520CF8" w:rsidRDefault="00F65112" w:rsidP="00AA13D1">
            <w:pPr>
              <w:widowControl w:val="0"/>
              <w:autoSpaceDE w:val="0"/>
              <w:autoSpaceDN w:val="0"/>
              <w:jc w:val="center"/>
            </w:pPr>
            <w:r w:rsidRPr="00520CF8">
              <w:t>202</w:t>
            </w:r>
            <w:r w:rsidR="00E24878">
              <w:t>7</w:t>
            </w:r>
            <w:r w:rsidRPr="00520CF8">
              <w:t xml:space="preserve"> год</w:t>
            </w:r>
          </w:p>
        </w:tc>
      </w:tr>
      <w:tr w:rsidR="00F65112" w:rsidRPr="00520CF8" w:rsidTr="00F65112">
        <w:tc>
          <w:tcPr>
            <w:tcW w:w="5949" w:type="dxa"/>
            <w:vMerge/>
          </w:tcPr>
          <w:p w:rsidR="00F65112" w:rsidRPr="00520CF8" w:rsidRDefault="00F65112" w:rsidP="004572DE">
            <w:pPr>
              <w:spacing w:after="200" w:line="276" w:lineRule="auto"/>
            </w:pPr>
          </w:p>
        </w:tc>
        <w:tc>
          <w:tcPr>
            <w:tcW w:w="3402" w:type="dxa"/>
            <w:vAlign w:val="bottom"/>
          </w:tcPr>
          <w:p w:rsidR="00F65112" w:rsidRPr="00AA13D1" w:rsidRDefault="00E24878" w:rsidP="004F52D6">
            <w:pPr>
              <w:widowControl w:val="0"/>
              <w:autoSpaceDE w:val="0"/>
              <w:autoSpaceDN w:val="0"/>
              <w:jc w:val="center"/>
              <w:rPr>
                <w:color w:val="C00000"/>
                <w:highlight w:val="yellow"/>
              </w:rPr>
            </w:pPr>
            <w:r w:rsidRPr="00E01DF5">
              <w:rPr>
                <w:color w:val="000000" w:themeColor="text1"/>
              </w:rPr>
              <w:t>250 000 000,00</w:t>
            </w:r>
          </w:p>
        </w:tc>
        <w:tc>
          <w:tcPr>
            <w:tcW w:w="2835" w:type="dxa"/>
            <w:vAlign w:val="bottom"/>
          </w:tcPr>
          <w:p w:rsidR="00F65112" w:rsidRPr="00E24878" w:rsidRDefault="00E24878" w:rsidP="00867407">
            <w:pPr>
              <w:widowControl w:val="0"/>
              <w:autoSpaceDE w:val="0"/>
              <w:autoSpaceDN w:val="0"/>
              <w:jc w:val="center"/>
            </w:pPr>
            <w:r w:rsidRPr="00E24878">
              <w:t>190 000 000,00</w:t>
            </w:r>
          </w:p>
        </w:tc>
        <w:tc>
          <w:tcPr>
            <w:tcW w:w="3118" w:type="dxa"/>
            <w:vAlign w:val="bottom"/>
          </w:tcPr>
          <w:p w:rsidR="00F65112" w:rsidRPr="00E01DF5" w:rsidRDefault="00F65112" w:rsidP="007669D0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7238D6" w:rsidRDefault="007238D6" w:rsidP="007238D6">
      <w:pPr>
        <w:spacing w:line="276" w:lineRule="auto"/>
        <w:rPr>
          <w:bCs/>
          <w:i/>
          <w:iCs/>
          <w:sz w:val="28"/>
          <w:szCs w:val="28"/>
        </w:rPr>
      </w:pPr>
    </w:p>
    <w:p w:rsidR="008B0669" w:rsidRDefault="008B0669">
      <w:bookmarkStart w:id="0" w:name="_GoBack"/>
      <w:bookmarkEnd w:id="0"/>
    </w:p>
    <w:sectPr w:rsidR="008B0669" w:rsidSect="00A52CC4">
      <w:pgSz w:w="16838" w:h="11906" w:orient="landscape"/>
      <w:pgMar w:top="567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D6"/>
    <w:rsid w:val="00115832"/>
    <w:rsid w:val="00130F80"/>
    <w:rsid w:val="00147E17"/>
    <w:rsid w:val="001658FF"/>
    <w:rsid w:val="0019463A"/>
    <w:rsid w:val="001B719B"/>
    <w:rsid w:val="001B741D"/>
    <w:rsid w:val="00205A69"/>
    <w:rsid w:val="002070C1"/>
    <w:rsid w:val="00242CB5"/>
    <w:rsid w:val="00264992"/>
    <w:rsid w:val="002931E2"/>
    <w:rsid w:val="002A6554"/>
    <w:rsid w:val="002C37C6"/>
    <w:rsid w:val="002E7FED"/>
    <w:rsid w:val="00300D98"/>
    <w:rsid w:val="003016D6"/>
    <w:rsid w:val="00345BD0"/>
    <w:rsid w:val="0035160B"/>
    <w:rsid w:val="003518C7"/>
    <w:rsid w:val="003550B0"/>
    <w:rsid w:val="003E3FE8"/>
    <w:rsid w:val="0046407C"/>
    <w:rsid w:val="004804C5"/>
    <w:rsid w:val="00490517"/>
    <w:rsid w:val="00491DEE"/>
    <w:rsid w:val="004961C8"/>
    <w:rsid w:val="004C6924"/>
    <w:rsid w:val="004D48A0"/>
    <w:rsid w:val="004E414A"/>
    <w:rsid w:val="004F52D6"/>
    <w:rsid w:val="005651D5"/>
    <w:rsid w:val="0060282C"/>
    <w:rsid w:val="00622D95"/>
    <w:rsid w:val="006351B7"/>
    <w:rsid w:val="00644988"/>
    <w:rsid w:val="006956DE"/>
    <w:rsid w:val="006B2EDB"/>
    <w:rsid w:val="007238D6"/>
    <w:rsid w:val="00732915"/>
    <w:rsid w:val="007669D0"/>
    <w:rsid w:val="007867FB"/>
    <w:rsid w:val="007A51A5"/>
    <w:rsid w:val="007F4D97"/>
    <w:rsid w:val="00810161"/>
    <w:rsid w:val="00850770"/>
    <w:rsid w:val="00867407"/>
    <w:rsid w:val="008A2505"/>
    <w:rsid w:val="008B0669"/>
    <w:rsid w:val="008E4640"/>
    <w:rsid w:val="0090158B"/>
    <w:rsid w:val="00922132"/>
    <w:rsid w:val="009257AA"/>
    <w:rsid w:val="00961837"/>
    <w:rsid w:val="00A10BF0"/>
    <w:rsid w:val="00A1138B"/>
    <w:rsid w:val="00A32FCA"/>
    <w:rsid w:val="00A97CC9"/>
    <w:rsid w:val="00AA13D1"/>
    <w:rsid w:val="00AD534F"/>
    <w:rsid w:val="00B043FC"/>
    <w:rsid w:val="00BB2C07"/>
    <w:rsid w:val="00BB432E"/>
    <w:rsid w:val="00C03808"/>
    <w:rsid w:val="00C212DB"/>
    <w:rsid w:val="00C353A8"/>
    <w:rsid w:val="00C8793C"/>
    <w:rsid w:val="00CB2815"/>
    <w:rsid w:val="00CB5740"/>
    <w:rsid w:val="00D10DE0"/>
    <w:rsid w:val="00DA4A16"/>
    <w:rsid w:val="00DA7773"/>
    <w:rsid w:val="00DC2D02"/>
    <w:rsid w:val="00E01DF5"/>
    <w:rsid w:val="00E24878"/>
    <w:rsid w:val="00F367BE"/>
    <w:rsid w:val="00F65112"/>
    <w:rsid w:val="00FB6116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8F054-39EE-4078-BDB3-8F7BD061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Граф Олеся Ильинична</cp:lastModifiedBy>
  <cp:revision>3</cp:revision>
  <cp:lastPrinted>2024-07-11T10:52:00Z</cp:lastPrinted>
  <dcterms:created xsi:type="dcterms:W3CDTF">2024-07-12T05:28:00Z</dcterms:created>
  <dcterms:modified xsi:type="dcterms:W3CDTF">2024-11-14T06:44:00Z</dcterms:modified>
</cp:coreProperties>
</file>