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AA" w:rsidRDefault="007D34AA" w:rsidP="007D34AA">
      <w:pPr>
        <w:jc w:val="center"/>
        <w:rPr>
          <w:b/>
          <w:bCs/>
          <w:sz w:val="28"/>
          <w:szCs w:val="28"/>
          <w:lang w:eastAsia="x-none"/>
        </w:rPr>
      </w:pPr>
      <w:r w:rsidRPr="003C056E">
        <w:rPr>
          <w:b/>
          <w:bCs/>
          <w:sz w:val="28"/>
          <w:szCs w:val="28"/>
          <w:lang w:val="x-none" w:eastAsia="x-none"/>
        </w:rPr>
        <w:t xml:space="preserve">Результаты проведенных мероприятий управлением муниципального контроля Администрации города Ханты-Мансийска  </w:t>
      </w:r>
    </w:p>
    <w:p w:rsidR="007D34AA" w:rsidRDefault="007D34AA" w:rsidP="007D34AA">
      <w:pPr>
        <w:jc w:val="center"/>
        <w:rPr>
          <w:b/>
          <w:bCs/>
          <w:sz w:val="28"/>
          <w:szCs w:val="28"/>
          <w:lang w:val="x-none" w:eastAsia="x-none"/>
        </w:rPr>
      </w:pPr>
      <w:r w:rsidRPr="003C056E">
        <w:rPr>
          <w:b/>
          <w:bCs/>
          <w:sz w:val="28"/>
          <w:szCs w:val="28"/>
          <w:lang w:val="x-none" w:eastAsia="x-none"/>
        </w:rPr>
        <w:t xml:space="preserve"> за </w:t>
      </w:r>
      <w:r>
        <w:rPr>
          <w:b/>
          <w:bCs/>
          <w:sz w:val="28"/>
          <w:szCs w:val="28"/>
          <w:lang w:val="en-US" w:eastAsia="x-none"/>
        </w:rPr>
        <w:t>III</w:t>
      </w:r>
      <w:r>
        <w:rPr>
          <w:b/>
          <w:bCs/>
          <w:sz w:val="28"/>
          <w:szCs w:val="28"/>
          <w:lang w:eastAsia="x-none"/>
        </w:rPr>
        <w:t xml:space="preserve"> </w:t>
      </w:r>
      <w:r w:rsidRPr="003C056E">
        <w:rPr>
          <w:b/>
          <w:bCs/>
          <w:sz w:val="28"/>
          <w:szCs w:val="28"/>
          <w:lang w:val="x-none" w:eastAsia="x-none"/>
        </w:rPr>
        <w:t>квартал 20</w:t>
      </w:r>
      <w:r>
        <w:rPr>
          <w:b/>
          <w:bCs/>
          <w:sz w:val="28"/>
          <w:szCs w:val="28"/>
          <w:lang w:eastAsia="x-none"/>
        </w:rPr>
        <w:t>20</w:t>
      </w:r>
      <w:r w:rsidRPr="003C056E">
        <w:rPr>
          <w:b/>
          <w:bCs/>
          <w:sz w:val="28"/>
          <w:szCs w:val="28"/>
          <w:lang w:val="x-none" w:eastAsia="x-none"/>
        </w:rPr>
        <w:t xml:space="preserve"> года</w:t>
      </w:r>
    </w:p>
    <w:p w:rsidR="007D34AA" w:rsidRPr="007D34AA" w:rsidRDefault="007D34AA" w:rsidP="007D34AA">
      <w:pPr>
        <w:jc w:val="center"/>
        <w:rPr>
          <w:b/>
          <w:bCs/>
          <w:sz w:val="28"/>
          <w:szCs w:val="28"/>
          <w:lang w:val="x-none" w:eastAsia="x-none"/>
        </w:rPr>
      </w:pPr>
    </w:p>
    <w:p w:rsid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b/>
          <w:bCs/>
          <w:color w:val="333333"/>
          <w:sz w:val="28"/>
          <w:szCs w:val="28"/>
        </w:rPr>
        <w:t xml:space="preserve">Муниципальный </w:t>
      </w:r>
      <w:r>
        <w:rPr>
          <w:b/>
          <w:bCs/>
          <w:color w:val="333333"/>
          <w:sz w:val="28"/>
          <w:szCs w:val="28"/>
        </w:rPr>
        <w:t>земельный</w:t>
      </w:r>
      <w:r w:rsidRPr="007D34AA">
        <w:rPr>
          <w:b/>
          <w:bCs/>
          <w:color w:val="333333"/>
          <w:sz w:val="28"/>
          <w:szCs w:val="28"/>
        </w:rPr>
        <w:t xml:space="preserve"> контроль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Проведена 1 внеплановая проверка в отношении физического лица, допустившее нарушение ст.8.8 /нецелевое использование земельного участка/ КоАП РФ. Административный материал направлен в Управление Федеральной службы государственной регистрации права, кадастра и картографии по ХМАО-Югре, для рассмотрения и принятия решения.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За отчетный период, в ходе осуществления контрольных мероприятий выявлено 33 нарушения ст. 7.1, 8.8 /самовольное занятие земельного участка, нецелевое использование земельного участка/ КоАП РФ. Проводятся мероприятия по установлению владельцев /пользователей/ объектов и принятие мер по устранению выявленных нарушений.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Проведены контрольные мероприятия по ранее выявленным нарушениям ст.7.1 /самовольное занятие земельного участка/ КоАП РФ. В добровольном порядке демонтировано 35 объектов.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7D34AA">
        <w:rPr>
          <w:color w:val="333333"/>
          <w:sz w:val="28"/>
          <w:szCs w:val="28"/>
        </w:rPr>
        <w:t>Подготовлено и направлено в Департамент градостроительства и архитектуры 2 материала проверки /самовольное занятие земельного участка/, для рассмотрения и принятия решения о подготовке исковых заявлений в суд.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Осуществлено 215 натурных осмотров земельных участков /обращение ДГА, ДГХ, МЧС/. Подготовлено 215 актов натурного осмотра земельных участков.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b/>
          <w:bCs/>
          <w:color w:val="333333"/>
          <w:sz w:val="28"/>
          <w:szCs w:val="28"/>
        </w:rPr>
        <w:t>Муниципальный жилищный контроль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В рамках муниципального жилищного контроля рассмотрено 2 обращения /нарушение правил установки бытовой системы кондиционирования воздуха с использованием общедомового имущества/. Выявлено 2 нарушения. Проведена профилактическая работа. Нарушения устранены в добровольном порядке.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 xml:space="preserve">В результате проведения мероприятий, по ранее поступившему в Управление обращению физического лица, по факту ненадлежащего содержания общего имущества в МКД по адресу: ул. </w:t>
      </w:r>
      <w:proofErr w:type="spellStart"/>
      <w:r w:rsidRPr="007D34AA">
        <w:rPr>
          <w:color w:val="333333"/>
          <w:sz w:val="28"/>
          <w:szCs w:val="28"/>
        </w:rPr>
        <w:t>А.Коньковой</w:t>
      </w:r>
      <w:proofErr w:type="spellEnd"/>
      <w:r w:rsidRPr="007D34AA">
        <w:rPr>
          <w:color w:val="333333"/>
          <w:sz w:val="28"/>
          <w:szCs w:val="28"/>
        </w:rPr>
        <w:t xml:space="preserve"> д.2, управляющей компанией ООО УК «Уютный двор» общедомовое имущество приведено в соответствие с установленными требованиями.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 xml:space="preserve">По результатам ранее проведенных обследований многоквартирных жилых домов по адресам: </w:t>
      </w:r>
      <w:proofErr w:type="spellStart"/>
      <w:r w:rsidRPr="007D34AA">
        <w:rPr>
          <w:color w:val="333333"/>
          <w:sz w:val="28"/>
          <w:szCs w:val="28"/>
        </w:rPr>
        <w:t>ул.Доронина</w:t>
      </w:r>
      <w:proofErr w:type="spellEnd"/>
      <w:r w:rsidRPr="007D34AA">
        <w:rPr>
          <w:color w:val="333333"/>
          <w:sz w:val="28"/>
          <w:szCs w:val="28"/>
        </w:rPr>
        <w:t xml:space="preserve"> д.26,28; </w:t>
      </w:r>
      <w:proofErr w:type="spellStart"/>
      <w:r w:rsidRPr="007D34AA">
        <w:rPr>
          <w:color w:val="333333"/>
          <w:sz w:val="28"/>
          <w:szCs w:val="28"/>
        </w:rPr>
        <w:t>ул.Пионерская</w:t>
      </w:r>
      <w:proofErr w:type="spellEnd"/>
      <w:r w:rsidRPr="007D34AA">
        <w:rPr>
          <w:color w:val="333333"/>
          <w:sz w:val="28"/>
          <w:szCs w:val="28"/>
        </w:rPr>
        <w:t xml:space="preserve"> д.118, выявлены нарушения обязательных требований в сфере противопожарной безопасности, информация направлена в органы государственного пожарного надзора. По данному факту управляющая </w:t>
      </w:r>
      <w:proofErr w:type="gramStart"/>
      <w:r w:rsidRPr="007D34AA">
        <w:rPr>
          <w:color w:val="333333"/>
          <w:sz w:val="28"/>
          <w:szCs w:val="28"/>
        </w:rPr>
        <w:t>компания  ООО</w:t>
      </w:r>
      <w:proofErr w:type="gramEnd"/>
      <w:r w:rsidRPr="007D34AA">
        <w:rPr>
          <w:color w:val="333333"/>
          <w:sz w:val="28"/>
          <w:szCs w:val="28"/>
        </w:rPr>
        <w:t xml:space="preserve"> «Чистый дом» привлечена к административной ответственности по ч.1 ст.20.4 КоАП РФ.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 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D34AA">
        <w:rPr>
          <w:b/>
          <w:bCs/>
          <w:color w:val="333333"/>
          <w:sz w:val="28"/>
          <w:szCs w:val="28"/>
        </w:rPr>
        <w:t>Проведение рейдовых мероприятий без взаимодействия с юридическим лицом.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- ПАО Банк "ФК Открытие", по адресу: ул. Студенческая, участок 1;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lastRenderedPageBreak/>
        <w:t xml:space="preserve">- ООО "Югра </w:t>
      </w:r>
      <w:proofErr w:type="spellStart"/>
      <w:r w:rsidRPr="007D34AA">
        <w:rPr>
          <w:color w:val="333333"/>
          <w:sz w:val="28"/>
          <w:szCs w:val="28"/>
        </w:rPr>
        <w:t>Профстрой</w:t>
      </w:r>
      <w:proofErr w:type="spellEnd"/>
      <w:r w:rsidRPr="007D34AA">
        <w:rPr>
          <w:color w:val="333333"/>
          <w:sz w:val="28"/>
          <w:szCs w:val="28"/>
        </w:rPr>
        <w:t>", ул. Землеустроителей (участок №1). Выявлены нарушения Правил благоустройства территории города /складирование, хранение строительного и бытового мусора, балки в разрушенном состоянии/. Вынесены предостережения об устранении допущенных нарушений;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- ООО «Новый город», по ул. Студенческая, 20. Выявлено нарушение п. 5.2.4 ГОСТа Р50597-2017 «Дороги автомобильные и улицы, требования к эксплуатационному состоянию, допустимому по условиям обеспечения безопасности дорожного движения», /повреждение асфальтобетонного покрытия проезжей части/. Вынесено предостережение об устранении выявленного нарушения. Нарушение устранено.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D34AA">
        <w:rPr>
          <w:b/>
          <w:bCs/>
          <w:color w:val="333333"/>
          <w:sz w:val="28"/>
          <w:szCs w:val="28"/>
        </w:rPr>
        <w:t>Контроль за соблюдением Правил благоустройства территорий города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Осуществлены мероприятия, направленные на улучшение благоустройства территории города и соблюдения Правил благоустройства территории. В ходе мероприятий выявлено 183 нарушения. Устранено 167, из них: в добровольном порядке - 167; с применение мер административного воздействия - 5.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За отчетный период осуществлен контроль над содержанием: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- контейнерных площадок на предмет захламления и вывоза ТБО, КГМ. Выявленные нарушения устранены;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- прилегающих территорий многоквартирных жилых домов. Выявленные нарушения /размещение и складирование строительных отходов, материалов, несвоевременная санитарная очистка придомовых территорий/, устранены;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- территорий, прилегающих к индивидуальным жилым домам. Выявленные нарушения /размещение строительных материалов, отходов, дров, органических удобрений/, устранены;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- территорий, прилегающих к гаражным образованиям, индивидуальным гаражам. Выявлено 18 нарушений. Устранено 11 (в том числе 1 –ранее выявленное) нарушение. Проводятся мероприятия по устранению;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- территорий, прилегающих к торговым объектам. Выявленные нарушения /размещение строительных отходов, ненадлежащее содержание контейнерных площадок, несвоевременная санитарная очистка прилегающих территорий/, устранены;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- проведены мероприятия по выявлению несанкционированного сброса ТКО и стихийных свалок. В ходе мероприятий выявлено 38 стихийных свалок, размещенных на территории находящейся в ведении города. Ликвидировано - 30. Проводятся мероприятия по устранению;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- проведены мероприятия по выявлению разукомплектованных транспортных средств. В ходе мероприятий выявлено 20 разукомплектованных транспортных средств. Эвакуировано 22 разукомплектованных транспортных средства (в том числе 11 – ранее выявленных). Проводятся мероприятия по устранению;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 xml:space="preserve">- проведены мероприятия по выявлению нарушений обязательных требований порядка проведения земляных работ на территории города Ханты-Мансийска. В ходе мероприятий выявлено и устранено 3 нарушения. Составлено 3 </w:t>
      </w:r>
      <w:r w:rsidRPr="007D34AA">
        <w:rPr>
          <w:color w:val="333333"/>
          <w:sz w:val="28"/>
          <w:szCs w:val="28"/>
        </w:rPr>
        <w:lastRenderedPageBreak/>
        <w:t>протокола об административной ответственности, предусмотренной статьей 30 Закона №102-оз «Об административных правонарушениях».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Проведена профилактическая работа с руководителями управляющих, обслуживающих организаций, направленная на разъяснение обязательных требований Правил благоустройства территорий города, в части своевременной уборки прилегающих территорий многоквартирных домов, административных зданий, своевременной очистке бытового мусора с территорий, находящихся на обслуживании.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7D34AA">
        <w:rPr>
          <w:b/>
          <w:bCs/>
          <w:color w:val="333333"/>
          <w:sz w:val="28"/>
          <w:szCs w:val="28"/>
        </w:rPr>
        <w:t>Мероприятия</w:t>
      </w:r>
      <w:proofErr w:type="gramEnd"/>
      <w:r w:rsidRPr="007D34AA">
        <w:rPr>
          <w:b/>
          <w:bCs/>
          <w:color w:val="333333"/>
          <w:sz w:val="28"/>
          <w:szCs w:val="28"/>
        </w:rPr>
        <w:t xml:space="preserve"> направленные на предотвращение и пресечение купания граждан на водных объектах в запрещенных местах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Проведены рейдовые мероприятия совместно с Управлением МКУ «Управление гражданской защиты населения», МО МВД России «Ханты-Мансийский». В ходе мероприятий составлено 5 административных протоколов по ст.19 Законом ХМАО - Югры от 11.06.2010 № 102-оз "Об административных правонарушениях".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D34AA">
        <w:rPr>
          <w:b/>
          <w:bCs/>
          <w:color w:val="333333"/>
          <w:sz w:val="28"/>
          <w:szCs w:val="28"/>
        </w:rPr>
        <w:t>Нарушение правил торговли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Проведены мероприятия по выявлению нарушений обязательных требований торговли на земельных участках, находящихся в государственной и муниципальной собственности на территории города Ханты-Мансийска. В ходе мероприятий составлено 15 протоколов об административной ответственности, предусмотренной статьей 37 Закона №102-оз «Об административных правонарушениях».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D34AA">
        <w:rPr>
          <w:b/>
          <w:bCs/>
          <w:color w:val="333333"/>
          <w:sz w:val="28"/>
          <w:szCs w:val="28"/>
        </w:rPr>
        <w:t>Нарушение общепризнанных правил проведения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Проведены мероприятия по выявлению нарушений обязательных требований по нарушению общепризнанных правил поведения на территории города Ханты-Мансийска. В ходе мероприятий составлен 1 протокол об административной ответственности, предусмотренной статьей 15 Закона №102-оз «Об административных правонарушениях».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D34AA">
        <w:rPr>
          <w:b/>
          <w:bCs/>
          <w:color w:val="333333"/>
          <w:sz w:val="28"/>
          <w:szCs w:val="28"/>
        </w:rPr>
        <w:t>Мероприятия по соблюдению мер распространения новой коронавирусной инфекции, вызванной COVID-19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В ходе осуществления мониторинга проверено 330 объектов: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- 112 организации, из них в 21 выявлены нарушения ч.2 ст.6.3 КоАП РФ;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- 218 торговых объектов, из них в 98 выявлены нарушения ч.2 ст.6.3 КоАП РФ.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 xml:space="preserve">Материалы направлены в Управление </w:t>
      </w:r>
      <w:proofErr w:type="spellStart"/>
      <w:r w:rsidRPr="007D34AA">
        <w:rPr>
          <w:color w:val="333333"/>
          <w:sz w:val="28"/>
          <w:szCs w:val="28"/>
        </w:rPr>
        <w:t>Роспотребнадзора</w:t>
      </w:r>
      <w:proofErr w:type="spellEnd"/>
      <w:r w:rsidRPr="007D34AA">
        <w:rPr>
          <w:color w:val="333333"/>
          <w:sz w:val="28"/>
          <w:szCs w:val="28"/>
        </w:rPr>
        <w:t> по Ханты-Мансийскому автономному округу-Югре, для рассмотрения и принятия решения.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D34AA">
        <w:rPr>
          <w:b/>
          <w:bCs/>
          <w:color w:val="333333"/>
          <w:sz w:val="28"/>
          <w:szCs w:val="28"/>
        </w:rPr>
        <w:t>Административная практика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Исполнение полномочий по составлению административных протоколов за совершение правонарушений, предусмотренных Законом ХМАО - Югры от 11.06.2010 № 102-оз "Об административных правонарушениях":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lastRenderedPageBreak/>
        <w:t>- за нарушение обязательных требований Правил благоустройства территории города Ханты-Мансийска составлено 39 административных протоколов.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D34AA">
        <w:rPr>
          <w:b/>
          <w:bCs/>
          <w:color w:val="333333"/>
          <w:sz w:val="28"/>
          <w:szCs w:val="28"/>
        </w:rPr>
        <w:t>Рассмотрение административных материалов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1. Административной комиссией – 37 административных протоколов. Вынесено штрафов на общую сумму 34 508 рублей;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2. Управлением Федеральной службы государственной регистрации, кадастра и картографии по ХМАО-Югре - 1 административный материал. Вынесен штраф на сумму 10000 рублей;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3. Главным управление Министерства чрезвычайных ситуаций по ХМАО-Югре - 2 административных материала. Вынесено штрафов на общую сумму 300 000 рублей.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D34AA">
        <w:rPr>
          <w:b/>
          <w:bCs/>
          <w:color w:val="333333"/>
          <w:sz w:val="28"/>
          <w:szCs w:val="28"/>
        </w:rPr>
        <w:t>Разработка муниципальных правовых актов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За отчетный период разработано 6 проектов муниципальных правовых актов.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D34AA">
        <w:rPr>
          <w:b/>
          <w:bCs/>
          <w:color w:val="333333"/>
          <w:sz w:val="28"/>
          <w:szCs w:val="28"/>
        </w:rPr>
        <w:t>Рассмотрение обращений (заявлений)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За отчетный период рассмотрено 144 обращений (заявлений) граждан, юридических лиц, структурных подразделений Администрации.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 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 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 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D34AA">
        <w:rPr>
          <w:color w:val="333333"/>
          <w:sz w:val="28"/>
          <w:szCs w:val="28"/>
        </w:rPr>
        <w:t> </w:t>
      </w:r>
    </w:p>
    <w:p w:rsidR="007D34AA" w:rsidRPr="007D34AA" w:rsidRDefault="007D34AA" w:rsidP="007D34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7D34AA">
        <w:rPr>
          <w:color w:val="333333"/>
          <w:sz w:val="28"/>
          <w:szCs w:val="28"/>
        </w:rPr>
        <w:t>И.о</w:t>
      </w:r>
      <w:proofErr w:type="spellEnd"/>
      <w:r w:rsidRPr="007D34AA">
        <w:rPr>
          <w:color w:val="333333"/>
          <w:sz w:val="28"/>
          <w:szCs w:val="28"/>
        </w:rPr>
        <w:t>. начальника управления                                                   </w:t>
      </w:r>
      <w:proofErr w:type="spellStart"/>
      <w:r w:rsidRPr="007D34AA">
        <w:rPr>
          <w:color w:val="333333"/>
          <w:sz w:val="28"/>
          <w:szCs w:val="28"/>
        </w:rPr>
        <w:t>И.Н.Курганская</w:t>
      </w:r>
      <w:proofErr w:type="spellEnd"/>
    </w:p>
    <w:p w:rsidR="007D34AA" w:rsidRDefault="007D34AA" w:rsidP="007D34AA">
      <w:pPr>
        <w:jc w:val="center"/>
        <w:rPr>
          <w:b/>
          <w:bCs/>
          <w:sz w:val="16"/>
          <w:szCs w:val="16"/>
          <w:lang w:eastAsia="x-none"/>
        </w:rPr>
      </w:pPr>
    </w:p>
    <w:p w:rsidR="00AB60C4" w:rsidRDefault="00AB60C4"/>
    <w:sectPr w:rsidR="00AB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AA"/>
    <w:rsid w:val="007D34AA"/>
    <w:rsid w:val="00A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7B743-F1A0-4433-B6CB-A09F4E29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4AA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Ирина Николаевна</dc:creator>
  <cp:keywords/>
  <dc:description/>
  <cp:lastModifiedBy>Курганская Ирина Николаевна</cp:lastModifiedBy>
  <cp:revision>1</cp:revision>
  <dcterms:created xsi:type="dcterms:W3CDTF">2025-05-21T09:47:00Z</dcterms:created>
  <dcterms:modified xsi:type="dcterms:W3CDTF">2025-05-21T09:49:00Z</dcterms:modified>
</cp:coreProperties>
</file>