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9252"/>
        <w:gridCol w:w="6168"/>
      </w:tblGrid>
      <w:tr w:rsidR="00817894" w:rsidRPr="00B12F63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894" w:rsidRPr="00B12F63" w:rsidRDefault="00817894">
            <w:pPr>
              <w:spacing w:line="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817894" w:rsidRPr="00B12F63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817894" w:rsidRPr="00B12F63" w:rsidRDefault="00FE130B">
                  <w:pPr>
                    <w:jc w:val="both"/>
                    <w:rPr>
                      <w:sz w:val="22"/>
                      <w:szCs w:val="22"/>
                    </w:rPr>
                  </w:pPr>
                  <w:r w:rsidRPr="00B12F63">
                    <w:rPr>
                      <w:color w:val="000000"/>
                      <w:sz w:val="22"/>
                      <w:szCs w:val="22"/>
                    </w:rPr>
                    <w:t>Приложение №4</w:t>
                  </w:r>
                </w:p>
                <w:p w:rsidR="00817894" w:rsidRPr="00B12F63" w:rsidRDefault="00FE130B">
                  <w:pPr>
                    <w:jc w:val="both"/>
                    <w:rPr>
                      <w:sz w:val="22"/>
                      <w:szCs w:val="22"/>
                    </w:rPr>
                  </w:pPr>
                  <w:r w:rsidRPr="00B12F63">
                    <w:rPr>
                      <w:color w:val="000000"/>
                      <w:sz w:val="22"/>
                      <w:szCs w:val="22"/>
                    </w:rPr>
                    <w:t>к Решению Думы города Ханты-Мансийска</w:t>
                  </w:r>
                </w:p>
              </w:tc>
            </w:tr>
          </w:tbl>
          <w:p w:rsidR="00817894" w:rsidRPr="00B12F63" w:rsidRDefault="00817894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817894" w:rsidRPr="00B12F63" w:rsidRDefault="00817894">
      <w:pPr>
        <w:rPr>
          <w:vanish/>
          <w:sz w:val="22"/>
          <w:szCs w:val="22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817894" w:rsidRPr="00B12F63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B12F63" w:rsidRDefault="00FE130B">
            <w:pPr>
              <w:ind w:firstLine="4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бюджета города Ханты-Мансийска по разделам, подразделам, целевым статьям (муниципальным </w:t>
            </w:r>
          </w:p>
          <w:p w:rsidR="00817894" w:rsidRPr="00B12F63" w:rsidRDefault="00FE130B">
            <w:pPr>
              <w:ind w:firstLine="42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B12F63">
              <w:rPr>
                <w:b/>
                <w:bCs/>
                <w:color w:val="000000"/>
                <w:sz w:val="22"/>
                <w:szCs w:val="22"/>
              </w:rPr>
              <w:t>программам и непрограммным направлениям деятельности), группам (группам и подгруппам) видов расходов классификации расходов бюджето</w:t>
            </w:r>
            <w:r w:rsidRPr="00B12F63">
              <w:rPr>
                <w:b/>
                <w:bCs/>
                <w:color w:val="000000"/>
                <w:sz w:val="22"/>
                <w:szCs w:val="22"/>
              </w:rPr>
              <w:t>в на 2025 год</w:t>
            </w:r>
          </w:p>
        </w:tc>
      </w:tr>
    </w:tbl>
    <w:p w:rsidR="00817894" w:rsidRPr="00B12F63" w:rsidRDefault="00817894">
      <w:pPr>
        <w:rPr>
          <w:vanish/>
          <w:sz w:val="22"/>
          <w:szCs w:val="22"/>
        </w:rPr>
      </w:pPr>
    </w:p>
    <w:tbl>
      <w:tblPr>
        <w:tblOverlap w:val="never"/>
        <w:tblW w:w="1542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817894" w:rsidRPr="00B12F63">
        <w:trPr>
          <w:jc w:val="right"/>
        </w:trPr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894" w:rsidRPr="00B12F63" w:rsidRDefault="00FE130B">
            <w:pPr>
              <w:jc w:val="right"/>
              <w:rPr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рублей</w:t>
            </w:r>
          </w:p>
        </w:tc>
      </w:tr>
    </w:tbl>
    <w:p w:rsidR="00817894" w:rsidRPr="00B12F63" w:rsidRDefault="00817894">
      <w:pPr>
        <w:rPr>
          <w:vanish/>
          <w:sz w:val="22"/>
          <w:szCs w:val="22"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827"/>
        <w:gridCol w:w="1133"/>
        <w:gridCol w:w="1247"/>
        <w:gridCol w:w="1927"/>
        <w:gridCol w:w="1133"/>
        <w:gridCol w:w="2154"/>
      </w:tblGrid>
      <w:tr w:rsidR="00817894" w:rsidRPr="00B12F63">
        <w:trPr>
          <w:tblHeader/>
        </w:trPr>
        <w:tc>
          <w:tcPr>
            <w:tcW w:w="7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6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677"/>
            </w:tblGrid>
            <w:tr w:rsidR="00817894" w:rsidRPr="00B12F63">
              <w:trPr>
                <w:jc w:val="center"/>
              </w:trPr>
              <w:tc>
                <w:tcPr>
                  <w:tcW w:w="76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7894" w:rsidRPr="00B12F63" w:rsidRDefault="00FE130B">
                  <w:pPr>
                    <w:jc w:val="center"/>
                    <w:rPr>
                      <w:sz w:val="22"/>
                      <w:szCs w:val="22"/>
                    </w:rPr>
                  </w:pPr>
                  <w:r w:rsidRPr="00B12F63"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</w:tr>
          </w:tbl>
          <w:p w:rsidR="00817894" w:rsidRPr="00B12F63" w:rsidRDefault="0081789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894" w:rsidRPr="00B12F63" w:rsidRDefault="00817894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817894" w:rsidRPr="00B12F63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7894" w:rsidRPr="00B12F63" w:rsidRDefault="00FE130B">
                  <w:pPr>
                    <w:jc w:val="center"/>
                    <w:rPr>
                      <w:sz w:val="22"/>
                      <w:szCs w:val="22"/>
                    </w:rPr>
                  </w:pPr>
                  <w:r w:rsidRPr="00B12F63">
                    <w:rPr>
                      <w:color w:val="000000"/>
                      <w:sz w:val="22"/>
                      <w:szCs w:val="22"/>
                    </w:rPr>
                    <w:t>Раздел</w:t>
                  </w:r>
                </w:p>
              </w:tc>
            </w:tr>
          </w:tbl>
          <w:p w:rsidR="00817894" w:rsidRPr="00B12F63" w:rsidRDefault="0081789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894" w:rsidRPr="00B12F63" w:rsidRDefault="00817894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817894" w:rsidRPr="00B12F63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7894" w:rsidRPr="00B12F63" w:rsidRDefault="00FE130B">
                  <w:pPr>
                    <w:jc w:val="center"/>
                    <w:rPr>
                      <w:sz w:val="22"/>
                      <w:szCs w:val="22"/>
                    </w:rPr>
                  </w:pPr>
                  <w:r w:rsidRPr="00B12F63">
                    <w:rPr>
                      <w:color w:val="000000"/>
                      <w:sz w:val="22"/>
                      <w:szCs w:val="22"/>
                    </w:rPr>
                    <w:t>Подраздел</w:t>
                  </w:r>
                </w:p>
              </w:tc>
            </w:tr>
          </w:tbl>
          <w:p w:rsidR="00817894" w:rsidRPr="00B12F63" w:rsidRDefault="0081789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894" w:rsidRPr="00B12F63" w:rsidRDefault="00817894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817894" w:rsidRPr="00B12F63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7894" w:rsidRPr="00B12F63" w:rsidRDefault="00FE130B">
                  <w:pPr>
                    <w:jc w:val="center"/>
                    <w:rPr>
                      <w:sz w:val="22"/>
                      <w:szCs w:val="22"/>
                    </w:rPr>
                  </w:pPr>
                  <w:r w:rsidRPr="00B12F63">
                    <w:rPr>
                      <w:color w:val="000000"/>
                      <w:sz w:val="22"/>
                      <w:szCs w:val="22"/>
                    </w:rPr>
                    <w:t>Целеваястатья расходов (ЦСР)</w:t>
                  </w:r>
                </w:p>
              </w:tc>
            </w:tr>
          </w:tbl>
          <w:p w:rsidR="00817894" w:rsidRPr="00B12F63" w:rsidRDefault="0081789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894" w:rsidRPr="00B12F63" w:rsidRDefault="00817894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817894" w:rsidRPr="00B12F63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7894" w:rsidRPr="00B12F63" w:rsidRDefault="00FE130B">
                  <w:pPr>
                    <w:jc w:val="center"/>
                    <w:rPr>
                      <w:sz w:val="22"/>
                      <w:szCs w:val="22"/>
                    </w:rPr>
                  </w:pPr>
                  <w:r w:rsidRPr="00B12F63">
                    <w:rPr>
                      <w:color w:val="000000"/>
                      <w:sz w:val="22"/>
                      <w:szCs w:val="22"/>
                    </w:rPr>
                    <w:t>Вид расходов (ВР)</w:t>
                  </w:r>
                </w:p>
              </w:tc>
            </w:tr>
          </w:tbl>
          <w:p w:rsidR="00817894" w:rsidRPr="00B12F63" w:rsidRDefault="0081789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894" w:rsidRPr="00B12F63" w:rsidRDefault="00817894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817894" w:rsidRPr="00B12F63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7894" w:rsidRPr="00B12F63" w:rsidRDefault="00FE130B">
                  <w:pPr>
                    <w:jc w:val="center"/>
                    <w:rPr>
                      <w:sz w:val="22"/>
                      <w:szCs w:val="22"/>
                    </w:rPr>
                  </w:pPr>
                  <w:r w:rsidRPr="00B12F63">
                    <w:rPr>
                      <w:color w:val="000000"/>
                      <w:sz w:val="22"/>
                      <w:szCs w:val="22"/>
                    </w:rPr>
                    <w:t>Сумма всего</w:t>
                  </w:r>
                </w:p>
              </w:tc>
            </w:tr>
          </w:tbl>
          <w:p w:rsidR="00817894" w:rsidRPr="00B12F63" w:rsidRDefault="00817894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817894" w:rsidRPr="00B12F63" w:rsidRDefault="00817894">
      <w:pPr>
        <w:rPr>
          <w:vanish/>
          <w:sz w:val="22"/>
          <w:szCs w:val="22"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827"/>
        <w:gridCol w:w="1133"/>
        <w:gridCol w:w="1247"/>
        <w:gridCol w:w="1927"/>
        <w:gridCol w:w="1133"/>
        <w:gridCol w:w="2154"/>
      </w:tblGrid>
      <w:tr w:rsidR="00817894" w:rsidRPr="00B12F63">
        <w:trPr>
          <w:tblHeader/>
        </w:trPr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6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677"/>
            </w:tblGrid>
            <w:tr w:rsidR="00817894" w:rsidRPr="00B12F63">
              <w:trPr>
                <w:jc w:val="center"/>
              </w:trPr>
              <w:tc>
                <w:tcPr>
                  <w:tcW w:w="76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7894" w:rsidRPr="00B12F63" w:rsidRDefault="00FE130B">
                  <w:pPr>
                    <w:jc w:val="center"/>
                    <w:rPr>
                      <w:sz w:val="22"/>
                      <w:szCs w:val="22"/>
                    </w:rPr>
                  </w:pPr>
                  <w:r w:rsidRPr="00B12F63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817894" w:rsidRPr="00B12F63" w:rsidRDefault="0081789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894" w:rsidRPr="00B12F63" w:rsidRDefault="00817894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817894" w:rsidRPr="00B12F63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7894" w:rsidRPr="00B12F63" w:rsidRDefault="00FE130B">
                  <w:pPr>
                    <w:jc w:val="center"/>
                    <w:rPr>
                      <w:sz w:val="22"/>
                      <w:szCs w:val="22"/>
                    </w:rPr>
                  </w:pPr>
                  <w:r w:rsidRPr="00B12F63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817894" w:rsidRPr="00B12F63" w:rsidRDefault="0081789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894" w:rsidRPr="00B12F63" w:rsidRDefault="00817894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817894" w:rsidRPr="00B12F63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7894" w:rsidRPr="00B12F63" w:rsidRDefault="00FE130B">
                  <w:pPr>
                    <w:jc w:val="center"/>
                    <w:rPr>
                      <w:sz w:val="22"/>
                      <w:szCs w:val="22"/>
                    </w:rPr>
                  </w:pPr>
                  <w:r w:rsidRPr="00B12F63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817894" w:rsidRPr="00B12F63" w:rsidRDefault="0081789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894" w:rsidRPr="00B12F63" w:rsidRDefault="00817894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817894" w:rsidRPr="00B12F63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7894" w:rsidRPr="00B12F63" w:rsidRDefault="00FE130B">
                  <w:pPr>
                    <w:jc w:val="center"/>
                    <w:rPr>
                      <w:sz w:val="22"/>
                      <w:szCs w:val="22"/>
                    </w:rPr>
                  </w:pPr>
                  <w:r w:rsidRPr="00B12F63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817894" w:rsidRPr="00B12F63" w:rsidRDefault="0081789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894" w:rsidRPr="00B12F63" w:rsidRDefault="00817894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817894" w:rsidRPr="00B12F63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7894" w:rsidRPr="00B12F63" w:rsidRDefault="00FE130B">
                  <w:pPr>
                    <w:jc w:val="center"/>
                    <w:rPr>
                      <w:sz w:val="22"/>
                      <w:szCs w:val="22"/>
                    </w:rPr>
                  </w:pPr>
                  <w:r w:rsidRPr="00B12F63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817894" w:rsidRPr="00B12F63" w:rsidRDefault="0081789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894" w:rsidRPr="00B12F63" w:rsidRDefault="00817894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817894" w:rsidRPr="00B12F63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7894" w:rsidRPr="00B12F63" w:rsidRDefault="00FE130B">
                  <w:pPr>
                    <w:jc w:val="center"/>
                    <w:rPr>
                      <w:sz w:val="22"/>
                      <w:szCs w:val="22"/>
                    </w:rPr>
                  </w:pPr>
                  <w:r w:rsidRPr="00B12F63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817894" w:rsidRPr="00B12F63" w:rsidRDefault="0081789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1 626 862 189,50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26 4 03 02030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26 4 03 02030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</w:t>
            </w:r>
            <w:r w:rsidRPr="00B12F63">
              <w:rPr>
                <w:color w:val="000000"/>
                <w:sz w:val="22"/>
                <w:szCs w:val="22"/>
              </w:rPr>
              <w:t>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26 4 03 02030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39 690 050,00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39 690 050,00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39 690 050,00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39 690 050,00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26 107 933,00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24 807 583,00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</w:t>
            </w:r>
            <w:r w:rsidRPr="00B12F63">
              <w:rPr>
                <w:color w:val="000000"/>
                <w:sz w:val="22"/>
                <w:szCs w:val="22"/>
              </w:rPr>
              <w:t>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24 807 583,00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1 300 350,00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1 300 350,00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229 880,00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229 880,00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229 880,00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7 463 994,00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7 463 99</w:t>
            </w:r>
            <w:r w:rsidRPr="00B12F63"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7 463 994,00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5 888 243,00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5 888 243,00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5 888 243,00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и подведомствен</w:t>
            </w:r>
            <w:r w:rsidRPr="00B12F63">
              <w:rPr>
                <w:color w:val="000000"/>
                <w:sz w:val="22"/>
                <w:szCs w:val="22"/>
              </w:rPr>
              <w:t>ных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lastRenderedPageBreak/>
              <w:t>Профилактика 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03 4 11 51200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</w:t>
            </w:r>
            <w:r w:rsidRPr="00B12F63">
              <w:rPr>
                <w:color w:val="000000"/>
                <w:sz w:val="22"/>
                <w:szCs w:val="22"/>
              </w:rPr>
              <w:t>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03 4 11 51200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03 4 11 51200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117 124 187,27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117 124 187,27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117 124 187,27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117 124 187,27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106 726 484,27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105 174 715,99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</w:t>
            </w:r>
            <w:r w:rsidRPr="00B12F63">
              <w:rPr>
                <w:color w:val="000000"/>
                <w:sz w:val="22"/>
                <w:szCs w:val="22"/>
              </w:rPr>
              <w:t>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105 174 715,99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1 513 768,28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1 513 768,28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38 000,00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38 000,00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lastRenderedPageBreak/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10 397 703,00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10 397 703,00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</w:t>
            </w:r>
            <w:r w:rsidRPr="00B12F63">
              <w:rPr>
                <w:color w:val="000000"/>
                <w:sz w:val="22"/>
                <w:szCs w:val="22"/>
              </w:rPr>
              <w:t>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10 397 703,00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230 081 400,00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230 081 400,00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230 081 400,00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230 081 400,00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14 4 11 20210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230 081 400,00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14 4 11 20210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230 081 400,00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14 4 11 20210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230 081 400,00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852 891 793,28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5 128 500,00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5 128 500,00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5 028 500,00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</w:t>
            </w:r>
            <w:r w:rsidRPr="00B12F63">
              <w:rPr>
                <w:color w:val="000000"/>
                <w:sz w:val="22"/>
                <w:szCs w:val="22"/>
              </w:rPr>
              <w:t xml:space="preserve">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5 028 500,00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4 898 500,00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lastRenderedPageBreak/>
              <w:t>Расходы на выплаты перс</w:t>
            </w:r>
            <w:r w:rsidRPr="00B12F63">
              <w:rPr>
                <w:color w:val="000000"/>
                <w:sz w:val="22"/>
                <w:szCs w:val="22"/>
              </w:rPr>
              <w:t>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4 898 500,00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Профилактика терроризма и его идеологии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45 706 605,16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45 706 605,16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полномочий в области земельных отношений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45 706 605,16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04 4 13 42110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44 282 731,16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04 4 13 42110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44 282 731,16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04 4 13 42110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44 282 731,16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1 423 874,00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1 423 874,00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1 423 874,00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209 780 713,85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209 780 713,85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85 948 559,50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85 948 559,50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</w:t>
            </w:r>
            <w:r w:rsidRPr="00B12F63">
              <w:rPr>
                <w:color w:val="000000"/>
                <w:sz w:val="22"/>
                <w:szCs w:val="22"/>
              </w:rPr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85 948 559,50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85 948 559,50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84 237 740,27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84 237 740,27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56 197 531,90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</w:t>
            </w:r>
            <w:r w:rsidRPr="00B12F63">
              <w:rPr>
                <w:color w:val="000000"/>
                <w:sz w:val="22"/>
                <w:szCs w:val="22"/>
              </w:rPr>
              <w:t>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56 197 531,90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28 040 208,37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28 040 208,37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39 594 414,08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39 594 414,08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37 994 414,08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37 994 414,08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1 600 000,00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1 600 000,00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</w:t>
            </w:r>
            <w:r w:rsidRPr="00B12F63">
              <w:rPr>
                <w:color w:val="000000"/>
                <w:sz w:val="22"/>
                <w:szCs w:val="22"/>
              </w:rPr>
              <w:lastRenderedPageBreak/>
              <w:t>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252 438 284,08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252 438 284,08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2 438 284,08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2 438 284,08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2 438 284,08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2 438 284,08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250 000 000,00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250 000 000,00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250 000 000,00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250 000 000,00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339 837 690,19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339 837 690,19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324 884 190,19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310 416 190,19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208</w:t>
            </w:r>
            <w:r w:rsidRPr="00B12F63">
              <w:rPr>
                <w:color w:val="000000"/>
                <w:sz w:val="22"/>
                <w:szCs w:val="22"/>
              </w:rPr>
              <w:t> 518 213,65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208 518 213,65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</w:t>
            </w:r>
            <w:r w:rsidRPr="00B12F63">
              <w:rPr>
                <w:color w:val="000000"/>
                <w:sz w:val="22"/>
                <w:szCs w:val="22"/>
              </w:rPr>
              <w:lastRenderedPageBreak/>
              <w:t>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101 267 976,54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101 267 976,54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630 000,00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630 000,00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14 468 000,00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10 668 000,00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10 668 000,00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2 000 000,00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2 000 000,00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1 800 000,00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1 800 000,00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1 294 000,00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1 294 000,00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1 114 000,00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1 114 000,00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13 659 500,00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и осуществлению деятельности муниципальных ко</w:t>
            </w:r>
            <w:r w:rsidRPr="00B12F63">
              <w:rPr>
                <w:color w:val="000000"/>
                <w:sz w:val="22"/>
                <w:szCs w:val="22"/>
              </w:rPr>
              <w:lastRenderedPageBreak/>
              <w:t>миссий по делам несовершеннолетних и защите их прав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13 659 500,00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11 650 935,00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</w:t>
            </w:r>
            <w:r w:rsidRPr="00B12F63">
              <w:rPr>
                <w:color w:val="000000"/>
                <w:sz w:val="22"/>
                <w:szCs w:val="22"/>
              </w:rPr>
              <w:t>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11 650 935,00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2 008 565,00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2 008 565,00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201 538 335,81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13 307 000,00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13 307 000,00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13 307 000,00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13 307 000,00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</w:t>
            </w:r>
            <w:r w:rsidRPr="00B12F63">
              <w:rPr>
                <w:color w:val="000000"/>
                <w:sz w:val="22"/>
                <w:szCs w:val="22"/>
              </w:rPr>
              <w:t>нную регистрацию актов гражданского состояния, за счет средств федерального бюджета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9 581 800,00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8 051 235,00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8 051 235,00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</w:t>
            </w:r>
            <w:r w:rsidRPr="00B12F63">
              <w:rPr>
                <w:color w:val="000000"/>
                <w:sz w:val="22"/>
                <w:szCs w:val="22"/>
              </w:rPr>
              <w:lastRenderedPageBreak/>
              <w:t>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1 530 565,00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1 530 565,00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</w:t>
            </w:r>
            <w:r w:rsidRPr="00B12F63">
              <w:rPr>
                <w:color w:val="000000"/>
                <w:sz w:val="22"/>
                <w:szCs w:val="22"/>
              </w:rPr>
              <w:t>ств бюджета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13 D9300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3 725 200,00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13 D9300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3 725 200,00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</w:t>
            </w:r>
            <w:r w:rsidRPr="00B12F63">
              <w:rPr>
                <w:color w:val="000000"/>
                <w:sz w:val="22"/>
                <w:szCs w:val="22"/>
              </w:rPr>
              <w:t>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13 D9300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3 725 200,00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22 522 549,98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22 522 549,98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22 522 549,98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22 522 549,98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22 522 549,98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22 214 549,98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22 214 549,98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308 000,00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308 000,00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157 881 343,19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157 881 343,19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157 881 343,19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казенных</w:t>
            </w:r>
            <w:r w:rsidRPr="00B12F63">
              <w:rPr>
                <w:color w:val="000000"/>
                <w:sz w:val="22"/>
                <w:szCs w:val="22"/>
              </w:rPr>
              <w:t xml:space="preserve">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148 115 812,57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148 115 812,57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130 904 276,21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130 904 276,21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16 808 739,68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16 808 739,68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402 796,68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402 796,68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9 765 530,62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9 765 530,62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9 765 530,62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9 765 530,62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7 827 442,64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7 827 442,64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7 827 442,64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lastRenderedPageBreak/>
              <w:t>Профилактика 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7 827 442,64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7 682 642,64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7 682 642,64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7 682 642,64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для деятельности народных дружин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72 400,00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52 000,00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</w:t>
            </w:r>
            <w:r w:rsidRPr="00B12F63">
              <w:rPr>
                <w:color w:val="000000"/>
                <w:sz w:val="22"/>
                <w:szCs w:val="22"/>
              </w:rPr>
              <w:t>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52 000,00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72 400,00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52 000,00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52 000,00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3 930 869 308,32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461 900,00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461 900,00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461 900,00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461 900,00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461 900,00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67 578,20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</w:t>
            </w:r>
            <w:r w:rsidRPr="00B12F63">
              <w:rPr>
                <w:color w:val="000000"/>
                <w:sz w:val="22"/>
                <w:szCs w:val="22"/>
              </w:rPr>
              <w:t>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67 578,20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394 321,80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394 321,80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211 998 145,79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211 998 145,79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211 998 145,79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211 998 145,79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30 538 744,00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30 538 744,00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30 538 744,00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lastRenderedPageBreak/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181 459 401,79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181 459 401,79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181 459 401,79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3 166 164 696,58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442 676 416,70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442 676 416,70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442 676 416,70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442 676 416,70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442 676 416,70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442 676 416,70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330 284 564,84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330 284 564,84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</w:t>
            </w:r>
            <w:r w:rsidRPr="00B12F63">
              <w:rPr>
                <w:color w:val="000000"/>
                <w:sz w:val="22"/>
                <w:szCs w:val="22"/>
              </w:rPr>
              <w:t xml:space="preserve">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330 284 564,84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326 981 719,19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13 4 12 8240</w:t>
            </w:r>
            <w:r w:rsidRPr="00B12F6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326 981 719,19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326 981 719,19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3 302 845,65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</w:t>
            </w:r>
            <w:r w:rsidRPr="00B12F6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3 302 845,65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3 302 845,65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2 393 203 715,04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2 012 818 937,26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Повышение комплексной безопасности дорожного движения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2 012 818 937,26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22 109 637,26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22 109 637,26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22 109 637,26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1 791 637 500,00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</w:t>
            </w:r>
            <w:r w:rsidRPr="00B12F63">
              <w:rPr>
                <w:color w:val="000000"/>
                <w:sz w:val="22"/>
                <w:szCs w:val="22"/>
              </w:rPr>
              <w:t>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1 791 637 500,00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1 791 637 500,00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199 071 800,00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</w:t>
            </w:r>
            <w:r w:rsidRPr="00B12F63">
              <w:rPr>
                <w:color w:val="000000"/>
                <w:sz w:val="22"/>
                <w:szCs w:val="22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199 071 800,00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199 071 800,00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15 5 00 00000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380 384 777,78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15 5 01 00000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380 384 777,78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5 01 9Д050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342 346 300,00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Капитальные вложения в объе</w:t>
            </w:r>
            <w:r w:rsidRPr="00B12F63">
              <w:rPr>
                <w:color w:val="000000"/>
                <w:sz w:val="22"/>
                <w:szCs w:val="22"/>
              </w:rPr>
              <w:t>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5 01 9Д050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342 346 300,00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5 01 9Д050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342 346 300,00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5 01 SД050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38 038 477,78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5 01 SД050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38 038 477,78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5 01 SД050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38 038 477,78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17 368 210,00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362 240,00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362 240,00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362 240,00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362 240,00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362 240,00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362 240,00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335 830,00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335 830,00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335 830,00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335 830,00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335 830,00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335 830,00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364 760,00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364 760,00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86 400,00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86 400,00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86 400,00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86 400,00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278 360,00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278 360,00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278 360,00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278 360,00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220 400,00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220 400,00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220 400,00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220 400,00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220 400,00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220 400,00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8 683 480,00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8 683 480,00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2 770 000,00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2 770 000,00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2 770 000,00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</w:t>
            </w:r>
            <w:r w:rsidRPr="00B12F63">
              <w:rPr>
                <w:color w:val="000000"/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2 770 000,00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5 913 480,00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Услуги в области информационных технологий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14 4 12 20070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5 913 480,00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14 4 12 20070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5 913 480,00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14 4 12 20070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5 913 4</w:t>
            </w:r>
            <w:r w:rsidRPr="00B12F63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</w:t>
            </w:r>
            <w:r w:rsidRPr="00B12F63">
              <w:rPr>
                <w:color w:val="000000"/>
                <w:sz w:val="22"/>
                <w:szCs w:val="22"/>
              </w:rPr>
              <w:t>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Услуги в области информационных технологий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26 4 12 20070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26 4 12 20070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26 4 12 20070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534 876 355,95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220 493 197,30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220 493 197,30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95 366 209,00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95 366 209,00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94 373 803,00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94 373 803,00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992 406,00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992 406,00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110 084 831,67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110 084 831,67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95 379 856,88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</w:t>
            </w:r>
            <w:r w:rsidRPr="00B12F63">
              <w:rPr>
                <w:color w:val="000000"/>
                <w:sz w:val="22"/>
                <w:szCs w:val="22"/>
              </w:rPr>
              <w:t>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95 379 856,88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14 584 974,79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14 584 974,79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10 984 256,63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04 4 12 82910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6 537 400,00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04 4 12 82910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6 537 400,00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04 4 12 82910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6 537 400,00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3 638 863,37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3 638 863,37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</w:t>
            </w:r>
            <w:r w:rsidRPr="00B12F63">
              <w:rPr>
                <w:color w:val="000000"/>
                <w:sz w:val="22"/>
                <w:szCs w:val="22"/>
              </w:rPr>
              <w:t>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3 638 863,37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12 S2910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807 993,26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12 S2910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807 993,26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12 S2910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807 993,26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полномочий в области земельных отношений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4 057 900,00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4 057 900,00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4 057 900,00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4 057 900,00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234 332 219,98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234 332 219,98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94 816 863,97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94 816 863,97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93 919 033,97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93 919 033,97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897 830,00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897 830,00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бюджетных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139 515 356,01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</w:t>
            </w:r>
            <w:r w:rsidRPr="00B12F63">
              <w:rPr>
                <w:color w:val="000000"/>
                <w:sz w:val="22"/>
                <w:szCs w:val="22"/>
              </w:rPr>
              <w:t>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139 515 356,01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139 515 356,01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139 515 356,01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</w:t>
            </w:r>
            <w:r w:rsidRPr="00B12F63">
              <w:rPr>
                <w:color w:val="000000"/>
                <w:sz w:val="22"/>
                <w:szCs w:val="22"/>
              </w:rPr>
              <w:t>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76 850 938,67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7 172 666,67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1 Э1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7 172 666,67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Финансовая поддержка субъектов малого и среднего предпринимательства и развитие социального предпринимате</w:t>
            </w:r>
            <w:r w:rsidRPr="00B12F63">
              <w:rPr>
                <w:color w:val="000000"/>
                <w:sz w:val="22"/>
                <w:szCs w:val="22"/>
              </w:rPr>
              <w:t>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1 Э1 82380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6 455 400,00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1 Э1 82380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6 455 400,00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1 Э1 82380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6 455 400,00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1 Э1 S2380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717 266,67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1 Э1 S2380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717 266,67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1 Э1 S2380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717 266,67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69 678 272,00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14 040 000,00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9 540 000,00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9 540 000,00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9 540 000,00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Развитие инвестиционной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30 732 010,00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27 4 13 61100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30 732 010,00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27 4 13 61100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30 732 010,00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27 4 13 61100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30 732 010,00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Безопасный труд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5 965 700,00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4 678 700,00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</w:t>
            </w:r>
            <w:r w:rsidRPr="00B12F63">
              <w:rPr>
                <w:color w:val="000000"/>
                <w:sz w:val="22"/>
                <w:szCs w:val="22"/>
              </w:rPr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4 638 700,00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4 638 700,00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1 287 000,00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1 287 000,00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1 287 000,00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Развитие внутреннего и въездного туризма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17 440 562,00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17 440 562,00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17 440 562,00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17 440 562,00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1 457 916 722,99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250 924 754,83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15 263 072,39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15 263 072,39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14 623 072,39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14 623 072,39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14 623 072,39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14 623 072,39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Сохранение привлекательного внешнего облика те</w:t>
            </w:r>
            <w:r w:rsidRPr="00B12F63">
              <w:rPr>
                <w:color w:val="000000"/>
                <w:sz w:val="22"/>
                <w:szCs w:val="22"/>
              </w:rPr>
              <w:t>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640 000,00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640 000,00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640 000,00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640 000,00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193 554 719,10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111 850 337,08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 "Жилье"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1 И2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111 850 337,08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1 И2 67484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99 546 800,00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</w:t>
            </w:r>
            <w:r w:rsidRPr="00B12F63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1 И2 67484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99 546 800,00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1 И2 67484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99 546 800,00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Софинансирование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1 И2 6748S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12 303 537,08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1 И2 6748S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12 303 537,08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1 И2 6748S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12 303 537,08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81 704 382,02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Улучшение жилищных условий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81 704 382,02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</w:t>
            </w:r>
            <w:r w:rsidRPr="00B12F63">
              <w:rPr>
                <w:color w:val="000000"/>
                <w:sz w:val="22"/>
                <w:szCs w:val="22"/>
              </w:rPr>
              <w:t xml:space="preserve"> в чьей собственности находятся жилые помещения, входящие в аварийный жилищный фонд)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09 4 11 82901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72 716 900,00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09 4 11 82901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72 716 900,00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09 4 11 82901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72 716 900,00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</w:t>
            </w:r>
            <w:r w:rsidRPr="00B12F63">
              <w:rPr>
                <w:color w:val="000000"/>
                <w:sz w:val="22"/>
                <w:szCs w:val="22"/>
              </w:rPr>
              <w:t>й жилищный фонд)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S2901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8 987 482,02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S2901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8 987 482,02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S2901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8 987 482,02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42 106 963,34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42 106 963,34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42 106 963,34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42 106 963,34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42 106 963,34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42 106 963,34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371 469 858,99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371 469 858,99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109 766 375,00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1 И3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109 766 375,00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1 И3 51540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55 133 125,00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1 И3 51540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55 133 125,00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1 И3 51540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55 133 125,00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1 И3 А5140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54 633 250,00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1 И3 А5140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54 633 250,00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1 И3 А5140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54 633 250,00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104 434 431,36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71 603 715,70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31 487 415,70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31 487 415,70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31 487 415,70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40 116 300,00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40 116 300,00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40 116 300,00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Развитие и модернизация коммунального комплекса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32 830 715,66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08 4 14 42110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08 4 14 42110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08 4 14 42110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08 4 14 82591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12 189 100,00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08 4 14 82591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12 189 100,00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08 4 14 82591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12 189 100,00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6 594 340,66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6 594 340,66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6 594 340,66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14 S2591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3 047 275,00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14 S2591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3 047 275,00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14 S2591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3 047 275,00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08 5 00 00000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157 269 052,63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 "Создание (реконструкция) коммунальных объектов"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08 5 01 00000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157 269 052,63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Реконструкция, расширение, модернизация, строительство коммунальных объектов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08 5 01 82190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149 405 600,00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08 5 01 82190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149 405 600,00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08 5 01 82190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149 405 600,00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5 01 S2190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7 863 452,63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5 01 S2190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7 863 452,63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5 01 S2190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7 863 452,63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746 899 112,27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135 927 286,31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</w:t>
            </w:r>
            <w:r w:rsidRPr="00B12F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39 752 750,00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1 И4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39 752 750,00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1 И4 55550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39 752 750,00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1 И4 55550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39 752 750,00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1 И4 55550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39 752 750,00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96 174 536,31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17 695 173,11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17 695 173,11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17 695 173,11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17 695 173,11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78 479 363,20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78 479 363,20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78 479 363,20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78 479 363,20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332 238 681,90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332 238 681,90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бюджетных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94 672 358,98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94 672 358,98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94 672 358,98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94 672 358,98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</w:t>
            </w:r>
            <w:r w:rsidRPr="00B12F63">
              <w:rPr>
                <w:color w:val="000000"/>
                <w:sz w:val="22"/>
                <w:szCs w:val="22"/>
              </w:rPr>
              <w:t xml:space="preserve">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237 566 322,92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08 4 13 20020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13 817 473,87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08 4 13 20020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13 817 473,87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08 4 13 20020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13 817 473,87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223 748 849,05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223 748 849,05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223 748 849,05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267 222 808,90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267 222 808,90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24 162 554,78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 по осуществлению функций административного центра Ханты</w:t>
            </w:r>
            <w:r w:rsidRPr="00B12F63">
              <w:rPr>
                <w:color w:val="000000"/>
                <w:sz w:val="22"/>
                <w:szCs w:val="22"/>
              </w:rPr>
              <w:t>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23 920 929,23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17 577 342,23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17 577 342,23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6 343 587,00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6 343 587,00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241 625,55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177 548,91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177 548,91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64 076,64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64 076,64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243 060 254,12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  <w:r w:rsidRPr="00B12F63">
              <w:rPr>
                <w:color w:val="000000"/>
                <w:sz w:val="22"/>
                <w:szCs w:val="22"/>
              </w:rPr>
              <w:t xml:space="preserve">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240 629 651,58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186 652 651,58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186 652 651,58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53 977 000,00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53 977 000,00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2 430 602,54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1 885 380,32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1 885 380,32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545 222,22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545 222,22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11 510 335,16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11 510 335,16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11 510 335,16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11 510 335,16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11 510 335,16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11 510 335,16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88 622 996,90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88 607 896,90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</w:t>
            </w:r>
            <w:r w:rsidRPr="00B12F63">
              <w:rPr>
                <w:color w:val="000000"/>
                <w:sz w:val="22"/>
                <w:szCs w:val="22"/>
              </w:rPr>
              <w:t>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88 607 896,90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88 605 296,90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88 605 296,90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72 231 439,35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</w:t>
            </w:r>
            <w:r w:rsidRPr="00B12F63">
              <w:rPr>
                <w:color w:val="000000"/>
                <w:sz w:val="22"/>
                <w:szCs w:val="22"/>
              </w:rPr>
              <w:t>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72 231 439,35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16 373 857,55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16 373 857,55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Улучшение жилищных условий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</w:t>
            </w:r>
            <w:r w:rsidRPr="00B12F63">
              <w:rPr>
                <w:color w:val="000000"/>
                <w:sz w:val="22"/>
                <w:szCs w:val="22"/>
              </w:rPr>
              <w:t>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 xml:space="preserve">09 4 </w:t>
            </w:r>
            <w:r w:rsidRPr="00B12F63">
              <w:rPr>
                <w:color w:val="000000"/>
                <w:sz w:val="22"/>
                <w:szCs w:val="22"/>
              </w:rPr>
              <w:t>11 84220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09 4 11 84220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09 4 11 84220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206 700,00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206 700,00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206 700,00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206 700,00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206 700,00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206 700,00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185 840,04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</w:t>
            </w:r>
            <w:r w:rsidRPr="00B12F63">
              <w:rPr>
                <w:color w:val="000000"/>
                <w:sz w:val="22"/>
                <w:szCs w:val="22"/>
              </w:rPr>
              <w:t>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185 840,04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20 859,96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20 859,96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8 362 347 505,77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2 606 857 802,66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4 800 000,00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4 800 000,00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4 800 000,00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4 800 000,00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4 800 000,00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4 800 000,00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2 602 057 802,66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2 602 057 802,66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2 567 730 983,44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492 652 883,44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492 652 883,44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466 044 313,65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26 608 569,79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 xml:space="preserve"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</w:t>
            </w:r>
            <w:r w:rsidRPr="00B12F63">
              <w:rPr>
                <w:color w:val="000000"/>
                <w:sz w:val="22"/>
                <w:szCs w:val="22"/>
              </w:rPr>
              <w:t>образований Ханты-Мансийского автономного округа –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07 4 11 82470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9 312 000,00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07 4 11 82470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9 312 000,00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07 4 11 82470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9 312 000,00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</w:t>
            </w:r>
            <w:r w:rsidRPr="00B12F63">
              <w:rPr>
                <w:color w:val="000000"/>
                <w:sz w:val="22"/>
                <w:szCs w:val="22"/>
              </w:rPr>
              <w:t>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программ дошкольного образования муниципальны</w:t>
            </w:r>
            <w:r w:rsidRPr="00B12F63">
              <w:rPr>
                <w:color w:val="000000"/>
                <w:sz w:val="22"/>
                <w:szCs w:val="22"/>
              </w:rPr>
              <w:t>м образовательным организациям)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2 015 454 700,00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2 015 454 700,00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1 888 327 432,00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127 127 268,00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</w:t>
            </w:r>
            <w:r w:rsidRPr="00B12F63">
              <w:rPr>
                <w:color w:val="000000"/>
                <w:sz w:val="22"/>
                <w:szCs w:val="22"/>
              </w:rPr>
              <w:t>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07 4 11 84302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50 311 400,00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07 4 11 84302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50 311 400,00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07 4 11 84302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50 311 400,00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Ресурсное обеспечение системы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34 326 819,22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34 326 819,22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34 326 819,22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34 326 819,22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4 887 654 242,84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1 016 312 228,52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23 675 339,63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5 228 784,07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5 228 784,07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5 228 784,07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5 228 784,07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</w:t>
            </w:r>
            <w:r w:rsidRPr="00B12F63">
              <w:rPr>
                <w:color w:val="000000"/>
                <w:sz w:val="22"/>
                <w:szCs w:val="22"/>
              </w:rPr>
              <w:t>ение мероприятий по созданию общественных пространств и объектов благоустройства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18 446 555,56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 по благоустройству общественных территорий муниципальных общеобразовательных организаций, включая обустройство и (или) ремонт, оснащение плоскостных спортивных сооружений, развивающих площадок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04 4 14 83020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16 601 900,00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</w:t>
            </w:r>
            <w:r w:rsidRPr="00B12F63">
              <w:rPr>
                <w:color w:val="000000"/>
                <w:sz w:val="22"/>
                <w:szCs w:val="22"/>
              </w:rPr>
              <w:t>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04 4 14 83020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16 601 900,00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04 4 14 83020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16 601 900,00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реализацию мероприятий по благоустройству общественных территорий муниципальных общеобразовательных организаций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14 S3020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1 844 655,56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B12F6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14 S3020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1 844 655,56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14 S3020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1 844 655,56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04 5 00 00000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992 636 888,89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04 5 01 00000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992 636 888,89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04 5 01 82090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893 373 200,00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04 5 01 82090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893 373 200,00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04 5 01 82090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893 373 200,00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99 263 688,89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99 263 688,89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99 263 688,89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3 871 342 014,32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104 654 408,0</w:t>
            </w:r>
            <w:r w:rsidRPr="00B12F6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1 Ю6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104 654 408,00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</w:t>
            </w:r>
            <w:r w:rsidRPr="00B12F63">
              <w:rPr>
                <w:color w:val="000000"/>
                <w:sz w:val="22"/>
                <w:szCs w:val="22"/>
              </w:rPr>
              <w:t>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1 562 400,00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</w:t>
            </w:r>
            <w:r w:rsidRPr="00B12F63">
              <w:rPr>
                <w:color w:val="000000"/>
                <w:sz w:val="22"/>
                <w:szCs w:val="22"/>
              </w:rPr>
              <w:t xml:space="preserve">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1 562 400,00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1 562 400,00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5 910 808,00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</w:t>
            </w:r>
            <w:r w:rsidRPr="00B12F63">
              <w:rPr>
                <w:color w:val="000000"/>
                <w:sz w:val="22"/>
                <w:szCs w:val="22"/>
              </w:rPr>
              <w:t>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5 910 808,00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5 910 808,00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</w:t>
            </w:r>
            <w:r w:rsidRPr="00B12F63">
              <w:rPr>
                <w:color w:val="000000"/>
                <w:sz w:val="22"/>
                <w:szCs w:val="22"/>
              </w:rPr>
              <w:t>го образования, образовательные программы среднего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97 181 200,00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97 181 200,00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97 181 200,00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3 766 687 606,32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3 705 957 912,76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439 094 812,76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439 094 812,76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439 094 812,76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</w:t>
            </w:r>
            <w:r w:rsidRPr="00B12F63">
              <w:rPr>
                <w:color w:val="000000"/>
                <w:sz w:val="22"/>
                <w:szCs w:val="22"/>
              </w:rPr>
              <w:t>м программам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355 685 300,00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355 685 300,00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355 685 300,00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</w:t>
            </w:r>
            <w:r w:rsidRPr="00B12F63">
              <w:rPr>
                <w:color w:val="000000"/>
                <w:sz w:val="22"/>
                <w:szCs w:val="22"/>
              </w:rPr>
              <w:t>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07 4 11 84303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2 742 434 700,00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07 4 11 84303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2 742</w:t>
            </w:r>
            <w:r w:rsidRPr="00B12F63">
              <w:rPr>
                <w:color w:val="000000"/>
                <w:sz w:val="22"/>
                <w:szCs w:val="22"/>
              </w:rPr>
              <w:t> 434 700,00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07 4 11 84303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2 742 434 700,00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вы</w:t>
            </w:r>
            <w:r w:rsidRPr="00B12F63">
              <w:rPr>
                <w:color w:val="000000"/>
                <w:sz w:val="22"/>
                <w:szCs w:val="22"/>
              </w:rPr>
              <w:t>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</w:t>
            </w:r>
            <w:r w:rsidRPr="00B12F63">
              <w:rPr>
                <w:color w:val="000000"/>
                <w:sz w:val="22"/>
                <w:szCs w:val="22"/>
              </w:rPr>
              <w:t xml:space="preserve">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07 4 11 84305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10 008 600,00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07 4 11 84305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10 008 600,00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07 4 11 84305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10 008 600,00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L3040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158 734 500,00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L3040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158 734 500,00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L3040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158 734 500,00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Ресурсное обеспечение системы образо</w:t>
            </w:r>
            <w:r w:rsidRPr="00B12F63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60 729 693,56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60 729 693,56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60 729 693,56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60 729 693,56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520 443 118,91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100 246 671,95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18 533 052,63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1 Я5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18 533 052,63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1 Я5 55192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18 533 052,63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</w:t>
            </w:r>
            <w:r w:rsidRPr="00B12F63">
              <w:rPr>
                <w:color w:val="000000"/>
                <w:sz w:val="22"/>
                <w:szCs w:val="22"/>
              </w:rPr>
              <w:t>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1 Я5 55192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18 533 052,63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1 Я5 55192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18 533 052,63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81 713 619,32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81 713 619,32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35 446 085,23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35 446 085,23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35 446 085,23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06 4 11 61550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44 564 799,09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06 4 11 61550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44 564 799,09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06 4 11 61550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44 564 799,09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1 702 735,00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1 702 735,00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1 702 735,00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420 196 446,96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420 196 446,96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411 537 073,50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8 256 950,87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8 256 950,87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8 256 950,87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07 4 12 61550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345 932 440,55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07 4 12 61550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345 932 440,55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07 4 12 61550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345 932 440,55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07 4 12 61551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49 614 216,59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07 4 12 61551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49 614 216,59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07 4 12 61551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49 614 216,59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7 733 465,49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7 733 465,49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7 733 465,49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Ресурсное обеспечение системы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8 659 373,46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8 659 373,46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8 659 373,46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8 659 373,46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71 849 906,06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молодежной политики"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71 849 906,06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71 849 906,06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</w:t>
            </w:r>
            <w:r w:rsidRPr="00B12F63">
              <w:rPr>
                <w:color w:val="000000"/>
                <w:sz w:val="22"/>
                <w:szCs w:val="22"/>
              </w:rPr>
              <w:t>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23 224 985,60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 по содействию трудоустройству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25 4 12 85060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10 291 300,00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25 4 12 85060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10 291 300,00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25 4 12 85060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10 291 300,00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12 933 685,60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12 933 685,60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12 933 685,60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40 524 920,46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40 524 920,46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40 524 920,46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25 4 14 00590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40 524 920,46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275 542 435,30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163 000,00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163 000,00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</w:t>
            </w:r>
            <w:r w:rsidRPr="00B12F63">
              <w:rPr>
                <w:color w:val="000000"/>
                <w:sz w:val="22"/>
                <w:szCs w:val="22"/>
              </w:rPr>
              <w:t>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Профилактика терроризма и его идеологии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63 000,00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63 000,00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63 000,00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63 000,00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275 379 435,30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275 379 435,30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33 893 865,53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33 893 865,53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33 711 865,53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</w:t>
            </w:r>
            <w:r w:rsidRPr="00B12F63">
              <w:rPr>
                <w:color w:val="000000"/>
                <w:sz w:val="22"/>
                <w:szCs w:val="22"/>
              </w:rPr>
              <w:t>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33 711 865,53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182 000,00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182 000,00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134 901 014,69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134 901 014,69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B12F63">
              <w:rPr>
                <w:color w:val="000000"/>
                <w:sz w:val="22"/>
                <w:szCs w:val="22"/>
              </w:rPr>
              <w:t>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126 010 652,68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126 010 652,68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8 890 362,01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8 890 362,01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10 867 406,41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</w:t>
            </w:r>
            <w:r w:rsidRPr="00B12F63">
              <w:rPr>
                <w:color w:val="000000"/>
                <w:sz w:val="22"/>
                <w:szCs w:val="22"/>
              </w:rPr>
              <w:t>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5 094 000,00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4 800 488,46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</w:t>
            </w:r>
            <w:r w:rsidRPr="00B12F63">
              <w:rPr>
                <w:color w:val="000000"/>
                <w:sz w:val="22"/>
                <w:szCs w:val="22"/>
              </w:rPr>
              <w:t>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4 800 488,46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293 511,54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293 511,54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5 773 406,41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1 357 797,27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1 357 797,27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1 345 320,00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1 195 320,00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3 070 289,14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3 070 289,14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Содействие развитию дополнительного образования детей, в</w:t>
            </w:r>
            <w:r w:rsidRPr="00B12F63">
              <w:rPr>
                <w:color w:val="000000"/>
                <w:sz w:val="22"/>
                <w:szCs w:val="22"/>
              </w:rPr>
              <w:t>оспитания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3 376 112,00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3 376 112,00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3 376 112,00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3 376 112,00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Содействие развитию летнего отдыха и оздоровления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92 341 036,67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Мероприятия по организации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07 4 13 20010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7 061 170,00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07 4 13 20010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7 061 170,00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07 4 13 20010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7 061 170,00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</w:t>
            </w:r>
            <w:r w:rsidRPr="00B12F63">
              <w:rPr>
                <w:color w:val="000000"/>
                <w:sz w:val="22"/>
                <w:szCs w:val="22"/>
              </w:rPr>
              <w:t>анием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07 4 13 82050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17 986 000,00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07 4 13 82050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17 986 000,00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07 4 13 82050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17 986 000,00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07 4 13 84080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07 4 13 84080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07 4 13 84080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</w:t>
            </w:r>
            <w:r w:rsidRPr="00B12F63">
              <w:rPr>
                <w:color w:val="000000"/>
                <w:sz w:val="22"/>
                <w:szCs w:val="22"/>
              </w:rPr>
              <w:t xml:space="preserve">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13 S2050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11 990 666,67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13 S2050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11 990 666,67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13 S2050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11 990 666,67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334 731 553,73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319 986 623,83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268 940,00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268 940,00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68 940,00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68 940,00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68 940,00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68 940,00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Профилактика терроризма и его идеологии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319 717 683,83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941 875,00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941 875,00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06 2 01 82520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370 500,00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06 2 01 82520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370 500,00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06 2 01 82520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370 500,00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2 01 L5191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478 750,00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2 01 L5191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478 750,00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2 01 L5191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478 750,00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2 01 S2520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92 625,00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2 01 S2520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92 625,00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2 01 S2520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92 625,00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318 775 808,83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318 775 808,83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303 363 55</w:t>
            </w:r>
            <w:r w:rsidRPr="00B12F63">
              <w:rPr>
                <w:color w:val="000000"/>
                <w:sz w:val="22"/>
                <w:szCs w:val="22"/>
              </w:rPr>
              <w:t>1,63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303 363 551,63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303 363 551,63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15 412 257,20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15 412 257,20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15 412 257,20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14 744 929,90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14 636 329,90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14 636 329,90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14 636 329,90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14 636 329,90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14 636 329,90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14 636 329,90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108 600,00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108 600,00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108 600,00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06 4 12 84100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108 600,00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06 4 12 84100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108 600,00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06 4 12 84100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108 600,00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5 203 800,00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</w:t>
            </w:r>
            <w:r w:rsidRPr="00B12F63">
              <w:rPr>
                <w:color w:val="000000"/>
                <w:sz w:val="22"/>
                <w:szCs w:val="22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37 266,00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37 266,00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5 166 534,00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5 166 534,00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408 063 120,31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37 794 192,00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37 794 192,00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37 794 192,00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37 794 192,00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37 794 192,00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70 236,00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70 236,00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37 723 956,00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37 723 956,00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49 601 809,10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49 601 809,10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49 601 809,10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Улучшение жилищных условий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49 601 809,10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09 4 11 51350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09 4 11 51350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09 4 11 51350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09 4 11 51760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4 400 000,00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09 4 11 51760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4 400 000,00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09 4 11 51760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4 400 000,00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полномочий в области строительства и жилищных</w:t>
            </w:r>
            <w:r w:rsidRPr="00B12F63">
              <w:rPr>
                <w:color w:val="000000"/>
                <w:sz w:val="22"/>
                <w:szCs w:val="22"/>
              </w:rPr>
              <w:t xml:space="preserve">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</w:t>
            </w:r>
            <w:r w:rsidRPr="00B12F63">
              <w:rPr>
                <w:color w:val="000000"/>
                <w:sz w:val="22"/>
                <w:szCs w:val="22"/>
              </w:rPr>
              <w:t>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09 4 11 82903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26 700 000,00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09 4 11 82903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26 700 000,00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09 4 11 82903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26 700 000,00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8 601 809,10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8 601 809,10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8 601 809,10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</w:t>
            </w:r>
            <w:r w:rsidRPr="00B12F63">
              <w:rPr>
                <w:color w:val="000000"/>
                <w:sz w:val="22"/>
                <w:szCs w:val="22"/>
              </w:rPr>
              <w:t>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S2903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3 3</w:t>
            </w:r>
            <w:r w:rsidRPr="00B12F63">
              <w:rPr>
                <w:color w:val="000000"/>
                <w:sz w:val="22"/>
                <w:szCs w:val="22"/>
              </w:rPr>
              <w:t>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S2903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3 300 000,00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4 11 S2903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3 300 000,00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115 319 578,96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89 148 000,00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89 148 000,00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89 148 000,00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</w:t>
            </w:r>
            <w:r w:rsidRPr="00B12F63">
              <w:rPr>
                <w:color w:val="000000"/>
                <w:sz w:val="22"/>
                <w:szCs w:val="22"/>
              </w:rPr>
              <w:t>ы дошкольного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89 148 000,00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89 148 000,00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89 148 000,00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26 171 578,96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26 171 578,96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09 2 02 00000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26 171 578,9</w:t>
            </w:r>
            <w:r w:rsidRPr="00B12F63">
              <w:rPr>
                <w:color w:val="000000"/>
                <w:sz w:val="22"/>
                <w:szCs w:val="22"/>
              </w:rPr>
              <w:t>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2 02 L4970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26 171 578,96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2 02 L4970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26 171 578,96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09 2 02 L4970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26 171 578,96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205 347 540,25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205 347 540,25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205 347 540,25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72 997 917,75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72 997 917,75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B12F63">
              <w:rPr>
                <w:color w:val="000000"/>
                <w:sz w:val="22"/>
                <w:szCs w:val="22"/>
              </w:rPr>
              <w:t>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71 047 663,14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71 047 663,14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1 950 254,61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1 950 254,61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для реализации гражданских инициатив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22 572 000,00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17 4 11 61800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22 572 000,00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17 4 11 61800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22 572 000,00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 w:rsidRPr="00B12F63">
              <w:rPr>
                <w:color w:val="000000"/>
                <w:sz w:val="22"/>
                <w:szCs w:val="22"/>
              </w:rPr>
              <w:t>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17 4 11 61800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22 572 000,00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109 777 622,50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109 777 622,50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4 209 181,30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4 209 181,30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92 891 060,00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92 891 060,00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12 677 381,20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12 677 381,20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606 933 234,65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275 057 867,24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144 800,00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144 800,00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74 800,00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03 4 11 20050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74 800,00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03 4 11 20050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74 800,00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03 4 11 20050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74 800,00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Профилактика незаконного потребления наркотических средств, пс</w:t>
            </w:r>
            <w:r w:rsidRPr="00B12F63">
              <w:rPr>
                <w:color w:val="000000"/>
                <w:sz w:val="22"/>
                <w:szCs w:val="22"/>
              </w:rPr>
              <w:t>ихотропных веществ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273 663 067,24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273 663 067,24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Развитие физической культуры и массового спорта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241 409 225,13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208 270 790,61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208 270 790,61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208 270 790,61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Мероприятий по организации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05 4 11 20010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855 872,00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05 4 11 20010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855 872,00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05 4 11 20010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855 872,00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32 282 562,52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32 282 562,52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32 282 562,52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32 253 842,11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7 368 810,44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7 368 810,44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7 368 810,44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05 4 13 82130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6 303 100,00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05 4 13 82130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6 303 100,00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05 4 13 82130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6 303 100,00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18 250 189,56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18 250 189,56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18 250 189,56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13 S2130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331 742,11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13 S2130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331 742,11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13 S2130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331 742,11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1 250 000,00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1 250 000,00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Развитие внутреннего и въездного туризма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1 250 000,00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1 250 000,00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1 250 000,00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1 250 000,00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179 556 631,58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179 556 631,58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178 356 631,58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Региональный проект "Бизнес-спринт (Я выбираю спорт)"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2 8D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178 356 631,58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2 8D A7550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67 467 157,90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2 8D A7550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67 467 157,90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2 8D A7550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67 467 157,90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2 8D L7550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110 889 473,68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</w:t>
            </w:r>
            <w:r w:rsidRPr="00B12F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2 8D L7550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110 889 473,68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2 8D L7550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110 889 473,68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1 200 000,00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1 200 000,00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1 200 000,00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1 200 000,00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1 200 000,00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125 199 141,70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125 199 141,70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125 199 141,70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125 199 141,70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111 130 365,75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111 130 365,75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111 130 365,75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05 4 12 82970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3 010 000,00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05 4 12 8</w:t>
            </w:r>
            <w:r w:rsidRPr="00B12F63">
              <w:rPr>
                <w:color w:val="000000"/>
                <w:sz w:val="22"/>
                <w:szCs w:val="22"/>
              </w:rPr>
              <w:t>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3 010 000,00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05 4 12 82970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3 010 000,00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10 900 354,90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10 900 354,90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10 900 354,90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</w:t>
            </w:r>
            <w:r w:rsidRPr="00B12F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12 S2970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158 421,05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12 S2970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158 421,05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12 S2970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158 421,05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27 119 594,13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27 119 594,13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27 119 594,13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27 119 594,13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26 982 537,13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26 982 537,13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выплаты пер</w:t>
            </w:r>
            <w:r w:rsidRPr="00B12F63">
              <w:rPr>
                <w:color w:val="000000"/>
                <w:sz w:val="22"/>
                <w:szCs w:val="22"/>
              </w:rPr>
              <w:t>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26 982 537,13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137 057,00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137 057,00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137 057,00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101 084 828,92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8 364 799,96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Профилактика терроризма и его идеологии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8 164 799,96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8 164 799,96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8 164 799,96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8 164 799,96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8 164 799,96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8 164 799,96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5 000 000,00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center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color w:val="000000"/>
                <w:sz w:val="22"/>
                <w:szCs w:val="22"/>
              </w:rPr>
            </w:pPr>
            <w:r w:rsidRPr="00B12F6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817894" w:rsidRPr="00B12F6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817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17894" w:rsidRPr="00B12F63" w:rsidRDefault="00FE13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F63">
              <w:rPr>
                <w:b/>
                <w:bCs/>
                <w:color w:val="000000"/>
                <w:sz w:val="22"/>
                <w:szCs w:val="22"/>
              </w:rPr>
              <w:t>17 040 757 300,00</w:t>
            </w:r>
          </w:p>
        </w:tc>
      </w:tr>
    </w:tbl>
    <w:p w:rsidR="00FE130B" w:rsidRPr="00B12F63" w:rsidRDefault="00FE130B">
      <w:pPr>
        <w:rPr>
          <w:sz w:val="22"/>
          <w:szCs w:val="22"/>
        </w:rPr>
      </w:pPr>
    </w:p>
    <w:sectPr w:rsidR="00FE130B" w:rsidRPr="00B12F63" w:rsidSect="00817894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30B" w:rsidRDefault="00FE130B" w:rsidP="00817894">
      <w:r>
        <w:separator/>
      </w:r>
    </w:p>
  </w:endnote>
  <w:endnote w:type="continuationSeparator" w:id="0">
    <w:p w:rsidR="00FE130B" w:rsidRDefault="00FE130B" w:rsidP="0081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817894">
      <w:tc>
        <w:tcPr>
          <w:tcW w:w="15636" w:type="dxa"/>
        </w:tcPr>
        <w:p w:rsidR="00817894" w:rsidRDefault="00FE130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17894" w:rsidRDefault="0081789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30B" w:rsidRDefault="00FE130B" w:rsidP="00817894">
      <w:r>
        <w:separator/>
      </w:r>
    </w:p>
  </w:footnote>
  <w:footnote w:type="continuationSeparator" w:id="0">
    <w:p w:rsidR="00FE130B" w:rsidRDefault="00FE130B" w:rsidP="00817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817894">
      <w:tc>
        <w:tcPr>
          <w:tcW w:w="15636" w:type="dxa"/>
        </w:tcPr>
        <w:p w:rsidR="00817894" w:rsidRDefault="00817894">
          <w:pPr>
            <w:jc w:val="center"/>
            <w:rPr>
              <w:color w:val="000000"/>
            </w:rPr>
          </w:pPr>
          <w:r>
            <w:fldChar w:fldCharType="begin"/>
          </w:r>
          <w:r w:rsidR="00FE130B">
            <w:rPr>
              <w:color w:val="000000"/>
            </w:rPr>
            <w:instrText>PAGE</w:instrText>
          </w:r>
          <w:r w:rsidR="00B64031">
            <w:fldChar w:fldCharType="separate"/>
          </w:r>
          <w:r w:rsidR="00B12F63">
            <w:rPr>
              <w:noProof/>
              <w:color w:val="000000"/>
            </w:rPr>
            <w:t>2</w:t>
          </w:r>
          <w:r>
            <w:fldChar w:fldCharType="end"/>
          </w:r>
        </w:p>
        <w:p w:rsidR="00817894" w:rsidRDefault="0081789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94"/>
    <w:rsid w:val="00817894"/>
    <w:rsid w:val="00B12F63"/>
    <w:rsid w:val="00B64031"/>
    <w:rsid w:val="00F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31F40-4546-4740-B83C-DB70CA6E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17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16908</Words>
  <Characters>96381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Тузмухаметова Юлия Зинуровна</dc:creator>
  <cp:keywords/>
  <dc:description/>
  <cp:lastModifiedBy>Тузмухаметова Юлия Зинуровна</cp:lastModifiedBy>
  <cp:revision>3</cp:revision>
  <dcterms:created xsi:type="dcterms:W3CDTF">2024-12-09T07:14:00Z</dcterms:created>
  <dcterms:modified xsi:type="dcterms:W3CDTF">2024-12-09T07:14:00Z</dcterms:modified>
</cp:coreProperties>
</file>