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59268E" w:rsidRPr="00A346E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68E" w:rsidRPr="00A346EA" w:rsidRDefault="0059268E">
            <w:pPr>
              <w:spacing w:line="1" w:lineRule="auto"/>
              <w:jc w:val="both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59268E" w:rsidRPr="00A346E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59268E" w:rsidRPr="00A346EA" w:rsidRDefault="00655BE1">
                  <w:pPr>
                    <w:jc w:val="both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Приложение № 6</w:t>
                  </w:r>
                </w:p>
                <w:p w:rsidR="0059268E" w:rsidRPr="00A346EA" w:rsidRDefault="00655BE1">
                  <w:pPr>
                    <w:jc w:val="both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59268E" w:rsidRPr="00A346EA" w:rsidRDefault="0059268E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59268E" w:rsidRPr="00A346E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59268E" w:rsidRPr="00A346EA" w:rsidRDefault="00655BE1">
            <w:pPr>
              <w:ind w:firstLine="420"/>
              <w:jc w:val="center"/>
              <w:rPr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города Ханты-Мансийска на 2025 год</w:t>
            </w:r>
          </w:p>
        </w:tc>
      </w:tr>
    </w:tbl>
    <w:p w:rsidR="0059268E" w:rsidRPr="00A346EA" w:rsidRDefault="0059268E">
      <w:pPr>
        <w:rPr>
          <w:vanish/>
          <w:sz w:val="22"/>
          <w:szCs w:val="22"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59268E" w:rsidRPr="00A346E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68E" w:rsidRPr="00A346EA" w:rsidRDefault="0059268E">
            <w:pPr>
              <w:spacing w:line="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59268E" w:rsidRPr="00A346E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59268E" w:rsidRPr="00A346EA" w:rsidRDefault="00655BE1">
                  <w:pPr>
                    <w:jc w:val="right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рублей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59268E" w:rsidRPr="00A346EA" w:rsidRDefault="0059268E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5219"/>
        <w:gridCol w:w="1190"/>
        <w:gridCol w:w="850"/>
        <w:gridCol w:w="1247"/>
        <w:gridCol w:w="1700"/>
        <w:gridCol w:w="907"/>
        <w:gridCol w:w="2154"/>
        <w:gridCol w:w="2154"/>
      </w:tblGrid>
      <w:tr w:rsidR="0059268E" w:rsidRPr="00A346EA">
        <w:trPr>
          <w:tblHeader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59268E" w:rsidRPr="00A346EA">
              <w:trPr>
                <w:jc w:val="center"/>
              </w:trPr>
              <w:tc>
                <w:tcPr>
                  <w:tcW w:w="50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Наименование главного распорядителя (распорядителя) бюджетных средств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0"/>
            </w:tblGrid>
            <w:tr w:rsidR="0059268E" w:rsidRPr="00A346EA">
              <w:trPr>
                <w:jc w:val="center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Ведомство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59268E" w:rsidRPr="00A346EA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59268E" w:rsidRPr="00A346E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9268E" w:rsidRPr="00A346E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Целевая статья расходов (ЦСР)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59268E" w:rsidRPr="00A346EA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Вид расходов (ВР)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59268E" w:rsidRPr="00A346E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Сумма на 2025 год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59268E" w:rsidRPr="00A346E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59268E" w:rsidRPr="00A346EA" w:rsidRDefault="0059268E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5219"/>
        <w:gridCol w:w="1190"/>
        <w:gridCol w:w="850"/>
        <w:gridCol w:w="1247"/>
        <w:gridCol w:w="1700"/>
        <w:gridCol w:w="907"/>
        <w:gridCol w:w="2154"/>
        <w:gridCol w:w="2154"/>
      </w:tblGrid>
      <w:tr w:rsidR="0059268E" w:rsidRPr="00A346EA">
        <w:trPr>
          <w:tblHeader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59268E" w:rsidRPr="00A346EA">
              <w:trPr>
                <w:jc w:val="center"/>
              </w:trPr>
              <w:tc>
                <w:tcPr>
                  <w:tcW w:w="50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0"/>
            </w:tblGrid>
            <w:tr w:rsidR="0059268E" w:rsidRPr="00A346EA">
              <w:trPr>
                <w:jc w:val="center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59268E" w:rsidRPr="00A346EA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59268E" w:rsidRPr="00A346E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9268E" w:rsidRPr="00A346E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59268E" w:rsidRPr="00A346EA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59268E" w:rsidRPr="00A346E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68E" w:rsidRPr="00A346EA" w:rsidRDefault="0059268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59268E" w:rsidRPr="00A346E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68E" w:rsidRPr="00A346EA" w:rsidRDefault="00655BE1">
                  <w:pPr>
                    <w:jc w:val="center"/>
                    <w:rPr>
                      <w:sz w:val="22"/>
                      <w:szCs w:val="22"/>
                    </w:rPr>
                  </w:pPr>
                  <w:r w:rsidRPr="00A346EA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59268E" w:rsidRPr="00A346EA" w:rsidRDefault="0059268E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Дума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41 793 546,00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41 793 546,00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26 107 933,00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24 807 583,00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</w:t>
            </w:r>
            <w:r w:rsidRPr="00A346EA">
              <w:rPr>
                <w:color w:val="000000"/>
                <w:sz w:val="22"/>
                <w:szCs w:val="22"/>
              </w:rPr>
              <w:t>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24 807 583,00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Pr="00A346EA">
              <w:rPr>
                <w:color w:val="000000"/>
                <w:sz w:val="22"/>
                <w:szCs w:val="22"/>
              </w:rPr>
              <w:t>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</w:t>
            </w:r>
            <w:r w:rsidRPr="00A346EA">
              <w:rPr>
                <w:color w:val="000000"/>
                <w:sz w:val="22"/>
                <w:szCs w:val="22"/>
              </w:rPr>
              <w:t>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СЧЕТНАЯ ПАЛАТА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17 844 251,00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17 806 251,00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17 806 251,00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2 028 174 818,96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36 786 300,00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732 686 853,65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18 692 000,00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03 0 00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5 128 500,00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5 028 500,00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5 128 500,00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5 028 500,00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5 028 500,00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</w:t>
            </w:r>
            <w:r w:rsidRPr="00A346EA">
              <w:rPr>
                <w:color w:val="000000"/>
                <w:sz w:val="22"/>
                <w:szCs w:val="22"/>
              </w:rPr>
              <w:t xml:space="preserve">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5 028 500,00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</w:t>
            </w:r>
            <w:r w:rsidRPr="00A346EA">
              <w:rPr>
                <w:color w:val="000000"/>
                <w:sz w:val="22"/>
                <w:szCs w:val="22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4 898 500,00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4 898 500,00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4 898 500,00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4 898 500,00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339 837 690,19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13 659 500,00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339 837 690,19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13 659 500,00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ных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324 884 190,19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310 416 190,19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</w:t>
            </w:r>
            <w:r w:rsidRPr="00A346EA">
              <w:rPr>
                <w:color w:val="000000"/>
                <w:sz w:val="22"/>
                <w:szCs w:val="22"/>
              </w:rPr>
              <w:t>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101 267 976,54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101 267 976,54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14 468 000,00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13 659 500,00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13 659 500,00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Осуществление отдельных государствен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26 4 13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13 659 500,00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13 659 500,00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</w:t>
            </w:r>
            <w:r w:rsidRPr="00A346EA">
              <w:rPr>
                <w:color w:val="000000"/>
                <w:sz w:val="22"/>
                <w:szCs w:val="22"/>
              </w:rPr>
              <w:t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11 650 935,00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11 650 935,00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11 650 935,00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11 650 935,00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2 008 565,00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2 008 565,00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2 008 565,00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2 008 565,00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188 944 003,44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26 4 13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9 581 800,00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9 581 800,00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A346EA">
              <w:rPr>
                <w:color w:val="000000"/>
                <w:sz w:val="22"/>
                <w:szCs w:val="22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8 051 235,00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8 051 235,00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8 051 235,00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8 051 235,00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1 530 565,00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1 530 565,00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1 530 565,00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1 530 565,00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Расходы на выплаты </w:t>
            </w:r>
            <w:r w:rsidRPr="00A346EA">
              <w:rPr>
                <w:color w:val="000000"/>
                <w:sz w:val="22"/>
                <w:szCs w:val="22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26 4 13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17 610 860,2</w:t>
            </w:r>
            <w:r w:rsidRPr="00A346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157 881 343,19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157 881 343,19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148 115 812,57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148 115 812,57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16 808 739,68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16 808 739,68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22 4 11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</w:t>
            </w:r>
            <w:r w:rsidRPr="00A346EA">
              <w:rPr>
                <w:color w:val="000000"/>
                <w:sz w:val="22"/>
                <w:szCs w:val="22"/>
              </w:rPr>
              <w:t>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</w:t>
            </w:r>
            <w:r w:rsidRPr="00A346EA">
              <w:rPr>
                <w:color w:val="000000"/>
                <w:sz w:val="22"/>
                <w:szCs w:val="22"/>
              </w:rPr>
              <w:t>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299 450 584,46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4 678 700,00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211 998 145,79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211 998 145,79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211 998 145,79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15 4 12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181 459 401,79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181 459 401,79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181 459 401,79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</w:t>
            </w:r>
            <w:r w:rsidRPr="00A346EA">
              <w:rPr>
                <w:color w:val="000000"/>
                <w:sz w:val="22"/>
                <w:szCs w:val="22"/>
              </w:rPr>
              <w:t>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Муниципальная программа "Развитие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17 0 00 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76 850 938,67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4 678 700,00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Э1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</w:t>
            </w:r>
            <w:r w:rsidRPr="00A346EA">
              <w:rPr>
                <w:color w:val="000000"/>
                <w:sz w:val="22"/>
                <w:szCs w:val="22"/>
              </w:rPr>
              <w:lastRenderedPageBreak/>
              <w:t>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</w:t>
            </w:r>
            <w:r w:rsidRPr="00A346EA">
              <w:rPr>
                <w:color w:val="000000"/>
                <w:sz w:val="22"/>
                <w:szCs w:val="22"/>
              </w:rPr>
              <w:t>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69 678 272,00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4 678 700,00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14 040 000,00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инвестиционной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Безопасный труд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5 965 700,00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4 678 700,00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4 678 700,00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4 678 700,00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4 638 700,00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</w:t>
            </w:r>
            <w:r w:rsidRPr="00A346EA">
              <w:rPr>
                <w:color w:val="000000"/>
                <w:sz w:val="22"/>
                <w:szCs w:val="22"/>
              </w:rPr>
              <w:t>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4 638 700,00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148 871 592,41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100 246 671,95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1 Я5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81 713 619,32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81 713 619,32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48 624 920,46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48 624 920,46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313 995 223,83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313 617 683,83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941 875,00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941 875,00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312 675 808,83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312 675 808,83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301 763 551,63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301 763 551,63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301 763 551,63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10 912 257,20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10 912 257,20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10 912 257,20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  <w:r w:rsidRPr="00A346EA">
              <w:rPr>
                <w:color w:val="000000"/>
                <w:sz w:val="22"/>
                <w:szCs w:val="22"/>
              </w:rPr>
              <w:t>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243 141 732,25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</w:t>
            </w:r>
            <w:r w:rsidRPr="00A346EA">
              <w:rPr>
                <w:color w:val="000000"/>
                <w:sz w:val="22"/>
                <w:szCs w:val="22"/>
              </w:rPr>
              <w:t>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реализации гражданских инициатив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4 209 181,30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4 209 181,30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101 084 828,92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582 335 996,84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568 652 516,84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88 571 116,84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88 571 116,84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88 571 116,84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88 571 116,84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 w:rsidRPr="00A346EA">
              <w:rPr>
                <w:color w:val="000000"/>
                <w:sz w:val="22"/>
                <w:szCs w:val="22"/>
              </w:rPr>
              <w:t>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87 368 464,99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87 368 464,99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1 202 651,85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1 202 651,85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230 081 400,00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230 081 400,00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230 081 400,00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230 081 400,00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230 081 400,00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230 081 400,00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497 552 470,62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11 015 100,00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209 780 713,85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209 780 713,85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209 780 713,85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</w:t>
            </w:r>
            <w:r w:rsidRPr="00A346EA">
              <w:rPr>
                <w:color w:val="000000"/>
                <w:sz w:val="22"/>
                <w:szCs w:val="22"/>
              </w:rPr>
              <w:t>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84 237 740,27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84 237 740,27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28 040 208,37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28 040 208,37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</w:t>
            </w:r>
            <w:r w:rsidRPr="00A346EA">
              <w:rPr>
                <w:color w:val="000000"/>
                <w:sz w:val="22"/>
                <w:szCs w:val="22"/>
              </w:rPr>
              <w:t>ершенствование системы его учета и обеспечение контроля за его сохранностью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39 594 414,08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39 594 414,08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37 994 414,08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37 994 414,08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211 998 368,71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193 554 719,10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111 850 337,08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И2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111 850 337,08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99 546 800,00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99 546 800,00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99 546 800,00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12 303 537,08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12 303 537,08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12 303 537,08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Реализация полномочий в области строительства и жилищных отношений (мероприятия по приобретению жилья и осуществление выплат гражданам, </w:t>
            </w:r>
            <w:r w:rsidRPr="00A346EA">
              <w:rPr>
                <w:color w:val="000000"/>
                <w:sz w:val="22"/>
                <w:szCs w:val="22"/>
              </w:rPr>
              <w:t>в чьей собственности находятся жилые помещения, входящие в аварийный жилищный фонд)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</w:t>
            </w:r>
            <w:r w:rsidRPr="00A346EA">
              <w:rPr>
                <w:color w:val="000000"/>
                <w:sz w:val="22"/>
                <w:szCs w:val="22"/>
              </w:rPr>
              <w:t>й жилищный фонд)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</w:t>
            </w:r>
            <w:r w:rsidRPr="00A346EA">
              <w:rPr>
                <w:color w:val="000000"/>
                <w:sz w:val="22"/>
                <w:szCs w:val="22"/>
              </w:rPr>
              <w:t>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</w:t>
            </w:r>
            <w:r w:rsidRPr="00A346EA">
              <w:rPr>
                <w:color w:val="000000"/>
                <w:sz w:val="22"/>
                <w:szCs w:val="22"/>
              </w:rPr>
              <w:t>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</w:t>
            </w:r>
            <w:r w:rsidRPr="00A346EA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75 773 388,06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Социальное обеспечение и иные </w:t>
            </w:r>
            <w:r w:rsidRPr="00A346EA">
              <w:rPr>
                <w:color w:val="000000"/>
                <w:sz w:val="22"/>
                <w:szCs w:val="22"/>
              </w:rPr>
              <w:t>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</w:t>
            </w:r>
            <w:r w:rsidRPr="00A346EA">
              <w:rPr>
                <w:color w:val="000000"/>
                <w:sz w:val="22"/>
                <w:szCs w:val="22"/>
              </w:rPr>
              <w:t>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</w:t>
            </w:r>
            <w:r w:rsidRPr="00A346EA">
              <w:rPr>
                <w:color w:val="000000"/>
                <w:sz w:val="22"/>
                <w:szCs w:val="22"/>
              </w:rPr>
              <w:t>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26 171 578,96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26 171 578,96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26 171 578,96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26 171 578,96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26 171 578,96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26 171 578,96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8 171 105 447,49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5 323 439 900,00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8 081 284 687,49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5 234 291 900,00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2 567 730 983,44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2 065 766 100,00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2 567 730 983,44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2 065 766 100,00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2 567 730 983,44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2 065 766 100,00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492 652 883,44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492 652 883,44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466 044 313,65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26 608 569,79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</w:t>
            </w:r>
            <w:r w:rsidRPr="00A346EA">
              <w:rPr>
                <w:color w:val="000000"/>
                <w:sz w:val="22"/>
                <w:szCs w:val="22"/>
              </w:rPr>
              <w:t>образований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</w:t>
            </w:r>
            <w:r w:rsidRPr="00A346EA">
              <w:rPr>
                <w:color w:val="000000"/>
                <w:sz w:val="22"/>
                <w:szCs w:val="22"/>
              </w:rPr>
              <w:t>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2 015 454 700,00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2 015 454 700,00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2 015 454 700,00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2 015 454 700,00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1 888 327 432,00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1 888 327 432,00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127 127 268,00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127 127 268,00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</w:t>
            </w:r>
            <w:r w:rsidRPr="00A346EA">
              <w:rPr>
                <w:color w:val="000000"/>
                <w:sz w:val="22"/>
                <w:szCs w:val="22"/>
              </w:rPr>
              <w:t>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992 636 888,89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992 636 888,89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992 636 888,89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893 373 200,00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893 373 200,00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893 373 200,00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3 810 612 320,76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3 108 128 600,00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104 654 408,00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104 654 408,00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</w:t>
            </w:r>
            <w:r w:rsidRPr="00A346EA">
              <w:rPr>
                <w:color w:val="000000"/>
                <w:sz w:val="22"/>
                <w:szCs w:val="22"/>
              </w:rPr>
              <w:t>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A346EA">
              <w:rPr>
                <w:color w:val="000000"/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</w:t>
            </w:r>
            <w:r w:rsidRPr="00A346EA">
              <w:rPr>
                <w:color w:val="000000"/>
                <w:sz w:val="22"/>
                <w:szCs w:val="22"/>
              </w:rPr>
              <w:t>го образования, образовательные программы среднего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3 705 957 912,76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3 108 128 600,00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3 705 957 912,76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3 108 128 600,00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</w:t>
            </w:r>
            <w:r w:rsidRPr="00A346EA">
              <w:rPr>
                <w:color w:val="000000"/>
                <w:sz w:val="22"/>
                <w:szCs w:val="22"/>
              </w:rPr>
              <w:t>м программам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</w:t>
            </w:r>
            <w:r w:rsidRPr="00A346EA">
              <w:rPr>
                <w:color w:val="000000"/>
                <w:sz w:val="22"/>
                <w:szCs w:val="22"/>
              </w:rPr>
              <w:t>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2 742 434 700,00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</w:t>
            </w:r>
            <w:r w:rsidRPr="00A346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2 742 434 700,00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2 742 434 700,00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</w:t>
            </w:r>
            <w:r w:rsidRPr="00A346EA">
              <w:rPr>
                <w:color w:val="000000"/>
                <w:sz w:val="22"/>
                <w:szCs w:val="22"/>
              </w:rPr>
              <w:t>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</w:t>
            </w:r>
            <w:r w:rsidRPr="00A346EA">
              <w:rPr>
                <w:color w:val="000000"/>
                <w:sz w:val="22"/>
                <w:szCs w:val="22"/>
              </w:rPr>
              <w:t xml:space="preserve">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411 537 073,50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411 537 073,50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411 537 073,50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</w:t>
            </w:r>
            <w:r w:rsidRPr="00A346EA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275 379 435,30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60 397 200,00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275 379 435,30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60 397 200,00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Pr="00A346EA">
              <w:rPr>
                <w:color w:val="000000"/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10 867 406,41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5 094 000,00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A346EA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5 094 000,00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4 800 488,50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</w:t>
            </w:r>
            <w:r w:rsidRPr="00A346EA">
              <w:rPr>
                <w:color w:val="000000"/>
                <w:sz w:val="22"/>
                <w:szCs w:val="22"/>
              </w:rPr>
              <w:t>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4 800 488,46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293 511,54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293 511,50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293 511,54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293 511,54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5 773 406,41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1 357 797,27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1 357 797,27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1 345 320,00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1 195 320,00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летнего отдыха и оздоровления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92 341 036,67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</w:t>
            </w:r>
            <w:r w:rsidRPr="00A346EA">
              <w:rPr>
                <w:color w:val="000000"/>
                <w:sz w:val="22"/>
                <w:szCs w:val="22"/>
              </w:rPr>
              <w:t>анием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</w:t>
            </w:r>
            <w:r w:rsidRPr="00A346EA">
              <w:rPr>
                <w:color w:val="000000"/>
                <w:sz w:val="22"/>
                <w:szCs w:val="22"/>
              </w:rPr>
              <w:t>лет (включительно) – в лагерях труда и отдыха с дневным пребыванием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A346EA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402 093 433,07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401 757 603,07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248 044 067,24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248 044 067,24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241 409 225,13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Мероприятий по организации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6 634 842,11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</w:t>
            </w:r>
            <w:r w:rsidRPr="00A346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346EA">
              <w:rPr>
                <w:color w:val="000000"/>
                <w:sz w:val="22"/>
                <w:szCs w:val="22"/>
              </w:rPr>
              <w:t>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3 721 005 055,35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45 991 300,00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12 286 332,37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2 637 815 438,78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394 321,80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394 321,80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394 321,80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394 321,80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</w:t>
            </w:r>
            <w:r w:rsidRPr="00A346EA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330 284 564,8</w:t>
            </w:r>
            <w:r w:rsidRPr="00A346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3 302 84</w:t>
            </w:r>
            <w:r w:rsidRPr="00A346EA">
              <w:rPr>
                <w:color w:val="000000"/>
                <w:sz w:val="22"/>
                <w:szCs w:val="22"/>
              </w:rPr>
              <w:t>5,65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</w:t>
            </w:r>
            <w:r w:rsidRPr="00A346EA">
              <w:rPr>
                <w:color w:val="000000"/>
                <w:sz w:val="22"/>
                <w:szCs w:val="22"/>
              </w:rPr>
              <w:t>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930 057 897,96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40 118 900,00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Сохранение привлекательного внешнего</w:t>
            </w:r>
            <w:r w:rsidRPr="00A346EA">
              <w:rPr>
                <w:color w:val="000000"/>
                <w:sz w:val="22"/>
                <w:szCs w:val="22"/>
              </w:rPr>
              <w:t xml:space="preserve">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</w:t>
            </w:r>
            <w:r w:rsidRPr="00A346EA">
              <w:rPr>
                <w:color w:val="000000"/>
                <w:sz w:val="22"/>
                <w:szCs w:val="22"/>
              </w:rPr>
              <w:t>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203 200 806,36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109 766 375,00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И3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109 766 375,00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55 133 125,00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55 133 125,00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55 133 125,00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54 633 250,00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54 633 250,00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54 633 250,00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93 434 431,36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71 603 715,70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</w:t>
            </w:r>
            <w:r w:rsidRPr="00A346EA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и модернизация коммунального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21 830 715,66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</w:t>
            </w:r>
            <w:r w:rsidRPr="00A346EA">
              <w:rPr>
                <w:color w:val="000000"/>
                <w:sz w:val="22"/>
                <w:szCs w:val="22"/>
              </w:rPr>
              <w:t>териалов)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304 785 590,30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304 785 590,30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94 672 358,98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94 672 358,98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94 672 358,98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94 672 358,98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210 113 231,32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</w:t>
            </w:r>
            <w:r w:rsidRPr="00A346EA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24 162 554,78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23 920 929,23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241 625,55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243 060 254,12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240 629 651,58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2 430 602,54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</w:t>
            </w:r>
            <w:r w:rsidRPr="00A346EA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1 885 380,32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1 885 380,32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185 840,00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20 859,96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20 860,00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20 859,96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20 859,96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103 715 886,24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</w:t>
            </w:r>
            <w:r w:rsidRPr="00A346EA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1 568 454 577,67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45 706 605,16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45 706 605,16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45 706 605,16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45 706 605,16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44 282 731,16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44 282 731,16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44 282 731,16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1 423 874,00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1 423 874,00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1 423 874,00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984 219 215,08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763 363 777,78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382 979 000,00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382 979 000,00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</w:t>
            </w:r>
            <w:r w:rsidRPr="00A346EA">
              <w:rPr>
                <w:color w:val="000000"/>
                <w:sz w:val="22"/>
                <w:szCs w:val="22"/>
              </w:rPr>
              <w:t>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380 384 777,78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380 384 777,78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38 038 477,</w:t>
            </w:r>
            <w:r w:rsidRPr="00A346E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220 493 197,30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220 493 197,30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95 366 209,00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95 366 209,00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94 373 803,00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94 373 803,00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95 379 856,88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Расходы на вы</w:t>
            </w:r>
            <w:r w:rsidRPr="00A346EA">
              <w:rPr>
                <w:color w:val="000000"/>
                <w:sz w:val="22"/>
                <w:szCs w:val="22"/>
              </w:rPr>
              <w:t>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95 379 856,88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14 584 974,79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14 584 974,79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10 984 256,63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3 638 863,37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3 638 863,37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3 638 863,37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315 860 456,32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168 269 052,63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Развитие и модернизация коммунального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157 269 052,63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157 269 052,63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118 232 113,20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1 И4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78 479 363,20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78 479 363,20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78 479 363,20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78 479 363,20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78 479 363,20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28 475 339,63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23 675 339,63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23 675 339,63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18 446 555,56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16 601 900,00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16 601 900,00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16 601 900,00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1 844 655,56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</w:t>
            </w:r>
            <w:r w:rsidRPr="00A346EA">
              <w:rPr>
                <w:color w:val="000000"/>
                <w:sz w:val="22"/>
                <w:szCs w:val="22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1 844 655,56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1 844 655,56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14 636 329,90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14 636 329,90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14 636 329,90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14 636 329,90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14 636 329,90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14 636 329,90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14 636 329,90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179 556 631,58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179 556 631,58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178 356 631,58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Региональный проект "Бизнес-спринт (Я выбираю спорт)"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8D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178 356 631,58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Создание (реконструкция) объектов сп</w:t>
            </w:r>
            <w:r w:rsidRPr="00A346EA">
              <w:rPr>
                <w:color w:val="000000"/>
                <w:sz w:val="22"/>
                <w:szCs w:val="22"/>
              </w:rPr>
              <w:t>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center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color w:val="000000"/>
                <w:sz w:val="22"/>
                <w:szCs w:val="22"/>
              </w:rPr>
            </w:pPr>
            <w:r w:rsidRPr="00A346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268E" w:rsidRPr="00A346EA"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592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17 040 757 300,00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68E" w:rsidRPr="00A346EA" w:rsidRDefault="00655B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46EA">
              <w:rPr>
                <w:b/>
                <w:bCs/>
                <w:color w:val="000000"/>
                <w:sz w:val="22"/>
                <w:szCs w:val="22"/>
              </w:rPr>
              <w:t>5 417 232 600,00</w:t>
            </w:r>
          </w:p>
        </w:tc>
      </w:tr>
      <w:bookmarkEnd w:id="0"/>
    </w:tbl>
    <w:p w:rsidR="00655BE1" w:rsidRPr="00A346EA" w:rsidRDefault="00655BE1">
      <w:pPr>
        <w:rPr>
          <w:sz w:val="22"/>
          <w:szCs w:val="22"/>
        </w:rPr>
      </w:pPr>
    </w:p>
    <w:sectPr w:rsidR="00655BE1" w:rsidRPr="00A346EA" w:rsidSect="0059268E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E1" w:rsidRDefault="00655BE1" w:rsidP="0059268E">
      <w:r>
        <w:separator/>
      </w:r>
    </w:p>
  </w:endnote>
  <w:endnote w:type="continuationSeparator" w:id="0">
    <w:p w:rsidR="00655BE1" w:rsidRDefault="00655BE1" w:rsidP="0059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59268E">
      <w:tc>
        <w:tcPr>
          <w:tcW w:w="15636" w:type="dxa"/>
        </w:tcPr>
        <w:p w:rsidR="0059268E" w:rsidRDefault="00655BE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268E" w:rsidRDefault="0059268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E1" w:rsidRDefault="00655BE1" w:rsidP="0059268E">
      <w:r>
        <w:separator/>
      </w:r>
    </w:p>
  </w:footnote>
  <w:footnote w:type="continuationSeparator" w:id="0">
    <w:p w:rsidR="00655BE1" w:rsidRDefault="00655BE1" w:rsidP="0059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59268E">
      <w:tc>
        <w:tcPr>
          <w:tcW w:w="15636" w:type="dxa"/>
        </w:tcPr>
        <w:p w:rsidR="0059268E" w:rsidRDefault="0059268E">
          <w:pPr>
            <w:jc w:val="center"/>
            <w:rPr>
              <w:color w:val="000000"/>
            </w:rPr>
          </w:pPr>
          <w:r>
            <w:fldChar w:fldCharType="begin"/>
          </w:r>
          <w:r w:rsidR="00655BE1">
            <w:rPr>
              <w:color w:val="000000"/>
            </w:rPr>
            <w:instrText>PAGE</w:instrText>
          </w:r>
          <w:r w:rsidR="00DD0988">
            <w:fldChar w:fldCharType="separate"/>
          </w:r>
          <w:r w:rsidR="00A346EA">
            <w:rPr>
              <w:noProof/>
              <w:color w:val="000000"/>
            </w:rPr>
            <w:t>2</w:t>
          </w:r>
          <w:r>
            <w:fldChar w:fldCharType="end"/>
          </w:r>
        </w:p>
        <w:p w:rsidR="0059268E" w:rsidRDefault="0059268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8E"/>
    <w:rsid w:val="0059268E"/>
    <w:rsid w:val="00655BE1"/>
    <w:rsid w:val="00A346EA"/>
    <w:rsid w:val="00D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0B19-0C5F-4237-A6F8-C47BAFFD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2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19762</Words>
  <Characters>112646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3</cp:revision>
  <dcterms:created xsi:type="dcterms:W3CDTF">2024-12-09T07:17:00Z</dcterms:created>
  <dcterms:modified xsi:type="dcterms:W3CDTF">2024-12-09T07:17:00Z</dcterms:modified>
</cp:coreProperties>
</file>