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9252"/>
        <w:gridCol w:w="6168"/>
      </w:tblGrid>
      <w:tr w:rsidR="003277A3" w:rsidRPr="0049739A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7A3" w:rsidRPr="0049739A" w:rsidRDefault="003277A3">
            <w:pPr>
              <w:spacing w:line="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3277A3" w:rsidRPr="0049739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3277A3" w:rsidRPr="0049739A" w:rsidRDefault="00F42A4D">
                  <w:pPr>
                    <w:jc w:val="both"/>
                    <w:rPr>
                      <w:sz w:val="22"/>
                      <w:szCs w:val="22"/>
                    </w:rPr>
                  </w:pPr>
                  <w:r w:rsidRPr="0049739A">
                    <w:rPr>
                      <w:color w:val="000000"/>
                      <w:sz w:val="22"/>
                      <w:szCs w:val="22"/>
                    </w:rPr>
                    <w:t>Приложение №7</w:t>
                  </w:r>
                </w:p>
                <w:p w:rsidR="003277A3" w:rsidRPr="0049739A" w:rsidRDefault="00F42A4D">
                  <w:pPr>
                    <w:jc w:val="both"/>
                    <w:rPr>
                      <w:sz w:val="22"/>
                      <w:szCs w:val="22"/>
                    </w:rPr>
                  </w:pPr>
                  <w:r w:rsidRPr="0049739A">
                    <w:rPr>
                      <w:color w:val="000000"/>
                      <w:sz w:val="22"/>
                      <w:szCs w:val="22"/>
                    </w:rPr>
                    <w:t>к Решению Думы города Ханты-Мансийска</w:t>
                  </w:r>
                </w:p>
              </w:tc>
            </w:tr>
          </w:tbl>
          <w:p w:rsidR="003277A3" w:rsidRPr="0049739A" w:rsidRDefault="003277A3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3277A3" w:rsidRPr="0049739A" w:rsidRDefault="003277A3">
      <w:pPr>
        <w:rPr>
          <w:vanish/>
          <w:sz w:val="22"/>
          <w:szCs w:val="22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3277A3" w:rsidRPr="0049739A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49739A" w:rsidRDefault="00F42A4D">
            <w:pPr>
              <w:ind w:firstLine="4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бюджета города Ханты-Мансийска по разделам и подразделам классификации расходов бюджетов </w:t>
            </w:r>
          </w:p>
          <w:p w:rsidR="003277A3" w:rsidRPr="0049739A" w:rsidRDefault="00F42A4D">
            <w:pPr>
              <w:ind w:firstLine="42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49739A">
              <w:rPr>
                <w:b/>
                <w:bCs/>
                <w:color w:val="000000"/>
                <w:sz w:val="22"/>
                <w:szCs w:val="22"/>
              </w:rPr>
              <w:t>на плановый период 2026 и 2027 годов</w:t>
            </w:r>
          </w:p>
        </w:tc>
      </w:tr>
    </w:tbl>
    <w:p w:rsidR="003277A3" w:rsidRPr="0049739A" w:rsidRDefault="003277A3">
      <w:pPr>
        <w:rPr>
          <w:vanish/>
          <w:sz w:val="22"/>
          <w:szCs w:val="22"/>
        </w:rPr>
      </w:pPr>
    </w:p>
    <w:tbl>
      <w:tblPr>
        <w:tblOverlap w:val="never"/>
        <w:tblW w:w="1542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3277A3" w:rsidRPr="0049739A">
        <w:trPr>
          <w:jc w:val="right"/>
        </w:trPr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7A3" w:rsidRPr="0049739A" w:rsidRDefault="00F42A4D">
            <w:pPr>
              <w:jc w:val="right"/>
              <w:rPr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рублей</w:t>
            </w:r>
          </w:p>
        </w:tc>
      </w:tr>
    </w:tbl>
    <w:p w:rsidR="003277A3" w:rsidRPr="0049739A" w:rsidRDefault="003277A3">
      <w:pPr>
        <w:rPr>
          <w:vanish/>
          <w:sz w:val="22"/>
          <w:szCs w:val="22"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8733"/>
        <w:gridCol w:w="1133"/>
        <w:gridCol w:w="1247"/>
        <w:gridCol w:w="2154"/>
        <w:gridCol w:w="2154"/>
      </w:tblGrid>
      <w:tr w:rsidR="003277A3" w:rsidRPr="0049739A">
        <w:trPr>
          <w:tblHeader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5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83"/>
            </w:tblGrid>
            <w:tr w:rsidR="003277A3" w:rsidRPr="0049739A">
              <w:trPr>
                <w:jc w:val="center"/>
              </w:trPr>
              <w:tc>
                <w:tcPr>
                  <w:tcW w:w="8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7A3" w:rsidRPr="0049739A" w:rsidRDefault="00F42A4D">
                  <w:pPr>
                    <w:jc w:val="center"/>
                    <w:rPr>
                      <w:sz w:val="22"/>
                      <w:szCs w:val="22"/>
                    </w:rPr>
                  </w:pPr>
                  <w:r w:rsidRPr="0049739A"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</w:tr>
          </w:tbl>
          <w:p w:rsidR="003277A3" w:rsidRPr="0049739A" w:rsidRDefault="003277A3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7A3" w:rsidRPr="0049739A" w:rsidRDefault="003277A3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3277A3" w:rsidRPr="0049739A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7A3" w:rsidRPr="0049739A" w:rsidRDefault="00F42A4D">
                  <w:pPr>
                    <w:jc w:val="center"/>
                    <w:rPr>
                      <w:sz w:val="22"/>
                      <w:szCs w:val="22"/>
                    </w:rPr>
                  </w:pPr>
                  <w:r w:rsidRPr="0049739A">
                    <w:rPr>
                      <w:color w:val="000000"/>
                      <w:sz w:val="22"/>
                      <w:szCs w:val="22"/>
                    </w:rPr>
                    <w:t>Раздел</w:t>
                  </w:r>
                </w:p>
              </w:tc>
            </w:tr>
          </w:tbl>
          <w:p w:rsidR="003277A3" w:rsidRPr="0049739A" w:rsidRDefault="003277A3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7A3" w:rsidRPr="0049739A" w:rsidRDefault="003277A3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3277A3" w:rsidRPr="0049739A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7A3" w:rsidRPr="0049739A" w:rsidRDefault="00F42A4D">
                  <w:pPr>
                    <w:jc w:val="center"/>
                    <w:rPr>
                      <w:sz w:val="22"/>
                      <w:szCs w:val="22"/>
                    </w:rPr>
                  </w:pPr>
                  <w:r w:rsidRPr="0049739A">
                    <w:rPr>
                      <w:color w:val="000000"/>
                      <w:sz w:val="22"/>
                      <w:szCs w:val="22"/>
                    </w:rPr>
                    <w:t>Подраздел</w:t>
                  </w:r>
                </w:p>
              </w:tc>
            </w:tr>
          </w:tbl>
          <w:p w:rsidR="003277A3" w:rsidRPr="0049739A" w:rsidRDefault="003277A3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7A3" w:rsidRPr="0049739A" w:rsidRDefault="003277A3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3277A3" w:rsidRPr="0049739A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7A3" w:rsidRPr="0049739A" w:rsidRDefault="00F42A4D">
                  <w:pPr>
                    <w:jc w:val="center"/>
                    <w:rPr>
                      <w:sz w:val="22"/>
                      <w:szCs w:val="22"/>
                    </w:rPr>
                  </w:pPr>
                  <w:r w:rsidRPr="0049739A">
                    <w:rPr>
                      <w:color w:val="000000"/>
                      <w:sz w:val="22"/>
                      <w:szCs w:val="22"/>
                    </w:rPr>
                    <w:t>Сумма на 2026 год</w:t>
                  </w:r>
                </w:p>
              </w:tc>
            </w:tr>
          </w:tbl>
          <w:p w:rsidR="003277A3" w:rsidRPr="0049739A" w:rsidRDefault="003277A3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7A3" w:rsidRPr="0049739A" w:rsidRDefault="003277A3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3277A3" w:rsidRPr="0049739A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7A3" w:rsidRPr="0049739A" w:rsidRDefault="00F42A4D">
                  <w:pPr>
                    <w:jc w:val="center"/>
                    <w:rPr>
                      <w:sz w:val="22"/>
                      <w:szCs w:val="22"/>
                    </w:rPr>
                  </w:pPr>
                  <w:r w:rsidRPr="0049739A">
                    <w:rPr>
                      <w:color w:val="000000"/>
                      <w:sz w:val="22"/>
                      <w:szCs w:val="22"/>
                    </w:rPr>
                    <w:t>Сумма на 2027 год</w:t>
                  </w:r>
                </w:p>
              </w:tc>
            </w:tr>
          </w:tbl>
          <w:p w:rsidR="003277A3" w:rsidRPr="0049739A" w:rsidRDefault="003277A3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3277A3" w:rsidRPr="0049739A" w:rsidRDefault="003277A3">
      <w:pPr>
        <w:rPr>
          <w:vanish/>
          <w:sz w:val="22"/>
          <w:szCs w:val="22"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8733"/>
        <w:gridCol w:w="1133"/>
        <w:gridCol w:w="1247"/>
        <w:gridCol w:w="2154"/>
        <w:gridCol w:w="2154"/>
      </w:tblGrid>
      <w:tr w:rsidR="003277A3" w:rsidRPr="0049739A">
        <w:trPr>
          <w:tblHeader/>
        </w:trPr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5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83"/>
            </w:tblGrid>
            <w:tr w:rsidR="003277A3" w:rsidRPr="0049739A">
              <w:trPr>
                <w:jc w:val="center"/>
              </w:trPr>
              <w:tc>
                <w:tcPr>
                  <w:tcW w:w="85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7A3" w:rsidRPr="0049739A" w:rsidRDefault="00F42A4D">
                  <w:pPr>
                    <w:jc w:val="center"/>
                    <w:rPr>
                      <w:sz w:val="22"/>
                      <w:szCs w:val="22"/>
                    </w:rPr>
                  </w:pPr>
                  <w:r w:rsidRPr="0049739A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3277A3" w:rsidRPr="0049739A" w:rsidRDefault="003277A3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7A3" w:rsidRPr="0049739A" w:rsidRDefault="003277A3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3277A3" w:rsidRPr="0049739A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7A3" w:rsidRPr="0049739A" w:rsidRDefault="00F42A4D">
                  <w:pPr>
                    <w:jc w:val="center"/>
                    <w:rPr>
                      <w:sz w:val="22"/>
                      <w:szCs w:val="22"/>
                    </w:rPr>
                  </w:pPr>
                  <w:r w:rsidRPr="0049739A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3277A3" w:rsidRPr="0049739A" w:rsidRDefault="003277A3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7A3" w:rsidRPr="0049739A" w:rsidRDefault="003277A3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3277A3" w:rsidRPr="0049739A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7A3" w:rsidRPr="0049739A" w:rsidRDefault="00F42A4D">
                  <w:pPr>
                    <w:jc w:val="center"/>
                    <w:rPr>
                      <w:sz w:val="22"/>
                      <w:szCs w:val="22"/>
                    </w:rPr>
                  </w:pPr>
                  <w:r w:rsidRPr="0049739A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3277A3" w:rsidRPr="0049739A" w:rsidRDefault="003277A3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7A3" w:rsidRPr="0049739A" w:rsidRDefault="003277A3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3277A3" w:rsidRPr="0049739A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7A3" w:rsidRPr="0049739A" w:rsidRDefault="00F42A4D">
                  <w:pPr>
                    <w:jc w:val="center"/>
                    <w:rPr>
                      <w:sz w:val="22"/>
                      <w:szCs w:val="22"/>
                    </w:rPr>
                  </w:pPr>
                  <w:r w:rsidRPr="0049739A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3277A3" w:rsidRPr="0049739A" w:rsidRDefault="003277A3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7A3" w:rsidRPr="0049739A" w:rsidRDefault="003277A3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3277A3" w:rsidRPr="0049739A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7A3" w:rsidRPr="0049739A" w:rsidRDefault="00F42A4D">
                  <w:pPr>
                    <w:jc w:val="center"/>
                    <w:rPr>
                      <w:sz w:val="22"/>
                      <w:szCs w:val="22"/>
                    </w:rPr>
                  </w:pPr>
                  <w:r w:rsidRPr="0049739A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3277A3" w:rsidRPr="0049739A" w:rsidRDefault="003277A3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3277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1 692 542 639,14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1 802 632 304,74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40 058 652,00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40 119 052,00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8 900,00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117 314 532,46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117 422 546,98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365 816 000,00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698 187 800,00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782 104 695,73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559 823 246,81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3277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198 244 140,24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198 244 140,24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13 702 300,00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13 702 300,00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22 522 549,98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22 522 549,98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154 191 847,62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154 191 847,62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7 827 442,64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7 827 442,64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3277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2 736 005 236,27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2 662 718 787,53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387 900,00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213 450 655,26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213 450 655,26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1 965 074 139,80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1 897 565 928,69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17 368 210,00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17 368 210,00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539 724 331,21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533 946 093,58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3277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1 480 398 308,11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1 279 970 359,86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379 279 811,01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139 074 417,75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175 597 231,36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177 387 506,36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836 898 268,84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874 885 438,85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88 622 996,90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88 622 996,90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3277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213 000,00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213 000,00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3277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7 807 228 523,01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7 678 554 629,31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2 627 411 822,66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2 627 411 822,66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4 330 103 298,76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4 201 223 411,09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501 910 066,28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501 910 066,28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72 055 900,01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72 261 893,98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275 747 435,30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275 747 435,30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3277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315 392 690,92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315 321 715,92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315 282 690,92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315 210 315,92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3277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5 203 800,00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3277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435 829 161,89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420 854 630,41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37 794 192,00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37 794 192,00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74 782 640,16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59 934 108,68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117 904 789,48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117 778 789,48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205 347 540,25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205 347 540,25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3277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624 333 971,50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451 809 603,07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275 057 867,24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275 057 867,24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196 957 368,43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125 199 141,70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149 632 141,70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27 119 594,13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27 119 594,13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3277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101 084 828,92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101 084 828,92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8 364 799,96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8 364 799,96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3277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5 000 000,00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center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color w:val="000000"/>
                <w:sz w:val="22"/>
                <w:szCs w:val="22"/>
              </w:rPr>
            </w:pPr>
            <w:r w:rsidRPr="0049739A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3277A3" w:rsidRPr="0049739A">
        <w:tc>
          <w:tcPr>
            <w:tcW w:w="8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3277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3277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15 401 476 300,00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3277A3" w:rsidRPr="0049739A" w:rsidRDefault="00F42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39A">
              <w:rPr>
                <w:b/>
                <w:bCs/>
                <w:color w:val="000000"/>
                <w:sz w:val="22"/>
                <w:szCs w:val="22"/>
              </w:rPr>
              <w:t>14 921 607 800,00</w:t>
            </w:r>
          </w:p>
        </w:tc>
      </w:tr>
    </w:tbl>
    <w:p w:rsidR="00F42A4D" w:rsidRPr="0049739A" w:rsidRDefault="00F42A4D">
      <w:pPr>
        <w:rPr>
          <w:sz w:val="22"/>
          <w:szCs w:val="22"/>
        </w:rPr>
      </w:pPr>
    </w:p>
    <w:sectPr w:rsidR="00F42A4D" w:rsidRPr="0049739A" w:rsidSect="003277A3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E70" w:rsidRDefault="00020E70" w:rsidP="003277A3">
      <w:r>
        <w:separator/>
      </w:r>
    </w:p>
  </w:endnote>
  <w:endnote w:type="continuationSeparator" w:id="0">
    <w:p w:rsidR="00020E70" w:rsidRDefault="00020E70" w:rsidP="0032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3277A3">
      <w:tc>
        <w:tcPr>
          <w:tcW w:w="15636" w:type="dxa"/>
        </w:tcPr>
        <w:p w:rsidR="003277A3" w:rsidRDefault="00F42A4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277A3" w:rsidRDefault="003277A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E70" w:rsidRDefault="00020E70" w:rsidP="003277A3">
      <w:r>
        <w:separator/>
      </w:r>
    </w:p>
  </w:footnote>
  <w:footnote w:type="continuationSeparator" w:id="0">
    <w:p w:rsidR="00020E70" w:rsidRDefault="00020E70" w:rsidP="00327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3277A3">
      <w:tc>
        <w:tcPr>
          <w:tcW w:w="15636" w:type="dxa"/>
        </w:tcPr>
        <w:p w:rsidR="003277A3" w:rsidRDefault="003277A3">
          <w:pPr>
            <w:jc w:val="center"/>
            <w:rPr>
              <w:color w:val="000000"/>
            </w:rPr>
          </w:pPr>
          <w:r>
            <w:fldChar w:fldCharType="begin"/>
          </w:r>
          <w:r w:rsidR="00F42A4D">
            <w:rPr>
              <w:color w:val="000000"/>
            </w:rPr>
            <w:instrText>PAGE</w:instrText>
          </w:r>
          <w:r>
            <w:fldChar w:fldCharType="separate"/>
          </w:r>
          <w:r w:rsidR="0049739A">
            <w:rPr>
              <w:noProof/>
              <w:color w:val="000000"/>
            </w:rPr>
            <w:t>2</w:t>
          </w:r>
          <w:r>
            <w:fldChar w:fldCharType="end"/>
          </w:r>
        </w:p>
        <w:p w:rsidR="003277A3" w:rsidRDefault="003277A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A3"/>
    <w:rsid w:val="00020E70"/>
    <w:rsid w:val="003277A3"/>
    <w:rsid w:val="0049739A"/>
    <w:rsid w:val="00B26578"/>
    <w:rsid w:val="00F4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14043-951E-4355-93C1-F084796D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277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Тузмухаметова Юлия Зинуровна</dc:creator>
  <cp:keywords/>
  <dc:description/>
  <cp:lastModifiedBy>Тузмухаметова Юлия Зинуровна</cp:lastModifiedBy>
  <cp:revision>3</cp:revision>
  <cp:lastPrinted>2024-12-06T09:17:00Z</cp:lastPrinted>
  <dcterms:created xsi:type="dcterms:W3CDTF">2024-12-06T07:32:00Z</dcterms:created>
  <dcterms:modified xsi:type="dcterms:W3CDTF">2024-12-06T09:17:00Z</dcterms:modified>
</cp:coreProperties>
</file>