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5420" w:type="dxa"/>
        <w:tblLayout w:type="fixed"/>
        <w:tblLook w:val="01E0" w:firstRow="1" w:lastRow="1" w:firstColumn="1" w:lastColumn="1" w:noHBand="0" w:noVBand="0"/>
      </w:tblPr>
      <w:tblGrid>
        <w:gridCol w:w="9252"/>
        <w:gridCol w:w="6168"/>
      </w:tblGrid>
      <w:tr w:rsidR="00B443BE" w:rsidRPr="004906A3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3BE" w:rsidRPr="004906A3" w:rsidRDefault="00B443BE">
            <w:pPr>
              <w:spacing w:line="1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8"/>
            </w:tblGrid>
            <w:tr w:rsidR="00B443BE" w:rsidRPr="004906A3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B443BE" w:rsidRPr="004906A3" w:rsidRDefault="007A701A">
                  <w:pPr>
                    <w:jc w:val="both"/>
                    <w:rPr>
                      <w:sz w:val="22"/>
                      <w:szCs w:val="22"/>
                    </w:rPr>
                  </w:pPr>
                  <w:r w:rsidRPr="004906A3">
                    <w:rPr>
                      <w:color w:val="000000"/>
                      <w:sz w:val="22"/>
                      <w:szCs w:val="22"/>
                    </w:rPr>
                    <w:t>Приложение №8</w:t>
                  </w:r>
                </w:p>
                <w:p w:rsidR="00B443BE" w:rsidRPr="004906A3" w:rsidRDefault="007A701A">
                  <w:pPr>
                    <w:jc w:val="both"/>
                    <w:rPr>
                      <w:sz w:val="22"/>
                      <w:szCs w:val="22"/>
                    </w:rPr>
                  </w:pPr>
                  <w:r w:rsidRPr="004906A3">
                    <w:rPr>
                      <w:color w:val="000000"/>
                      <w:sz w:val="22"/>
                      <w:szCs w:val="22"/>
                    </w:rPr>
                    <w:t>к Решению Думы города Ханты-Мансийска</w:t>
                  </w:r>
                </w:p>
              </w:tc>
            </w:tr>
          </w:tbl>
          <w:p w:rsidR="00B443BE" w:rsidRPr="004906A3" w:rsidRDefault="00B443BE">
            <w:pPr>
              <w:spacing w:line="1" w:lineRule="auto"/>
              <w:rPr>
                <w:sz w:val="22"/>
                <w:szCs w:val="22"/>
              </w:rPr>
            </w:pPr>
          </w:p>
        </w:tc>
      </w:tr>
    </w:tbl>
    <w:p w:rsidR="00B443BE" w:rsidRPr="004906A3" w:rsidRDefault="00B443BE">
      <w:pPr>
        <w:rPr>
          <w:vanish/>
          <w:sz w:val="22"/>
          <w:szCs w:val="22"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B443BE" w:rsidRPr="004906A3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4906A3" w:rsidRDefault="007A701A">
            <w:pPr>
              <w:ind w:firstLine="4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бюджета города Ханты-Мансийска по разделам, подразделам, целевым статьям (муниципальным </w:t>
            </w:r>
          </w:p>
          <w:p w:rsidR="00B443BE" w:rsidRPr="004906A3" w:rsidRDefault="007A701A">
            <w:pPr>
              <w:ind w:firstLine="42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4906A3">
              <w:rPr>
                <w:b/>
                <w:bCs/>
                <w:color w:val="000000"/>
                <w:sz w:val="22"/>
                <w:szCs w:val="22"/>
              </w:rPr>
              <w:t>программам и непрограммным направлениям деятельности), группам (группам и подгруппам) видов расходов классификации расходов бюджето</w:t>
            </w:r>
            <w:r w:rsidRPr="004906A3">
              <w:rPr>
                <w:b/>
                <w:bCs/>
                <w:color w:val="000000"/>
                <w:sz w:val="22"/>
                <w:szCs w:val="22"/>
              </w:rPr>
              <w:t>в на плановый период 2026 и 2027 годов</w:t>
            </w:r>
          </w:p>
        </w:tc>
      </w:tr>
    </w:tbl>
    <w:p w:rsidR="00B443BE" w:rsidRPr="004906A3" w:rsidRDefault="00B443BE">
      <w:pPr>
        <w:rPr>
          <w:vanish/>
          <w:sz w:val="22"/>
          <w:szCs w:val="22"/>
        </w:rPr>
      </w:pPr>
    </w:p>
    <w:tbl>
      <w:tblPr>
        <w:tblOverlap w:val="never"/>
        <w:tblW w:w="15421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B443BE" w:rsidRPr="004906A3">
        <w:trPr>
          <w:jc w:val="right"/>
        </w:trPr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3BE" w:rsidRPr="004906A3" w:rsidRDefault="007A701A">
            <w:pPr>
              <w:jc w:val="right"/>
              <w:rPr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рублей</w:t>
            </w:r>
          </w:p>
        </w:tc>
      </w:tr>
    </w:tbl>
    <w:p w:rsidR="00B443BE" w:rsidRPr="004906A3" w:rsidRDefault="00B443BE">
      <w:pPr>
        <w:rPr>
          <w:vanish/>
          <w:sz w:val="22"/>
          <w:szCs w:val="22"/>
        </w:rPr>
      </w:pPr>
      <w:bookmarkStart w:id="1" w:name="__bookmark_1"/>
      <w:bookmarkEnd w:id="1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5673"/>
        <w:gridCol w:w="1133"/>
        <w:gridCol w:w="1247"/>
        <w:gridCol w:w="1927"/>
        <w:gridCol w:w="1133"/>
        <w:gridCol w:w="2154"/>
        <w:gridCol w:w="2154"/>
      </w:tblGrid>
      <w:tr w:rsidR="00B443BE" w:rsidRPr="004906A3">
        <w:trPr>
          <w:trHeight w:val="230"/>
          <w:tblHeader/>
        </w:trPr>
        <w:tc>
          <w:tcPr>
            <w:tcW w:w="56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52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23"/>
            </w:tblGrid>
            <w:tr w:rsidR="00B443BE" w:rsidRPr="004906A3">
              <w:trPr>
                <w:jc w:val="center"/>
              </w:trPr>
              <w:tc>
                <w:tcPr>
                  <w:tcW w:w="55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3BE" w:rsidRPr="004906A3" w:rsidRDefault="007A701A">
                  <w:pPr>
                    <w:jc w:val="center"/>
                    <w:rPr>
                      <w:sz w:val="22"/>
                      <w:szCs w:val="22"/>
                    </w:rPr>
                  </w:pPr>
                  <w:r w:rsidRPr="004906A3">
                    <w:rPr>
                      <w:color w:val="000000"/>
                      <w:sz w:val="22"/>
                      <w:szCs w:val="22"/>
                    </w:rPr>
                    <w:t>Наименование</w:t>
                  </w:r>
                </w:p>
              </w:tc>
            </w:tr>
          </w:tbl>
          <w:p w:rsidR="00B443BE" w:rsidRPr="004906A3" w:rsidRDefault="00B443BE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3BE" w:rsidRPr="004906A3" w:rsidRDefault="00B443BE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B443BE" w:rsidRPr="004906A3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3BE" w:rsidRPr="004906A3" w:rsidRDefault="007A701A">
                  <w:pPr>
                    <w:jc w:val="center"/>
                    <w:rPr>
                      <w:sz w:val="22"/>
                      <w:szCs w:val="22"/>
                    </w:rPr>
                  </w:pPr>
                  <w:r w:rsidRPr="004906A3">
                    <w:rPr>
                      <w:color w:val="000000"/>
                      <w:sz w:val="22"/>
                      <w:szCs w:val="22"/>
                    </w:rPr>
                    <w:t>Раздел</w:t>
                  </w:r>
                </w:p>
              </w:tc>
            </w:tr>
          </w:tbl>
          <w:p w:rsidR="00B443BE" w:rsidRPr="004906A3" w:rsidRDefault="00B443BE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3BE" w:rsidRPr="004906A3" w:rsidRDefault="00B443BE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B443BE" w:rsidRPr="004906A3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3BE" w:rsidRPr="004906A3" w:rsidRDefault="007A701A">
                  <w:pPr>
                    <w:jc w:val="center"/>
                    <w:rPr>
                      <w:sz w:val="22"/>
                      <w:szCs w:val="22"/>
                    </w:rPr>
                  </w:pPr>
                  <w:r w:rsidRPr="004906A3">
                    <w:rPr>
                      <w:color w:val="000000"/>
                      <w:sz w:val="22"/>
                      <w:szCs w:val="22"/>
                    </w:rPr>
                    <w:t>Подраздел</w:t>
                  </w:r>
                </w:p>
              </w:tc>
            </w:tr>
          </w:tbl>
          <w:p w:rsidR="00B443BE" w:rsidRPr="004906A3" w:rsidRDefault="00B443BE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9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3BE" w:rsidRPr="004906A3" w:rsidRDefault="00B443BE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77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77"/>
            </w:tblGrid>
            <w:tr w:rsidR="00B443BE" w:rsidRPr="004906A3">
              <w:trPr>
                <w:jc w:val="center"/>
              </w:trPr>
              <w:tc>
                <w:tcPr>
                  <w:tcW w:w="17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3BE" w:rsidRPr="004906A3" w:rsidRDefault="007A701A">
                  <w:pPr>
                    <w:jc w:val="center"/>
                    <w:rPr>
                      <w:sz w:val="22"/>
                      <w:szCs w:val="22"/>
                    </w:rPr>
                  </w:pPr>
                  <w:r w:rsidRPr="004906A3">
                    <w:rPr>
                      <w:color w:val="000000"/>
                      <w:sz w:val="22"/>
                      <w:szCs w:val="22"/>
                    </w:rPr>
                    <w:t>Целеваястатья расходов (ЦСР)</w:t>
                  </w:r>
                </w:p>
              </w:tc>
            </w:tr>
          </w:tbl>
          <w:p w:rsidR="00B443BE" w:rsidRPr="004906A3" w:rsidRDefault="00B443BE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3BE" w:rsidRPr="004906A3" w:rsidRDefault="00B443BE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B443BE" w:rsidRPr="004906A3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3BE" w:rsidRPr="004906A3" w:rsidRDefault="007A701A">
                  <w:pPr>
                    <w:jc w:val="center"/>
                    <w:rPr>
                      <w:sz w:val="22"/>
                      <w:szCs w:val="22"/>
                    </w:rPr>
                  </w:pPr>
                  <w:r w:rsidRPr="004906A3">
                    <w:rPr>
                      <w:color w:val="000000"/>
                      <w:sz w:val="22"/>
                      <w:szCs w:val="22"/>
                    </w:rPr>
                    <w:t>Вид расходов (ВР)</w:t>
                  </w:r>
                </w:p>
              </w:tc>
            </w:tr>
          </w:tbl>
          <w:p w:rsidR="00B443BE" w:rsidRPr="004906A3" w:rsidRDefault="00B443BE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43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3BE" w:rsidRPr="004906A3" w:rsidRDefault="00B443BE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415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58"/>
            </w:tblGrid>
            <w:tr w:rsidR="00B443BE" w:rsidRPr="004906A3">
              <w:trPr>
                <w:jc w:val="center"/>
              </w:trPr>
              <w:tc>
                <w:tcPr>
                  <w:tcW w:w="415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3BE" w:rsidRPr="004906A3" w:rsidRDefault="007A701A">
                  <w:pPr>
                    <w:jc w:val="center"/>
                    <w:rPr>
                      <w:sz w:val="22"/>
                      <w:szCs w:val="22"/>
                    </w:rPr>
                  </w:pPr>
                  <w:r w:rsidRPr="004906A3">
                    <w:rPr>
                      <w:color w:val="000000"/>
                      <w:sz w:val="22"/>
                      <w:szCs w:val="22"/>
                    </w:rPr>
                    <w:t>Сумма на год</w:t>
                  </w:r>
                </w:p>
              </w:tc>
            </w:tr>
          </w:tbl>
          <w:p w:rsidR="00B443BE" w:rsidRPr="004906A3" w:rsidRDefault="00B443BE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B443BE" w:rsidRPr="004906A3">
        <w:trPr>
          <w:tblHeader/>
        </w:trPr>
        <w:tc>
          <w:tcPr>
            <w:tcW w:w="567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3BE" w:rsidRPr="004906A3" w:rsidRDefault="00B443BE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3BE" w:rsidRPr="004906A3" w:rsidRDefault="00B443BE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3BE" w:rsidRPr="004906A3" w:rsidRDefault="00B443BE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3BE" w:rsidRPr="004906A3" w:rsidRDefault="00B443BE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3BE" w:rsidRPr="004906A3" w:rsidRDefault="00B443BE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3BE" w:rsidRPr="004906A3" w:rsidRDefault="00B443BE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B443BE" w:rsidRPr="004906A3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3BE" w:rsidRPr="004906A3" w:rsidRDefault="007A701A">
                  <w:pPr>
                    <w:spacing w:before="190" w:after="190"/>
                    <w:jc w:val="center"/>
                    <w:rPr>
                      <w:sz w:val="22"/>
                      <w:szCs w:val="22"/>
                    </w:rPr>
                  </w:pPr>
                  <w:r w:rsidRPr="004906A3">
                    <w:rPr>
                      <w:color w:val="000000"/>
                      <w:sz w:val="22"/>
                      <w:szCs w:val="22"/>
                    </w:rPr>
                    <w:t>2026 год</w:t>
                  </w:r>
                </w:p>
              </w:tc>
            </w:tr>
          </w:tbl>
          <w:p w:rsidR="00B443BE" w:rsidRPr="004906A3" w:rsidRDefault="00B443BE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3BE" w:rsidRPr="004906A3" w:rsidRDefault="00B443BE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B443BE" w:rsidRPr="004906A3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3BE" w:rsidRPr="004906A3" w:rsidRDefault="007A701A">
                  <w:pPr>
                    <w:spacing w:before="190" w:after="190"/>
                    <w:jc w:val="center"/>
                    <w:rPr>
                      <w:sz w:val="22"/>
                      <w:szCs w:val="22"/>
                    </w:rPr>
                  </w:pPr>
                  <w:r w:rsidRPr="004906A3">
                    <w:rPr>
                      <w:color w:val="000000"/>
                      <w:sz w:val="22"/>
                      <w:szCs w:val="22"/>
                    </w:rPr>
                    <w:t>2027 год</w:t>
                  </w:r>
                </w:p>
              </w:tc>
            </w:tr>
          </w:tbl>
          <w:p w:rsidR="00B443BE" w:rsidRPr="004906A3" w:rsidRDefault="00B443BE">
            <w:pPr>
              <w:spacing w:line="1" w:lineRule="auto"/>
              <w:rPr>
                <w:sz w:val="22"/>
                <w:szCs w:val="22"/>
              </w:rPr>
            </w:pPr>
          </w:p>
        </w:tc>
      </w:tr>
    </w:tbl>
    <w:p w:rsidR="00B443BE" w:rsidRPr="004906A3" w:rsidRDefault="00B443BE">
      <w:pPr>
        <w:rPr>
          <w:vanish/>
          <w:sz w:val="22"/>
          <w:szCs w:val="22"/>
        </w:rPr>
      </w:pPr>
      <w:bookmarkStart w:id="2" w:name="__bookmark_2"/>
      <w:bookmarkEnd w:id="2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5673"/>
        <w:gridCol w:w="1133"/>
        <w:gridCol w:w="1247"/>
        <w:gridCol w:w="1927"/>
        <w:gridCol w:w="1133"/>
        <w:gridCol w:w="2154"/>
        <w:gridCol w:w="2154"/>
      </w:tblGrid>
      <w:tr w:rsidR="00B443BE" w:rsidRPr="004906A3">
        <w:trPr>
          <w:tblHeader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52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23"/>
            </w:tblGrid>
            <w:tr w:rsidR="00B443BE" w:rsidRPr="004906A3">
              <w:trPr>
                <w:jc w:val="center"/>
              </w:trPr>
              <w:tc>
                <w:tcPr>
                  <w:tcW w:w="55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3BE" w:rsidRPr="004906A3" w:rsidRDefault="007A701A">
                  <w:pPr>
                    <w:jc w:val="center"/>
                    <w:rPr>
                      <w:sz w:val="22"/>
                      <w:szCs w:val="22"/>
                    </w:rPr>
                  </w:pPr>
                  <w:r w:rsidRPr="004906A3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B443BE" w:rsidRPr="004906A3" w:rsidRDefault="00B443BE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3BE" w:rsidRPr="004906A3" w:rsidRDefault="00B443BE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B443BE" w:rsidRPr="004906A3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3BE" w:rsidRPr="004906A3" w:rsidRDefault="007A701A">
                  <w:pPr>
                    <w:jc w:val="center"/>
                    <w:rPr>
                      <w:sz w:val="22"/>
                      <w:szCs w:val="22"/>
                    </w:rPr>
                  </w:pPr>
                  <w:r w:rsidRPr="004906A3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B443BE" w:rsidRPr="004906A3" w:rsidRDefault="00B443BE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3BE" w:rsidRPr="004906A3" w:rsidRDefault="00B443BE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B443BE" w:rsidRPr="004906A3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3BE" w:rsidRPr="004906A3" w:rsidRDefault="007A701A">
                  <w:pPr>
                    <w:jc w:val="center"/>
                    <w:rPr>
                      <w:sz w:val="22"/>
                      <w:szCs w:val="22"/>
                    </w:rPr>
                  </w:pPr>
                  <w:r w:rsidRPr="004906A3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</w:tbl>
          <w:p w:rsidR="00B443BE" w:rsidRPr="004906A3" w:rsidRDefault="00B443BE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3BE" w:rsidRPr="004906A3" w:rsidRDefault="00B443BE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177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77"/>
            </w:tblGrid>
            <w:tr w:rsidR="00B443BE" w:rsidRPr="004906A3">
              <w:trPr>
                <w:jc w:val="center"/>
              </w:trPr>
              <w:tc>
                <w:tcPr>
                  <w:tcW w:w="17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3BE" w:rsidRPr="004906A3" w:rsidRDefault="007A701A">
                  <w:pPr>
                    <w:jc w:val="center"/>
                    <w:rPr>
                      <w:sz w:val="22"/>
                      <w:szCs w:val="22"/>
                    </w:rPr>
                  </w:pPr>
                  <w:r w:rsidRPr="004906A3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</w:tbl>
          <w:p w:rsidR="00B443BE" w:rsidRPr="004906A3" w:rsidRDefault="00B443BE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3BE" w:rsidRPr="004906A3" w:rsidRDefault="00B443BE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B443BE" w:rsidRPr="004906A3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3BE" w:rsidRPr="004906A3" w:rsidRDefault="007A701A">
                  <w:pPr>
                    <w:jc w:val="center"/>
                    <w:rPr>
                      <w:sz w:val="22"/>
                      <w:szCs w:val="22"/>
                    </w:rPr>
                  </w:pPr>
                  <w:r w:rsidRPr="004906A3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B443BE" w:rsidRPr="004906A3" w:rsidRDefault="00B443BE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3BE" w:rsidRPr="004906A3" w:rsidRDefault="00B443BE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B443BE" w:rsidRPr="004906A3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3BE" w:rsidRPr="004906A3" w:rsidRDefault="007A701A">
                  <w:pPr>
                    <w:jc w:val="center"/>
                    <w:rPr>
                      <w:sz w:val="22"/>
                      <w:szCs w:val="22"/>
                    </w:rPr>
                  </w:pPr>
                  <w:r w:rsidRPr="004906A3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</w:tbl>
          <w:p w:rsidR="00B443BE" w:rsidRPr="004906A3" w:rsidRDefault="00B443BE">
            <w:pPr>
              <w:spacing w:line="1" w:lineRule="auto"/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3BE" w:rsidRPr="004906A3" w:rsidRDefault="00B443BE">
            <w:pPr>
              <w:jc w:val="center"/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B443BE" w:rsidRPr="004906A3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3BE" w:rsidRPr="004906A3" w:rsidRDefault="007A701A">
                  <w:pPr>
                    <w:jc w:val="center"/>
                    <w:rPr>
                      <w:sz w:val="22"/>
                      <w:szCs w:val="22"/>
                    </w:rPr>
                  </w:pPr>
                  <w:r w:rsidRPr="004906A3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</w:tbl>
          <w:p w:rsidR="00B443BE" w:rsidRPr="004906A3" w:rsidRDefault="00B443BE">
            <w:pPr>
              <w:spacing w:line="1" w:lineRule="auto"/>
              <w:rPr>
                <w:sz w:val="22"/>
                <w:szCs w:val="22"/>
              </w:rPr>
            </w:pP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1 692 542 639,14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1 802 632 304,74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8 210 251,00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8 210 251,00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8 210 251,00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8 210 251,00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8 210 251,00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8 210 251,00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8 210 251,00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8 210 251,00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26 4 03 02030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8 210 251,00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8 210 251,00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26 4 03 02030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8 210 251,00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8 210 251,00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</w:t>
            </w:r>
            <w:r w:rsidRPr="004906A3">
              <w:rPr>
                <w:color w:val="000000"/>
                <w:sz w:val="22"/>
                <w:szCs w:val="22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26 4 03 02030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8 210 251,00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8 210 251,00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40 058 652,00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40 119 052,00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40 058 652,00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40 119 052,00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40 058 652,00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40 119 052,00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40 058 652,00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40 119 052,00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26 424 719,00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26 485 119,00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25 124 369,00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25 184 769,00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25 124 369,00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25 184 769,00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1 300 350,00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1 300 350,00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1 300 350,00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1 300 350,00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14 4 01 02100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229 880,00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229 880,00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14 4 01 02100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229 880,00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229 880,00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14 4 01 02100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229 880,00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229 880,00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14 4 01 02110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7 489 902,00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7 489 902,00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</w:t>
            </w:r>
            <w:r w:rsidRPr="004906A3">
              <w:rPr>
                <w:color w:val="000000"/>
                <w:sz w:val="22"/>
                <w:szCs w:val="22"/>
              </w:rPr>
              <w:t>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14 4 01 02110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7 489 902,00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7 489 902,00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14 4 01 02110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7 489 902,00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7 489 902,00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14 4 01 02120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5 914 151,00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5 914 151,00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</w:t>
            </w:r>
            <w:r w:rsidRPr="004906A3">
              <w:rPr>
                <w:color w:val="000000"/>
                <w:sz w:val="22"/>
                <w:szCs w:val="22"/>
              </w:rPr>
              <w:t>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14 4 01 02120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5 914 151,00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5 914 151,00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14 4 01 02120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5 914 151,00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5 914 151,00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378 860 507,95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378 860 507,95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378 860 507,95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378 860 507,95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378 860 507,95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378 860 507,95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378 860 507,95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378 860 507,95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26 4 03 02040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378 860 507,95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378 860 507,95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26 4 03 02040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378 860 507,95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378 860 507,95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26 4 03 02040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378 860 507,95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378 860 507,95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8 900,00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8 900,00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8 900,00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Профилактика правонарушений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8 900,00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03 4 11 51200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8 900,00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03 4 11 51200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8 900,00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03 4 11 51200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8 900,00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117 314 532,46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117 422 546,98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117 314 532,46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117 422 546,98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117 314 532,46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117 422 546,98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117 314 532,46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117 422 546,98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106 865 013,46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106 920 877,98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105 322 562,61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105 372 289,71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105 322 562,61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105 372 289,71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1 504 450,85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1 510 588,27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1 504 450,85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1 510 588,27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38 000,00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38 000,00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14 4 01 02250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10 449 519,00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10 501 669,00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14 4 01 02250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10 449 519,00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10 501 669,00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 xml:space="preserve">Расходы </w:t>
            </w:r>
            <w:r w:rsidRPr="004906A3">
              <w:rPr>
                <w:color w:val="000000"/>
                <w:sz w:val="22"/>
                <w:szCs w:val="22"/>
              </w:rPr>
              <w:t>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14 4 01 02250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10 449 519,00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10 501 669,00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365 816 000,00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698 187 800,00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189 591 000,00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340 722 700,00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189 591 000,00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340 722 700,00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lastRenderedPageBreak/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189 591 000,00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340 722 700,00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14 4 11 20210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189 591 000,00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340 722 700,00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14 4 11 20210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189 591 000,00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340 722 700,00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14 4 11 20210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189 591 000,00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340 722 700,00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176 225 000,00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357 465 100,00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30 5 00 00000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176 225 000,00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357 465 100,00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30 5 00 09990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176 225 000,00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357 465 100,00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30 5 00 09990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176 225 000,00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357 465 100,00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30 5 00 09990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176 225 000,00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357 465 100,00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782 104 695,73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559 823 246,81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5 278 000,00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5 278 000,00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5 278 000,00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5 278 000,00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Профилактика правонарушений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5 178 000,00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5 178 000,00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по созданию административных комиссий и определению </w:t>
            </w:r>
            <w:r w:rsidRPr="004906A3">
              <w:rPr>
                <w:color w:val="000000"/>
                <w:sz w:val="22"/>
                <w:szCs w:val="22"/>
              </w:rPr>
              <w:lastRenderedPageBreak/>
              <w:t>перечня должностных лиц органов местного самоуправления, уполномоченных составлять протоколы об административных правонарушениях, предусмо</w:t>
            </w:r>
            <w:r w:rsidRPr="004906A3">
              <w:rPr>
                <w:color w:val="000000"/>
                <w:sz w:val="22"/>
                <w:szCs w:val="22"/>
              </w:rPr>
              <w:t>тренных пунктом 2 статьи 48 Закона Ханты-Мансийского автономного округа - Югры от 11 июня 2010 года № 102-оз "Об административных правонарушениях"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03 4 11 84250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5 178 000,00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5 178 000,00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</w:t>
            </w:r>
            <w:r w:rsidRPr="004906A3">
              <w:rPr>
                <w:color w:val="000000"/>
                <w:sz w:val="22"/>
                <w:szCs w:val="22"/>
              </w:rPr>
              <w:lastRenderedPageBreak/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03 4 11 84250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4 805 970,00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4 905 970,00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</w:t>
            </w:r>
            <w:r w:rsidRPr="004906A3">
              <w:rPr>
                <w:color w:val="000000"/>
                <w:sz w:val="22"/>
                <w:szCs w:val="22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03 4 11 84250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4 805 970,00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4 905 970,00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03 4 11 84250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372 030,00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272 030,00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03 4 11 84250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372 030,00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272 030,00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Профилактика терроризма и его идеологии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37 755 200,00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5 676 497,00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37 755 200,00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5 676 497,00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полномочий в области земельных отношений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37 755 200,00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5 676 497,00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04 4 13 42110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36 811 000,00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5 620 097,00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04 4 13 42110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36 811 000,00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5 620 097,00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04 4 13 42110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36 811 000,00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5 620 097,00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944 200,00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56 400,00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944 200,00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56 400,00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944 200,00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56 400,00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 xml:space="preserve">Муниципальная программа "Основные </w:t>
            </w:r>
            <w:r w:rsidRPr="004906A3">
              <w:rPr>
                <w:color w:val="000000"/>
                <w:sz w:val="22"/>
                <w:szCs w:val="22"/>
              </w:rPr>
              <w:lastRenderedPageBreak/>
              <w:t>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196 259 633,54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196 259 633,54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196 259 633,54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196 259 633,54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10 4 01 00000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85 948 559,50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85 948 559,50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85 948 559,50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85 948 559,50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85 948 559,50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85 948 559,50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85 948 559,50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85 948 559,50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10 4 02 00000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75 418 243,41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75 418 243,41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75 418 243,41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75 418 243,41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</w:t>
            </w:r>
            <w:r w:rsidRPr="004906A3">
              <w:rPr>
                <w:color w:val="000000"/>
                <w:sz w:val="22"/>
                <w:szCs w:val="22"/>
              </w:rPr>
              <w:t>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56 197 531,90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56 197 531,90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56 197 531,90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56 197 531,90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19 220 711,51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19 220 711,51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</w:t>
            </w:r>
            <w:r w:rsidRPr="004906A3">
              <w:rPr>
                <w:color w:val="000000"/>
                <w:sz w:val="22"/>
                <w:szCs w:val="22"/>
              </w:rPr>
              <w:lastRenderedPageBreak/>
              <w:t>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19 220 711,51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19 220 711,51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34 892 830,63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34 892 830,63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34 892 830,63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34 892 830,63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33 292 830,63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33 292 830,63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33 292 830,63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33 292 830,63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1 600 000,00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1 600 000,00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1 600 000,00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1 600 000,00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192 568 472,00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2 365 726,08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192 568 472,00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2 365 726,08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2 568 472,00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2 365 726,08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2 568 472,00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2 365 726,08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2 568 472,00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2 365 726,08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2 568 472,00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2 365 726,08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190 000 000,00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Обслуживание муниципального долга муни</w:t>
            </w:r>
            <w:r w:rsidRPr="004906A3">
              <w:rPr>
                <w:color w:val="000000"/>
                <w:sz w:val="22"/>
                <w:szCs w:val="22"/>
              </w:rPr>
              <w:lastRenderedPageBreak/>
              <w:t>ципального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14 4 11 20170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190 000 000,00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14 4 11 20170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190 000 000,00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14 4 11 2</w:t>
            </w:r>
            <w:r w:rsidRPr="004906A3">
              <w:rPr>
                <w:color w:val="000000"/>
                <w:sz w:val="22"/>
                <w:szCs w:val="22"/>
              </w:rPr>
              <w:t>0170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190 000 000,00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350 243 390,19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350 243 390,19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350 243 390,19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350 243 390,19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26 4 03 00000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334 884 190,19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334 884 190,19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учреждений, в том числе подведомственных </w:t>
            </w:r>
            <w:r w:rsidRPr="004906A3">
              <w:rPr>
                <w:color w:val="000000"/>
                <w:sz w:val="22"/>
                <w:szCs w:val="22"/>
              </w:rPr>
              <w:t>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320 416 190,19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320 416 190,19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208 518 213,65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208 518 213,65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</w:t>
            </w:r>
            <w:r w:rsidRPr="004906A3">
              <w:rPr>
                <w:color w:val="000000"/>
                <w:sz w:val="22"/>
                <w:szCs w:val="22"/>
              </w:rPr>
              <w:t>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208 518 213,65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208 518 213,65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111 267 976,54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111 267 976,54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111 267 976,54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111 267 976,54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630 000,00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630 000,00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26 4 03 00590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630 000,00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630 000,00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lastRenderedPageBreak/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26 4 03 02400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14 468 000,00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14 468 000,00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26 4 03 02400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10 668 000,00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10 668 000,00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26 4 03 02400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10 668 000,00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10 668 000,00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26 4 03 02400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2 000 000,00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26 4 03 02400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2 000 000,00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26 4 03 02400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1 800 000,00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1 800 000,00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26 4 03 02400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1 800 000,00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1 800 000,00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Повышение эффективности и результативности деятельности муниципальных служащих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1 294 000,00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1 294 000,00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1 294 000,00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1 294 000,00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1 114 000,00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1 114 000,00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1 114 000,00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1 114 000,00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180 000,00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180 000,00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180 000,00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180 000,00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Обеспечение выполнения отдельных государственных полномочий, переданных федеральными законами и законами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14 065 200,00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14 065 200,00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 xml:space="preserve">Осуществление отдельных государственных </w:t>
            </w:r>
            <w:r w:rsidRPr="004906A3">
              <w:rPr>
                <w:color w:val="000000"/>
                <w:sz w:val="22"/>
                <w:szCs w:val="22"/>
              </w:rPr>
              <w:lastRenderedPageBreak/>
              <w:t>полномочий по соз</w:t>
            </w:r>
            <w:r w:rsidRPr="004906A3">
              <w:rPr>
                <w:color w:val="000000"/>
                <w:sz w:val="22"/>
                <w:szCs w:val="22"/>
              </w:rPr>
              <w:t>данию и осуществлению деятельности муниципальных комиссий по делам несовершеннолетних и защите их прав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26 4 13 84270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14 065 200,00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14 065 200,00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</w:t>
            </w:r>
            <w:r w:rsidRPr="004906A3">
              <w:rPr>
                <w:color w:val="000000"/>
                <w:sz w:val="22"/>
                <w:szCs w:val="22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26 4 13 84270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11 740 935,00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11 740 935,00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26 4 13 84270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11 740 935,00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11 740 935,00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26 4 13 84270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2 324 265,00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2 324 265,00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26 4 13 84270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2 324 265,00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2 324 265,00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198 244 140,24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198 244 140,24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Органы юстиции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13 702 300,00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13 702 300,00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13 702 300,00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13 702 300,00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13 702 300,00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13 702 300,00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Обеспечение выполнения отдельных государственных полномочий, переданных федеральными законами и законами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13 702 300,00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13 702 300,00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Осуществление переданных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26 4 13 59300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9 856 500,00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10 139 800,00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в целях обес</w:t>
            </w:r>
            <w:r w:rsidRPr="004906A3">
              <w:rPr>
                <w:color w:val="000000"/>
                <w:sz w:val="22"/>
                <w:szCs w:val="22"/>
              </w:rPr>
              <w:lastRenderedPageBreak/>
              <w:t>печения вып</w:t>
            </w:r>
            <w:r w:rsidRPr="004906A3">
              <w:rPr>
                <w:color w:val="000000"/>
                <w:sz w:val="22"/>
                <w:szCs w:val="22"/>
              </w:rPr>
              <w:t>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26 4 13 59300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7 950 635,00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8 233 935,00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26 4 13 59300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7 950 635,00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8 233 935,00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26 4 13 59300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1 905 865,00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1 905 865,00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26 4 13 59300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1 905 865,00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1 905 865,00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  <w:r w:rsidRPr="004906A3">
              <w:rPr>
                <w:color w:val="000000"/>
                <w:sz w:val="22"/>
                <w:szCs w:val="22"/>
              </w:rPr>
              <w:t xml:space="preserve"> за счет средств бюджета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13 D9300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3 845 800,00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3 562 500,00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13 D9300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3 845 800,00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3 562 500,00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</w:t>
            </w:r>
            <w:r w:rsidRPr="004906A3">
              <w:rPr>
                <w:color w:val="000000"/>
                <w:sz w:val="22"/>
                <w:szCs w:val="22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13 D9300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3 845 800,00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3 562 500,00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22 522 549,98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22 522 549,98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22 522 549,98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22 522 549,98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22 522 549,98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22 522 549,98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Совершенствование системы предупреждения, мониторинга, прогнозирования и защи</w:t>
            </w:r>
            <w:r w:rsidRPr="004906A3">
              <w:rPr>
                <w:color w:val="000000"/>
                <w:sz w:val="22"/>
                <w:szCs w:val="22"/>
              </w:rPr>
              <w:lastRenderedPageBreak/>
              <w:t>ты населения от чрезвычайных ситуаций природного и техногенного характера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22 522 549,98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22 522 549,98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22 522 549,98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22 522 549,98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22 214 549,98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22 214 549,98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</w:t>
            </w:r>
            <w:r w:rsidRPr="004906A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22 214 549,98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22 214 549,98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308 000,00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308 000,00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308 000,00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154 191 847,62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154 191 847,62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154 191 847,62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154 191 847,62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154 191 847,62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154 191 847,62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22 4 02 00000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144 426 317,00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144 426 317,00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144 426 317,00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144 426 317,00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130 904 276,21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130 904 276,21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130 904 276,21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130 904 276,21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13 119 244,11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13 119 244,11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13 119 244,11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13 119 244,11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402 796,68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402 796,68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402 796,68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402 796,68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Совершенствование системы предупреждения, мониторинга, прогнозирования и защиты населения от чрезвычайных ситуаций природного и техногенного характера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9 765 530,62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9 765 530,62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9 765 530,62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9 765 530,62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9 765 530,62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9 765 530,62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9 765 530,62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9 765 530,62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7 827 442,64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7 827 442,64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7 827 442,64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7 827 442,64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7 827 442,64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7 827 442,64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Профилактика правонарушений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7 827 442,64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7 827 442,64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03 4 11 20060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7 682 642,64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7 682 642,64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03 4 11 20060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7 682 642,64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7 682 642,64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r w:rsidRPr="004906A3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03 4 11 20060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7 682 642,64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7 682 642,64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Создание условий для деятельности народных дружин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03 4 11 82300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72 400,00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72 400,00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03 4 11 82300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58 500,00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58 500,00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03 4 11 82300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58 500,00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58 500,00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03 4 11 82300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13 900,00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03 4 11 82300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13 900,00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11 S2300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72 400,00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72 400,00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11 S2300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</w:t>
            </w:r>
            <w:r w:rsidRPr="004906A3">
              <w:rPr>
                <w:color w:val="000000"/>
                <w:sz w:val="22"/>
                <w:szCs w:val="22"/>
              </w:rPr>
              <w:t>8 500,00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58 500,00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11 S2300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58 500,00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58 500,00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11 S2300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13 900,00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</w:t>
            </w:r>
            <w:r w:rsidRPr="004906A3">
              <w:rPr>
                <w:color w:val="000000"/>
                <w:sz w:val="22"/>
                <w:szCs w:val="22"/>
              </w:rPr>
              <w:lastRenderedPageBreak/>
              <w:t>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11 S2300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13 900,00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2 736 005 236,27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2 662 718 787,53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387 900,00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387 900,00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387 900,00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387 900,00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387 900,00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387 900,00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387 900,00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387 900,00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08 4 13 84200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387 900,00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387 900,00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08 4 13 84200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67 578,20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67 578,20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08 4 13 84200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67 578,20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67 578,20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08 4 13 84200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320 321,80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320 321,80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08 4 13 84200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320 321,80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320 321,80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213 450 655,26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213 450 655,26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213 450 655,26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213 450 655,26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213 450 655,26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213 450 655,26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Создание условий для организации транспортного обслуживания населения автомо</w:t>
            </w:r>
            <w:r w:rsidRPr="004906A3">
              <w:rPr>
                <w:color w:val="000000"/>
                <w:sz w:val="22"/>
                <w:szCs w:val="22"/>
              </w:rPr>
              <w:lastRenderedPageBreak/>
              <w:t>бильным, внутренним водным транспортом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213 450 655,26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213 450 655,26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15 4 12 61100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30 538 744,00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30 538 744,00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15 4 12 61100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30 538 744,00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30 538 744,00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15 4 12 61100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30 538 744,00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30 538 744,00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182 911 911,26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182 911 911,26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182 911 911,26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182 911 911,26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182 911 911,26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182 911 911,26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1 965 074 139,80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1 897 565 928,69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442 676 416,70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442 676 416,70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442 676 416,70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442 676 416,70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442 676 416,70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442 676 416,70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442 676 416,70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442 676 416,70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442 676 416,70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442 676 416,70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442 </w:t>
            </w:r>
            <w:r w:rsidRPr="004906A3">
              <w:rPr>
                <w:color w:val="000000"/>
                <w:sz w:val="22"/>
                <w:szCs w:val="22"/>
              </w:rPr>
              <w:t>676 416,70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442 676 416,70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330 284 564,84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330 284 564,84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lastRenderedPageBreak/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330 284 564,84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330 284 564,84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330 284 564,84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330 284 564,84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13 4 12 82400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326 981 719,19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326 981 719,19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</w:t>
            </w:r>
            <w:r w:rsidRPr="004906A3">
              <w:rPr>
                <w:color w:val="000000"/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13 4 12 82400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326 981 719,19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326 981 719,19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13 4 12 82400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326 981 719,19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326 981 719,19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 4 12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3 302 845,65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3 302 845,65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 4 12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3 302 845,65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3 302 845,65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 4 12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3 302 845,65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3 302 845,65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1 192 113 158,26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1 124 604 947,15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Региональный проект, направленный на достижение показателей и результатов федеральных проектов, входящих в состав нац</w:t>
            </w:r>
            <w:r w:rsidRPr="004906A3">
              <w:rPr>
                <w:color w:val="000000"/>
                <w:sz w:val="22"/>
                <w:szCs w:val="22"/>
              </w:rPr>
              <w:t>иональных проектов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83 744 600,00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85 055 600,00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Региональный проект "Региональная и местная дорожная сеть"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1 И8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83 744 600,00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85 055 600,00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Выполнение дорожных работ в соответствии с программой дорожной деятельности (Средства дорожного фонда Ханты-Мансийского автономного округа - Югры)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1 И8 9Д020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40 042 600,00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40 042 600,00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1 И8 9Д020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40 042 600,00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40 042 600,00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1 И8 9Д020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40 042</w:t>
            </w:r>
            <w:r w:rsidRPr="004906A3">
              <w:rPr>
                <w:color w:val="000000"/>
                <w:sz w:val="22"/>
                <w:szCs w:val="22"/>
              </w:rPr>
              <w:t>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40 042 600,00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выполнение дорожных работ в соответствии с программой дорожной деятельности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1 И8 SД020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43 702 000,00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45 013 000,00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1 И8 SД020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43 702 000,00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45 013 000,00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1 И8 SД020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43 702 000,00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45 013 000,00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889 981 224,93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380 863 124,93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Повышение комплексной безопасности дорожного движения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889 981 224,93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380 863 124,93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Инвестиции в объекты муниципальной собственностью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15 4 11 42110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10 000 000,00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15 4 11 42110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10 000 000,00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15 4 11 42110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10 000 000,00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62 223 724,93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52 223 724,93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62 223 724,93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52 223 724,93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62 223 724,93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52 223 724,93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4 11 9Д040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744 981 600,00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286 775 300,00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</w:t>
            </w:r>
            <w:r w:rsidRPr="004906A3">
              <w:rPr>
                <w:color w:val="000000"/>
                <w:sz w:val="22"/>
                <w:szCs w:val="22"/>
              </w:rPr>
              <w:t>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4 11 9Д040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744 981 600,00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286 775 300,00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4 11 9Д040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744 981 600,00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286 775 300,00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приведение автомобильных дорог местного значения в нормативное состояние (Средства дорожного фонда Ханты-Мансийского автономного округа - Югры)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4 11 SД040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82 775 900,00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31 864 100,00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4 11 SД040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82 775 900,00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31 864 100,00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4 11 SД040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82 775</w:t>
            </w:r>
            <w:r w:rsidRPr="004906A3">
              <w:rPr>
                <w:color w:val="000000"/>
                <w:sz w:val="22"/>
                <w:szCs w:val="22"/>
              </w:rPr>
              <w:t>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31 864 100,00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15 5 00 00000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218 387 333,33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658 686 222,22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Региональный проект "Строительство (реконструкция) автомобильных дорог общего пользования местного значения"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15 5 01 00000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218 387 333,33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658 686 222,22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Строительство (реконструкция) автомобильных дорог общего пользования местного значения (Средств</w:t>
            </w:r>
            <w:r w:rsidRPr="004906A3">
              <w:rPr>
                <w:color w:val="000000"/>
                <w:sz w:val="22"/>
                <w:szCs w:val="22"/>
              </w:rPr>
              <w:t>а дорожного фонда Ханты-Мансийского автономного округа - Югры)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5 01 9Д050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196 548 600,00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592 817 600,00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5 01 9Д050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196 548 600,00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592 817 600,00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5 01 9Д050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196 548 600,00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592 817 600,00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строительство (реконструкцию) автомобильных дорог общего пользования местного значения (Средства дорожного фонда Ханты-Мансийского автономного округа - Югры)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5 01 SД050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21 838 733,33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</w:t>
            </w:r>
            <w:r w:rsidRPr="004906A3">
              <w:rPr>
                <w:color w:val="000000"/>
                <w:sz w:val="22"/>
                <w:szCs w:val="22"/>
              </w:rPr>
              <w:t>5 868 622,22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5 01 SД050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21 838 733,33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65 868 622,22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5 01 SД050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21 838 733,33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65 868 622,22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17 368 210,00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17 368 210,00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362 240,00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362 240,00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362 240,00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362 240,00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362 240,00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362 240,00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362 240,00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362 240,00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362 240,00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362 240,00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362 240,00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</w:t>
            </w:r>
            <w:r w:rsidRPr="004906A3">
              <w:rPr>
                <w:color w:val="000000"/>
                <w:sz w:val="22"/>
                <w:szCs w:val="22"/>
              </w:rPr>
              <w:t>62 240,00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335 830,00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335 830,00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335 830,00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335 830,00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335 830,00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335 830,00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335 830,00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335 830,00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335 830,00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335 830,00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335 830,00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335 830,00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364 760,00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364 760,00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364 760,00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364 760,00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86 400,00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86 400,00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86 400,00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86 400,00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86 400,00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86 400,00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86 400,00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86 400,00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Содействие развитию дошкольного и общего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278 360,00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278 360,00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278 360,00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278 360,00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278 360,00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278 360,00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278 360,00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278 360,00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220 400,00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220 400,00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220 400,00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220 400,00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220 400,00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220 400,00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220 400,00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220 400,00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220 400,00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220 400,00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220 400,00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220 400,00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8 683 480,00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8 683 480,00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8 683 480,00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8 683 480,00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2 770 000,00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2 770 000,00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2 770 000,00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2 770 000,00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2 770 000,00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2 770 000,00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2 770 000,00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2 770 000,00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Функционирование информационного пространства в сфере муниципальных финансов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5 913 480,00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5 913 480,00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Услуги в области информационных технологий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14 4 12 20070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5 913 480,00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5 913 480,00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14 4 12 20070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5 913 480,00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5 913 480,00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14 4 12 20070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5 913 48</w:t>
            </w:r>
            <w:r w:rsidRPr="004906A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5 913 480,00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"Развитие муниципального управления"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7 401 500,00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7 401 500,00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7 401 500,00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7 401 500,00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граждан, улучшения условий деятельности органов местного самоуправления и организаций, обеспечение условий реализаци</w:t>
            </w:r>
            <w:r w:rsidRPr="004906A3">
              <w:rPr>
                <w:color w:val="000000"/>
                <w:sz w:val="22"/>
                <w:szCs w:val="22"/>
              </w:rPr>
              <w:t>и эффективной системы управления в органах местного самоуправления города Ханты-Мансийска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7 401 500,00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7 401 500,00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Услуги в области информационных технологий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26 4 12 20070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7 401 500,00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7 401 500,00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26 4 12 20070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7 401 500,00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7 401 500,00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26 4 12 20070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7 401 50</w:t>
            </w:r>
            <w:r w:rsidRPr="004906A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7 401 500,00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539 724 331,21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533 946 093,58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225 197 872,56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219 419 634,93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225 197 872,56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219 419 634,93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95 159 336,40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94 731 510,00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95 159 336,40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94 731 510,00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94 166 930,40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93 739 104,00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94 166 930,40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93 739 104,00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992 406,00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992 406,00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992 406,00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992 406,00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110 084 831,67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110 084 831,67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110 084 831,67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110 084 831,67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95 424 946,48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94 562 501,48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 xml:space="preserve">Расходы </w:t>
            </w:r>
            <w:r w:rsidRPr="004906A3">
              <w:rPr>
                <w:color w:val="000000"/>
                <w:sz w:val="22"/>
                <w:szCs w:val="22"/>
              </w:rPr>
              <w:t>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95 424 946,48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94 562 501,48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14 539 885,19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15 372 330,19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14 539 885,19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15 372 330,19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15 895 804,49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10 545 393,26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04 4 12 82910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6 537 400,00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6 537 400,00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04 4 12 82910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6 537 400,00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6 537 400,00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04 4 12 82910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6 537 400,00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6 537 400,00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8 550 411,23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3 200 000,00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8 550 411,23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3 200 000,00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8 550 411,23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3 200 000,00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для реализации полномочий в области градостроительной деятельности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12 S2910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807 993,26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807 993,26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12 S2910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807 993,26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807 993,26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12 S2910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807 993,26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807 993,26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полномочий в области земельных отношений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4 057 900,00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4 057 900,00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4 057 900,00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4 057 900,00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4 057 900,00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4 057 900,00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4 057 900,00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4 057 900,00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комплекса, энергетики, дорожного хозяйства и благоустройство</w:t>
            </w:r>
            <w:r w:rsidRPr="004906A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234 332 219,98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234 332 219,98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234 332 219,98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234 332 219,98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94 816 863,97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94 816 863,97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94 816 863,97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94 816 863,97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93 919 033,97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93 919 033,97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 xml:space="preserve">Расходы </w:t>
            </w:r>
            <w:r w:rsidRPr="004906A3">
              <w:rPr>
                <w:color w:val="000000"/>
                <w:sz w:val="22"/>
                <w:szCs w:val="22"/>
              </w:rPr>
              <w:t>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93 919 033,97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93 919 033,97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897 830,00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897 830,00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897 830,00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897 830,00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Обеспечение деятельности бюджетных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139 515 356,01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139 515 356,01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139 515 356,01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139 515 356,01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139 515 356,01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139 515 356,01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139 515 356,01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139 515 356,01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"Развитие гражданского общества"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3 200 000,00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3 200 000,00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3 200 000,00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3 200 000,00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3 200 000,00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3 200 00</w:t>
            </w:r>
            <w:r w:rsidRPr="004906A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3 200 000,00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"Развитие отдельных секторов экономики"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76 994 238,67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76 994 238,67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7 172 666,67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7 172 666,67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Региональный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 1 Э1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7 172 666,67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7 172 666,67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Финансовая поддержка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 1 Э1 82380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6 455 400,00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6 455 400,00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 1 Э1 82380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6 455 400,00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6 455 400,00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 1 Э1 82380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6 455 400,00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6 455 400,00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</w:t>
            </w:r>
            <w:r w:rsidRPr="004906A3">
              <w:rPr>
                <w:color w:val="000000"/>
                <w:sz w:val="22"/>
                <w:szCs w:val="22"/>
              </w:rPr>
              <w:t>ходов на финансовую поддержку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 1 Э1 S2380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717 266,67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717 266,67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 1 Э1 S2380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717 266,67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717 266,67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 1 Э1 S2380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717 266,67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717 266,67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69 821 572,00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69 821 572,00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Создание условий для развития промышленного и инновационного производства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14 040 000,00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14 040 000,00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27 4 11 61100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9 540 000,00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9 540 000,00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27 4 11 61100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9 540 000,00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9 540 000,00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27 4 11 61100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9 540 000,00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9 540 000,00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4 500 000,00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4 500 000,00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4 500 000,00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Развитие инвестиционной деятельности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1 500 000,00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1 500 000,00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1 500 000,00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1 500 000,00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Развитие сельскохозяйственного, обрабатывающего производства и обеспечение продовольственной безопасности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30 732 010,00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30 732 010,00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27 4 13 61100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30 732 010,00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30 732 010,00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27 4 13 61100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30 732 010,00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30 732 010,00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27 4 13 61100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30 732 010,00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30 732 010,00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Безопасный труд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27 4 14 00000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6 109 000,00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6 109 000,00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27 4 14 84120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4 822 000,00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4 822 000,00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27 4 14 84120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4 782 000,00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4 638 700,00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27 4 14 84120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4 782 000,00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4 638 700,00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27 4 14 84120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183 300,00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27 4 14 84120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183 300,00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27 4 14 99990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1 287 000,00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1 287 000,00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27 4 14 99990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1 287 000,00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1 287 000,00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27 4 14 99990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1 287 000,00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1 287 000,00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Развитие внутреннего и въездного туризма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27 4 15 00000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17 440 562,00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17 440 562,00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27 4 15 99990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17 440 562,00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17 440 562,00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27 4 15 99990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17 440 562,00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17 440 562,00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27 4 15 99990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17 440 562,00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17 440 562,00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1 480 398 308,11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1 279 970 359,86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379 279 811,01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139 074 417,75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15 263 072,39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15 263 072,39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15 263 072,39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15 263 072,39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Содействие в содержании объектов жилищно-коммунальной инфраструктуры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14 623 072,39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14 623 072,39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08 4 11 61100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14 623 072,39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14 623 072,39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08 4 11 61100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14 623 072,39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14 623 072,39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08 4 11 61100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14 623 072,39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14 623 072,39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Сохранение привлекательного внешнего облика террито</w:t>
            </w:r>
            <w:r w:rsidRPr="004906A3">
              <w:rPr>
                <w:color w:val="000000"/>
                <w:sz w:val="22"/>
                <w:szCs w:val="22"/>
              </w:rPr>
              <w:t>рии города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640 000,00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640 000,00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640 000,00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640 000,00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640 000,00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321 909 775,28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81 704 382,02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240 205 393,26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Региональный проект "Жилье"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1 И2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240 205 393,26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Обеспечение устойчивого сокращения неп</w:t>
            </w:r>
            <w:r w:rsidRPr="004906A3">
              <w:rPr>
                <w:color w:val="000000"/>
                <w:sz w:val="22"/>
                <w:szCs w:val="22"/>
              </w:rPr>
              <w:t>ригодного для проживания жилищного фонда за счет средств бюджета Ханты-Мансийского автономного округа-Югры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1 И2 67484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213 782 800,00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1 И2 67484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213 782 800,00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1 И2 67484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213 782 800,00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Софинансирование за счёт средств местного бюджета расходов на обеспечение устойчивого сокращения непригодного для проживания жилищного фонда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1 И2 6748S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26 422 593,26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1 И2 6748S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26 422 593,26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1 И2 6748S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26 422 593,26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81 704 382,02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81 704 382,02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Улучшение жилищных условий отдельных категорий граждан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81 704 382,02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81 704 382,02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09 4 11 82901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72 716 900,00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72 716 900,00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09 4 11 82901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72 716 900,00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72 716 900,00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09 4 11 82901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72 716 900,00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72 716 900,00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Софинансирование за счет средств местного бюджета по реализации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</w:t>
            </w:r>
            <w:r w:rsidRPr="004906A3">
              <w:rPr>
                <w:color w:val="000000"/>
                <w:sz w:val="22"/>
                <w:szCs w:val="22"/>
              </w:rPr>
              <w:t>й жилищный фонд)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4 11 S2901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8 987 482,02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8 987 482,02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4 11 S2901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8 987 482,02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8 987 482,02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4 11 S2901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8 987 482,02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8 987 482,02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"Основные направления развития в области управления и распоряжения муниципальной собственностью"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42 106 963,34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42 106 963,34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42 106 963,34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42 106 963,34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контроля за его сохранностью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42 106 963,34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42 106 963,34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42 106 963,34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42 106 963,34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42 106 963,34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42 106 963,34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42 106 963,34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42 106 963,34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175 597 231,36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177 387 506,36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175 597 231,36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177 387 506,36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81 498 500,00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82 559 000,00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Региональный проект "Модернизация коммунальной инфраструктуры"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1 И3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81 498 500,00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82 559 000,00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1 И3 51540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59 268 625,00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73 149 125,00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1 И3 51540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59 268 625,00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73 149 125,00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1 И3 51540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59 268 625,00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73 149 125,00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 по модернизации коммунальной</w:t>
            </w:r>
            <w:r w:rsidRPr="004906A3">
              <w:rPr>
                <w:color w:val="000000"/>
                <w:sz w:val="22"/>
                <w:szCs w:val="22"/>
              </w:rPr>
              <w:t xml:space="preserve"> инфраструктуры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1 И3 А5140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22 229 875,00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9 409 875,00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1 И3 А5140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22 229 875,00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9 409 875,00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1 И3 А5140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22 229 875,00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9 409 875,00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94 098 731,36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94 828 506,36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Создание условий для обеспечения качественными коммунальными, бытовыми услугами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72 642 515,70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73 779 915,70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08 4 12 61100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31 487 415,70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31 487 415,70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08 4 12 61100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31 487 415,70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31 487 415,70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08 4 12 61100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31 487 415,70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31 487 415,70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08 4 12 84340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41 155 100,00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42 292 500,00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08 4 12 84340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41 155 100,00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42 292 500,00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08 4 12 84340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41 155 100,00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42 292 500,00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Развитие и модернизация коммунального комплекса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21 456 215,66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21 048 590,66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На реализацию полномочий в сфере жилищно-коммунального комплекса (капитальный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08 4 14 82591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11 889 500,00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</w:t>
            </w:r>
            <w:r w:rsidRPr="004906A3">
              <w:rPr>
                <w:color w:val="000000"/>
                <w:sz w:val="22"/>
                <w:szCs w:val="22"/>
              </w:rPr>
              <w:t>1 563 400,00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08 4 14 82591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11 889 500,00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11 563 400,00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08 4 14 82591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11 889 500,00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11 563 400,00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6 594 340,66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6 594 340,66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6 594 340,66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6 594 340,66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6 594 340,66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6 594 340,66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14 S2591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2 972 375,00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2 890 850,00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14 S2591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2 972 375,00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2 890 850,00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14 S2591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2 972 375,00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2 890 850,00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836 898 268,84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874 885 438,85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197 495 469,51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143 126 877,91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38 014 750,00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36 499 250,00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1 И4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38 014 750,00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36 499 250,00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1 И4 55550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38 014 750,00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36 499 250,00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1 И4 55550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38 014 750,00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36 499 250,00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1 И4 55550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38 014 750,00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36 499 250,00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159 480 719,51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106 627 627,91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17 695 173,11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17 695 173,11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17 695 173,11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17 695 173,11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17 695 173,11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17 695 173,11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17 695 173,11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17 695 173,11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Обеспечение мероприятий по созданию общественных пространств и объектов благоустройства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04 4 14 00000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141 785 546,40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88 932 454,80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04 4 14 99990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141 785 546,40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88 932 454,80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04 4 14 99990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141 785 546,40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88 932 454,80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04 4 14 99990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141 7</w:t>
            </w:r>
            <w:r w:rsidRPr="004906A3">
              <w:rPr>
                <w:color w:val="000000"/>
                <w:sz w:val="22"/>
                <w:szCs w:val="22"/>
              </w:rPr>
              <w:t>85 546,40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88 932 454,80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353 491 590,30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455 491 590,30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353 491 590,30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455 491 590,30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Обеспечение деятельности бюджетных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08 4 04 00000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75 378 358,98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75 378 358,98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75 378 358,98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75 378 358,98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75 378 358,98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75 378 358,98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08 4 04 00590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75 378 358,98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75 378 358,98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278 113 231,32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380 113 231,32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08 4 13 20020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13 817 473,87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13 817 473,87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08 4 13 20020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13 817 473,87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13 817 473,87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08 4 13 20020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13 817 473,87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13 817 473,87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08 4 13 42110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50 000 000,00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150 000 000,00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08 4 13 42110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50 000 000,00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150 000 000,00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08 4 13 42110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50 000 000,00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150 000 000,00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214 295 757,45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216 295 757,45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214 295 757,45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216 295 757,45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214 295 757,45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216 295 757,45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"Осуществление городом Ханты-Мансийском функций административного центра</w:t>
            </w:r>
            <w:r w:rsidRPr="004906A3">
              <w:rPr>
                <w:color w:val="000000"/>
                <w:sz w:val="22"/>
                <w:szCs w:val="22"/>
              </w:rPr>
              <w:t xml:space="preserve"> Ханты-Мансийского автономного округа - Югры"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267 222 808,90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267 222 808,90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267 222 808,90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267 222 808,90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Создание условий для организации праздничного оформления административного центра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24 162 554,78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24 162 554,78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13 4 11 82400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23 920 929,23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23 920 929,23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13 4 11 82400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17 577 342,23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17 577 342,23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13 4 11 82400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17 577 342,23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17 577 342,23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13 4 11 82400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6 343 587,00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6 343 587,00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13 4 11 82400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6 343 587,00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6 343 587,00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 4 11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241 625,55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241 625,55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</w:t>
            </w:r>
            <w:r w:rsidRPr="004906A3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 4 11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177 548,91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177 548,91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 4 11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177 548,91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177 548,91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 4 11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64 076,64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64 076,64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 4 11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64 076,64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64 076,64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243 060 254,12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243 060 254,12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 по осуществлению функций административного центра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13 4 12 82400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240 629 651,58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240 629 651,58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13 4 12 82400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186 652 651,58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186 652 651,58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13 4 12 82400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186 652 651,58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186 652 651,58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13 4 12 82400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53 977 000,00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53 977 000,00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13 4 12 82400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53 977 000,00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53 977 000,00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 4 12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2 430 602,54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2 430 602,54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 4 12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1 885 380,32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1 885 380,32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 4 12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1 885 38</w:t>
            </w:r>
            <w:r w:rsidRPr="004906A3">
              <w:rPr>
                <w:color w:val="000000"/>
                <w:sz w:val="22"/>
                <w:szCs w:val="22"/>
              </w:rPr>
              <w:t>0,32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1 885 380,32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 4 12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545 222,22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545 222,22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 4 12 S2400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545 222,22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545 222,22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18 688 400,13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9 044 161,74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18 688 400,13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9 044 161,74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Создание условий для проезда населения к садоводческим и огородническим некоммерческим объединениям граждан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18 688 400,13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9 044 161,74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18 688 400,13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9 044 161,74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18 688 400,13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9 044 161,74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18 688 400,13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9 044 161,74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88 622 996,90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88 622 996,90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88 607 896,90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88 607 896,90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88 607 896,90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88 607 896,90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88 605 296,90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88 605 296,90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88 605 296,90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88 605 296,90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72 231 439,35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72 231 439,35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72 231 439,35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72 231 439,35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16 373 857,55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16 373 857,55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16 373 857,55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16 373 857,55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Создание условий для обеспечения качественными коммунальными, бытовыми услугами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2 600,00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08 4 12 84340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2 600,00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</w:t>
            </w:r>
            <w:r w:rsidRPr="004906A3">
              <w:rPr>
                <w:color w:val="000000"/>
                <w:sz w:val="22"/>
                <w:szCs w:val="22"/>
              </w:rPr>
              <w:t>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08 4 12 84340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2 600,00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08 4 12 84340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2 600,00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15 100,00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15 100,00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Улучшение жилищных условий отдельных категорий граждан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15 100,00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полномочий, указанных в пунктах 3.1, 3.2 статьи 2 Закона Ханты-Мансийского автономного округа-Югры от 31 марта 2009 года № 36-оз "О наделении органов местного самоуправления муниципальных образований Ханты-Мансийского автономного округа-Югры отд</w:t>
            </w:r>
            <w:r w:rsidRPr="004906A3">
              <w:rPr>
                <w:color w:val="000000"/>
                <w:sz w:val="22"/>
                <w:szCs w:val="22"/>
              </w:rPr>
              <w:t>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09 4 11 84220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15 100,00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</w:t>
            </w:r>
            <w:r w:rsidRPr="004906A3">
              <w:rPr>
                <w:color w:val="000000"/>
                <w:sz w:val="22"/>
                <w:szCs w:val="22"/>
              </w:rPr>
              <w:t>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09 4 11 84220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15 100,00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09 4 11 84220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15 100,00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213 000,00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213 000,00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213 000,00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213 000,00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213 000,00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213 000,00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213 000,00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213 000,00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213 000,00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213 000,00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 на осуществление отдельных государственных полномочий Ханты-Мансийского автономного округа-Югры в сфере обращения с твердыми коммунальными отходами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08 4 13 84290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213 000,00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213 000,00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08 4 13 84290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185 840,04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185 840,04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</w:t>
            </w:r>
            <w:r w:rsidRPr="004906A3">
              <w:rPr>
                <w:color w:val="000000"/>
                <w:sz w:val="22"/>
                <w:szCs w:val="22"/>
              </w:rPr>
              <w:t>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08 4 13 84290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185 840,04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185 840,04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08 4 13 84290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27 159,96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27 159,96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08 4 13 84290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27 159,96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27 159,96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7 807 228 523,01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7 678 554 629,31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2 627 411 822,66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2 627 411 822,66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2 622 411 822,66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2 622 411 822,66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2 622 411 822,66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2 622 411 822,66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Содействие развитию дошкольного и общего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2 588 085 003,44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2 588 085 003,44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492 633 203,44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492 633 203,44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492 633 203,44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492 633 203,44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466 044 313,65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466 044 313,65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26 588 889,79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26 588 889,79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 xml:space="preserve"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</w:t>
            </w:r>
            <w:r w:rsidRPr="004906A3">
              <w:rPr>
                <w:color w:val="000000"/>
                <w:sz w:val="22"/>
                <w:szCs w:val="22"/>
              </w:rPr>
              <w:t>образований Ханты-Мансийского автономного округа –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07 4 11 82470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9 312 000,00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9 312 000,00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07 4 11 82470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9 312 000,00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9 312 000,00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07 4 11 82470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9 312 000,00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9 312 000,00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Обеспечение государственных гарантий на п</w:t>
            </w:r>
            <w:r w:rsidRPr="004906A3">
              <w:rPr>
                <w:color w:val="000000"/>
                <w:sz w:val="22"/>
                <w:szCs w:val="22"/>
              </w:rPr>
              <w:t>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реализацию программ дошкольного образования</w:t>
            </w:r>
            <w:r w:rsidRPr="004906A3">
              <w:rPr>
                <w:color w:val="000000"/>
                <w:sz w:val="22"/>
                <w:szCs w:val="22"/>
              </w:rPr>
              <w:t xml:space="preserve"> муниципальным образовательным организациям)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07 4 11 84301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2 035 332 100,00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2 035 332 100,00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07 4 11 84301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2 035 332 100,00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2 035 332 100,00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07 4 11 84301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1 906 951 050,00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1 906 951 050,00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07 4 11 84301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128 381 050,00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128 381 050,00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(субси</w:t>
            </w:r>
            <w:r w:rsidRPr="004906A3">
              <w:rPr>
                <w:color w:val="000000"/>
                <w:sz w:val="22"/>
                <w:szCs w:val="22"/>
              </w:rPr>
              <w:t>дии на реализацию программ дошкольного образования частными образовательными организациями)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07 4 11 84302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50 807 700,00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50 807 700,00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07 4 11 84302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50 807 700,00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50 807 700,00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07 4 11 84302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50 807 700,00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50 807 700,00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Ресурсное обеспечение системы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34 326 819,22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34 326 819,22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34 326 819,22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34 326 819,22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34 326 819,22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34 326 819,22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34 326 819,22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34 326 819,22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4 330 103 298,76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4 201 223 411,09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431 492 666,67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301 256 111,11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Капитальный ремонт объектов недвижимости, находящихся в муниципальной собственности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Региональный проект, направленный на достижение целей социально-экономического развития автономного округа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04 5 00 00000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416 492 666,67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301 256 111,11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Региональный проект "Укрепление материально-технической базы образовательных организаций, о</w:t>
            </w:r>
            <w:r w:rsidRPr="004906A3">
              <w:rPr>
                <w:color w:val="000000"/>
                <w:sz w:val="22"/>
                <w:szCs w:val="22"/>
              </w:rPr>
              <w:t>рганизаций для отдыха и оздоровления детей"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04 5 01 00000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416 492 666,67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301 256 111,11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Создание образовательных организаций, организаций для отдыха и оздоровления детей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04 5 01 82090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374 843 400,00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271 130 500,00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04 5 01 82090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374 843 400,00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271 130 500,00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04 5 01 82090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374 843 400,00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271 130 500,00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создание образовательных организаций, организаций для отдыха и оздоровления детей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5 01 S2090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41 649 266,67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30 125 611,11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5 01 S2090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41 649 266,67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30 125 611,11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5 01 S2090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41 649 266,67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30 125 611,11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3 898 610 632,09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3 899 967 299,98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Региональный проект, направленный на достижение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105 212 905,00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106 571 391,00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Региональный проект "Педагоги и наставники"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1 Ю6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105 212 905,00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106 571 391,00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</w:t>
            </w:r>
            <w:r w:rsidRPr="004906A3">
              <w:rPr>
                <w:color w:val="000000"/>
                <w:sz w:val="22"/>
                <w:szCs w:val="22"/>
              </w:rPr>
              <w:t>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1 Ю6 50500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1 562 400,00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1 562 400,00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</w:t>
            </w:r>
            <w:r w:rsidRPr="004906A3">
              <w:rPr>
                <w:color w:val="000000"/>
                <w:sz w:val="22"/>
                <w:szCs w:val="22"/>
              </w:rPr>
              <w:t>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1 Ю6 50500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1 562 400,00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1 562 400,00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1 Ю6 50500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1 562 400,00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1 562 400,00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1 Ю6 51790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6 000 505,00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6 109 091,00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1 Ю6 51790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6 000 505,00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6 109 091,00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1 Ю6 51790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6 000 505,00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6 109 091,00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</w:t>
            </w:r>
            <w:r w:rsidRPr="004906A3">
              <w:rPr>
                <w:color w:val="000000"/>
                <w:sz w:val="22"/>
                <w:szCs w:val="22"/>
              </w:rPr>
              <w:t>го образования, образовательные программы среднего общего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1 Ю6 53030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97 650 000,00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98 899 900,00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1 Ю6 53030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97 650 000,00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98 899 900,00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1 Ю6 53030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97 650 000,00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98 899 900,00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3 793 397 727,09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3 793 395 908,98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Содействие развитию дошкольного и общего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3 732 668 033,53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3 732 666 215,42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438 888 033,53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438 886 215,42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438 888 033,53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438 886 215,42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438 888 033,53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438 886 215,42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Социальная поддержка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</w:t>
            </w:r>
            <w:r w:rsidRPr="004906A3">
              <w:rPr>
                <w:color w:val="000000"/>
                <w:sz w:val="22"/>
                <w:szCs w:val="22"/>
              </w:rPr>
              <w:t>м программам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07 4 11 84030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355 685 300,00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355 685 300,00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07 4 11 84030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355 685 300,00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355 685 300,00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07 4 11 84030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355 685 300,00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355 685 300,00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</w:t>
            </w:r>
            <w:r w:rsidRPr="004906A3">
              <w:rPr>
                <w:color w:val="000000"/>
                <w:sz w:val="22"/>
                <w:szCs w:val="22"/>
              </w:rPr>
              <w:t>рственных полномочий в области образования (на реализацию основных общеобразовательных программ муниципальным общеобразовательным организациям)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07 4 11 84303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2 769 351 600,00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2 769 351 600,00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</w:t>
            </w:r>
            <w:r w:rsidRPr="004906A3">
              <w:rPr>
                <w:color w:val="000000"/>
                <w:sz w:val="22"/>
                <w:szCs w:val="22"/>
              </w:rPr>
              <w:t>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07 4 11 84303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2 769 351 600,00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2 769 351 600,00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07 4 11 84303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2 769 351 600,00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2 769 351 600,00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вы</w:t>
            </w:r>
            <w:r w:rsidRPr="004906A3">
              <w:rPr>
                <w:color w:val="000000"/>
                <w:sz w:val="22"/>
                <w:szCs w:val="22"/>
              </w:rPr>
              <w:t>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обучающихся, освоивших образовательные программы основного общего образования</w:t>
            </w:r>
            <w:r w:rsidRPr="004906A3">
              <w:rPr>
                <w:color w:val="000000"/>
                <w:sz w:val="22"/>
                <w:szCs w:val="22"/>
              </w:rPr>
              <w:t xml:space="preserve"> или среднего общего образования, в том числе в форме единого государственного экзамена)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07 4 11 84305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10 008 600,00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10 008 600,00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07 4 11 84305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10 008 600,00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10 008 600,00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07 4 11 84305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10 008 600,00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10 008 600,00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L3040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158 734 500,00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158 734 500,00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</w:t>
            </w:r>
            <w:r w:rsidRPr="004906A3">
              <w:rPr>
                <w:color w:val="000000"/>
                <w:sz w:val="22"/>
                <w:szCs w:val="22"/>
              </w:rPr>
              <w:t>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L3040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158 734 500,00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158 734 500,00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L3040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158 734 500,00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158 734 500,00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Ресурсное обеспечение системы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60 729 693,56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60 729 693,56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60 729 693,56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60 729 693,56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60 729 693,56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60 729 693,56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60 729 693,56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60 729 693,56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501 910 066,28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501 910 066,28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"Развитие культуры"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84 134 289,81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85 208 578,32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84 134 289,81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85 208 578,32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Создание условий для обеспечения жителей услугами организаций культуры и научного просвещения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84 134 289,81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85 208 578,32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35 446 085,23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35 446 085,23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35 446 085,23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35 446 085,23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35 446 085,23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35 446 085,23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06 4 11 61550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44 564 799,09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44 564 799,09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06 4 11 61550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44 564 799,09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44 564 799,09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06 4 11 61550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44 564 799,09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44 564 799,09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4 123 405,49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5 197 694,00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4 123 405,49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5 197 694,00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4 123 405,49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5 197 694,00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417 775 776,47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416 701 487,96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417 775 776,47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416 701 487,96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Содействие развитию дополнительного образования детей, воспитания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409 116 403,01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408 042 114,50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8 256 950,87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8 256 950,87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8 256 950,87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8 256 950,87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8 256 950,87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8 256 950,87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на финансовое обеспечение исполнения муниципального социального заказа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07 4 12 61550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345 932 440,55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345 932 440,55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07 4 12 61550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345 932 440,55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345 932 440,55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07 4 12 61550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345 932 440,55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345 932 440,55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на финансовое обеспечение исполнения муниципального социального заказа в соответствии с социальным сертификатом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07 4 12 61551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49 614 216,59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49 614 216,59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07 4 12 61551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49 614 216,59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49 614 216,59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07 4 12 61551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49 614 216,59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49 614 216,59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5 312 795,00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4 238 506,49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5 312 795,00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4 238 506,49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5 312 795,00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4 238 506,49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Ресурсное обеспечение системы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8 659 373,46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8 659 373,46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8 659 373,46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8 659 373,46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8 659 373,46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8 659 373,46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8 659 373,46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8 659 373,46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72 055 900,01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72 261 893,98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"Развитие молодежной политики"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25 0 00 00000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72 055 900,01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72 261 893,98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25 4 00 00000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72 055 900,01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72 261 893,98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25 4 11 00000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6 600 000,00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6 600 000,00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25 4 11 99990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6 600 000,00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6 600 000,00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25 4 11 99990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6 600 000,00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6 600 000,00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25 4 11 99990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6 600 000,00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6 600 000,00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Создание условий для самоопределения профессиональной ориентации и успешной социализации молодежи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25 4 12 00000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23 430 979,55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23 636 973,52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 по содействию трудоустройству граждан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25 4 12 85060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10 391 300,00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10 491 300,00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25 4 12 85060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10 391 300,00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10 491 300,00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25 4 12 85060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10 391 300,00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10 491 300,00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25 4 12 99990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13 039 679,55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13 145 673,52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25 4 12 99990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13 039 679,55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13 145 673,52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25 4 12 99990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13 039 679,55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13 145 673,52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Создание условий для эффективной самореализации молодежи и развития ее потенциала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25 4 13 00000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1 500 000,00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25 4 13 99990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1 500 000,00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25 4 13 99990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1 500 000,00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25 4 13 99990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1 500 000,00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1 500 000,00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Создание условий для обеспечения функций и полномочий в сфере молодежной политики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25 4 14 00000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40 524 920,46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40 524 920,46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25 4 14 00590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40 524 920,46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40 524 920,</w:t>
            </w:r>
            <w:r w:rsidRPr="004906A3">
              <w:rPr>
                <w:color w:val="000000"/>
                <w:sz w:val="22"/>
                <w:szCs w:val="22"/>
              </w:rPr>
              <w:t>46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25 4 14 00590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40 524 920,46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40 524 920,46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25 4 14 00590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40 524 920,46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40 524 920,46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275 747 435,30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275 747 435,30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163 000,00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163 000,00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163 000,00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163 000,00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Профилактика терроризма и его идеологии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63 000,00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63 000,00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63 000,00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63 000,00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63 000,00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63 000,00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63 000,00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63 000,00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275 584 435,30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275 584 435,30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275 584 435,30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275 584 435,30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33 893 865,53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33 893 865,53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33 893 865,53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33 893 865,53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33 711 865,53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33 711 865,53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33 711 865,53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33 711 865,53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182 000,00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182 000,00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182 000,00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182 000,00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134 901 014,69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134 901 014,69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134 901 014,69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134 901 014,69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</w:t>
            </w:r>
            <w:r w:rsidRPr="004906A3">
              <w:rPr>
                <w:color w:val="000000"/>
                <w:sz w:val="22"/>
                <w:szCs w:val="22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126 010 652,68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126 010 652,68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126 010 652,68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126 010 652,68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8 890 362,01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8 890 362,01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8 890 362,01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8 890 362,01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Содействие развитию дошкольного и общего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11 072 406,41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11 072 406,41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</w:t>
            </w:r>
            <w:r w:rsidRPr="004906A3">
              <w:rPr>
                <w:color w:val="000000"/>
                <w:sz w:val="22"/>
                <w:szCs w:val="22"/>
              </w:rPr>
              <w:t>ы дошкольного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5 299 000,00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5 299 000,00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 w:rsidRPr="004906A3">
              <w:rPr>
                <w:color w:val="000000"/>
                <w:sz w:val="22"/>
                <w:szCs w:val="22"/>
              </w:rPr>
              <w:t>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5 003 488,46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5 003 488,46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5 003 488,46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5 003 488,46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295 511,54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295 511,54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295 511,54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295 511,54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5 773 406,41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5 773 406,41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1 357 797,27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1 357 797,27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1 357 79</w:t>
            </w:r>
            <w:r w:rsidRPr="004906A3">
              <w:rPr>
                <w:color w:val="000000"/>
                <w:sz w:val="22"/>
                <w:szCs w:val="22"/>
              </w:rPr>
              <w:t>7,27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1 357 797,27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1 345 320,00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1 345 320,00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1 195 320,00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1 195 320,00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3 070 289,14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3 070 289,14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3 070 289,14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3 070 289,14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Содействие развитию дополнительного образования детей, воспитания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3 376 112,00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3 376 112,00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3 376 112,00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3 376 112,00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3 376 112,00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3 376 112,00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3 376 112,00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3 376 112,00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Содействие развитию летнего отдыха и оздоровления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92 341 036,67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92 341 036,67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Мероприятия по организации отдыха и оздоровления детей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07 4 13 20010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7 061 170,00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7 061 170,00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07 4 13 20010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7 061 170,00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7 061 170,00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07 4 13 20010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7 061 170,00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7 061 170,00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</w:t>
            </w:r>
            <w:r w:rsidRPr="004906A3">
              <w:rPr>
                <w:color w:val="000000"/>
                <w:sz w:val="22"/>
                <w:szCs w:val="22"/>
              </w:rPr>
              <w:t>анием детей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07 4 13 82050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17 986 000,00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17 986 000,00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07 4 13 82050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17 986 000,00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17 986 000,00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07 4 13 82050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17 986 000,00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17 986 000,00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Организация и обеспечение отдыха и оздоровления детей, в том числе в этнической среде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07 4 13 84080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55 303 200,00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55 303 200,00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07 4 13 84080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55 303 200,00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55 303 200,00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07 4 13 84080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55 303 200,00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55 303 200,00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Софинансирование за счет с</w:t>
            </w:r>
            <w:r w:rsidRPr="004906A3">
              <w:rPr>
                <w:color w:val="000000"/>
                <w:sz w:val="22"/>
                <w:szCs w:val="22"/>
              </w:rPr>
              <w:t>редств местного бюджета расходов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</w:t>
            </w:r>
            <w:r w:rsidRPr="004906A3">
              <w:rPr>
                <w:color w:val="000000"/>
                <w:sz w:val="22"/>
                <w:szCs w:val="22"/>
              </w:rPr>
              <w:t>ерях труда и отдыха с дневным пребыванием детей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13 S2050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11 990 666,67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11 990 666,67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13 S2050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11 990 666,67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11 990 666,67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13 S2050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11 990 666,67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11 990 666,67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315 392 690,92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315 321 715,92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315 282 690,92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315 210 315,92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268 940,00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268 940,00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268 940,00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268 940,00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68 940,00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68 940,00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68 940,00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68 940,00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68 940,00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68 940,00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68 940,00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68 940,00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Профилактика терроризма и его идеологии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"Развитие культуры"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315 013 750,92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314 941 375,92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06 2 00 00000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969 500,00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897 125,00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Региональный проект "Сохранение культурного и исторического наследия"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06 2 01 00000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969 500,00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897 125,00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06 2 01 82520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365 600,00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366 300,00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</w:t>
            </w:r>
            <w:r w:rsidRPr="004906A3">
              <w:rPr>
                <w:color w:val="000000"/>
                <w:sz w:val="22"/>
                <w:szCs w:val="22"/>
              </w:rPr>
              <w:t>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06 2 01 82520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365 600,00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366 300,00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06 2 01 82520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365 600,00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366 300,00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Государственная поддержка отрасли культуры (Комплектование книжных фондов библиотек муниципальных образований автономного округа)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 2 01 L5191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512 500,00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439 250,00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 2 01 L5191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512 500,00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439 250,00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 2 01 L5191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512 500,00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439 250,00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на 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 2 01 S2520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91 400,00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91 575,00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</w:t>
            </w:r>
            <w:r w:rsidRPr="004906A3">
              <w:rPr>
                <w:color w:val="000000"/>
                <w:sz w:val="22"/>
                <w:szCs w:val="22"/>
              </w:rPr>
              <w:t>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 2 01 S2520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91 400,00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91 575,00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 2 01 S2520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91 400,00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91 575,00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314 044 250,92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314 044 250,92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Создание условий для обеспечения жителей услугами организаций культуры и научного просвещения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314 044 250,92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314 044 250,92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300 954 993</w:t>
            </w:r>
            <w:r w:rsidRPr="004906A3">
              <w:rPr>
                <w:color w:val="000000"/>
                <w:sz w:val="22"/>
                <w:szCs w:val="22"/>
              </w:rPr>
              <w:t>,72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300 954 993,72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300 954 993,72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300 954 993,72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300 954 993,72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300 954 993,72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13 089 257,20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13 089 257,20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13 089 257,20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13 089 257,20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13 089 257,20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13 089 257,20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111 400,00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"Развитие культуры"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111 400,00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111 400,00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Создание условий для сохранения культурного и исторического наследия и развития архивного дела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111 400,00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- Югры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06 4 12 84100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111 400,00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06 4 12 84100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111 400,00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06 4 12 84100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111 400,00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5 203 800,00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5 203 800,00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5 203 800,00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5 203 800,00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комплекса, энергетики, дорожного хозяйства и благоустройство"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5 203 800,00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5 203 800,00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5 203 800,00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5 203 800,00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Сохранение привлекательного внешнего облика территории города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5 203 800,00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5 203 800,00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На организацию осуществления мероприятий по проведению дезинсекции и дератизации в Ханты-Мансийском автономном округе-Югре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08 4 13 84280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5 203 800,00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5 203 800,00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906A3">
              <w:rPr>
                <w:color w:val="000000"/>
                <w:sz w:val="22"/>
                <w:szCs w:val="22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08 4 13 84280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37 266,00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37 266,00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08 4 13 84280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37 266,00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37 266,00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08 4 13 84280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5 166 534,00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5 166 534,00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08 4 13 84280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5 166 534,00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5 166 534,00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435 829 161,89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420 854 630,41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37 794 192,00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37 794 192,00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"Развитие гражданского общества"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37 794 192,00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37 794 192,00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37 794 192,00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37 794 192,00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37 794 192,00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37 794 192,00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37 794 192,00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37 794 192,00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70 236,00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70 236,00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70 236,00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70 236,00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37 723 956,00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37 723 956,00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37 723 956,00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37 723 956,00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74 782 640,16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59 934 108,68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74 782 640,16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59 934 108,68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74 782 640,16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59 934 108,68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Улучшение жилищных условий отдельных категорий граждан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74 782 640,16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59 934 108,68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</w:t>
            </w:r>
            <w:r w:rsidRPr="004906A3">
              <w:rPr>
                <w:color w:val="000000"/>
                <w:sz w:val="22"/>
                <w:szCs w:val="22"/>
              </w:rPr>
              <w:t>ём ветеранов Великой Отечественной войны 1941-1945 годов", федеральный бюджет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09 4 11 51340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13 014 600,00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09 4 11 51340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13 014 600,00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Социальные выплаты гражданам, кроме публичных</w:t>
            </w:r>
            <w:r w:rsidRPr="004906A3">
              <w:rPr>
                <w:color w:val="000000"/>
                <w:sz w:val="22"/>
                <w:szCs w:val="22"/>
              </w:rPr>
              <w:t xml:space="preserve">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09 4 11 51340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13 014 600,00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федеральный бюджет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09 4 11 51350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9 247 400,00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09 4 11 51350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9 247 400,00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09 4 11 51350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9 247 400,00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09 4 11 51760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8 164 900,00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12 263 400,00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09 4 11 51760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8 164 900,00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12 263 400,00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09 4 11 51760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8 164 900,00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12 263 400,00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</w:t>
            </w:r>
            <w:r w:rsidRPr="004906A3">
              <w:rPr>
                <w:color w:val="000000"/>
                <w:sz w:val="22"/>
                <w:szCs w:val="22"/>
              </w:rPr>
              <w:t>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09 4 11 82903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26 700 000,00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26 700 000,00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09 4 11 82903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26 700 000,00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26 700 000,00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09 4 11 82903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26 700 000,00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26 700 000,00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10 976 240,16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8 423 308,68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10 976 240,16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8 423 308,68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10 976 240,16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8 423 308,68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</w:t>
            </w:r>
            <w:r w:rsidRPr="004906A3">
              <w:rPr>
                <w:color w:val="000000"/>
                <w:sz w:val="22"/>
                <w:szCs w:val="22"/>
              </w:rPr>
              <w:t>ём ветеранов Великой Отечественной войны 1941-1945 годов", бюджет автономного округа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4 11 D1340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3 626 900,00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4 11 D1340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3 626 900,00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4 11 D1340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3 626 900,00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Софинансирование за счет средств местного бюджета по реализации полномочий в области строительства и жилищных отношений (мероприятия по п</w:t>
            </w:r>
            <w:r w:rsidRPr="004906A3">
              <w:rPr>
                <w:color w:val="000000"/>
                <w:sz w:val="22"/>
                <w:szCs w:val="22"/>
              </w:rPr>
              <w:t>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</w:t>
            </w:r>
            <w:r w:rsidRPr="004906A3">
              <w:rPr>
                <w:color w:val="000000"/>
                <w:sz w:val="22"/>
                <w:szCs w:val="22"/>
              </w:rPr>
              <w:t xml:space="preserve">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4 11 S2903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3 300 000,00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3 300 000,00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4 11 S2903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3 300 000,00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3 300 000,00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4 11 S2903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3 300 000,00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3 300 000,00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117 904 789,48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117 778 789,48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89 147 000,00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89 147 000,00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89 147 000,00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89 147 000,00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Содействие развитию дошкольного и общего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89 147 000,00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89 147 000,00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</w:t>
            </w:r>
            <w:r w:rsidRPr="004906A3">
              <w:rPr>
                <w:color w:val="000000"/>
                <w:sz w:val="22"/>
                <w:szCs w:val="22"/>
              </w:rPr>
              <w:t>ы дошкольного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89 147 000,00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89 147 000,00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89 147 000,00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89 147 000,00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07 4 11 84050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89 147 000,00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89 147 000,00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"Обеспечение доступным и комфортным жильем"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28 757 789,48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28 631 789,48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09 2 00 00000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28 757 789,48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28 631 789,48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Региональный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09 2 02 00000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28 757 789,48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28 631 789,48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</w:t>
            </w:r>
            <w:r w:rsidRPr="004906A3">
              <w:rPr>
                <w:color w:val="000000"/>
                <w:sz w:val="22"/>
                <w:szCs w:val="22"/>
              </w:rPr>
              <w:t>роприятий по обеспечению жильем молодых семей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2 02 L4970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28 757 789,48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28 631 789,48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2 02 L4970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28 757 789,48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28 631 789,48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09 2 02 L4970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28 757 789,48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28 631 789,48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205 347 540,25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205 347 540,25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"Развитие гражданского общества"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205 347 540,25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205 347 540,25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205 347 540,25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205 347 540,25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Обеспечение деятельности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17 4 02 00000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72 997 917,75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72 997 917,75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72 997 917,75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72 997 917,75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71 047 663,14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71 047 663,14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 xml:space="preserve">Расходы </w:t>
            </w:r>
            <w:r w:rsidRPr="004906A3">
              <w:rPr>
                <w:color w:val="000000"/>
                <w:sz w:val="22"/>
                <w:szCs w:val="22"/>
              </w:rPr>
              <w:t>на выплаты персоналу казенных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71 047 663,14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71 047 663,14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1 950 254,61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1 950 254,61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17 4 02 00590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1 950 254,61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1 950 254,61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Создание условий для реализации гражданских инициатив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22 572 000,00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22 572 000,00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17 4 11 61800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22 572 000,00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22 572 000,00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17 4 11 61800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22 572 000,00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22 572 000,00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17 4 11 61800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22 572 000,00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22 572 000,00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Создание условий для поддержания стабильного качества жизни, укрепление социальной защищенности отдельных категорий граждан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109 777 622,50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109 777 622,50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109 777 622,50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109 777 622,50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4 209 181,30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4 209 181,30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4 209 18</w:t>
            </w:r>
            <w:r w:rsidRPr="004906A3">
              <w:rPr>
                <w:color w:val="000000"/>
                <w:sz w:val="22"/>
                <w:szCs w:val="22"/>
              </w:rPr>
              <w:t>1,30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4 209 181,30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92 891 060,00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92 891 060,00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92 891 060,00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92 891 060,00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12 677 381,20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12 677 381,20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12 677 381,20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12 677 381,20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624 333 971,50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451 809 603,07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275 057 867,24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275 057 867,24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144 800,00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144 800,00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144 800,00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144 800,00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Профилактика правонарушений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74 800,00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74 800,00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Мероприятия по профилактике правонарушений в сфере общественного порядка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03 4 11 20050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74 800,00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74 800,00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03 4 11 20050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74 800,00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74 800,00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03 4 11 20050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74 800,00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74 800,00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273 663 067,24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273 663 067,24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273 663 067,24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273 663 067,24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Развитие физической культуры и массового спорта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241 409 225,13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241 409 225,13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208 270 790,61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208 270 790,61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208 270 790,61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208 270 790,61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05 4 11 00590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208 270 790,61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208 270 790,61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Мероприятий по организации отдыха и оздоровления детей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05 4 11 20010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855 872,00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855 872,00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05 4 11 20010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855 872,00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855 872,00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05 4 11 20010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855 872,00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855 872,00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32 282 562,52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32 282 562,52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32 282 562,52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32 282 562,52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05 4 11 99990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32 282 562,52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32 282 562,52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Развитие и содержание инфраструктуры для занятий физической культурой и спортом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32 253 842,11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32 253 842,11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05 4 13 00590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7 368 810,44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7 368 810,44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05 4 13 00590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7 368 810,44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7 368 810,44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05 4 13 00590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7 368 810,44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7 368 810,44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 по развитию сети спортивных объектов шаговой доступности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05 4 13 82130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6 303 100,00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6 303 100,00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05 4 13 82130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6 303 100,00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6 303 100,00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05 4 13 82130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6 303 100,00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6 303 100,00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18 250 189,56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18 250 189,56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18 250 189,56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18 250 189,56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18 250 189,56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18 250 189,56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Софинансирование за счет средств местного бюджета расходов по развитию сети спортивных объектов шаговой доступности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13 S2130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331 742,11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331 742,11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13 S2130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331 742,11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331 742,11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13 S2130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331 742,11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331 742,11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"Развитие отдельных секторов экономики"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1 250 000,00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1 250 000,00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Развитие внутреннего и въездного туризма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27 4 15 00000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1 250 000,00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27 4 15 99990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1 250 000,00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27 4 15 99990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1 250 000,00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27 4 15 99990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1 250 000,00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1 250 000,00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196 957 368,43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"Строительство и формирование комфортной городской среды"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196 957 368,43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Региональный проект, направленный на достижение показателей и результатов федеральных проектов, не входящих в состав национальных проектов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196 957 368,43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Региональный проект "Бизнес-спринт (Я выбираю спорт)"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2 8D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196 957 368,43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Создание (реконструкция) объектов спортивной инфраструктуры массового спорта на основании концессионных соглашений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2 8D A7550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61 760 315,80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2 8D A7550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61 760 315,80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2 8D A7550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61 760 315,80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(муниципально-частном) партнерстве или концессионных соглашений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2 8D L7550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135 197 052,63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бюджетные ассигнова</w:t>
            </w:r>
            <w:r w:rsidRPr="004906A3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2 8D L7550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135 197 052,63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 2 8D L7550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135 197 052,63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Спорт высших достижений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125 199 141,70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149 632 141,70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125 199 141,70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149 632 141,70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125 199 141,70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149 632 141,70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Развитие системы подготовки спортивного резерва и детско-юношеского спорта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125 199 141,70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149 632 141,70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05 4 12 00590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111 130 365,75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135 563 365,75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05 4 12 00590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111 130 365,75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135 563 365,75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05 4 12 00590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111 130 365,75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135 563 365,75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05 4 12 82970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3 010 000,00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3 010 000,00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05 4 12 82970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3 010 000,00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3 010 000,00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05 4 12 82970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3 010 000,00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3 010 000,00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10 900 354,90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10 900 354,90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10 900 354,90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10 900 354,90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10 900 354,90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10 900 354,90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Cофинансирование за счет с</w:t>
            </w:r>
            <w:r w:rsidRPr="004906A3">
              <w:rPr>
                <w:color w:val="000000"/>
                <w:sz w:val="22"/>
                <w:szCs w:val="22"/>
              </w:rPr>
              <w:t>редств местного бюджета расходов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12 S2970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158 421,05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158 421,05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12 S2970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158 421,05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158 421,05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12 S2970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158 421,05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158 421,05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27 119 594,13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27 119 594,13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27 119 594,13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27 119 594,13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27 119 594,13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27 119 594,13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05 4 01 00000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27 119 594,13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27 119 594,13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26 982 537,13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26 982 537,13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26 982 537,13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26 982 537,13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05 4 01 02040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26 982 537,13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26 982 537,13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137 057,00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137 057,00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137 057,00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137 057,00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05 4 01 02400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137 057,00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</w:t>
            </w:r>
            <w:r w:rsidRPr="004906A3">
              <w:rPr>
                <w:color w:val="000000"/>
                <w:sz w:val="22"/>
                <w:szCs w:val="22"/>
              </w:rPr>
              <w:t>37 057,00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101 084 828,92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101 084 828,92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92 720 028,96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92 720 028,96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"Развитие гражданского общества"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92 720 028,96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92 720 028,96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92 720 028,96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92 720 028,96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92 720 028,96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92 720 028,96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17 4 12 00590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92 720 028,96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92 720 028,96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17 4 12 00590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92 720 028,96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92 720 028,96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17 4 12 00590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92 720 028,96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92 720 028,96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8 364 799,96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8 364 799,96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терроризма"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Профилактика незаконного потребления наркотических средств, психотропных веществ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03 4 12 20040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Профилактика терроризма и его идеологии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03 4 13 00000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03 4 13 99990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"Развитие гражданского общества"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8 164 799,96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8 164 799,96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8 164 799,96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8 164 799,96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Создание условий по обеспечению информационной открытости органов местного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17 4 12 00000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8 164 799,96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8 164 799,96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8 164 799,96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8 164 799,96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8 164 799,96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8 164 799,96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17 4 12 99990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8 164 799,96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8 164 799,96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5 000 000,00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14 4 00 00000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Обеспечение сбалансированности бюджета и эффективное управление муниципальным долгом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14 4 11 00000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14 4 11 20170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14 4 11 20170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14 4 11 20170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center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5 000 000,00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color w:val="000000"/>
                <w:sz w:val="22"/>
                <w:szCs w:val="22"/>
              </w:rPr>
            </w:pPr>
            <w:r w:rsidRPr="004906A3">
              <w:rPr>
                <w:color w:val="000000"/>
                <w:sz w:val="22"/>
                <w:szCs w:val="22"/>
              </w:rPr>
              <w:t>5 000 000,00</w:t>
            </w:r>
          </w:p>
        </w:tc>
      </w:tr>
      <w:tr w:rsidR="00B443BE" w:rsidRPr="004906A3"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B443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15 401 476 300,00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443BE" w:rsidRPr="004906A3" w:rsidRDefault="007A70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06A3">
              <w:rPr>
                <w:b/>
                <w:bCs/>
                <w:color w:val="000000"/>
                <w:sz w:val="22"/>
                <w:szCs w:val="22"/>
              </w:rPr>
              <w:t>14 921 607 800,00</w:t>
            </w:r>
          </w:p>
        </w:tc>
      </w:tr>
    </w:tbl>
    <w:p w:rsidR="007A701A" w:rsidRPr="004906A3" w:rsidRDefault="007A701A">
      <w:pPr>
        <w:rPr>
          <w:sz w:val="22"/>
          <w:szCs w:val="22"/>
        </w:rPr>
      </w:pPr>
    </w:p>
    <w:sectPr w:rsidR="007A701A" w:rsidRPr="004906A3" w:rsidSect="00B443BE">
      <w:headerReference w:type="default" r:id="rId6"/>
      <w:footerReference w:type="default" r:id="rId7"/>
      <w:pgSz w:w="16837" w:h="11905" w:orient="landscape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01A" w:rsidRDefault="007A701A" w:rsidP="00B443BE">
      <w:r>
        <w:separator/>
      </w:r>
    </w:p>
  </w:endnote>
  <w:endnote w:type="continuationSeparator" w:id="0">
    <w:p w:rsidR="007A701A" w:rsidRDefault="007A701A" w:rsidP="00B4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B443BE">
      <w:tc>
        <w:tcPr>
          <w:tcW w:w="15636" w:type="dxa"/>
        </w:tcPr>
        <w:p w:rsidR="00B443BE" w:rsidRDefault="007A701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443BE" w:rsidRDefault="00B443B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01A" w:rsidRDefault="007A701A" w:rsidP="00B443BE">
      <w:r>
        <w:separator/>
      </w:r>
    </w:p>
  </w:footnote>
  <w:footnote w:type="continuationSeparator" w:id="0">
    <w:p w:rsidR="007A701A" w:rsidRDefault="007A701A" w:rsidP="00B44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B443BE">
      <w:tc>
        <w:tcPr>
          <w:tcW w:w="15636" w:type="dxa"/>
        </w:tcPr>
        <w:p w:rsidR="00B443BE" w:rsidRDefault="00B443BE">
          <w:pPr>
            <w:jc w:val="center"/>
            <w:rPr>
              <w:color w:val="000000"/>
            </w:rPr>
          </w:pPr>
          <w:r>
            <w:fldChar w:fldCharType="begin"/>
          </w:r>
          <w:r w:rsidR="007A701A">
            <w:rPr>
              <w:color w:val="000000"/>
            </w:rPr>
            <w:instrText>PAGE</w:instrText>
          </w:r>
          <w:r w:rsidR="00A71F3F">
            <w:fldChar w:fldCharType="separate"/>
          </w:r>
          <w:r w:rsidR="004906A3">
            <w:rPr>
              <w:noProof/>
              <w:color w:val="000000"/>
            </w:rPr>
            <w:t>2</w:t>
          </w:r>
          <w:r>
            <w:fldChar w:fldCharType="end"/>
          </w:r>
        </w:p>
        <w:p w:rsidR="00B443BE" w:rsidRDefault="00B443B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BE"/>
    <w:rsid w:val="004906A3"/>
    <w:rsid w:val="007A701A"/>
    <w:rsid w:val="00A71F3F"/>
    <w:rsid w:val="00B4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90EF5-A543-416D-BC75-D4BF1820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44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18661</Words>
  <Characters>106371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Тузмухаметова Юлия Зинуровна</dc:creator>
  <cp:keywords/>
  <dc:description/>
  <cp:lastModifiedBy>Тузмухаметова Юлия Зинуровна</cp:lastModifiedBy>
  <cp:revision>3</cp:revision>
  <dcterms:created xsi:type="dcterms:W3CDTF">2024-12-09T07:22:00Z</dcterms:created>
  <dcterms:modified xsi:type="dcterms:W3CDTF">2024-12-09T07:22:00Z</dcterms:modified>
</cp:coreProperties>
</file>