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31867">
        <w:rPr>
          <w:rFonts w:ascii="Times New Roman" w:hAnsi="Times New Roman" w:cs="Times New Roman"/>
          <w:sz w:val="24"/>
          <w:szCs w:val="24"/>
        </w:rPr>
        <w:t>контрольно-ревизионным</w:t>
      </w:r>
      <w:proofErr w:type="gramEnd"/>
      <w:r w:rsidRPr="00C3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67" w:rsidRP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867">
        <w:rPr>
          <w:rFonts w:ascii="Times New Roman" w:hAnsi="Times New Roman" w:cs="Times New Roman"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486EF1" w:rsidRDefault="001B02BA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C31867" w:rsidRPr="00C31867">
        <w:rPr>
          <w:rFonts w:ascii="Times New Roman" w:hAnsi="Times New Roman" w:cs="Times New Roman"/>
          <w:sz w:val="24"/>
          <w:szCs w:val="24"/>
        </w:rPr>
        <w:t xml:space="preserve"> квартал 2018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ook w:val="04A0"/>
      </w:tblPr>
      <w:tblGrid>
        <w:gridCol w:w="503"/>
        <w:gridCol w:w="213"/>
        <w:gridCol w:w="2545"/>
        <w:gridCol w:w="582"/>
        <w:gridCol w:w="2866"/>
        <w:gridCol w:w="1689"/>
        <w:gridCol w:w="6295"/>
      </w:tblGrid>
      <w:tr w:rsidR="00C31867" w:rsidRPr="00C31867" w:rsidTr="00D900E8">
        <w:trPr>
          <w:trHeight w:val="78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6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D900E8">
        <w:trPr>
          <w:trHeight w:val="645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280B74" w:rsidRDefault="00280B74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МКУ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280B74" w:rsidRDefault="00C31867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Проверка отдельных вопросов финансово-хозяйственной деятельности (Приказ </w:t>
            </w:r>
            <w:r w:rsidR="00280B74" w:rsidRPr="00280B74">
              <w:rPr>
                <w:rFonts w:ascii="Times New Roman" w:eastAsia="Times New Roman" w:hAnsi="Times New Roman" w:cs="Times New Roman"/>
                <w:color w:val="000000"/>
              </w:rPr>
              <w:t>от 27.02.2018 № 13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280B74" w:rsidP="0028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2016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>2017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.г.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B3800" w:rsidRDefault="00C31867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Объем проверенных финансовых средств: </w:t>
            </w:r>
          </w:p>
          <w:p w:rsidR="00CB3800" w:rsidRDefault="00C31867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за 2016 год  </w:t>
            </w:r>
            <w:r w:rsidR="00280B74" w:rsidRPr="00280B7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78 298,67 тысяч</w:t>
            </w: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рублей; </w:t>
            </w:r>
          </w:p>
          <w:p w:rsidR="00280B74" w:rsidRPr="00280B74" w:rsidRDefault="00CB3800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3800">
              <w:rPr>
                <w:rFonts w:ascii="Times New Roman" w:eastAsia="Times New Roman" w:hAnsi="Times New Roman" w:cs="Times New Roman"/>
                <w:bCs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80B74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80B74" w:rsidRPr="00280B7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0B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79 139,79 </w:t>
            </w:r>
            <w:r w:rsidR="00C31867"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тысяч рублей</w:t>
            </w:r>
            <w:r w:rsidR="00280B74">
              <w:rPr>
                <w:rFonts w:ascii="Times New Roman" w:eastAsia="Times New Roman" w:hAnsi="Times New Roman" w:cs="Times New Roman"/>
                <w:color w:val="000000"/>
              </w:rPr>
              <w:t xml:space="preserve">.                      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  <w:r w:rsidR="003978FF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    Подготовлен  Акт проверки отдельных вопросов финансово-хозяйственной деятельности.                                                                          </w:t>
            </w:r>
            <w:r w:rsidR="00280B74"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Выдано Представление о 20 выявленных нарушениях и принятии мер по устранению причин и условий таких нарушений, в том числе: </w:t>
            </w:r>
          </w:p>
          <w:p w:rsidR="00280B74" w:rsidRPr="00280B74" w:rsidRDefault="00280B74" w:rsidP="00CB3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B74">
              <w:rPr>
                <w:rFonts w:ascii="Times New Roman" w:hAnsi="Times New Roman" w:cs="Times New Roman"/>
              </w:rPr>
              <w:t xml:space="preserve">расчеты с поставщиками, покупателями и </w:t>
            </w:r>
            <w:r w:rsidRPr="00280B74">
              <w:rPr>
                <w:rFonts w:ascii="Times New Roman" w:eastAsia="Times New Roman" w:hAnsi="Times New Roman" w:cs="Times New Roman"/>
              </w:rPr>
              <w:t xml:space="preserve">подрядчиками,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80B74">
              <w:rPr>
                <w:rFonts w:ascii="Times New Roman" w:eastAsia="Times New Roman" w:hAnsi="Times New Roman" w:cs="Times New Roman"/>
              </w:rPr>
              <w:t>заказчиками</w:t>
            </w:r>
            <w:r w:rsidRPr="00280B74">
              <w:rPr>
                <w:rFonts w:ascii="Times New Roman" w:hAnsi="Times New Roman" w:cs="Times New Roman"/>
              </w:rPr>
              <w:t xml:space="preserve">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80B74">
              <w:rPr>
                <w:rFonts w:ascii="Times New Roman" w:hAnsi="Times New Roman" w:cs="Times New Roman"/>
              </w:rPr>
              <w:t xml:space="preserve"> 6 нарушений; </w:t>
            </w:r>
          </w:p>
          <w:p w:rsid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учет нефинансовых активов – 3 нарушения;</w:t>
            </w:r>
          </w:p>
          <w:p w:rsid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hAnsi="Times New Roman" w:cs="Times New Roman"/>
              </w:rPr>
              <w:t>операции</w:t>
            </w:r>
            <w:r w:rsidRPr="00280B74">
              <w:rPr>
                <w:rFonts w:ascii="Times New Roman" w:eastAsia="Times New Roman" w:hAnsi="Times New Roman" w:cs="Times New Roman"/>
              </w:rPr>
              <w:t xml:space="preserve"> с денежными средствами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 – 5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арушений;</w:t>
            </w:r>
          </w:p>
          <w:p w:rsid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расчеты с персоналом по оплате труда –1 нарушение;</w:t>
            </w:r>
          </w:p>
          <w:p w:rsidR="00280B74" w:rsidRP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hAnsi="Times New Roman" w:cs="Times New Roman"/>
              </w:rPr>
              <w:t>расчеты</w:t>
            </w:r>
            <w:r w:rsidRPr="00280B74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 w:rsidRPr="00280B74">
              <w:rPr>
                <w:rFonts w:ascii="Times New Roman" w:hAnsi="Times New Roman" w:cs="Times New Roman"/>
              </w:rPr>
              <w:t xml:space="preserve"> – 5 нарушений.</w:t>
            </w:r>
            <w:r w:rsidRPr="00280B7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                                                               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Выдано Предписание об устранении 18 нарушений, выявленных в ходе проверки, в том числе:</w:t>
            </w:r>
          </w:p>
          <w:p w:rsidR="00280B74" w:rsidRP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hAnsi="Times New Roman" w:cs="Times New Roman"/>
              </w:rPr>
              <w:t xml:space="preserve">расчеты с поставщиками, покупателями и </w:t>
            </w:r>
            <w:r w:rsidRPr="00280B74">
              <w:rPr>
                <w:rFonts w:ascii="Times New Roman" w:eastAsia="Times New Roman" w:hAnsi="Times New Roman" w:cs="Times New Roman"/>
              </w:rPr>
              <w:t>подрядчиками,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280B74">
              <w:rPr>
                <w:rFonts w:ascii="Times New Roman" w:eastAsia="Times New Roman" w:hAnsi="Times New Roman" w:cs="Times New Roman"/>
              </w:rPr>
              <w:t xml:space="preserve"> заказчиками</w:t>
            </w:r>
            <w:r w:rsidRPr="00280B74">
              <w:rPr>
                <w:rFonts w:ascii="Times New Roman" w:hAnsi="Times New Roman" w:cs="Times New Roman"/>
              </w:rPr>
              <w:t xml:space="preserve">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280B74">
              <w:rPr>
                <w:rFonts w:ascii="Times New Roman" w:hAnsi="Times New Roman" w:cs="Times New Roman"/>
              </w:rPr>
              <w:t xml:space="preserve"> 6 нарушений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80B74" w:rsidRP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hAnsi="Times New Roman" w:cs="Times New Roman"/>
              </w:rPr>
              <w:t>отчетность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– 3 нарушения;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 учет нефинансовых активов  – 3 нарушения; </w:t>
            </w:r>
          </w:p>
          <w:p w:rsidR="00280B74" w:rsidRP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hAnsi="Times New Roman" w:cs="Times New Roman"/>
              </w:rPr>
              <w:t>операции</w:t>
            </w:r>
            <w:r w:rsidRPr="00280B74">
              <w:rPr>
                <w:rFonts w:ascii="Times New Roman" w:eastAsia="Times New Roman" w:hAnsi="Times New Roman" w:cs="Times New Roman"/>
              </w:rPr>
              <w:t xml:space="preserve"> с денежными средствами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 – 1 нарушение; </w:t>
            </w:r>
          </w:p>
          <w:p w:rsidR="00280B74" w:rsidRPr="00280B74" w:rsidRDefault="00280B74" w:rsidP="00CB38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расчет с персоналом по оплате труда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5нарушений;</w:t>
            </w:r>
          </w:p>
          <w:p w:rsidR="00280B74" w:rsidRDefault="00280B74" w:rsidP="00CB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0B74">
              <w:rPr>
                <w:rFonts w:ascii="Times New Roman" w:hAnsi="Times New Roman" w:cs="Times New Roman"/>
              </w:rPr>
              <w:t>расчеты</w:t>
            </w:r>
            <w:r w:rsidRPr="00280B74">
              <w:rPr>
                <w:rFonts w:ascii="Times New Roman" w:eastAsia="Times New Roman" w:hAnsi="Times New Roman" w:cs="Times New Roman"/>
              </w:rPr>
              <w:t xml:space="preserve"> с подотчетными лицами</w:t>
            </w:r>
            <w:r w:rsidRPr="00280B74">
              <w:rPr>
                <w:rFonts w:ascii="Times New Roman" w:hAnsi="Times New Roman" w:cs="Times New Roman"/>
              </w:rPr>
              <w:t xml:space="preserve"> – 1 нарушение.</w:t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1867"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31867" w:rsidRPr="00280B74" w:rsidRDefault="00C31867" w:rsidP="00CB38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B74">
              <w:rPr>
                <w:rFonts w:ascii="Times New Roman" w:eastAsia="Times New Roman" w:hAnsi="Times New Roman" w:cs="Times New Roman"/>
                <w:color w:val="000000"/>
              </w:rPr>
              <w:t xml:space="preserve">Всего за проверяемый период выявлено неправомерных, необоснованных, неподтвержденных документально </w:t>
            </w:r>
            <w:r w:rsidR="00280B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80B74"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 w:rsidR="00280B74">
              <w:rPr>
                <w:rFonts w:ascii="Times New Roman" w:eastAsia="Times New Roman" w:hAnsi="Times New Roman" w:cs="Times New Roman"/>
                <w:color w:val="000000"/>
              </w:rPr>
              <w:t xml:space="preserve">дно-приходных операций в сумме </w:t>
            </w:r>
            <w:r w:rsidR="00280B74" w:rsidRPr="00280B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189 197,51 </w:t>
            </w:r>
            <w:r w:rsidR="00280B74" w:rsidRPr="00280B74">
              <w:rPr>
                <w:rFonts w:ascii="Times New Roman" w:hAnsi="Times New Roman" w:cs="Times New Roman"/>
              </w:rPr>
              <w:t>рублей</w:t>
            </w:r>
          </w:p>
        </w:tc>
      </w:tr>
      <w:tr w:rsidR="00C31867" w:rsidRPr="00C31867" w:rsidTr="00D900E8">
        <w:trPr>
          <w:trHeight w:val="6657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C31867" w:rsidRDefault="00C31867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2DE" w:rsidRPr="00B452DE" w:rsidRDefault="00B452DE" w:rsidP="00B452DE">
            <w:pPr>
              <w:jc w:val="center"/>
              <w:rPr>
                <w:rFonts w:ascii="Times New Roman" w:hAnsi="Times New Roman" w:cs="Times New Roman"/>
              </w:rPr>
            </w:pPr>
            <w:r w:rsidRPr="00B452DE">
              <w:rPr>
                <w:rFonts w:ascii="Times New Roman" w:hAnsi="Times New Roman" w:cs="Times New Roman"/>
              </w:rPr>
              <w:t>ОАО «Ханты - Мансийское автотранспортное предприятие»</w:t>
            </w:r>
          </w:p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897" w:rsidRPr="005F24D9" w:rsidRDefault="00B452DE" w:rsidP="005F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2DE">
              <w:rPr>
                <w:rFonts w:ascii="Times New Roman" w:hAnsi="Times New Roman" w:cs="Times New Roman"/>
              </w:rPr>
              <w:t xml:space="preserve">Проверка целевого использования средств выделенных из бюджета города Ханты - </w:t>
            </w:r>
            <w:proofErr w:type="spellStart"/>
            <w:r w:rsidRPr="00B452DE">
              <w:rPr>
                <w:rFonts w:ascii="Times New Roman" w:hAnsi="Times New Roman" w:cs="Times New Roman"/>
              </w:rPr>
              <w:t>Мансийска</w:t>
            </w:r>
            <w:proofErr w:type="spellEnd"/>
            <w:r w:rsidRPr="00B452DE">
              <w:rPr>
                <w:rFonts w:ascii="Times New Roman" w:hAnsi="Times New Roman" w:cs="Times New Roman"/>
              </w:rPr>
              <w:t xml:space="preserve"> для возмещения затрат, возникших в связи с оказанием услуг по перевозке пассажиров в границах муниципального образования город Ханты - </w:t>
            </w:r>
            <w:proofErr w:type="spellStart"/>
            <w:r w:rsidRPr="00B452DE">
              <w:rPr>
                <w:rFonts w:ascii="Times New Roman" w:hAnsi="Times New Roman" w:cs="Times New Roman"/>
              </w:rPr>
              <w:t>Мансийск</w:t>
            </w:r>
            <w:proofErr w:type="spellEnd"/>
            <w:r w:rsidRPr="00B452DE">
              <w:rPr>
                <w:rFonts w:ascii="Times New Roman" w:hAnsi="Times New Roman" w:cs="Times New Roman"/>
              </w:rPr>
              <w:t xml:space="preserve"> ОАО «Ханты - </w:t>
            </w:r>
            <w:r w:rsidRPr="005F24D9">
              <w:rPr>
                <w:rFonts w:ascii="Times New Roman" w:hAnsi="Times New Roman" w:cs="Times New Roman"/>
              </w:rPr>
              <w:t>Мансийское автотранспортное предприятие»</w:t>
            </w:r>
          </w:p>
          <w:p w:rsidR="00C31867" w:rsidRPr="00C31867" w:rsidRDefault="00931897" w:rsidP="005F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24D9">
              <w:rPr>
                <w:rFonts w:ascii="Times New Roman" w:eastAsia="Times New Roman" w:hAnsi="Times New Roman" w:cs="Times New Roman"/>
                <w:color w:val="000000"/>
              </w:rPr>
              <w:t>(Приказ от  04 апреля  2018 года   № 35, приказ от 11.05.2018 №50/1 «О продлении сроков проверки</w:t>
            </w:r>
            <w:r w:rsidR="005F24D9" w:rsidRPr="005F24D9">
              <w:rPr>
                <w:rFonts w:ascii="Times New Roman" w:hAnsi="Times New Roman" w:cs="Times New Roman"/>
              </w:rPr>
              <w:t xml:space="preserve"> открытого акционерного общества «Ханты – Мансийское автотранспортное предприятие»</w:t>
            </w:r>
            <w:r w:rsidR="00C31867" w:rsidRPr="005F24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867" w:rsidRPr="001B02BA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02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31897" w:rsidRPr="001B02BA">
              <w:rPr>
                <w:rFonts w:ascii="Times New Roman" w:hAnsi="Times New Roman" w:cs="Times New Roman"/>
              </w:rPr>
              <w:t>01 января 2017 по 31 марта 2018</w:t>
            </w:r>
            <w:r w:rsidRPr="001B02B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2221" w:rsidRPr="00092221" w:rsidRDefault="00C31867" w:rsidP="00CB38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Объем проверенных финансовых средств: </w:t>
            </w:r>
            <w:r w:rsidR="00092221" w:rsidRPr="00092221">
              <w:rPr>
                <w:rFonts w:ascii="Times New Roman" w:hAnsi="Times New Roman" w:cs="Times New Roman"/>
              </w:rPr>
              <w:t xml:space="preserve">за </w:t>
            </w:r>
            <w:r w:rsidR="00092221" w:rsidRPr="00931897">
              <w:rPr>
                <w:rFonts w:ascii="Times New Roman" w:hAnsi="Times New Roman" w:cs="Times New Roman"/>
              </w:rPr>
              <w:t xml:space="preserve">период проверки с </w:t>
            </w:r>
            <w:r w:rsidR="00092221" w:rsidRPr="00931897">
              <w:rPr>
                <w:rFonts w:ascii="Times New Roman" w:hAnsi="Times New Roman" w:cs="Times New Roman"/>
              </w:rPr>
              <w:br/>
              <w:t>01 января 2017 по 31 марта 2018</w:t>
            </w:r>
            <w:r w:rsidR="00092221" w:rsidRPr="00092221">
              <w:rPr>
                <w:rFonts w:ascii="Times New Roman" w:hAnsi="Times New Roman" w:cs="Times New Roman"/>
                <w:b/>
              </w:rPr>
              <w:t xml:space="preserve"> -</w:t>
            </w:r>
            <w:r w:rsidR="00092221" w:rsidRPr="00931897">
              <w:rPr>
                <w:rFonts w:ascii="Times New Roman" w:hAnsi="Times New Roman" w:cs="Times New Roman"/>
                <w:b/>
              </w:rPr>
              <w:t>277 </w:t>
            </w:r>
            <w:r w:rsidR="00481FD0">
              <w:rPr>
                <w:rFonts w:ascii="Times New Roman" w:hAnsi="Times New Roman" w:cs="Times New Roman"/>
                <w:b/>
              </w:rPr>
              <w:t xml:space="preserve"> </w:t>
            </w:r>
            <w:r w:rsidR="00092221" w:rsidRPr="00931897">
              <w:rPr>
                <w:rFonts w:ascii="Times New Roman" w:hAnsi="Times New Roman" w:cs="Times New Roman"/>
                <w:b/>
              </w:rPr>
              <w:t>066 323,49</w:t>
            </w:r>
            <w:r w:rsidR="00092221" w:rsidRPr="00092221">
              <w:rPr>
                <w:rFonts w:ascii="Times New Roman" w:hAnsi="Times New Roman" w:cs="Times New Roman"/>
              </w:rPr>
              <w:t xml:space="preserve"> рубля.</w:t>
            </w:r>
          </w:p>
          <w:p w:rsidR="00092221" w:rsidRPr="00092221" w:rsidRDefault="00092221" w:rsidP="00CB38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Подготовлен</w:t>
            </w:r>
            <w:r w:rsidR="00C31867" w:rsidRPr="00092221">
              <w:rPr>
                <w:rFonts w:ascii="Times New Roman" w:eastAsia="Times New Roman" w:hAnsi="Times New Roman" w:cs="Times New Roman"/>
                <w:color w:val="000000"/>
              </w:rPr>
              <w:t xml:space="preserve"> Акт </w:t>
            </w:r>
            <w:r w:rsidRPr="00092221">
              <w:rPr>
                <w:rFonts w:ascii="Times New Roman" w:hAnsi="Times New Roman" w:cs="Times New Roman"/>
              </w:rPr>
              <w:t>проверки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2221">
              <w:rPr>
                <w:rFonts w:ascii="Times New Roman" w:hAnsi="Times New Roman" w:cs="Times New Roman"/>
              </w:rPr>
              <w:t>ОАО «Ханты - Мансийское автотранспортное предприятие»</w:t>
            </w:r>
            <w:r w:rsidR="00931897">
              <w:rPr>
                <w:rFonts w:ascii="Times New Roman" w:hAnsi="Times New Roman" w:cs="Times New Roman"/>
              </w:rPr>
              <w:t>.</w:t>
            </w:r>
          </w:p>
          <w:p w:rsidR="004546EB" w:rsidRDefault="00C31867" w:rsidP="009318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897">
              <w:rPr>
                <w:rFonts w:ascii="Times New Roman" w:eastAsia="Times New Roman" w:hAnsi="Times New Roman" w:cs="Times New Roman"/>
                <w:color w:val="000000"/>
              </w:rPr>
              <w:t>Всего за проверяемый период выявлено</w:t>
            </w:r>
            <w:r w:rsidR="00931897" w:rsidRPr="0093189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F21F8">
              <w:rPr>
                <w:rFonts w:ascii="Times New Roman" w:eastAsia="Times New Roman" w:hAnsi="Times New Roman" w:cs="Times New Roman"/>
                <w:color w:val="000000"/>
              </w:rPr>
              <w:t xml:space="preserve">нарушений на сумму </w:t>
            </w:r>
            <w:r w:rsidR="002B44A1">
              <w:rPr>
                <w:rFonts w:ascii="Times New Roman" w:hAnsi="Times New Roman" w:cs="Times New Roman"/>
              </w:rPr>
              <w:t xml:space="preserve"> 5 589 552</w:t>
            </w:r>
            <w:r w:rsidR="004546EB" w:rsidRPr="00931897">
              <w:rPr>
                <w:rFonts w:ascii="Times New Roman" w:hAnsi="Times New Roman" w:cs="Times New Roman"/>
              </w:rPr>
              <w:t>,10</w:t>
            </w:r>
            <w:r w:rsidR="004546EB">
              <w:rPr>
                <w:rFonts w:ascii="Times New Roman" w:hAnsi="Times New Roman" w:cs="Times New Roman"/>
              </w:rPr>
              <w:t xml:space="preserve"> </w:t>
            </w:r>
            <w:r w:rsidR="004546EB" w:rsidRPr="00931897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r w:rsidR="003F21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F21F8" w:rsidRPr="00D900E8" w:rsidRDefault="003F21F8" w:rsidP="003F2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31897" w:rsidRPr="00D900E8" w:rsidRDefault="00931897" w:rsidP="0045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24D9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9" w:rsidRPr="00C31867" w:rsidRDefault="002D597B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2D597B" w:rsidRDefault="002D597B" w:rsidP="002D5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7B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2D597B">
              <w:rPr>
                <w:rFonts w:ascii="Times New Roman" w:hAnsi="Times New Roman" w:cs="Times New Roman"/>
              </w:rPr>
              <w:t>Хантымансийск</w:t>
            </w:r>
            <w:proofErr w:type="spellEnd"/>
          </w:p>
          <w:p w:rsidR="005F24D9" w:rsidRPr="002D597B" w:rsidRDefault="002D597B" w:rsidP="002D59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597B">
              <w:rPr>
                <w:rFonts w:ascii="Times New Roman" w:hAnsi="Times New Roman" w:cs="Times New Roman"/>
              </w:rPr>
              <w:t>Сибторг</w:t>
            </w:r>
            <w:proofErr w:type="spellEnd"/>
            <w:r w:rsidRPr="002D59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2D597B" w:rsidRDefault="00481FD0" w:rsidP="005F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597B" w:rsidRPr="002D597B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О</w:t>
            </w:r>
            <w:r>
              <w:rPr>
                <w:rFonts w:ascii="Times New Roman" w:hAnsi="Times New Roman" w:cs="Times New Roman"/>
              </w:rPr>
              <w:t>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</w:rPr>
              <w:t>ХантымансийскСибторг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F24D9" w:rsidRPr="002D597B" w:rsidRDefault="002D597B" w:rsidP="005F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D597B">
              <w:rPr>
                <w:rFonts w:ascii="Times New Roman" w:hAnsi="Times New Roman" w:cs="Times New Roman"/>
              </w:rPr>
              <w:t>Приказ 37-о от 16.04.2018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9" w:rsidRPr="002D597B" w:rsidRDefault="004B432D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97B" w:rsidRPr="002D597B" w:rsidRDefault="002D597B" w:rsidP="00CB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97B">
              <w:rPr>
                <w:rFonts w:ascii="Times New Roman" w:eastAsia="Times New Roman" w:hAnsi="Times New Roman" w:cs="Times New Roman"/>
              </w:rPr>
              <w:t xml:space="preserve">Подготовлена </w:t>
            </w:r>
            <w:r w:rsidR="004B432D">
              <w:rPr>
                <w:rFonts w:ascii="Times New Roman" w:eastAsia="Times New Roman" w:hAnsi="Times New Roman" w:cs="Times New Roman"/>
              </w:rPr>
              <w:t>Справка</w:t>
            </w:r>
            <w:r w:rsidR="002B44A1" w:rsidRPr="002D597B">
              <w:rPr>
                <w:rFonts w:ascii="Times New Roman" w:eastAsia="Times New Roman" w:hAnsi="Times New Roman" w:cs="Times New Roman"/>
                <w:color w:val="000000"/>
              </w:rPr>
              <w:t xml:space="preserve"> по результатам контрольного м</w:t>
            </w:r>
            <w:r w:rsidR="002B44A1">
              <w:rPr>
                <w:rFonts w:ascii="Times New Roman" w:eastAsia="Times New Roman" w:hAnsi="Times New Roman" w:cs="Times New Roman"/>
                <w:color w:val="000000"/>
              </w:rPr>
              <w:t>ероприятия</w:t>
            </w:r>
            <w:r w:rsidR="004B432D">
              <w:rPr>
                <w:rFonts w:ascii="Times New Roman" w:eastAsia="Times New Roman" w:hAnsi="Times New Roman" w:cs="Times New Roman"/>
              </w:rPr>
              <w:t xml:space="preserve"> </w:t>
            </w:r>
            <w:r w:rsidR="002B44A1">
              <w:rPr>
                <w:rFonts w:ascii="Times New Roman" w:eastAsia="Times New Roman" w:hAnsi="Times New Roman" w:cs="Times New Roman"/>
              </w:rPr>
              <w:t>«Проверка</w:t>
            </w:r>
            <w:r w:rsidR="002B44A1" w:rsidRPr="002D597B">
              <w:rPr>
                <w:rFonts w:ascii="Times New Roman" w:eastAsia="Times New Roman" w:hAnsi="Times New Roman" w:cs="Times New Roman"/>
                <w:color w:val="000000"/>
              </w:rPr>
              <w:t xml:space="preserve"> отдельных вопросов финансово-хозяйственной деятельности</w:t>
            </w:r>
            <w:r w:rsidR="004B432D">
              <w:rPr>
                <w:rFonts w:ascii="Times New Roman" w:eastAsia="Times New Roman" w:hAnsi="Times New Roman" w:cs="Times New Roman"/>
              </w:rPr>
              <w:t xml:space="preserve"> ОАО «</w:t>
            </w:r>
            <w:proofErr w:type="spellStart"/>
            <w:r w:rsidR="004B432D">
              <w:rPr>
                <w:rFonts w:ascii="Times New Roman" w:eastAsia="Times New Roman" w:hAnsi="Times New Roman" w:cs="Times New Roman"/>
              </w:rPr>
              <w:t>ХантымансийскСибторг</w:t>
            </w:r>
            <w:proofErr w:type="spellEnd"/>
            <w:r w:rsidR="004B432D">
              <w:rPr>
                <w:rFonts w:ascii="Times New Roman" w:eastAsia="Times New Roman" w:hAnsi="Times New Roman" w:cs="Times New Roman"/>
              </w:rPr>
              <w:t>»</w:t>
            </w:r>
            <w:r w:rsidR="002B44A1">
              <w:rPr>
                <w:rFonts w:ascii="Times New Roman" w:eastAsia="Times New Roman" w:hAnsi="Times New Roman" w:cs="Times New Roman"/>
              </w:rPr>
              <w:t xml:space="preserve"> перед годовым собранием акционеров»</w:t>
            </w:r>
            <w:r w:rsidRPr="002D597B">
              <w:rPr>
                <w:rFonts w:ascii="Times New Roman" w:eastAsia="Times New Roman" w:hAnsi="Times New Roman" w:cs="Times New Roman"/>
              </w:rPr>
              <w:t>.</w:t>
            </w:r>
          </w:p>
          <w:p w:rsidR="00481FD0" w:rsidRPr="00EF4F01" w:rsidRDefault="002D597B" w:rsidP="00481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597B">
              <w:rPr>
                <w:rFonts w:ascii="Times New Roman" w:eastAsia="Times New Roman" w:hAnsi="Times New Roman" w:cs="Times New Roman"/>
              </w:rPr>
              <w:t xml:space="preserve"> Всего за проверяемый период выявлено нарушен</w:t>
            </w:r>
            <w:r w:rsidR="00481FD0">
              <w:rPr>
                <w:rFonts w:ascii="Times New Roman" w:eastAsia="Times New Roman" w:hAnsi="Times New Roman" w:cs="Times New Roman"/>
              </w:rPr>
              <w:t>ий на сумму 1 194 016,18 рублей.</w:t>
            </w:r>
            <w:r w:rsidRPr="002D597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24D9" w:rsidRPr="00EF4F01" w:rsidRDefault="005F24D9" w:rsidP="00EF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24D9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9" w:rsidRPr="00C31867" w:rsidRDefault="002D597B" w:rsidP="00B45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9" w:rsidRPr="00B452DE" w:rsidRDefault="004B432D" w:rsidP="00B45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</w:t>
            </w:r>
            <w:r w:rsidR="002D597B" w:rsidRPr="002D597B">
              <w:rPr>
                <w:rFonts w:ascii="Times New Roman" w:hAnsi="Times New Roman" w:cs="Times New Roman"/>
              </w:rPr>
              <w:t>Управление теплоснабжения и инженерных сетей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9" w:rsidRDefault="002D597B" w:rsidP="005F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7B">
              <w:rPr>
                <w:rFonts w:ascii="Times New Roman" w:hAnsi="Times New Roman" w:cs="Times New Roman"/>
              </w:rPr>
              <w:t>Проверка отдельных вопросов финансово-хозяйственной деяте</w:t>
            </w:r>
            <w:r w:rsidR="004B432D">
              <w:rPr>
                <w:rFonts w:ascii="Times New Roman" w:hAnsi="Times New Roman" w:cs="Times New Roman"/>
              </w:rPr>
              <w:t>льности Акционерного Общества «</w:t>
            </w:r>
            <w:r w:rsidRPr="002D597B">
              <w:rPr>
                <w:rFonts w:ascii="Times New Roman" w:hAnsi="Times New Roman" w:cs="Times New Roman"/>
              </w:rPr>
              <w:t>Управление те</w:t>
            </w:r>
            <w:r w:rsidR="004B432D">
              <w:rPr>
                <w:rFonts w:ascii="Times New Roman" w:hAnsi="Times New Roman" w:cs="Times New Roman"/>
              </w:rPr>
              <w:t>плоснабжения и инженерных сетей»</w:t>
            </w:r>
          </w:p>
          <w:p w:rsidR="002D597B" w:rsidRPr="00B452DE" w:rsidRDefault="002D597B" w:rsidP="005F2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D597B">
              <w:rPr>
                <w:rFonts w:ascii="Times New Roman" w:hAnsi="Times New Roman" w:cs="Times New Roman"/>
              </w:rPr>
              <w:t>Приказ 37-о от 16.04.2018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4D9" w:rsidRPr="00C31867" w:rsidRDefault="004B432D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F24D9" w:rsidRPr="002D597B" w:rsidRDefault="002D597B" w:rsidP="00CB38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597B">
              <w:rPr>
                <w:rFonts w:ascii="Times New Roman" w:eastAsia="Times New Roman" w:hAnsi="Times New Roman" w:cs="Times New Roman"/>
                <w:color w:val="000000"/>
              </w:rPr>
              <w:t>Подготовлена Справка по результатам контрольного м</w:t>
            </w:r>
            <w:r w:rsidR="004B432D">
              <w:rPr>
                <w:rFonts w:ascii="Times New Roman" w:eastAsia="Times New Roman" w:hAnsi="Times New Roman" w:cs="Times New Roman"/>
                <w:color w:val="000000"/>
              </w:rPr>
              <w:t>ероприятия «</w:t>
            </w:r>
            <w:r w:rsidRPr="002D597B">
              <w:rPr>
                <w:rFonts w:ascii="Times New Roman" w:eastAsia="Times New Roman" w:hAnsi="Times New Roman" w:cs="Times New Roman"/>
                <w:color w:val="000000"/>
              </w:rPr>
              <w:t>Проверка отдельных вопросов финансово-хозяйственной деятельности АО "Управление те</w:t>
            </w:r>
            <w:r w:rsidR="004B432D">
              <w:rPr>
                <w:rFonts w:ascii="Times New Roman" w:eastAsia="Times New Roman" w:hAnsi="Times New Roman" w:cs="Times New Roman"/>
                <w:color w:val="000000"/>
              </w:rPr>
              <w:t>плоснабжения и инженерных сетей»</w:t>
            </w:r>
            <w:r w:rsidRPr="002D597B">
              <w:rPr>
                <w:rFonts w:ascii="Times New Roman" w:eastAsia="Times New Roman" w:hAnsi="Times New Roman" w:cs="Times New Roman"/>
                <w:color w:val="000000"/>
              </w:rPr>
              <w:t xml:space="preserve"> перед годовым собранием акционеров</w:t>
            </w:r>
            <w:r w:rsidR="00EF4F0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2D5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D597B" w:rsidRPr="002D597B" w:rsidRDefault="002D597B" w:rsidP="00481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97B">
              <w:rPr>
                <w:rFonts w:ascii="Times New Roman" w:eastAsia="Times New Roman" w:hAnsi="Times New Roman" w:cs="Times New Roman"/>
              </w:rPr>
              <w:t>Всего за проверяемый период выявлено нарушений на сумму</w:t>
            </w:r>
            <w:r w:rsidR="00CB3800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97B">
              <w:rPr>
                <w:rFonts w:ascii="Times New Roman" w:hAnsi="Times New Roman" w:cs="Times New Roman"/>
              </w:rPr>
              <w:t>22 898 303,78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597B">
              <w:rPr>
                <w:rFonts w:ascii="Times New Roman" w:hAnsi="Times New Roman" w:cs="Times New Roman"/>
              </w:rPr>
              <w:t>рублей</w:t>
            </w:r>
            <w:r w:rsidR="00481F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97B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B452DE" w:rsidRDefault="004B432D" w:rsidP="00481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r w:rsidR="00481FD0">
              <w:rPr>
                <w:rFonts w:ascii="Times New Roman" w:hAnsi="Times New Roman" w:cs="Times New Roman"/>
              </w:rPr>
              <w:t>Дом быта «</w:t>
            </w:r>
            <w:r w:rsidR="00CB3800" w:rsidRPr="00CB3800">
              <w:rPr>
                <w:rFonts w:ascii="Times New Roman" w:hAnsi="Times New Roman" w:cs="Times New Roman"/>
              </w:rPr>
              <w:t>Сибирь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Default="00CB3800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800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О</w:t>
            </w:r>
            <w:r w:rsidR="004B432D">
              <w:rPr>
                <w:rFonts w:ascii="Times New Roman" w:hAnsi="Times New Roman" w:cs="Times New Roman"/>
              </w:rPr>
              <w:t>ткрытого А</w:t>
            </w:r>
            <w:r w:rsidR="00481FD0">
              <w:rPr>
                <w:rFonts w:ascii="Times New Roman" w:hAnsi="Times New Roman" w:cs="Times New Roman"/>
              </w:rPr>
              <w:t>кционерного Общества «Дом быта  «</w:t>
            </w:r>
            <w:r w:rsidR="004B432D">
              <w:rPr>
                <w:rFonts w:ascii="Times New Roman" w:hAnsi="Times New Roman" w:cs="Times New Roman"/>
              </w:rPr>
              <w:t>Сибирь»</w:t>
            </w:r>
          </w:p>
          <w:p w:rsidR="00CB3800" w:rsidRPr="00B452DE" w:rsidRDefault="00CB3800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D597B">
              <w:rPr>
                <w:rFonts w:ascii="Times New Roman" w:hAnsi="Times New Roman" w:cs="Times New Roman"/>
              </w:rPr>
              <w:t>Приказ 37-о от 16.04.2018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4B432D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97B" w:rsidRDefault="00CB3800" w:rsidP="00CB38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Подготовлена </w:t>
            </w:r>
            <w:r w:rsidRPr="00CB3800">
              <w:rPr>
                <w:rFonts w:ascii="Times New Roman" w:eastAsia="Times New Roman" w:hAnsi="Times New Roman" w:cs="Times New Roman"/>
                <w:color w:val="000000"/>
              </w:rPr>
              <w:t>Справка по проверке отдельных вопросов финансово-</w:t>
            </w:r>
            <w:r w:rsidR="004B432D">
              <w:rPr>
                <w:rFonts w:ascii="Times New Roman" w:eastAsia="Times New Roman" w:hAnsi="Times New Roman" w:cs="Times New Roman"/>
                <w:color w:val="000000"/>
              </w:rPr>
              <w:t>хозяйственной деятельности ОАО «Дом быта «Сибирь»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81FD0" w:rsidRPr="00D900E8" w:rsidRDefault="00CB3800" w:rsidP="00481F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3800">
              <w:rPr>
                <w:rFonts w:ascii="Times New Roman" w:eastAsia="Times New Roman" w:hAnsi="Times New Roman" w:cs="Times New Roman"/>
              </w:rPr>
              <w:t xml:space="preserve">Всего за проверяемый период выявлено нарушений на </w:t>
            </w:r>
            <w:r w:rsidR="004B432D">
              <w:rPr>
                <w:rFonts w:ascii="Times New Roman" w:eastAsia="Times New Roman" w:hAnsi="Times New Roman" w:cs="Times New Roman"/>
              </w:rPr>
              <w:br/>
            </w:r>
            <w:r w:rsidRPr="00CB3800">
              <w:rPr>
                <w:rFonts w:ascii="Times New Roman" w:eastAsia="Times New Roman" w:hAnsi="Times New Roman" w:cs="Times New Roman"/>
              </w:rPr>
              <w:t>сумму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3800">
              <w:rPr>
                <w:rFonts w:ascii="Times New Roman" w:hAnsi="Times New Roman" w:cs="Times New Roman"/>
              </w:rPr>
              <w:t>1 220,00</w:t>
            </w:r>
            <w:r w:rsidR="00481FD0">
              <w:rPr>
                <w:rFonts w:ascii="Times New Roman" w:hAnsi="Times New Roman" w:cs="Times New Roman"/>
              </w:rPr>
              <w:t xml:space="preserve"> рублей.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3800" w:rsidRPr="00D900E8" w:rsidRDefault="00CB3800" w:rsidP="00D90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597B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B452DE" w:rsidRDefault="004B432D" w:rsidP="00D9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</w:t>
            </w:r>
            <w:r w:rsidRPr="004B432D">
              <w:rPr>
                <w:rFonts w:ascii="Times New Roman" w:hAnsi="Times New Roman" w:cs="Times New Roman"/>
              </w:rPr>
              <w:t>Информационно-расчетный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Default="004B432D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32D">
              <w:rPr>
                <w:rFonts w:ascii="Times New Roman" w:hAnsi="Times New Roman" w:cs="Times New Roman"/>
              </w:rPr>
              <w:t>Справка по проверке отдельных вопросов финансово-</w:t>
            </w:r>
            <w:r>
              <w:rPr>
                <w:rFonts w:ascii="Times New Roman" w:hAnsi="Times New Roman" w:cs="Times New Roman"/>
              </w:rPr>
              <w:t>хозяйственной деятельности ОАО «Информационно-расчетный центр»</w:t>
            </w:r>
          </w:p>
          <w:p w:rsidR="004B432D" w:rsidRPr="00B452DE" w:rsidRDefault="004B432D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D597B">
              <w:rPr>
                <w:rFonts w:ascii="Times New Roman" w:hAnsi="Times New Roman" w:cs="Times New Roman"/>
              </w:rPr>
              <w:t>Приказ 37-о от 16.04.2018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4B432D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97B" w:rsidRDefault="004B432D" w:rsidP="00EF4F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Подготовлена </w:t>
            </w:r>
            <w:r w:rsidRPr="004B432D">
              <w:rPr>
                <w:rFonts w:ascii="Times New Roman" w:eastAsia="Times New Roman" w:hAnsi="Times New Roman" w:cs="Times New Roman"/>
                <w:color w:val="000000"/>
              </w:rPr>
              <w:t>Справка по проверке отдельных вопросов финансово-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хозяйственной деятельности ОАО «Информационно-расчетный центр».</w:t>
            </w:r>
          </w:p>
          <w:p w:rsidR="00481FD0" w:rsidRPr="002D597B" w:rsidRDefault="00EF4F01" w:rsidP="00481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597B">
              <w:rPr>
                <w:rFonts w:ascii="Times New Roman" w:eastAsia="Times New Roman" w:hAnsi="Times New Roman" w:cs="Times New Roman"/>
              </w:rPr>
              <w:t>Всего за проверяемый период выявлено нарушений на сумму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F4F01">
              <w:rPr>
                <w:rFonts w:ascii="Times New Roman" w:hAnsi="Times New Roman" w:cs="Times New Roman"/>
              </w:rPr>
              <w:t>792 419,21 рублей</w:t>
            </w:r>
            <w:r w:rsidR="00481FD0">
              <w:rPr>
                <w:rFonts w:ascii="Times New Roman" w:hAnsi="Times New Roman" w:cs="Times New Roman"/>
              </w:rPr>
              <w:t>.</w:t>
            </w:r>
          </w:p>
          <w:p w:rsidR="00EF4F01" w:rsidRPr="002D597B" w:rsidRDefault="00EF4F01" w:rsidP="00EF4F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97B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0E8" w:rsidRDefault="00EF4F01" w:rsidP="00D9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F01">
              <w:rPr>
                <w:rFonts w:ascii="Times New Roman" w:hAnsi="Times New Roman" w:cs="Times New Roman"/>
              </w:rPr>
              <w:t>Акционерное Об</w:t>
            </w:r>
            <w:r>
              <w:rPr>
                <w:rFonts w:ascii="Times New Roman" w:hAnsi="Times New Roman" w:cs="Times New Roman"/>
              </w:rPr>
              <w:t>щество «</w:t>
            </w:r>
            <w:r w:rsidRPr="00EF4F01">
              <w:rPr>
                <w:rFonts w:ascii="Times New Roman" w:hAnsi="Times New Roman" w:cs="Times New Roman"/>
              </w:rPr>
              <w:t>Рыбокомбинат</w:t>
            </w:r>
          </w:p>
          <w:p w:rsidR="002D597B" w:rsidRPr="00B452DE" w:rsidRDefault="00EF4F01" w:rsidP="00D9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F01">
              <w:rPr>
                <w:rFonts w:ascii="Times New Roman" w:hAnsi="Times New Roman" w:cs="Times New Roman"/>
              </w:rPr>
              <w:t>Ханты-Мансийский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Default="00EF4F01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F01">
              <w:rPr>
                <w:rFonts w:ascii="Times New Roman" w:hAnsi="Times New Roman" w:cs="Times New Roman"/>
              </w:rPr>
              <w:t>Проверка отдельных вопросов финанс</w:t>
            </w:r>
            <w:r>
              <w:rPr>
                <w:rFonts w:ascii="Times New Roman" w:hAnsi="Times New Roman" w:cs="Times New Roman"/>
              </w:rPr>
              <w:t>ово-хозяйственной деятельности Акционерного Общества «Рыбокомбинат Ханты-Мансийский»</w:t>
            </w:r>
            <w:r w:rsidRPr="00EF4F01">
              <w:rPr>
                <w:rFonts w:ascii="Times New Roman" w:hAnsi="Times New Roman" w:cs="Times New Roman"/>
              </w:rPr>
              <w:t xml:space="preserve"> перед годовым собранием акционеров</w:t>
            </w:r>
          </w:p>
          <w:p w:rsidR="00EF4F01" w:rsidRDefault="00EF4F01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D597B">
              <w:rPr>
                <w:rFonts w:ascii="Times New Roman" w:hAnsi="Times New Roman" w:cs="Times New Roman"/>
              </w:rPr>
              <w:t>Приказ 37-о от 16.04.2018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4F01" w:rsidRPr="00B452DE" w:rsidRDefault="00EF4F01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4B432D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97B" w:rsidRDefault="00EF4F01" w:rsidP="00EF4F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Подготовлена </w:t>
            </w:r>
            <w:r w:rsidRPr="00EF4F01">
              <w:rPr>
                <w:rFonts w:ascii="Times New Roman" w:eastAsia="Times New Roman" w:hAnsi="Times New Roman" w:cs="Times New Roman"/>
                <w:color w:val="000000"/>
              </w:rPr>
              <w:t>Справка по результ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атам контрольного мероприятия  «</w:t>
            </w:r>
            <w:r w:rsidRPr="00EF4F01">
              <w:rPr>
                <w:rFonts w:ascii="Times New Roman" w:eastAsia="Times New Roman" w:hAnsi="Times New Roman" w:cs="Times New Roman"/>
                <w:color w:val="000000"/>
              </w:rPr>
              <w:t>Проверка отдельных вопросов финансов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о-хозяйственной деятельности АО «Рыбокомбинат Ханты-Мансийский»</w:t>
            </w:r>
            <w:r w:rsidRPr="00EF4F01">
              <w:rPr>
                <w:rFonts w:ascii="Times New Roman" w:eastAsia="Times New Roman" w:hAnsi="Times New Roman" w:cs="Times New Roman"/>
                <w:color w:val="000000"/>
              </w:rPr>
              <w:t xml:space="preserve"> перед годовым собранием акционеров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481FD0" w:rsidRPr="00EF4F01" w:rsidRDefault="00EF4F01" w:rsidP="00481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B2E">
              <w:rPr>
                <w:rFonts w:ascii="Times New Roman" w:eastAsia="Times New Roman" w:hAnsi="Times New Roman" w:cs="Times New Roman"/>
              </w:rPr>
              <w:t xml:space="preserve">Всего за проверяемый период выявлено нарушений на сумму </w:t>
            </w:r>
            <w:r w:rsidRPr="00E43B2E">
              <w:rPr>
                <w:rFonts w:ascii="Times New Roman" w:hAnsi="Times New Roman" w:cs="Times New Roman"/>
              </w:rPr>
              <w:t>22 358,07рублей</w:t>
            </w:r>
            <w:r w:rsidR="00481FD0">
              <w:rPr>
                <w:rFonts w:ascii="Times New Roman" w:hAnsi="Times New Roman" w:cs="Times New Roman"/>
              </w:rPr>
              <w:t>.</w:t>
            </w:r>
            <w:r w:rsidRPr="00E43B2E">
              <w:rPr>
                <w:rFonts w:ascii="Times New Roman" w:hAnsi="Times New Roman" w:cs="Times New Roman"/>
              </w:rPr>
              <w:t xml:space="preserve"> </w:t>
            </w:r>
          </w:p>
          <w:p w:rsidR="00EF4F01" w:rsidRPr="00EF4F01" w:rsidRDefault="00EF4F01" w:rsidP="00E43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7B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0E8" w:rsidRDefault="00E43B2E" w:rsidP="00D9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B2E">
              <w:rPr>
                <w:rFonts w:ascii="Times New Roman" w:hAnsi="Times New Roman" w:cs="Times New Roman"/>
              </w:rPr>
              <w:t>АО «Рыбокомбинат</w:t>
            </w:r>
          </w:p>
          <w:p w:rsidR="002D597B" w:rsidRPr="00E43B2E" w:rsidRDefault="00E43B2E" w:rsidP="00D9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B2E">
              <w:rPr>
                <w:rFonts w:ascii="Times New Roman" w:hAnsi="Times New Roman" w:cs="Times New Roman"/>
              </w:rPr>
              <w:t>Ханты-Мансийский»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B452DE" w:rsidRDefault="00E43B2E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2E">
              <w:rPr>
                <w:rFonts w:ascii="Times New Roman" w:hAnsi="Times New Roman" w:cs="Times New Roman"/>
              </w:rPr>
              <w:t>Проверка порядка выдачи и целевого использования субсидии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97B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01.04.2017г.-01.04.2018г.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D597B" w:rsidRPr="002D597B" w:rsidRDefault="00E43B2E" w:rsidP="00481F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получателем субсидий целей, условий и порядка предоставления субсидии, а так же нецелевого использования бюджетных средств, полученных в виде субсидии на компенсацию затрат, связанных с приобретением сырья или случаев предоставления недостоверных сведений при ее оформлении не выявлено.</w:t>
            </w:r>
          </w:p>
        </w:tc>
      </w:tr>
      <w:tr w:rsidR="00E43B2E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Pr="00E43B2E" w:rsidRDefault="00E43B2E" w:rsidP="00D9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900E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Рыб</w:t>
            </w:r>
            <w:r w:rsidRPr="00E43B2E">
              <w:rPr>
                <w:rFonts w:ascii="Times New Roman" w:hAnsi="Times New Roman" w:cs="Times New Roman"/>
              </w:rPr>
              <w:t>оперерабатывающий</w:t>
            </w:r>
            <w:proofErr w:type="spellEnd"/>
            <w:r w:rsidRPr="00E43B2E">
              <w:rPr>
                <w:rFonts w:ascii="Times New Roman" w:hAnsi="Times New Roman" w:cs="Times New Roman"/>
              </w:rPr>
              <w:t xml:space="preserve"> комбинат Ханты-Мансийский»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Pr="00E43B2E" w:rsidRDefault="00E43B2E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2E">
              <w:rPr>
                <w:rFonts w:ascii="Times New Roman" w:hAnsi="Times New Roman" w:cs="Times New Roman"/>
              </w:rPr>
              <w:t>Проверка порядка выдачи и целевого использования субсидии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Pr="00C31867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01.04.2017г.-01.04.2018г.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3B2E" w:rsidRPr="002D597B" w:rsidRDefault="00E43B2E" w:rsidP="00481F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получателем субсидий целей, условий и порядка предоставления субсидии, а так же нецелевого использования бюджетных средств, полученных в виде субсидии на компенсацию затрат, связанных с приобретением сырья или случаев предоставления недостоверных сведений при ее оформлении не выявлено.</w:t>
            </w:r>
          </w:p>
        </w:tc>
      </w:tr>
      <w:tr w:rsidR="00E43B2E" w:rsidRPr="00C31867" w:rsidTr="00D900E8">
        <w:trPr>
          <w:trHeight w:val="1119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Default="00E43B2E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Default="00E43B2E" w:rsidP="00D90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D900E8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Рыб</w:t>
            </w:r>
            <w:r w:rsidRPr="00E43B2E">
              <w:rPr>
                <w:rFonts w:ascii="Times New Roman" w:hAnsi="Times New Roman" w:cs="Times New Roman"/>
              </w:rPr>
              <w:t>о</w:t>
            </w:r>
            <w:r w:rsidR="00D900E8">
              <w:rPr>
                <w:rFonts w:ascii="Times New Roman" w:hAnsi="Times New Roman" w:cs="Times New Roman"/>
              </w:rPr>
              <w:t>-</w:t>
            </w:r>
            <w:r w:rsidRPr="00E43B2E">
              <w:rPr>
                <w:rFonts w:ascii="Times New Roman" w:hAnsi="Times New Roman" w:cs="Times New Roman"/>
              </w:rPr>
              <w:t>перерабатывающий</w:t>
            </w:r>
            <w:proofErr w:type="spellEnd"/>
            <w:r w:rsidRPr="00E43B2E">
              <w:rPr>
                <w:rFonts w:ascii="Times New Roman" w:hAnsi="Times New Roman" w:cs="Times New Roman"/>
              </w:rPr>
              <w:t xml:space="preserve"> комбинат Ханты-Мансийский»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Pr="00E43B2E" w:rsidRDefault="00D900E8" w:rsidP="00481F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B2E">
              <w:rPr>
                <w:rFonts w:ascii="Times New Roman" w:hAnsi="Times New Roman" w:cs="Times New Roman"/>
              </w:rPr>
              <w:t>Проверка порядка выдачи и целевого использования субсидии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2E" w:rsidRDefault="00D900E8" w:rsidP="0048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01.04.2017г.-01.04.2018г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3B2E" w:rsidRDefault="00D900E8" w:rsidP="00481F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получателем субсидий целей, условий и порядка предоставления субсидии, а так же нецелевого использования бюджетных средств, полученных в виде субсидии на компенсацию затрат, связанных с приобретением сырья или случаев предоставления недостоверных сведений при ее оформлении не выявлено.</w:t>
            </w:r>
          </w:p>
        </w:tc>
      </w:tr>
      <w:tr w:rsidR="00C31867" w:rsidRPr="00C31867" w:rsidTr="00E43B2E">
        <w:trPr>
          <w:trHeight w:val="300"/>
        </w:trPr>
        <w:tc>
          <w:tcPr>
            <w:tcW w:w="67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867" w:rsidRPr="00C31867" w:rsidRDefault="00481FD0" w:rsidP="0048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="00C31867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E43B2E">
        <w:trPr>
          <w:trHeight w:val="300"/>
        </w:trPr>
        <w:tc>
          <w:tcPr>
            <w:tcW w:w="67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1867" w:rsidRPr="00C31867" w:rsidRDefault="00481FD0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В.П.Куликов</w:t>
            </w:r>
          </w:p>
        </w:tc>
      </w:tr>
      <w:tr w:rsidR="00C31867" w:rsidRPr="00C31867" w:rsidTr="00E43B2E">
        <w:trPr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E43B2E">
        <w:trPr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E43B2E">
        <w:trPr>
          <w:trHeight w:val="300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исп. Л.О. Полуянова Тел: 329-784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31867" w:rsidRP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C31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92221"/>
    <w:rsid w:val="000F3A12"/>
    <w:rsid w:val="0011400A"/>
    <w:rsid w:val="001B02BA"/>
    <w:rsid w:val="001C39A9"/>
    <w:rsid w:val="001F51C4"/>
    <w:rsid w:val="00261826"/>
    <w:rsid w:val="00280B74"/>
    <w:rsid w:val="002B44A1"/>
    <w:rsid w:val="002D597B"/>
    <w:rsid w:val="0030684B"/>
    <w:rsid w:val="003144D3"/>
    <w:rsid w:val="003978FF"/>
    <w:rsid w:val="003F21F8"/>
    <w:rsid w:val="004546EB"/>
    <w:rsid w:val="00481FD0"/>
    <w:rsid w:val="00486EF1"/>
    <w:rsid w:val="004B432D"/>
    <w:rsid w:val="005F24D9"/>
    <w:rsid w:val="0062318B"/>
    <w:rsid w:val="007B077F"/>
    <w:rsid w:val="007D30D7"/>
    <w:rsid w:val="00825E49"/>
    <w:rsid w:val="0092045C"/>
    <w:rsid w:val="00931897"/>
    <w:rsid w:val="009D1684"/>
    <w:rsid w:val="00A05525"/>
    <w:rsid w:val="00B452DE"/>
    <w:rsid w:val="00B81126"/>
    <w:rsid w:val="00BF41B8"/>
    <w:rsid w:val="00C31867"/>
    <w:rsid w:val="00CB3800"/>
    <w:rsid w:val="00CF3E67"/>
    <w:rsid w:val="00D900E8"/>
    <w:rsid w:val="00DB780B"/>
    <w:rsid w:val="00E43B2E"/>
    <w:rsid w:val="00EF4F01"/>
    <w:rsid w:val="00F812FE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KulikovVP</cp:lastModifiedBy>
  <cp:revision>2</cp:revision>
  <cp:lastPrinted>2018-07-02T05:10:00Z</cp:lastPrinted>
  <dcterms:created xsi:type="dcterms:W3CDTF">2018-07-04T04:32:00Z</dcterms:created>
  <dcterms:modified xsi:type="dcterms:W3CDTF">2018-07-04T04:32:00Z</dcterms:modified>
</cp:coreProperties>
</file>