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F1" w:rsidRDefault="00486EF1" w:rsidP="00486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мероприятий, проведенных </w:t>
      </w:r>
      <w:proofErr w:type="gramStart"/>
      <w:r w:rsidRPr="00CD0B1B">
        <w:rPr>
          <w:rFonts w:ascii="Times New Roman" w:hAnsi="Times New Roman" w:cs="Times New Roman"/>
          <w:b/>
          <w:sz w:val="24"/>
          <w:szCs w:val="24"/>
        </w:rPr>
        <w:t>контрольно-ревизионным</w:t>
      </w:r>
      <w:proofErr w:type="gramEnd"/>
      <w:r w:rsidRPr="00CD0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6EF1" w:rsidRDefault="00486EF1" w:rsidP="00486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управлением Департамента управления финансами Администрации города Ханты-Мансийска </w:t>
      </w:r>
    </w:p>
    <w:p w:rsidR="00486EF1" w:rsidRDefault="00E3262A" w:rsidP="00486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</w:t>
      </w:r>
      <w:r w:rsidR="00DB780B">
        <w:rPr>
          <w:rFonts w:ascii="Times New Roman" w:hAnsi="Times New Roman" w:cs="Times New Roman"/>
          <w:b/>
          <w:sz w:val="24"/>
          <w:szCs w:val="24"/>
        </w:rPr>
        <w:t xml:space="preserve"> квартал 2017</w:t>
      </w:r>
      <w:r w:rsidR="00486EF1" w:rsidRPr="00CD0B1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6EF1" w:rsidRDefault="00486EF1" w:rsidP="00486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20"/>
        <w:gridCol w:w="2643"/>
        <w:gridCol w:w="2222"/>
        <w:gridCol w:w="1774"/>
        <w:gridCol w:w="2162"/>
      </w:tblGrid>
      <w:tr w:rsidR="00DB780B" w:rsidRPr="005D29FB" w:rsidTr="00402C3B">
        <w:tc>
          <w:tcPr>
            <w:tcW w:w="567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4110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2482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897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контрольного мероприятия</w:t>
            </w:r>
          </w:p>
        </w:tc>
      </w:tr>
      <w:tr w:rsidR="00DB780B" w:rsidRPr="005D29FB" w:rsidTr="00402C3B">
        <w:tc>
          <w:tcPr>
            <w:tcW w:w="567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486EF1" w:rsidRPr="005D29FB" w:rsidRDefault="00DB780B" w:rsidP="00486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E3262A">
              <w:rPr>
                <w:rFonts w:ascii="Times New Roman" w:hAnsi="Times New Roman" w:cs="Times New Roman"/>
                <w:sz w:val="20"/>
                <w:szCs w:val="20"/>
              </w:rPr>
              <w:t>ОУ «СОШ№3»</w:t>
            </w:r>
          </w:p>
        </w:tc>
        <w:tc>
          <w:tcPr>
            <w:tcW w:w="4110" w:type="dxa"/>
          </w:tcPr>
          <w:p w:rsidR="00486EF1" w:rsidRPr="005D29FB" w:rsidRDefault="00DB780B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0D7">
              <w:rPr>
                <w:rFonts w:ascii="Times New Roman" w:hAnsi="Times New Roman" w:cs="Times New Roman"/>
                <w:sz w:val="20"/>
                <w:szCs w:val="20"/>
              </w:rPr>
              <w:t>плановая в</w:t>
            </w:r>
            <w:r w:rsidR="00486EF1">
              <w:rPr>
                <w:rFonts w:ascii="Times New Roman" w:hAnsi="Times New Roman" w:cs="Times New Roman"/>
                <w:sz w:val="20"/>
                <w:szCs w:val="20"/>
              </w:rPr>
              <w:t xml:space="preserve">ыездная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ревизия</w:t>
            </w:r>
          </w:p>
        </w:tc>
        <w:tc>
          <w:tcPr>
            <w:tcW w:w="2482" w:type="dxa"/>
          </w:tcPr>
          <w:p w:rsidR="00486EF1" w:rsidRPr="005D29FB" w:rsidRDefault="00486EF1" w:rsidP="00DB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B780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FA77B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B78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7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  Акт  </w:t>
            </w:r>
            <w:r w:rsidR="00DB780B">
              <w:rPr>
                <w:rFonts w:ascii="Times New Roman" w:hAnsi="Times New Roman" w:cs="Times New Roman"/>
                <w:sz w:val="20"/>
                <w:szCs w:val="20"/>
              </w:rPr>
              <w:t>ревизии. Выдано представление на устранение нарушений</w:t>
            </w:r>
          </w:p>
        </w:tc>
      </w:tr>
      <w:tr w:rsidR="00DB780B" w:rsidRPr="005D29FB" w:rsidTr="00402C3B">
        <w:tc>
          <w:tcPr>
            <w:tcW w:w="567" w:type="dxa"/>
          </w:tcPr>
          <w:p w:rsidR="00486EF1" w:rsidRPr="005D29FB" w:rsidRDefault="00E3262A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486EF1" w:rsidRPr="005D29FB" w:rsidRDefault="00E3262A" w:rsidP="00DB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</w:t>
            </w:r>
          </w:p>
        </w:tc>
        <w:tc>
          <w:tcPr>
            <w:tcW w:w="4110" w:type="dxa"/>
          </w:tcPr>
          <w:p w:rsidR="00486EF1" w:rsidRPr="005D29FB" w:rsidRDefault="00E3262A" w:rsidP="007D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отдельных вопросов</w:t>
            </w:r>
            <w:r w:rsidR="001C3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C39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7" w:type="dxa"/>
          </w:tcPr>
          <w:p w:rsidR="00486EF1" w:rsidRPr="005D29FB" w:rsidRDefault="00E3262A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 Акт</w:t>
            </w:r>
            <w:r w:rsidR="00486EF1">
              <w:rPr>
                <w:rFonts w:ascii="Times New Roman" w:hAnsi="Times New Roman" w:cs="Times New Roman"/>
                <w:sz w:val="20"/>
                <w:szCs w:val="20"/>
              </w:rPr>
              <w:t xml:space="preserve"> по  результатам  проверки</w:t>
            </w:r>
          </w:p>
        </w:tc>
      </w:tr>
      <w:tr w:rsidR="00E3262A" w:rsidRPr="005D29FB" w:rsidTr="00402C3B">
        <w:tc>
          <w:tcPr>
            <w:tcW w:w="567" w:type="dxa"/>
          </w:tcPr>
          <w:p w:rsidR="00E3262A" w:rsidRDefault="00E3262A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E3262A" w:rsidRDefault="00E3262A" w:rsidP="00DB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архитектуры, МКУ «УКС»</w:t>
            </w:r>
          </w:p>
        </w:tc>
        <w:tc>
          <w:tcPr>
            <w:tcW w:w="4110" w:type="dxa"/>
          </w:tcPr>
          <w:p w:rsidR="00E3262A" w:rsidRDefault="00E3262A" w:rsidP="007D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62A" w:rsidRDefault="00E3262A" w:rsidP="007D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Последующее проверка</w:t>
            </w:r>
          </w:p>
          <w:p w:rsidR="00E3262A" w:rsidRDefault="00E3262A" w:rsidP="007D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предписания</w:t>
            </w:r>
          </w:p>
        </w:tc>
        <w:tc>
          <w:tcPr>
            <w:tcW w:w="2482" w:type="dxa"/>
          </w:tcPr>
          <w:p w:rsidR="00E3262A" w:rsidRDefault="00E3262A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897" w:type="dxa"/>
          </w:tcPr>
          <w:p w:rsidR="00E3262A" w:rsidRDefault="00E3262A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Подготовлена справка</w:t>
            </w:r>
          </w:p>
        </w:tc>
      </w:tr>
      <w:tr w:rsidR="00E3262A" w:rsidRPr="005D29FB" w:rsidTr="00402C3B">
        <w:tc>
          <w:tcPr>
            <w:tcW w:w="567" w:type="dxa"/>
          </w:tcPr>
          <w:p w:rsidR="00E3262A" w:rsidRDefault="00E3262A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62A" w:rsidRDefault="00E3262A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E3262A" w:rsidRDefault="00E3262A" w:rsidP="00DB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ХвнтымансискСибторг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3262A" w:rsidRDefault="00E3262A" w:rsidP="00DB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«Рыбокомбинат Ханты-Мансийский»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»,ОАО «Дом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бытаСибирь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E3262A" w:rsidRDefault="00E3262A" w:rsidP="007D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62A" w:rsidRDefault="00E3262A" w:rsidP="007D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ревизиях</w:t>
            </w:r>
          </w:p>
        </w:tc>
        <w:tc>
          <w:tcPr>
            <w:tcW w:w="2482" w:type="dxa"/>
          </w:tcPr>
          <w:p w:rsidR="00E3262A" w:rsidRDefault="00E3262A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62A" w:rsidRDefault="00E3262A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897" w:type="dxa"/>
          </w:tcPr>
          <w:p w:rsidR="00E3262A" w:rsidRDefault="002C65B0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Подготовлены справки</w:t>
            </w:r>
            <w:r w:rsidR="00E3262A">
              <w:rPr>
                <w:rFonts w:ascii="Times New Roman" w:hAnsi="Times New Roman" w:cs="Times New Roman"/>
                <w:sz w:val="20"/>
                <w:szCs w:val="20"/>
              </w:rPr>
              <w:t>, для включения в общий акт</w:t>
            </w:r>
          </w:p>
        </w:tc>
      </w:tr>
      <w:tr w:rsidR="00E3262A" w:rsidRPr="005D29FB" w:rsidTr="00402C3B">
        <w:tc>
          <w:tcPr>
            <w:tcW w:w="567" w:type="dxa"/>
          </w:tcPr>
          <w:p w:rsidR="00E3262A" w:rsidRDefault="00E3262A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E3262A" w:rsidRDefault="00E3262A" w:rsidP="00DB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«Рыбокомбинат Ханты-Мансийский»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Рыюоперерабатывающий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комбинат Ханты-Мансийский»</w:t>
            </w:r>
          </w:p>
        </w:tc>
        <w:tc>
          <w:tcPr>
            <w:tcW w:w="4110" w:type="dxa"/>
          </w:tcPr>
          <w:p w:rsidR="00E3262A" w:rsidRDefault="00E3262A" w:rsidP="007D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62A" w:rsidRDefault="00E3262A" w:rsidP="007D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порядка выдачи и целевого использования субсидии</w:t>
            </w:r>
          </w:p>
        </w:tc>
        <w:tc>
          <w:tcPr>
            <w:tcW w:w="2482" w:type="dxa"/>
          </w:tcPr>
          <w:p w:rsidR="00E3262A" w:rsidRDefault="00E3262A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62A" w:rsidRDefault="00E3262A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2016,1 кв.2017</w:t>
            </w:r>
          </w:p>
        </w:tc>
        <w:tc>
          <w:tcPr>
            <w:tcW w:w="3897" w:type="dxa"/>
          </w:tcPr>
          <w:p w:rsidR="00E3262A" w:rsidRDefault="00E3262A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Подготовлено заключение</w:t>
            </w:r>
          </w:p>
        </w:tc>
      </w:tr>
    </w:tbl>
    <w:p w:rsidR="00825E49" w:rsidRDefault="00825E49"/>
    <w:sectPr w:rsidR="00825E49" w:rsidSect="00FE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2"/>
  <w:proofState w:spelling="clean" w:grammar="clean"/>
  <w:defaultTabStop w:val="708"/>
  <w:characterSpacingControl w:val="doNotCompress"/>
  <w:compat>
    <w:useFELayout/>
  </w:compat>
  <w:rsids>
    <w:rsidRoot w:val="00486EF1"/>
    <w:rsid w:val="0011400A"/>
    <w:rsid w:val="001C39A9"/>
    <w:rsid w:val="002C65B0"/>
    <w:rsid w:val="00486EF1"/>
    <w:rsid w:val="007B077F"/>
    <w:rsid w:val="007D30D7"/>
    <w:rsid w:val="00825E49"/>
    <w:rsid w:val="00B03B8E"/>
    <w:rsid w:val="00BF41B8"/>
    <w:rsid w:val="00DB780B"/>
    <w:rsid w:val="00E3262A"/>
    <w:rsid w:val="00FA77BE"/>
    <w:rsid w:val="00FE1165"/>
    <w:rsid w:val="00F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</dc:creator>
  <cp:keywords/>
  <dc:description/>
  <cp:lastModifiedBy>KulikovVP</cp:lastModifiedBy>
  <cp:revision>9</cp:revision>
  <cp:lastPrinted>2015-09-29T09:07:00Z</cp:lastPrinted>
  <dcterms:created xsi:type="dcterms:W3CDTF">2015-09-25T05:31:00Z</dcterms:created>
  <dcterms:modified xsi:type="dcterms:W3CDTF">2017-07-18T13:04:00Z</dcterms:modified>
</cp:coreProperties>
</file>