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84" w:rsidRDefault="00623010" w:rsidP="007C118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C056E">
        <w:rPr>
          <w:b/>
          <w:bCs/>
          <w:sz w:val="28"/>
          <w:szCs w:val="28"/>
        </w:rPr>
        <w:t xml:space="preserve">Результаты проведенных мероприятий управлением муниципального контроля Администрации города Ханты-Мансийска  </w:t>
      </w:r>
    </w:p>
    <w:p w:rsidR="000113A5" w:rsidRDefault="00623010" w:rsidP="007C1184">
      <w:pPr>
        <w:jc w:val="center"/>
        <w:rPr>
          <w:b/>
          <w:bCs/>
          <w:sz w:val="16"/>
          <w:szCs w:val="16"/>
        </w:rPr>
      </w:pPr>
      <w:r w:rsidRPr="003C056E">
        <w:rPr>
          <w:b/>
          <w:bCs/>
          <w:sz w:val="28"/>
          <w:szCs w:val="28"/>
        </w:rPr>
        <w:t xml:space="preserve"> за </w:t>
      </w:r>
      <w:r w:rsidR="00903FD8">
        <w:rPr>
          <w:b/>
          <w:bCs/>
          <w:sz w:val="28"/>
          <w:szCs w:val="28"/>
          <w:lang w:val="en-US"/>
        </w:rPr>
        <w:t>I</w:t>
      </w:r>
      <w:r w:rsidR="001518AB">
        <w:rPr>
          <w:b/>
          <w:bCs/>
          <w:sz w:val="28"/>
          <w:szCs w:val="28"/>
        </w:rPr>
        <w:t xml:space="preserve"> </w:t>
      </w:r>
      <w:r w:rsidR="00903FD8">
        <w:rPr>
          <w:b/>
          <w:bCs/>
          <w:sz w:val="28"/>
          <w:szCs w:val="28"/>
        </w:rPr>
        <w:t>квартал 2020</w:t>
      </w:r>
      <w:r w:rsidRPr="003C056E">
        <w:rPr>
          <w:b/>
          <w:bCs/>
          <w:sz w:val="28"/>
          <w:szCs w:val="28"/>
        </w:rPr>
        <w:t xml:space="preserve"> года</w:t>
      </w:r>
    </w:p>
    <w:p w:rsidR="00693B5F" w:rsidRPr="00693B5F" w:rsidRDefault="00693B5F" w:rsidP="00693B5F">
      <w:pPr>
        <w:ind w:firstLine="709"/>
        <w:jc w:val="center"/>
        <w:rPr>
          <w:b/>
          <w:bCs/>
          <w:sz w:val="16"/>
          <w:szCs w:val="16"/>
        </w:rPr>
      </w:pPr>
    </w:p>
    <w:p w:rsidR="00A95CA6" w:rsidRPr="00C419AF" w:rsidRDefault="00A95CA6" w:rsidP="00A95CA6">
      <w:pPr>
        <w:jc w:val="both"/>
        <w:rPr>
          <w:b/>
          <w:sz w:val="28"/>
          <w:szCs w:val="28"/>
        </w:rPr>
      </w:pPr>
      <w:r w:rsidRPr="00C419AF">
        <w:rPr>
          <w:b/>
          <w:sz w:val="28"/>
          <w:szCs w:val="28"/>
        </w:rPr>
        <w:t>Муниципальный земельный контроль</w:t>
      </w:r>
    </w:p>
    <w:p w:rsidR="0046331E" w:rsidRPr="000027A7" w:rsidRDefault="0046331E" w:rsidP="000027A7">
      <w:pPr>
        <w:ind w:firstLine="708"/>
        <w:jc w:val="both"/>
        <w:rPr>
          <w:sz w:val="28"/>
          <w:szCs w:val="28"/>
        </w:rPr>
      </w:pPr>
      <w:r w:rsidRPr="000027A7">
        <w:rPr>
          <w:sz w:val="28"/>
          <w:szCs w:val="28"/>
        </w:rPr>
        <w:t>Проведено 5 внеплановых проверок в отношении физических лиц, допустивших нарушения обязательных требований действующего земельного законодательства Российской Федерации:</w:t>
      </w:r>
    </w:p>
    <w:p w:rsidR="0046331E" w:rsidRPr="000027A7" w:rsidRDefault="0046331E" w:rsidP="000027A7">
      <w:pPr>
        <w:jc w:val="both"/>
        <w:rPr>
          <w:sz w:val="28"/>
          <w:szCs w:val="28"/>
        </w:rPr>
      </w:pPr>
      <w:r w:rsidRPr="000027A7">
        <w:rPr>
          <w:sz w:val="28"/>
          <w:szCs w:val="28"/>
        </w:rPr>
        <w:t>- 1 по ст.19.5 /невыполнение в срок законного предписания должностного  лица/ КоАП РФ. Составлен административный протокол. Протокол направлен  в мировой суд, для рассмотрения и принятия решения;</w:t>
      </w:r>
    </w:p>
    <w:p w:rsidR="0046331E" w:rsidRPr="000027A7" w:rsidRDefault="0046331E" w:rsidP="000027A7">
      <w:pPr>
        <w:jc w:val="both"/>
        <w:rPr>
          <w:sz w:val="28"/>
          <w:szCs w:val="28"/>
        </w:rPr>
      </w:pPr>
      <w:r w:rsidRPr="000027A7">
        <w:rPr>
          <w:sz w:val="28"/>
          <w:szCs w:val="28"/>
        </w:rPr>
        <w:t>- 4 по ст.7.1 /самовольное занятие земельного участка/ КоАП РФ. Административные материалы направлены в Управление Федеральной службы государственной регистрации права, кадастра и картографии            по ХМАО-Югре, для рассмотрения и принятия решения.</w:t>
      </w:r>
    </w:p>
    <w:p w:rsidR="000D0FAE" w:rsidRPr="000027A7" w:rsidRDefault="000D0FAE" w:rsidP="000027A7">
      <w:pPr>
        <w:ind w:firstLine="708"/>
        <w:jc w:val="both"/>
        <w:rPr>
          <w:b/>
          <w:sz w:val="28"/>
          <w:szCs w:val="28"/>
        </w:rPr>
      </w:pPr>
      <w:r w:rsidRPr="000027A7">
        <w:rPr>
          <w:sz w:val="28"/>
          <w:szCs w:val="28"/>
        </w:rPr>
        <w:t>За отчетный период, в</w:t>
      </w:r>
      <w:r w:rsidRPr="000027A7">
        <w:t xml:space="preserve"> </w:t>
      </w:r>
      <w:r w:rsidRPr="000027A7">
        <w:rPr>
          <w:sz w:val="28"/>
          <w:szCs w:val="28"/>
        </w:rPr>
        <w:t>ходе осуществления контрольных мероприятий выявлено 58 нарушений ст. 7.1 /самовольное занятие земельного участка/ КоАП РФ, /объекты расположены на землях общего пользования/. Проводятся мероприятия по установлению владельцев /пользователей/ объектов и принятие мер по освобождению территории.</w:t>
      </w:r>
    </w:p>
    <w:p w:rsidR="008B2B7F" w:rsidRPr="000027A7" w:rsidRDefault="004B7536" w:rsidP="000027A7">
      <w:pPr>
        <w:pStyle w:val="a4"/>
        <w:jc w:val="both"/>
        <w:rPr>
          <w:b w:val="0"/>
          <w:sz w:val="28"/>
          <w:szCs w:val="28"/>
        </w:rPr>
      </w:pPr>
      <w:r w:rsidRPr="000027A7">
        <w:rPr>
          <w:b w:val="0"/>
          <w:sz w:val="28"/>
          <w:szCs w:val="28"/>
        </w:rPr>
        <w:tab/>
      </w:r>
      <w:r w:rsidR="008B2B7F" w:rsidRPr="000027A7">
        <w:rPr>
          <w:b w:val="0"/>
          <w:sz w:val="28"/>
          <w:szCs w:val="28"/>
        </w:rPr>
        <w:t>Проведены контрольные мероприятия по ранее выявленным нарушениям ст.</w:t>
      </w:r>
      <w:r w:rsidR="005825FF" w:rsidRPr="000027A7">
        <w:rPr>
          <w:b w:val="0"/>
          <w:sz w:val="28"/>
          <w:szCs w:val="28"/>
        </w:rPr>
        <w:t>7.1</w:t>
      </w:r>
      <w:r w:rsidR="0023737E" w:rsidRPr="000027A7">
        <w:rPr>
          <w:b w:val="0"/>
          <w:sz w:val="28"/>
          <w:szCs w:val="28"/>
        </w:rPr>
        <w:t xml:space="preserve"> </w:t>
      </w:r>
      <w:r w:rsidR="008B2B7F" w:rsidRPr="000027A7">
        <w:rPr>
          <w:b w:val="0"/>
          <w:sz w:val="28"/>
          <w:szCs w:val="28"/>
        </w:rPr>
        <w:t>/самоволь</w:t>
      </w:r>
      <w:r w:rsidR="00C67A3D" w:rsidRPr="000027A7">
        <w:rPr>
          <w:b w:val="0"/>
          <w:sz w:val="28"/>
          <w:szCs w:val="28"/>
        </w:rPr>
        <w:t>ное занятие земельного участка</w:t>
      </w:r>
      <w:r w:rsidR="0023737E" w:rsidRPr="000027A7">
        <w:rPr>
          <w:b w:val="0"/>
          <w:sz w:val="28"/>
          <w:szCs w:val="28"/>
        </w:rPr>
        <w:t>/ КоАП РФ</w:t>
      </w:r>
      <w:r w:rsidR="00082EA3" w:rsidRPr="000027A7">
        <w:rPr>
          <w:b w:val="0"/>
          <w:sz w:val="28"/>
          <w:szCs w:val="28"/>
        </w:rPr>
        <w:t>, Правил землепользования и застройки территории города.</w:t>
      </w:r>
      <w:r w:rsidR="0023737E" w:rsidRPr="000027A7">
        <w:rPr>
          <w:b w:val="0"/>
          <w:sz w:val="28"/>
          <w:szCs w:val="28"/>
        </w:rPr>
        <w:t xml:space="preserve"> </w:t>
      </w:r>
      <w:r w:rsidR="008B2B7F" w:rsidRPr="000027A7">
        <w:rPr>
          <w:b w:val="0"/>
          <w:sz w:val="28"/>
          <w:szCs w:val="28"/>
        </w:rPr>
        <w:t xml:space="preserve">Выявленные </w:t>
      </w:r>
      <w:r w:rsidR="00617A2F" w:rsidRPr="000027A7">
        <w:rPr>
          <w:b w:val="0"/>
          <w:sz w:val="28"/>
          <w:szCs w:val="28"/>
        </w:rPr>
        <w:t xml:space="preserve"> </w:t>
      </w:r>
      <w:r w:rsidR="008B2B7F" w:rsidRPr="000027A7">
        <w:rPr>
          <w:b w:val="0"/>
          <w:sz w:val="28"/>
          <w:szCs w:val="28"/>
        </w:rPr>
        <w:t>нарушения устранены:</w:t>
      </w:r>
    </w:p>
    <w:p w:rsidR="00120B29" w:rsidRPr="000027A7" w:rsidRDefault="00120B29" w:rsidP="000027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027A7">
        <w:rPr>
          <w:sz w:val="28"/>
          <w:szCs w:val="28"/>
        </w:rPr>
        <w:t>- демонтировано в добровольном порядке</w:t>
      </w:r>
      <w:r w:rsidR="00933A23" w:rsidRPr="000027A7">
        <w:rPr>
          <w:sz w:val="28"/>
          <w:szCs w:val="28"/>
        </w:rPr>
        <w:t xml:space="preserve"> </w:t>
      </w:r>
      <w:r w:rsidR="000B00B4" w:rsidRPr="000027A7">
        <w:rPr>
          <w:sz w:val="28"/>
          <w:szCs w:val="28"/>
        </w:rPr>
        <w:t>16</w:t>
      </w:r>
      <w:r w:rsidR="00933A23" w:rsidRPr="000027A7">
        <w:rPr>
          <w:sz w:val="28"/>
          <w:szCs w:val="28"/>
        </w:rPr>
        <w:t xml:space="preserve"> объектов</w:t>
      </w:r>
      <w:r w:rsidR="00820670">
        <w:rPr>
          <w:sz w:val="28"/>
          <w:szCs w:val="28"/>
        </w:rPr>
        <w:t>;</w:t>
      </w:r>
    </w:p>
    <w:p w:rsidR="000D0FAE" w:rsidRPr="000027A7" w:rsidRDefault="000D0FAE" w:rsidP="000027A7">
      <w:pPr>
        <w:pStyle w:val="a4"/>
        <w:jc w:val="both"/>
        <w:rPr>
          <w:b w:val="0"/>
          <w:sz w:val="28"/>
          <w:szCs w:val="28"/>
        </w:rPr>
      </w:pPr>
      <w:r w:rsidRPr="000027A7">
        <w:rPr>
          <w:b w:val="0"/>
          <w:sz w:val="28"/>
          <w:szCs w:val="28"/>
        </w:rPr>
        <w:t>- по исполнению предписания 3;</w:t>
      </w:r>
    </w:p>
    <w:p w:rsidR="000D0FAE" w:rsidRPr="000027A7" w:rsidRDefault="000D0FAE" w:rsidP="000027A7">
      <w:pPr>
        <w:pStyle w:val="a4"/>
        <w:jc w:val="both"/>
        <w:rPr>
          <w:b w:val="0"/>
          <w:sz w:val="28"/>
          <w:szCs w:val="28"/>
        </w:rPr>
      </w:pPr>
      <w:r w:rsidRPr="000027A7">
        <w:rPr>
          <w:b w:val="0"/>
          <w:sz w:val="28"/>
          <w:szCs w:val="28"/>
        </w:rPr>
        <w:t>- по решению суда 1.</w:t>
      </w:r>
    </w:p>
    <w:p w:rsidR="000D0FAE" w:rsidRPr="000027A7" w:rsidRDefault="000D0FAE" w:rsidP="000027A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0027A7">
        <w:rPr>
          <w:sz w:val="28"/>
          <w:szCs w:val="28"/>
        </w:rPr>
        <w:t>Подготовлено и направлено 12 материалов проверки в отношении физических лиц, для рассмотрения и принятия решения о подготовке               исковых заявлений в суд:</w:t>
      </w:r>
    </w:p>
    <w:p w:rsidR="000D0FAE" w:rsidRPr="000027A7" w:rsidRDefault="000D0FAE" w:rsidP="000027A7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0027A7">
        <w:rPr>
          <w:sz w:val="28"/>
          <w:szCs w:val="28"/>
        </w:rPr>
        <w:t xml:space="preserve">- 8 в Департамент градостроительства и архитектуры Администрации  города, </w:t>
      </w:r>
      <w:r w:rsidRPr="000027A7">
        <w:rPr>
          <w:rFonts w:eastAsia="Calibri"/>
          <w:sz w:val="28"/>
          <w:szCs w:val="28"/>
        </w:rPr>
        <w:t>/самовольное занятие земельного участка/;</w:t>
      </w:r>
    </w:p>
    <w:p w:rsidR="000D0FAE" w:rsidRPr="000027A7" w:rsidRDefault="000D0FAE" w:rsidP="000027A7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0027A7">
        <w:rPr>
          <w:sz w:val="28"/>
          <w:szCs w:val="28"/>
        </w:rPr>
        <w:t>- 2 в юридическое управление Администрации города, /нецелевое использование земельного участка/;</w:t>
      </w:r>
    </w:p>
    <w:p w:rsidR="000D0FAE" w:rsidRPr="000027A7" w:rsidRDefault="000D0FAE" w:rsidP="000027A7">
      <w:pPr>
        <w:jc w:val="both"/>
        <w:rPr>
          <w:sz w:val="28"/>
          <w:szCs w:val="28"/>
        </w:rPr>
      </w:pPr>
      <w:r w:rsidRPr="000027A7">
        <w:rPr>
          <w:sz w:val="28"/>
          <w:szCs w:val="28"/>
        </w:rPr>
        <w:t xml:space="preserve">- 2 в </w:t>
      </w:r>
      <w:r w:rsidRPr="000027A7">
        <w:rPr>
          <w:rFonts w:eastAsia="Calibri"/>
          <w:sz w:val="28"/>
          <w:szCs w:val="28"/>
        </w:rPr>
        <w:t xml:space="preserve">МТУ </w:t>
      </w:r>
      <w:proofErr w:type="spellStart"/>
      <w:r w:rsidRPr="000027A7">
        <w:rPr>
          <w:rFonts w:eastAsia="Calibri"/>
          <w:sz w:val="28"/>
          <w:szCs w:val="28"/>
        </w:rPr>
        <w:t>Росимущества</w:t>
      </w:r>
      <w:proofErr w:type="spellEnd"/>
      <w:r w:rsidRPr="000027A7">
        <w:rPr>
          <w:rFonts w:eastAsia="Calibri"/>
          <w:sz w:val="28"/>
          <w:szCs w:val="28"/>
        </w:rPr>
        <w:t xml:space="preserve"> в Тюменской области, ХМАО-Югре, ЯНАО /самовольное занятие земельного участка/.</w:t>
      </w:r>
    </w:p>
    <w:p w:rsidR="000D0FAE" w:rsidRPr="000027A7" w:rsidRDefault="000D0FAE" w:rsidP="000027A7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8"/>
          <w:szCs w:val="28"/>
        </w:rPr>
      </w:pPr>
      <w:r w:rsidRPr="000027A7">
        <w:rPr>
          <w:sz w:val="28"/>
          <w:szCs w:val="28"/>
        </w:rPr>
        <w:t xml:space="preserve">Осуществлено 247 натурных осмотров земельных участков, из них 141 с применением геодезического оборудования и подготовкой технической документации /обращение ДГА/. Подготовлено 247 актов натурного осмотра земельных участков. </w:t>
      </w:r>
    </w:p>
    <w:p w:rsidR="00597350" w:rsidRPr="000027A7" w:rsidRDefault="00597350" w:rsidP="000027A7">
      <w:pPr>
        <w:ind w:firstLine="708"/>
        <w:jc w:val="both"/>
        <w:rPr>
          <w:sz w:val="28"/>
          <w:szCs w:val="28"/>
        </w:rPr>
      </w:pPr>
      <w:r w:rsidRPr="000027A7">
        <w:rPr>
          <w:sz w:val="28"/>
          <w:szCs w:val="28"/>
        </w:rPr>
        <w:t xml:space="preserve">В соответствии с Планом проведения мероприятий по объектам и земельным участкам под ними /для определения налоговой ставки/, в адрес Департамента управления финансов Администрации города </w:t>
      </w:r>
      <w:r w:rsidR="00820670">
        <w:rPr>
          <w:sz w:val="28"/>
          <w:szCs w:val="28"/>
        </w:rPr>
        <w:t xml:space="preserve">                        </w:t>
      </w:r>
      <w:r w:rsidRPr="000027A7">
        <w:rPr>
          <w:sz w:val="28"/>
          <w:szCs w:val="28"/>
        </w:rPr>
        <w:t>Ханты-Мансийска, подготовлена и направлена инфо</w:t>
      </w:r>
      <w:r w:rsidR="00820670">
        <w:rPr>
          <w:sz w:val="28"/>
          <w:szCs w:val="28"/>
        </w:rPr>
        <w:t>рмация по 48 земельным участкам</w:t>
      </w:r>
      <w:r w:rsidRPr="000027A7">
        <w:rPr>
          <w:sz w:val="28"/>
          <w:szCs w:val="28"/>
        </w:rPr>
        <w:t>.</w:t>
      </w:r>
    </w:p>
    <w:p w:rsidR="00597350" w:rsidRPr="000027A7" w:rsidRDefault="00933A23" w:rsidP="000027A7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027A7">
        <w:rPr>
          <w:b/>
          <w:sz w:val="28"/>
          <w:szCs w:val="28"/>
        </w:rPr>
        <w:lastRenderedPageBreak/>
        <w:tab/>
      </w:r>
      <w:r w:rsidR="00597350" w:rsidRPr="000027A7">
        <w:rPr>
          <w:b/>
          <w:sz w:val="28"/>
          <w:szCs w:val="28"/>
        </w:rPr>
        <w:t>Проведение рейдовых мероприятий без взаимодействия с юридическим лицом</w:t>
      </w:r>
    </w:p>
    <w:p w:rsidR="00235AD9" w:rsidRPr="000027A7" w:rsidRDefault="00597350" w:rsidP="000027A7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8"/>
          <w:szCs w:val="28"/>
        </w:rPr>
      </w:pPr>
      <w:r w:rsidRPr="000027A7">
        <w:rPr>
          <w:sz w:val="28"/>
          <w:szCs w:val="28"/>
        </w:rPr>
        <w:t>Проведен осмотр земельного участка находящегося в собственности  ООО «Югра-Безопасность», по адресу: ул. Маяковского, 30. Выявлено нарушение ст.8.8 /нецелевое использование земельного участка/ КоАП РФ. Выдано предостережение об устранении допущенного нарушения.</w:t>
      </w:r>
      <w:r w:rsidR="00235AD9" w:rsidRPr="000027A7">
        <w:rPr>
          <w:sz w:val="28"/>
          <w:szCs w:val="28"/>
        </w:rPr>
        <w:t xml:space="preserve"> Материал проверки направлен в Управление Федеральной службы государственной регистрации, кадастра и картографии по ХМАО - Югре, для рассмотрения и принятия решения. </w:t>
      </w:r>
    </w:p>
    <w:p w:rsidR="0075495D" w:rsidRPr="000027A7" w:rsidRDefault="0075495D" w:rsidP="000027A7">
      <w:pPr>
        <w:pStyle w:val="a4"/>
        <w:jc w:val="both"/>
        <w:rPr>
          <w:sz w:val="28"/>
          <w:szCs w:val="28"/>
        </w:rPr>
      </w:pPr>
      <w:r w:rsidRPr="000027A7">
        <w:rPr>
          <w:sz w:val="28"/>
          <w:szCs w:val="28"/>
        </w:rPr>
        <w:t>Муниципальный жилищный контроль</w:t>
      </w:r>
    </w:p>
    <w:p w:rsidR="000027A7" w:rsidRPr="000027A7" w:rsidRDefault="000E2C75" w:rsidP="000027A7">
      <w:pPr>
        <w:jc w:val="both"/>
        <w:rPr>
          <w:sz w:val="28"/>
          <w:szCs w:val="28"/>
        </w:rPr>
      </w:pPr>
      <w:r w:rsidRPr="000027A7">
        <w:rPr>
          <w:b/>
          <w:sz w:val="28"/>
          <w:szCs w:val="28"/>
        </w:rPr>
        <w:tab/>
      </w:r>
      <w:r w:rsidR="000027A7" w:rsidRPr="000027A7">
        <w:rPr>
          <w:sz w:val="28"/>
          <w:szCs w:val="28"/>
        </w:rPr>
        <w:t>За отчетный период:</w:t>
      </w:r>
    </w:p>
    <w:p w:rsidR="000027A7" w:rsidRPr="000027A7" w:rsidRDefault="000027A7" w:rsidP="000027A7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0027A7">
        <w:rPr>
          <w:bCs/>
          <w:sz w:val="28"/>
          <w:szCs w:val="28"/>
        </w:rPr>
        <w:t>В рамках муниципального жилищного контроля рассмотрено 7 обращений:</w:t>
      </w:r>
    </w:p>
    <w:p w:rsidR="000027A7" w:rsidRPr="000027A7" w:rsidRDefault="00820670" w:rsidP="000027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-3 обращение</w:t>
      </w:r>
      <w:r w:rsidR="000027A7" w:rsidRPr="000027A7">
        <w:rPr>
          <w:sz w:val="28"/>
          <w:szCs w:val="28"/>
        </w:rPr>
        <w:t xml:space="preserve"> /нарушение тишины и покоя</w:t>
      </w:r>
      <w:r>
        <w:rPr>
          <w:sz w:val="28"/>
          <w:szCs w:val="28"/>
        </w:rPr>
        <w:t xml:space="preserve">/. </w:t>
      </w:r>
      <w:r w:rsidR="000027A7" w:rsidRPr="000027A7">
        <w:rPr>
          <w:sz w:val="28"/>
          <w:szCs w:val="28"/>
        </w:rPr>
        <w:t>В отношении лиц совершивших правонарушение, приняты мер</w:t>
      </w:r>
      <w:r>
        <w:rPr>
          <w:sz w:val="28"/>
          <w:szCs w:val="28"/>
        </w:rPr>
        <w:t>ы административного воздействия;</w:t>
      </w:r>
    </w:p>
    <w:p w:rsidR="000027A7" w:rsidRPr="000027A7" w:rsidRDefault="00820670" w:rsidP="000027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-1 обращение</w:t>
      </w:r>
      <w:r w:rsidR="000027A7" w:rsidRPr="000027A7">
        <w:rPr>
          <w:sz w:val="28"/>
          <w:szCs w:val="28"/>
        </w:rPr>
        <w:t xml:space="preserve"> /несоблюдение правил проживания</w:t>
      </w:r>
      <w:r w:rsidR="006B3AC7">
        <w:rPr>
          <w:sz w:val="28"/>
          <w:szCs w:val="28"/>
        </w:rPr>
        <w:t>, повреждение имущества/</w:t>
      </w:r>
      <w:r>
        <w:rPr>
          <w:sz w:val="28"/>
          <w:szCs w:val="28"/>
        </w:rPr>
        <w:t>. Нарушений не выявлено;</w:t>
      </w:r>
    </w:p>
    <w:p w:rsidR="000027A7" w:rsidRPr="000027A7" w:rsidRDefault="006B3AC7" w:rsidP="000027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-1 обращение</w:t>
      </w:r>
      <w:r w:rsidR="000027A7" w:rsidRPr="000027A7">
        <w:rPr>
          <w:sz w:val="28"/>
          <w:szCs w:val="28"/>
        </w:rPr>
        <w:t xml:space="preserve"> /ненадлежащее исполнение обя</w:t>
      </w:r>
      <w:r>
        <w:rPr>
          <w:sz w:val="28"/>
          <w:szCs w:val="28"/>
        </w:rPr>
        <w:t>занностей по управлению МКД/</w:t>
      </w:r>
      <w:r w:rsidR="000027A7" w:rsidRPr="000027A7">
        <w:rPr>
          <w:sz w:val="28"/>
          <w:szCs w:val="28"/>
        </w:rPr>
        <w:t>. Нарушений не выявлено.</w:t>
      </w:r>
    </w:p>
    <w:p w:rsidR="000027A7" w:rsidRPr="000027A7" w:rsidRDefault="000027A7" w:rsidP="000027A7">
      <w:pPr>
        <w:ind w:firstLine="708"/>
        <w:jc w:val="both"/>
        <w:rPr>
          <w:sz w:val="28"/>
          <w:szCs w:val="28"/>
        </w:rPr>
      </w:pPr>
      <w:r w:rsidRPr="000027A7">
        <w:rPr>
          <w:sz w:val="28"/>
          <w:szCs w:val="28"/>
        </w:rPr>
        <w:t>Осуществлено обследование многоквартирных жилых домов и придомовых территорий по адресам: ул.Осенняя, д.1,5; ул.Шевченко д.32,34; ул. Строителей д.79; ул.Молодежная д.13/1,13/2,13/3;                            ул. Обская д. 29; ул. Дунина-Горкавича д. 5; ул. Энгельса д. 25,                          ул. Чехова д. 27 выявлены признаки нарушения обязательных требований в сфере противопожарной безопасности, информация направлена в органы государственного пожарного надзора. По факту нарушений, управляющая компания ООО «Мегаполис+» привлечена к административной ответственности по ч. 1 ст. 20.4 КоАП РФ.</w:t>
      </w:r>
    </w:p>
    <w:p w:rsidR="000027A7" w:rsidRPr="000027A7" w:rsidRDefault="000027A7" w:rsidP="000027A7">
      <w:pPr>
        <w:autoSpaceDE w:val="0"/>
        <w:autoSpaceDN w:val="0"/>
        <w:adjustRightInd w:val="0"/>
        <w:contextualSpacing/>
        <w:jc w:val="both"/>
        <w:outlineLvl w:val="0"/>
        <w:rPr>
          <w:b/>
          <w:sz w:val="28"/>
          <w:szCs w:val="28"/>
        </w:rPr>
      </w:pPr>
      <w:r w:rsidRPr="000027A7">
        <w:rPr>
          <w:b/>
          <w:sz w:val="28"/>
          <w:szCs w:val="28"/>
        </w:rPr>
        <w:t>Проведение рейдовых мероприятий без взаимодействия с юридическим лицом.</w:t>
      </w:r>
    </w:p>
    <w:p w:rsidR="000027A7" w:rsidRPr="006B3AC7" w:rsidRDefault="006B3AC7" w:rsidP="006B3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рейдовые мероприятия в отношении </w:t>
      </w:r>
      <w:r w:rsidR="000027A7" w:rsidRPr="000027A7">
        <w:rPr>
          <w:sz w:val="28"/>
          <w:szCs w:val="28"/>
        </w:rPr>
        <w:t>ООО «</w:t>
      </w:r>
      <w:proofErr w:type="spellStart"/>
      <w:r w:rsidR="000027A7" w:rsidRPr="000027A7">
        <w:rPr>
          <w:sz w:val="28"/>
          <w:szCs w:val="28"/>
        </w:rPr>
        <w:t>КомфортХМ</w:t>
      </w:r>
      <w:proofErr w:type="spellEnd"/>
      <w:r w:rsidR="000027A7" w:rsidRPr="000027A7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ООО УК «Стрела». </w:t>
      </w:r>
      <w:r w:rsidR="000027A7" w:rsidRPr="000027A7">
        <w:rPr>
          <w:sz w:val="28"/>
          <w:szCs w:val="28"/>
        </w:rPr>
        <w:t xml:space="preserve">Выявлены нарушения, допущенные при осуществлении </w:t>
      </w:r>
      <w:r>
        <w:rPr>
          <w:sz w:val="28"/>
          <w:szCs w:val="28"/>
        </w:rPr>
        <w:t>управления МКД. В</w:t>
      </w:r>
      <w:r w:rsidR="000027A7" w:rsidRPr="000027A7">
        <w:rPr>
          <w:sz w:val="28"/>
          <w:szCs w:val="28"/>
        </w:rPr>
        <w:t>ынесены предостережения об устранении допущенных нарушений</w:t>
      </w:r>
      <w:r w:rsidR="000027A7" w:rsidRPr="000027A7">
        <w:rPr>
          <w:b/>
          <w:sz w:val="28"/>
          <w:szCs w:val="28"/>
        </w:rPr>
        <w:t xml:space="preserve">. </w:t>
      </w:r>
    </w:p>
    <w:p w:rsidR="000574EC" w:rsidRPr="000027A7" w:rsidRDefault="000574EC" w:rsidP="000027A7">
      <w:pPr>
        <w:jc w:val="both"/>
        <w:rPr>
          <w:rFonts w:eastAsia="Calibri"/>
          <w:b/>
          <w:sz w:val="28"/>
          <w:szCs w:val="28"/>
        </w:rPr>
      </w:pPr>
      <w:r w:rsidRPr="000027A7">
        <w:rPr>
          <w:rFonts w:eastAsia="Calibri"/>
          <w:b/>
          <w:sz w:val="28"/>
          <w:szCs w:val="28"/>
        </w:rPr>
        <w:t>Контроль за соблюдением Правил благоустройства территорий города</w:t>
      </w:r>
    </w:p>
    <w:p w:rsidR="0055403A" w:rsidRPr="000027A7" w:rsidRDefault="0055403A" w:rsidP="000027A7">
      <w:pPr>
        <w:pStyle w:val="a4"/>
        <w:jc w:val="both"/>
        <w:rPr>
          <w:b w:val="0"/>
          <w:sz w:val="28"/>
          <w:szCs w:val="28"/>
        </w:rPr>
      </w:pPr>
      <w:r w:rsidRPr="000027A7">
        <w:rPr>
          <w:b w:val="0"/>
          <w:sz w:val="28"/>
          <w:szCs w:val="28"/>
        </w:rPr>
        <w:tab/>
        <w:t>Осуществлены мероприятия, направленные на улучше</w:t>
      </w:r>
      <w:r w:rsidR="0062047B" w:rsidRPr="000027A7">
        <w:rPr>
          <w:b w:val="0"/>
          <w:sz w:val="28"/>
          <w:szCs w:val="28"/>
        </w:rPr>
        <w:t xml:space="preserve">ние благоустройства территории </w:t>
      </w:r>
      <w:r w:rsidRPr="000027A7">
        <w:rPr>
          <w:b w:val="0"/>
          <w:sz w:val="28"/>
          <w:szCs w:val="28"/>
        </w:rPr>
        <w:t>города и соблюдения Правил благоустройства</w:t>
      </w:r>
      <w:r w:rsidR="005419A1" w:rsidRPr="000027A7">
        <w:rPr>
          <w:b w:val="0"/>
          <w:sz w:val="28"/>
          <w:szCs w:val="28"/>
        </w:rPr>
        <w:t xml:space="preserve"> территории</w:t>
      </w:r>
      <w:r w:rsidRPr="000027A7">
        <w:rPr>
          <w:b w:val="0"/>
          <w:sz w:val="28"/>
          <w:szCs w:val="28"/>
        </w:rPr>
        <w:t xml:space="preserve">. В ходе мероприятий выявлено </w:t>
      </w:r>
      <w:r w:rsidR="005F070A">
        <w:rPr>
          <w:b w:val="0"/>
          <w:sz w:val="28"/>
          <w:szCs w:val="28"/>
        </w:rPr>
        <w:t>183</w:t>
      </w:r>
      <w:r w:rsidR="00AF49D1" w:rsidRPr="000027A7">
        <w:rPr>
          <w:b w:val="0"/>
          <w:sz w:val="28"/>
          <w:szCs w:val="28"/>
        </w:rPr>
        <w:t xml:space="preserve"> </w:t>
      </w:r>
      <w:r w:rsidR="00593ACC" w:rsidRPr="000027A7">
        <w:rPr>
          <w:b w:val="0"/>
          <w:sz w:val="28"/>
          <w:szCs w:val="28"/>
        </w:rPr>
        <w:t xml:space="preserve"> </w:t>
      </w:r>
      <w:r w:rsidRPr="000027A7">
        <w:rPr>
          <w:b w:val="0"/>
          <w:sz w:val="28"/>
          <w:szCs w:val="28"/>
        </w:rPr>
        <w:t>нарушени</w:t>
      </w:r>
      <w:r w:rsidR="005F070A">
        <w:rPr>
          <w:b w:val="0"/>
          <w:sz w:val="28"/>
          <w:szCs w:val="28"/>
        </w:rPr>
        <w:t>я</w:t>
      </w:r>
      <w:r w:rsidRPr="000027A7">
        <w:rPr>
          <w:b w:val="0"/>
          <w:sz w:val="28"/>
          <w:szCs w:val="28"/>
        </w:rPr>
        <w:t xml:space="preserve">. Устранено </w:t>
      </w:r>
      <w:r w:rsidR="005F070A">
        <w:rPr>
          <w:b w:val="0"/>
          <w:sz w:val="28"/>
          <w:szCs w:val="28"/>
        </w:rPr>
        <w:t>174</w:t>
      </w:r>
      <w:r w:rsidR="00AF49D1" w:rsidRPr="000027A7">
        <w:rPr>
          <w:b w:val="0"/>
          <w:sz w:val="28"/>
          <w:szCs w:val="28"/>
        </w:rPr>
        <w:t>,</w:t>
      </w:r>
      <w:r w:rsidR="005F070A">
        <w:rPr>
          <w:b w:val="0"/>
          <w:sz w:val="28"/>
          <w:szCs w:val="28"/>
        </w:rPr>
        <w:t xml:space="preserve"> </w:t>
      </w:r>
      <w:r w:rsidR="00AF49D1" w:rsidRPr="000027A7">
        <w:rPr>
          <w:b w:val="0"/>
          <w:sz w:val="28"/>
          <w:szCs w:val="28"/>
        </w:rPr>
        <w:t>из</w:t>
      </w:r>
      <w:r w:rsidR="009D4566" w:rsidRPr="000027A7">
        <w:rPr>
          <w:b w:val="0"/>
          <w:sz w:val="28"/>
          <w:szCs w:val="28"/>
        </w:rPr>
        <w:t xml:space="preserve"> них: в добровольном порядке-165</w:t>
      </w:r>
      <w:r w:rsidR="00AF49D1" w:rsidRPr="000027A7">
        <w:rPr>
          <w:b w:val="0"/>
          <w:sz w:val="28"/>
          <w:szCs w:val="28"/>
        </w:rPr>
        <w:t>; с применение мер административного воздействия-47.</w:t>
      </w:r>
      <w:r w:rsidRPr="000027A7">
        <w:rPr>
          <w:b w:val="0"/>
          <w:sz w:val="28"/>
          <w:szCs w:val="28"/>
        </w:rPr>
        <w:t xml:space="preserve"> </w:t>
      </w:r>
    </w:p>
    <w:p w:rsidR="00B477D2" w:rsidRPr="000027A7" w:rsidRDefault="00B477D2" w:rsidP="000027A7">
      <w:pPr>
        <w:pStyle w:val="a4"/>
        <w:jc w:val="both"/>
        <w:rPr>
          <w:b w:val="0"/>
          <w:sz w:val="28"/>
          <w:szCs w:val="28"/>
        </w:rPr>
      </w:pPr>
      <w:r w:rsidRPr="000027A7">
        <w:rPr>
          <w:b w:val="0"/>
          <w:sz w:val="28"/>
          <w:szCs w:val="28"/>
        </w:rPr>
        <w:tab/>
        <w:t>За отчетный период осуществлен контроль над содержанием:</w:t>
      </w:r>
    </w:p>
    <w:p w:rsidR="00B477D2" w:rsidRPr="000027A7" w:rsidRDefault="00B477D2" w:rsidP="000027A7">
      <w:pPr>
        <w:pStyle w:val="a4"/>
        <w:jc w:val="both"/>
        <w:rPr>
          <w:b w:val="0"/>
          <w:sz w:val="28"/>
          <w:szCs w:val="28"/>
        </w:rPr>
      </w:pPr>
      <w:r w:rsidRPr="000027A7">
        <w:rPr>
          <w:b w:val="0"/>
          <w:sz w:val="28"/>
          <w:szCs w:val="28"/>
        </w:rPr>
        <w:t>- контейнерных площадок на предмет захламления и вывоза  ТБО, КГМ. Выявленные   нарушения, устранены;</w:t>
      </w:r>
    </w:p>
    <w:p w:rsidR="00B477D2" w:rsidRPr="000027A7" w:rsidRDefault="00B477D2" w:rsidP="000027A7">
      <w:pPr>
        <w:pStyle w:val="a4"/>
        <w:jc w:val="both"/>
        <w:rPr>
          <w:b w:val="0"/>
          <w:sz w:val="28"/>
          <w:szCs w:val="28"/>
        </w:rPr>
      </w:pPr>
      <w:r w:rsidRPr="000027A7">
        <w:rPr>
          <w:b w:val="0"/>
          <w:sz w:val="28"/>
          <w:szCs w:val="28"/>
        </w:rPr>
        <w:t>- прилегающих территорий многоквартирных жилых домов. Выявленные нарушения /размещение и складирование строительных отходов,</w:t>
      </w:r>
      <w:r w:rsidR="00C04E3C" w:rsidRPr="000027A7">
        <w:rPr>
          <w:b w:val="0"/>
          <w:sz w:val="28"/>
          <w:szCs w:val="28"/>
        </w:rPr>
        <w:t xml:space="preserve"> </w:t>
      </w:r>
      <w:r w:rsidR="00C04E3C" w:rsidRPr="000027A7">
        <w:rPr>
          <w:b w:val="0"/>
          <w:sz w:val="28"/>
          <w:szCs w:val="28"/>
        </w:rPr>
        <w:lastRenderedPageBreak/>
        <w:t>материалов, несвоевременная санитарная очистка придомовых территорий</w:t>
      </w:r>
      <w:r w:rsidRPr="000027A7">
        <w:rPr>
          <w:b w:val="0"/>
          <w:sz w:val="28"/>
          <w:szCs w:val="28"/>
        </w:rPr>
        <w:t>/, устранены;</w:t>
      </w:r>
    </w:p>
    <w:p w:rsidR="00B477D2" w:rsidRPr="000027A7" w:rsidRDefault="00B477D2" w:rsidP="000027A7">
      <w:pPr>
        <w:pStyle w:val="a4"/>
        <w:jc w:val="both"/>
        <w:rPr>
          <w:b w:val="0"/>
          <w:sz w:val="28"/>
          <w:szCs w:val="28"/>
        </w:rPr>
      </w:pPr>
      <w:r w:rsidRPr="000027A7">
        <w:rPr>
          <w:b w:val="0"/>
          <w:sz w:val="28"/>
          <w:szCs w:val="28"/>
        </w:rPr>
        <w:t>- территорий, прилегающих к индивидуальным жилым домам. Выявленные  нарушения /размещение строительных материалов, отходов, дров</w:t>
      </w:r>
      <w:r w:rsidR="00C04E3C" w:rsidRPr="000027A7">
        <w:rPr>
          <w:b w:val="0"/>
          <w:sz w:val="28"/>
          <w:szCs w:val="28"/>
        </w:rPr>
        <w:t>, органических удобрений</w:t>
      </w:r>
      <w:r w:rsidRPr="000027A7">
        <w:rPr>
          <w:b w:val="0"/>
          <w:sz w:val="28"/>
          <w:szCs w:val="28"/>
        </w:rPr>
        <w:t>/, устранены;</w:t>
      </w:r>
    </w:p>
    <w:p w:rsidR="00B477D2" w:rsidRPr="000027A7" w:rsidRDefault="00B477D2" w:rsidP="000027A7">
      <w:pPr>
        <w:pStyle w:val="a4"/>
        <w:jc w:val="both"/>
        <w:rPr>
          <w:b w:val="0"/>
          <w:sz w:val="28"/>
          <w:szCs w:val="28"/>
        </w:rPr>
      </w:pPr>
      <w:r w:rsidRPr="000027A7">
        <w:rPr>
          <w:b w:val="0"/>
          <w:sz w:val="28"/>
          <w:szCs w:val="28"/>
        </w:rPr>
        <w:t xml:space="preserve">- территорий, прилегающих к гаражным образованиям, индивидуальным гаражам. Выявлено </w:t>
      </w:r>
      <w:r w:rsidR="005F070A">
        <w:rPr>
          <w:b w:val="0"/>
          <w:sz w:val="28"/>
          <w:szCs w:val="28"/>
        </w:rPr>
        <w:t>32</w:t>
      </w:r>
      <w:r w:rsidRPr="000027A7">
        <w:rPr>
          <w:b w:val="0"/>
          <w:sz w:val="28"/>
          <w:szCs w:val="28"/>
        </w:rPr>
        <w:t xml:space="preserve"> нарушени</w:t>
      </w:r>
      <w:r w:rsidR="00E8733F" w:rsidRPr="000027A7">
        <w:rPr>
          <w:b w:val="0"/>
          <w:sz w:val="28"/>
          <w:szCs w:val="28"/>
        </w:rPr>
        <w:t>я</w:t>
      </w:r>
      <w:r w:rsidRPr="000027A7">
        <w:rPr>
          <w:b w:val="0"/>
          <w:sz w:val="28"/>
          <w:szCs w:val="28"/>
        </w:rPr>
        <w:t xml:space="preserve">. Устранено </w:t>
      </w:r>
      <w:r w:rsidR="005F070A">
        <w:rPr>
          <w:b w:val="0"/>
          <w:sz w:val="28"/>
          <w:szCs w:val="28"/>
        </w:rPr>
        <w:t>23</w:t>
      </w:r>
      <w:r w:rsidRPr="000027A7">
        <w:rPr>
          <w:b w:val="0"/>
          <w:sz w:val="28"/>
          <w:szCs w:val="28"/>
        </w:rPr>
        <w:t xml:space="preserve"> нарушени</w:t>
      </w:r>
      <w:r w:rsidR="005F070A">
        <w:rPr>
          <w:b w:val="0"/>
          <w:sz w:val="28"/>
          <w:szCs w:val="28"/>
        </w:rPr>
        <w:t>я</w:t>
      </w:r>
      <w:r w:rsidRPr="000027A7">
        <w:rPr>
          <w:b w:val="0"/>
          <w:sz w:val="28"/>
          <w:szCs w:val="28"/>
        </w:rPr>
        <w:t>. Проводятся мероприятия по устранению;</w:t>
      </w:r>
    </w:p>
    <w:p w:rsidR="00B477D2" w:rsidRPr="000027A7" w:rsidRDefault="00B477D2" w:rsidP="000027A7">
      <w:pPr>
        <w:pStyle w:val="a4"/>
        <w:jc w:val="both"/>
        <w:rPr>
          <w:b w:val="0"/>
          <w:sz w:val="28"/>
          <w:szCs w:val="28"/>
        </w:rPr>
      </w:pPr>
      <w:r w:rsidRPr="000027A7">
        <w:rPr>
          <w:b w:val="0"/>
          <w:sz w:val="28"/>
          <w:szCs w:val="28"/>
        </w:rPr>
        <w:t>- территорий, прилегающих к торговым объектам. Выявленные нарушения /размещение строительных отходов, ненадлежащее содержание контейнерных площадок</w:t>
      </w:r>
      <w:r w:rsidR="00044472" w:rsidRPr="000027A7">
        <w:rPr>
          <w:b w:val="0"/>
          <w:sz w:val="28"/>
          <w:szCs w:val="28"/>
        </w:rPr>
        <w:t>, несвоевременная санитарная очистка прилегающих территорий</w:t>
      </w:r>
      <w:r w:rsidRPr="000027A7">
        <w:rPr>
          <w:b w:val="0"/>
          <w:sz w:val="28"/>
          <w:szCs w:val="28"/>
        </w:rPr>
        <w:t xml:space="preserve">/, устранены; </w:t>
      </w:r>
    </w:p>
    <w:p w:rsidR="003C7E4D" w:rsidRPr="000027A7" w:rsidRDefault="003C7E4D" w:rsidP="000027A7">
      <w:pPr>
        <w:jc w:val="both"/>
        <w:rPr>
          <w:rFonts w:eastAsia="Calibri"/>
          <w:sz w:val="28"/>
          <w:szCs w:val="28"/>
        </w:rPr>
      </w:pPr>
      <w:r w:rsidRPr="000027A7">
        <w:rPr>
          <w:b/>
        </w:rPr>
        <w:t xml:space="preserve">- </w:t>
      </w:r>
      <w:r w:rsidRPr="000027A7">
        <w:rPr>
          <w:rFonts w:eastAsia="Calibri"/>
          <w:sz w:val="28"/>
          <w:szCs w:val="28"/>
        </w:rPr>
        <w:t>проведены мероприятия по выявлению несанкционированного сброса ТКО и стихийных свалок</w:t>
      </w:r>
      <w:r w:rsidRPr="000027A7">
        <w:rPr>
          <w:rFonts w:eastAsia="Calibri"/>
          <w:b/>
          <w:sz w:val="28"/>
          <w:szCs w:val="28"/>
        </w:rPr>
        <w:t xml:space="preserve">. </w:t>
      </w:r>
      <w:r w:rsidRPr="000027A7">
        <w:rPr>
          <w:rFonts w:eastAsia="Calibri"/>
          <w:sz w:val="28"/>
          <w:szCs w:val="28"/>
        </w:rPr>
        <w:t>В ходе мероприятий</w:t>
      </w:r>
      <w:r w:rsidRPr="000027A7">
        <w:rPr>
          <w:rFonts w:eastAsia="Calibri"/>
          <w:b/>
          <w:sz w:val="28"/>
          <w:szCs w:val="28"/>
        </w:rPr>
        <w:t xml:space="preserve"> </w:t>
      </w:r>
      <w:r w:rsidRPr="000027A7">
        <w:rPr>
          <w:rFonts w:eastAsia="Calibri"/>
          <w:sz w:val="28"/>
          <w:szCs w:val="28"/>
        </w:rPr>
        <w:t>в</w:t>
      </w:r>
      <w:r w:rsidR="00903FD8" w:rsidRPr="000027A7">
        <w:rPr>
          <w:rFonts w:eastAsia="Calibri"/>
          <w:sz w:val="28"/>
          <w:szCs w:val="28"/>
        </w:rPr>
        <w:t xml:space="preserve">ыявлено </w:t>
      </w:r>
      <w:r w:rsidR="00AF49D1" w:rsidRPr="000027A7">
        <w:rPr>
          <w:rFonts w:eastAsia="Calibri"/>
          <w:sz w:val="28"/>
          <w:szCs w:val="28"/>
        </w:rPr>
        <w:t>2</w:t>
      </w:r>
      <w:r w:rsidRPr="000027A7">
        <w:rPr>
          <w:rFonts w:eastAsia="Calibri"/>
          <w:sz w:val="28"/>
          <w:szCs w:val="28"/>
        </w:rPr>
        <w:t xml:space="preserve"> стихийных свал</w:t>
      </w:r>
      <w:r w:rsidR="00E8733F" w:rsidRPr="000027A7">
        <w:rPr>
          <w:rFonts w:eastAsia="Calibri"/>
          <w:sz w:val="28"/>
          <w:szCs w:val="28"/>
        </w:rPr>
        <w:t>ки</w:t>
      </w:r>
      <w:r w:rsidRPr="000027A7">
        <w:rPr>
          <w:rFonts w:eastAsia="Calibri"/>
          <w:sz w:val="28"/>
          <w:szCs w:val="28"/>
        </w:rPr>
        <w:t>, размещенных на территори</w:t>
      </w:r>
      <w:r w:rsidR="00AF49D1" w:rsidRPr="000027A7">
        <w:rPr>
          <w:rFonts w:eastAsia="Calibri"/>
          <w:sz w:val="28"/>
          <w:szCs w:val="28"/>
        </w:rPr>
        <w:t>и, находящейся в ведении города</w:t>
      </w:r>
      <w:r w:rsidR="00C1793F" w:rsidRPr="000027A7">
        <w:rPr>
          <w:rFonts w:eastAsia="Calibri"/>
          <w:sz w:val="28"/>
          <w:szCs w:val="28"/>
        </w:rPr>
        <w:t>;</w:t>
      </w:r>
    </w:p>
    <w:p w:rsidR="00C1793F" w:rsidRPr="000027A7" w:rsidRDefault="00C1793F" w:rsidP="000027A7">
      <w:pPr>
        <w:jc w:val="both"/>
        <w:rPr>
          <w:sz w:val="28"/>
          <w:szCs w:val="28"/>
        </w:rPr>
      </w:pPr>
      <w:r w:rsidRPr="000027A7">
        <w:rPr>
          <w:sz w:val="28"/>
          <w:szCs w:val="28"/>
        </w:rPr>
        <w:t xml:space="preserve">-за нарушение обязательных требований к уборке прилегающей территории многоквартирных   домов, за несвоевременный вывоз снежных масс в отношении юридических лиц УК «Стрела», УК «Уютный Двор», УК ООО «Орион» и должностных лиц УК «Чистый Дом»,                      </w:t>
      </w:r>
      <w:r w:rsidR="006B3AC7">
        <w:rPr>
          <w:sz w:val="28"/>
          <w:szCs w:val="28"/>
        </w:rPr>
        <w:t xml:space="preserve">              УК «</w:t>
      </w:r>
      <w:proofErr w:type="spellStart"/>
      <w:r w:rsidR="006B3AC7">
        <w:rPr>
          <w:sz w:val="28"/>
          <w:szCs w:val="28"/>
        </w:rPr>
        <w:t>ХантыГрад</w:t>
      </w:r>
      <w:proofErr w:type="spellEnd"/>
      <w:r w:rsidR="006B3AC7">
        <w:rPr>
          <w:sz w:val="28"/>
          <w:szCs w:val="28"/>
        </w:rPr>
        <w:t xml:space="preserve">» приняты меры </w:t>
      </w:r>
      <w:r w:rsidRPr="000027A7">
        <w:rPr>
          <w:sz w:val="28"/>
          <w:szCs w:val="28"/>
        </w:rPr>
        <w:t xml:space="preserve"> мер административного воздействия: </w:t>
      </w:r>
    </w:p>
    <w:p w:rsidR="00B477D2" w:rsidRPr="000027A7" w:rsidRDefault="00B477D2" w:rsidP="000027A7">
      <w:pPr>
        <w:pStyle w:val="a4"/>
        <w:jc w:val="both"/>
        <w:rPr>
          <w:b w:val="0"/>
          <w:sz w:val="28"/>
          <w:szCs w:val="28"/>
        </w:rPr>
      </w:pPr>
      <w:r w:rsidRPr="000027A7">
        <w:rPr>
          <w:b w:val="0"/>
          <w:sz w:val="28"/>
          <w:szCs w:val="28"/>
        </w:rPr>
        <w:t>За отчетный период выявлено:</w:t>
      </w:r>
    </w:p>
    <w:p w:rsidR="00B477D2" w:rsidRPr="000027A7" w:rsidRDefault="00B477D2" w:rsidP="000027A7">
      <w:pPr>
        <w:pStyle w:val="a4"/>
        <w:jc w:val="both"/>
        <w:rPr>
          <w:b w:val="0"/>
          <w:sz w:val="28"/>
          <w:szCs w:val="28"/>
        </w:rPr>
      </w:pPr>
      <w:r w:rsidRPr="000027A7">
        <w:rPr>
          <w:b w:val="0"/>
          <w:sz w:val="28"/>
          <w:szCs w:val="28"/>
        </w:rPr>
        <w:t>-</w:t>
      </w:r>
      <w:r w:rsidR="009D4566" w:rsidRPr="000027A7">
        <w:rPr>
          <w:b w:val="0"/>
          <w:sz w:val="28"/>
          <w:szCs w:val="28"/>
        </w:rPr>
        <w:t>18</w:t>
      </w:r>
      <w:r w:rsidRPr="000027A7">
        <w:rPr>
          <w:b w:val="0"/>
          <w:sz w:val="28"/>
          <w:szCs w:val="28"/>
        </w:rPr>
        <w:t xml:space="preserve"> разукомплектованных транспортных средств</w:t>
      </w:r>
      <w:r w:rsidR="00044472" w:rsidRPr="000027A7">
        <w:rPr>
          <w:b w:val="0"/>
          <w:sz w:val="28"/>
          <w:szCs w:val="28"/>
        </w:rPr>
        <w:t>а</w:t>
      </w:r>
      <w:r w:rsidRPr="000027A7">
        <w:rPr>
          <w:b w:val="0"/>
          <w:sz w:val="28"/>
          <w:szCs w:val="28"/>
        </w:rPr>
        <w:t xml:space="preserve">. Эвакуировано </w:t>
      </w:r>
      <w:r w:rsidR="009D4566" w:rsidRPr="000027A7">
        <w:rPr>
          <w:b w:val="0"/>
          <w:sz w:val="28"/>
          <w:szCs w:val="28"/>
        </w:rPr>
        <w:t>14</w:t>
      </w:r>
      <w:r w:rsidRPr="000027A7">
        <w:rPr>
          <w:b w:val="0"/>
          <w:sz w:val="28"/>
          <w:szCs w:val="28"/>
        </w:rPr>
        <w:t xml:space="preserve"> разукомплектованн</w:t>
      </w:r>
      <w:r w:rsidR="00044472" w:rsidRPr="000027A7">
        <w:rPr>
          <w:b w:val="0"/>
          <w:sz w:val="28"/>
          <w:szCs w:val="28"/>
        </w:rPr>
        <w:t>ое</w:t>
      </w:r>
      <w:r w:rsidRPr="000027A7">
        <w:rPr>
          <w:b w:val="0"/>
          <w:sz w:val="28"/>
          <w:szCs w:val="28"/>
        </w:rPr>
        <w:t xml:space="preserve"> транспортн</w:t>
      </w:r>
      <w:r w:rsidR="00044472" w:rsidRPr="000027A7">
        <w:rPr>
          <w:b w:val="0"/>
          <w:sz w:val="28"/>
          <w:szCs w:val="28"/>
        </w:rPr>
        <w:t>ое</w:t>
      </w:r>
      <w:r w:rsidRPr="000027A7">
        <w:rPr>
          <w:b w:val="0"/>
          <w:sz w:val="28"/>
          <w:szCs w:val="28"/>
        </w:rPr>
        <w:t xml:space="preserve"> средств</w:t>
      </w:r>
      <w:r w:rsidR="00044472" w:rsidRPr="000027A7">
        <w:rPr>
          <w:b w:val="0"/>
          <w:sz w:val="28"/>
          <w:szCs w:val="28"/>
        </w:rPr>
        <w:t>о</w:t>
      </w:r>
      <w:r w:rsidRPr="000027A7">
        <w:rPr>
          <w:b w:val="0"/>
          <w:sz w:val="28"/>
          <w:szCs w:val="28"/>
        </w:rPr>
        <w:t>. Проводятся мероприятия по устранению.</w:t>
      </w:r>
    </w:p>
    <w:p w:rsidR="00044472" w:rsidRPr="000027A7" w:rsidRDefault="00044472" w:rsidP="000027A7">
      <w:pPr>
        <w:ind w:firstLine="708"/>
        <w:jc w:val="both"/>
        <w:rPr>
          <w:sz w:val="28"/>
          <w:szCs w:val="28"/>
        </w:rPr>
      </w:pPr>
      <w:r w:rsidRPr="000027A7">
        <w:rPr>
          <w:sz w:val="28"/>
          <w:szCs w:val="28"/>
        </w:rPr>
        <w:t>П</w:t>
      </w:r>
      <w:r w:rsidRPr="000027A7">
        <w:rPr>
          <w:sz w:val="28"/>
        </w:rPr>
        <w:t xml:space="preserve">роведена профилактическая работа с руководителями  управляющих, обслуживающих организаций, </w:t>
      </w:r>
      <w:r w:rsidRPr="000027A7">
        <w:rPr>
          <w:sz w:val="28"/>
          <w:szCs w:val="28"/>
        </w:rPr>
        <w:t xml:space="preserve">направленная на разъяснение обязательных требований Правил благоустройства территорий города, в части своевременной  уборке прилегающих территорий многоквартирных домов, административных зданий по своевременной очистки бытового мусора с территорий находящихся на обслуживании. </w:t>
      </w:r>
    </w:p>
    <w:p w:rsidR="00450586" w:rsidRPr="000027A7" w:rsidRDefault="00450586" w:rsidP="000027A7">
      <w:pPr>
        <w:jc w:val="both"/>
        <w:rPr>
          <w:b/>
          <w:sz w:val="28"/>
          <w:szCs w:val="28"/>
        </w:rPr>
      </w:pPr>
      <w:r w:rsidRPr="000027A7">
        <w:rPr>
          <w:b/>
          <w:sz w:val="28"/>
          <w:szCs w:val="28"/>
        </w:rPr>
        <w:t>Нарушение правил торговли</w:t>
      </w:r>
    </w:p>
    <w:p w:rsidR="00450586" w:rsidRPr="000027A7" w:rsidRDefault="00450586" w:rsidP="000027A7">
      <w:pPr>
        <w:ind w:firstLine="708"/>
        <w:jc w:val="both"/>
        <w:rPr>
          <w:sz w:val="28"/>
          <w:szCs w:val="28"/>
        </w:rPr>
      </w:pPr>
      <w:r w:rsidRPr="000027A7">
        <w:rPr>
          <w:sz w:val="28"/>
          <w:szCs w:val="28"/>
        </w:rPr>
        <w:t>Проведены мероприятия по выявлению нарушений обязательных требований торговли на земельных участках, находящихся в государственной и муниципальной собственности на территории города Ханты-Мансийска. В ходе меропр</w:t>
      </w:r>
      <w:r w:rsidR="00C12A50" w:rsidRPr="000027A7">
        <w:rPr>
          <w:sz w:val="28"/>
          <w:szCs w:val="28"/>
        </w:rPr>
        <w:t>иятий</w:t>
      </w:r>
      <w:r w:rsidR="00CA339B" w:rsidRPr="000027A7">
        <w:rPr>
          <w:sz w:val="28"/>
          <w:szCs w:val="28"/>
        </w:rPr>
        <w:t xml:space="preserve"> составлен</w:t>
      </w:r>
      <w:r w:rsidRPr="000027A7">
        <w:rPr>
          <w:sz w:val="28"/>
          <w:szCs w:val="28"/>
        </w:rPr>
        <w:t xml:space="preserve"> </w:t>
      </w:r>
      <w:r w:rsidR="00CA339B" w:rsidRPr="000027A7">
        <w:rPr>
          <w:sz w:val="28"/>
          <w:szCs w:val="28"/>
        </w:rPr>
        <w:t>1 протокол</w:t>
      </w:r>
      <w:r w:rsidRPr="000027A7">
        <w:rPr>
          <w:sz w:val="28"/>
          <w:szCs w:val="28"/>
        </w:rPr>
        <w:t xml:space="preserve"> об административной ответственности, предусмотренной статьей 37 Закона №102-оз «Об ад</w:t>
      </w:r>
      <w:r w:rsidR="00327D0F" w:rsidRPr="000027A7">
        <w:rPr>
          <w:sz w:val="28"/>
          <w:szCs w:val="28"/>
        </w:rPr>
        <w:t>министративных правонарушениях»</w:t>
      </w:r>
      <w:r w:rsidRPr="000027A7">
        <w:rPr>
          <w:sz w:val="28"/>
          <w:szCs w:val="28"/>
        </w:rPr>
        <w:t>.</w:t>
      </w:r>
    </w:p>
    <w:p w:rsidR="00F13F3A" w:rsidRPr="000027A7" w:rsidRDefault="00F13F3A" w:rsidP="000027A7">
      <w:pPr>
        <w:jc w:val="both"/>
        <w:rPr>
          <w:b/>
          <w:sz w:val="28"/>
          <w:szCs w:val="28"/>
        </w:rPr>
      </w:pPr>
      <w:r w:rsidRPr="000027A7">
        <w:rPr>
          <w:b/>
          <w:sz w:val="28"/>
          <w:szCs w:val="28"/>
        </w:rPr>
        <w:t>Административная практика</w:t>
      </w:r>
    </w:p>
    <w:p w:rsidR="00450586" w:rsidRPr="000027A7" w:rsidRDefault="00450586" w:rsidP="000027A7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0027A7">
        <w:rPr>
          <w:rFonts w:eastAsia="Calibri"/>
          <w:sz w:val="28"/>
          <w:szCs w:val="28"/>
        </w:rPr>
        <w:t xml:space="preserve">Исполнение полномочий по составлению административных протоколов за совершение правонарушений, предусмотренных </w:t>
      </w:r>
      <w:r w:rsidRPr="000027A7">
        <w:rPr>
          <w:rFonts w:eastAsia="Calibri"/>
          <w:bCs/>
          <w:sz w:val="28"/>
          <w:szCs w:val="28"/>
        </w:rPr>
        <w:t>Законом ХМАО - Югры от 11.06.2010 № 102-оз "Об административных правонарушениях"</w:t>
      </w:r>
      <w:r w:rsidR="00F13F3A" w:rsidRPr="000027A7">
        <w:rPr>
          <w:rFonts w:eastAsia="Calibri"/>
          <w:bCs/>
          <w:sz w:val="28"/>
          <w:szCs w:val="28"/>
        </w:rPr>
        <w:t>:</w:t>
      </w:r>
    </w:p>
    <w:p w:rsidR="00820670" w:rsidRPr="00820670" w:rsidRDefault="00F13F3A" w:rsidP="000027A7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0027A7">
        <w:rPr>
          <w:rFonts w:eastAsia="Calibri"/>
          <w:sz w:val="28"/>
          <w:szCs w:val="28"/>
        </w:rPr>
        <w:t>- з</w:t>
      </w:r>
      <w:r w:rsidR="00450586" w:rsidRPr="000027A7">
        <w:rPr>
          <w:rFonts w:eastAsia="Calibri"/>
          <w:sz w:val="28"/>
          <w:szCs w:val="28"/>
        </w:rPr>
        <w:t xml:space="preserve">а нарушение обязательных требований Правил благоустройства территории города Ханты-Мансийска составлено </w:t>
      </w:r>
      <w:r w:rsidR="00AF49D1" w:rsidRPr="000027A7">
        <w:rPr>
          <w:rFonts w:eastAsia="Calibri"/>
          <w:sz w:val="28"/>
          <w:szCs w:val="28"/>
        </w:rPr>
        <w:t>47</w:t>
      </w:r>
      <w:r w:rsidR="00450586" w:rsidRPr="000027A7">
        <w:rPr>
          <w:rFonts w:eastAsia="Calibri"/>
          <w:sz w:val="28"/>
          <w:szCs w:val="28"/>
        </w:rPr>
        <w:t xml:space="preserve"> административных протокол</w:t>
      </w:r>
      <w:r w:rsidR="00E8733F" w:rsidRPr="000027A7">
        <w:rPr>
          <w:rFonts w:eastAsia="Calibri"/>
          <w:sz w:val="28"/>
          <w:szCs w:val="28"/>
        </w:rPr>
        <w:t>а</w:t>
      </w:r>
      <w:r w:rsidR="00450586" w:rsidRPr="000027A7">
        <w:rPr>
          <w:rFonts w:eastAsia="Calibri"/>
          <w:sz w:val="28"/>
          <w:szCs w:val="28"/>
        </w:rPr>
        <w:t>.</w:t>
      </w:r>
    </w:p>
    <w:p w:rsidR="000574EC" w:rsidRPr="000027A7" w:rsidRDefault="000574EC" w:rsidP="000027A7">
      <w:pPr>
        <w:tabs>
          <w:tab w:val="left" w:pos="709"/>
        </w:tabs>
        <w:jc w:val="both"/>
        <w:rPr>
          <w:sz w:val="28"/>
          <w:szCs w:val="28"/>
        </w:rPr>
      </w:pPr>
      <w:r w:rsidRPr="000027A7">
        <w:rPr>
          <w:sz w:val="28"/>
          <w:szCs w:val="28"/>
        </w:rPr>
        <w:t>За отчетный период рассмотрено:</w:t>
      </w:r>
      <w:r w:rsidR="00941347" w:rsidRPr="000027A7">
        <w:rPr>
          <w:sz w:val="28"/>
          <w:szCs w:val="28"/>
        </w:rPr>
        <w:t xml:space="preserve"> </w:t>
      </w:r>
    </w:p>
    <w:p w:rsidR="000574EC" w:rsidRPr="000027A7" w:rsidRDefault="000574EC" w:rsidP="000027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027A7">
        <w:rPr>
          <w:sz w:val="28"/>
          <w:szCs w:val="28"/>
        </w:rPr>
        <w:lastRenderedPageBreak/>
        <w:t>1</w:t>
      </w:r>
      <w:r w:rsidR="00EF09E7" w:rsidRPr="000027A7">
        <w:rPr>
          <w:sz w:val="28"/>
          <w:szCs w:val="28"/>
        </w:rPr>
        <w:t>. Административной комиссией</w:t>
      </w:r>
      <w:r w:rsidR="00762B9D" w:rsidRPr="000027A7">
        <w:rPr>
          <w:sz w:val="28"/>
          <w:szCs w:val="28"/>
        </w:rPr>
        <w:t xml:space="preserve"> </w:t>
      </w:r>
      <w:r w:rsidR="00941347" w:rsidRPr="000027A7">
        <w:rPr>
          <w:sz w:val="28"/>
          <w:szCs w:val="28"/>
        </w:rPr>
        <w:t>-</w:t>
      </w:r>
      <w:r w:rsidR="00974F0F" w:rsidRPr="000027A7">
        <w:rPr>
          <w:sz w:val="28"/>
          <w:szCs w:val="28"/>
        </w:rPr>
        <w:t xml:space="preserve"> </w:t>
      </w:r>
      <w:r w:rsidR="00AF49D1" w:rsidRPr="000027A7">
        <w:rPr>
          <w:sz w:val="28"/>
          <w:szCs w:val="28"/>
        </w:rPr>
        <w:t>31</w:t>
      </w:r>
      <w:r w:rsidR="00D66AC7" w:rsidRPr="000027A7">
        <w:rPr>
          <w:sz w:val="28"/>
          <w:szCs w:val="28"/>
        </w:rPr>
        <w:t xml:space="preserve"> административных протокол</w:t>
      </w:r>
      <w:r w:rsidR="00D52AF8" w:rsidRPr="000027A7">
        <w:rPr>
          <w:sz w:val="28"/>
          <w:szCs w:val="28"/>
        </w:rPr>
        <w:t>а</w:t>
      </w:r>
      <w:r w:rsidR="00D66AC7" w:rsidRPr="000027A7">
        <w:rPr>
          <w:sz w:val="28"/>
          <w:szCs w:val="28"/>
        </w:rPr>
        <w:t xml:space="preserve">. Вынесено штрафов </w:t>
      </w:r>
      <w:r w:rsidR="00A2599A" w:rsidRPr="000027A7">
        <w:rPr>
          <w:sz w:val="28"/>
          <w:szCs w:val="28"/>
        </w:rPr>
        <w:t xml:space="preserve"> на общую сумму </w:t>
      </w:r>
      <w:r w:rsidR="009D4566" w:rsidRPr="000027A7">
        <w:rPr>
          <w:sz w:val="28"/>
          <w:szCs w:val="28"/>
        </w:rPr>
        <w:t>26</w:t>
      </w:r>
      <w:r w:rsidR="00AF49D1" w:rsidRPr="000027A7">
        <w:rPr>
          <w:sz w:val="28"/>
          <w:szCs w:val="28"/>
        </w:rPr>
        <w:t xml:space="preserve"> </w:t>
      </w:r>
      <w:r w:rsidR="009D4566" w:rsidRPr="000027A7">
        <w:rPr>
          <w:sz w:val="28"/>
          <w:szCs w:val="28"/>
        </w:rPr>
        <w:t>0</w:t>
      </w:r>
      <w:r w:rsidR="00AE2F4E" w:rsidRPr="000027A7">
        <w:rPr>
          <w:sz w:val="28"/>
          <w:szCs w:val="28"/>
        </w:rPr>
        <w:t>00</w:t>
      </w:r>
      <w:r w:rsidR="00D66AC7" w:rsidRPr="000027A7">
        <w:rPr>
          <w:sz w:val="28"/>
          <w:szCs w:val="28"/>
        </w:rPr>
        <w:t xml:space="preserve"> рублей.</w:t>
      </w:r>
    </w:p>
    <w:p w:rsidR="00EF09E7" w:rsidRPr="000027A7" w:rsidRDefault="00EF09E7" w:rsidP="000027A7">
      <w:pPr>
        <w:jc w:val="both"/>
        <w:rPr>
          <w:sz w:val="28"/>
          <w:szCs w:val="28"/>
        </w:rPr>
      </w:pPr>
      <w:r w:rsidRPr="000027A7">
        <w:rPr>
          <w:sz w:val="28"/>
          <w:szCs w:val="28"/>
        </w:rPr>
        <w:t>2.</w:t>
      </w:r>
      <w:r w:rsidR="00941347" w:rsidRPr="000027A7">
        <w:rPr>
          <w:sz w:val="28"/>
          <w:szCs w:val="28"/>
        </w:rPr>
        <w:t xml:space="preserve"> </w:t>
      </w:r>
      <w:r w:rsidRPr="000027A7">
        <w:rPr>
          <w:sz w:val="28"/>
          <w:szCs w:val="28"/>
        </w:rPr>
        <w:t>Управление</w:t>
      </w:r>
      <w:r w:rsidR="00941347" w:rsidRPr="000027A7">
        <w:rPr>
          <w:sz w:val="28"/>
          <w:szCs w:val="28"/>
        </w:rPr>
        <w:t>м</w:t>
      </w:r>
      <w:r w:rsidRPr="000027A7">
        <w:rPr>
          <w:sz w:val="28"/>
          <w:szCs w:val="28"/>
        </w:rPr>
        <w:t xml:space="preserve"> Федеральной службы государственной регистрации права, кадас</w:t>
      </w:r>
      <w:r w:rsidR="00941347" w:rsidRPr="000027A7">
        <w:rPr>
          <w:sz w:val="28"/>
          <w:szCs w:val="28"/>
        </w:rPr>
        <w:t xml:space="preserve">тра и картографии по ХМАО-Югре - </w:t>
      </w:r>
      <w:r w:rsidR="00820670">
        <w:rPr>
          <w:sz w:val="28"/>
          <w:szCs w:val="28"/>
        </w:rPr>
        <w:t>2</w:t>
      </w:r>
      <w:r w:rsidR="00D66AC7" w:rsidRPr="000027A7">
        <w:rPr>
          <w:sz w:val="28"/>
          <w:szCs w:val="28"/>
        </w:rPr>
        <w:t xml:space="preserve"> административны</w:t>
      </w:r>
      <w:r w:rsidR="00820670">
        <w:rPr>
          <w:sz w:val="28"/>
          <w:szCs w:val="28"/>
        </w:rPr>
        <w:t>х</w:t>
      </w:r>
      <w:r w:rsidR="00D66AC7" w:rsidRPr="000027A7">
        <w:rPr>
          <w:sz w:val="28"/>
          <w:szCs w:val="28"/>
        </w:rPr>
        <w:t xml:space="preserve"> материал</w:t>
      </w:r>
      <w:r w:rsidR="00820670">
        <w:rPr>
          <w:sz w:val="28"/>
          <w:szCs w:val="28"/>
        </w:rPr>
        <w:t>а</w:t>
      </w:r>
      <w:r w:rsidR="00D66AC7" w:rsidRPr="000027A7">
        <w:rPr>
          <w:sz w:val="28"/>
          <w:szCs w:val="28"/>
        </w:rPr>
        <w:t xml:space="preserve">.  Вынесено </w:t>
      </w:r>
      <w:r w:rsidRPr="000027A7">
        <w:rPr>
          <w:sz w:val="28"/>
          <w:szCs w:val="28"/>
        </w:rPr>
        <w:t>штраф</w:t>
      </w:r>
      <w:r w:rsidR="00D66AC7" w:rsidRPr="000027A7">
        <w:rPr>
          <w:sz w:val="28"/>
          <w:szCs w:val="28"/>
        </w:rPr>
        <w:t>ов</w:t>
      </w:r>
      <w:r w:rsidRPr="000027A7">
        <w:rPr>
          <w:sz w:val="28"/>
          <w:szCs w:val="28"/>
        </w:rPr>
        <w:t xml:space="preserve"> н</w:t>
      </w:r>
      <w:r w:rsidR="00BE272F" w:rsidRPr="000027A7">
        <w:rPr>
          <w:sz w:val="28"/>
          <w:szCs w:val="28"/>
        </w:rPr>
        <w:t xml:space="preserve">а общую сумму </w:t>
      </w:r>
      <w:r w:rsidR="00543BB2" w:rsidRPr="000027A7">
        <w:rPr>
          <w:sz w:val="28"/>
          <w:szCs w:val="28"/>
        </w:rPr>
        <w:t>5</w:t>
      </w:r>
      <w:r w:rsidR="002E7FFD" w:rsidRPr="000027A7">
        <w:rPr>
          <w:sz w:val="28"/>
          <w:szCs w:val="28"/>
        </w:rPr>
        <w:t xml:space="preserve"> 0</w:t>
      </w:r>
      <w:r w:rsidR="00AD4E1F" w:rsidRPr="000027A7">
        <w:rPr>
          <w:sz w:val="28"/>
          <w:szCs w:val="28"/>
        </w:rPr>
        <w:t>00</w:t>
      </w:r>
      <w:r w:rsidR="00820670">
        <w:rPr>
          <w:sz w:val="28"/>
          <w:szCs w:val="28"/>
        </w:rPr>
        <w:t xml:space="preserve"> рублей, 1 предупреждение.</w:t>
      </w:r>
    </w:p>
    <w:p w:rsidR="002730E2" w:rsidRPr="000027A7" w:rsidRDefault="002730E2" w:rsidP="000027A7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027A7">
        <w:rPr>
          <w:b/>
          <w:sz w:val="28"/>
          <w:szCs w:val="28"/>
        </w:rPr>
        <w:t>Разработ</w:t>
      </w:r>
      <w:r w:rsidR="0093021E" w:rsidRPr="000027A7">
        <w:rPr>
          <w:b/>
          <w:sz w:val="28"/>
          <w:szCs w:val="28"/>
        </w:rPr>
        <w:t>ка муниципальных правовых актов</w:t>
      </w:r>
    </w:p>
    <w:p w:rsidR="00885691" w:rsidRPr="000027A7" w:rsidRDefault="00D25013" w:rsidP="000027A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027A7">
        <w:rPr>
          <w:sz w:val="28"/>
          <w:szCs w:val="28"/>
        </w:rPr>
        <w:t>За отчетный период разработано</w:t>
      </w:r>
      <w:r w:rsidR="00B477D2" w:rsidRPr="000027A7">
        <w:rPr>
          <w:sz w:val="28"/>
          <w:szCs w:val="28"/>
        </w:rPr>
        <w:t xml:space="preserve"> </w:t>
      </w:r>
      <w:r w:rsidR="00696679" w:rsidRPr="000027A7">
        <w:rPr>
          <w:sz w:val="28"/>
          <w:szCs w:val="28"/>
        </w:rPr>
        <w:t>5</w:t>
      </w:r>
      <w:r w:rsidR="002730E2" w:rsidRPr="000027A7">
        <w:rPr>
          <w:sz w:val="28"/>
          <w:szCs w:val="28"/>
        </w:rPr>
        <w:t xml:space="preserve"> проекто</w:t>
      </w:r>
      <w:r w:rsidR="00885691" w:rsidRPr="000027A7">
        <w:rPr>
          <w:sz w:val="28"/>
          <w:szCs w:val="28"/>
        </w:rPr>
        <w:t>в муниципальных правовых актов.</w:t>
      </w:r>
    </w:p>
    <w:p w:rsidR="000574EC" w:rsidRPr="000027A7" w:rsidRDefault="000574EC" w:rsidP="000027A7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027A7">
        <w:rPr>
          <w:b/>
          <w:sz w:val="28"/>
          <w:szCs w:val="28"/>
        </w:rPr>
        <w:t>Рассмотрение обращений (заявлений)</w:t>
      </w:r>
    </w:p>
    <w:p w:rsidR="000401F6" w:rsidRPr="00200DDE" w:rsidRDefault="0015320F" w:rsidP="000027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27A7">
        <w:rPr>
          <w:sz w:val="28"/>
          <w:szCs w:val="28"/>
        </w:rPr>
        <w:t xml:space="preserve">За отчетный период рассмотрено </w:t>
      </w:r>
      <w:r w:rsidR="009D4566" w:rsidRPr="000027A7">
        <w:rPr>
          <w:sz w:val="28"/>
          <w:szCs w:val="28"/>
        </w:rPr>
        <w:t xml:space="preserve">94 </w:t>
      </w:r>
      <w:r w:rsidR="00941347" w:rsidRPr="000027A7">
        <w:rPr>
          <w:sz w:val="28"/>
          <w:szCs w:val="28"/>
        </w:rPr>
        <w:t>обращени</w:t>
      </w:r>
      <w:r w:rsidR="00696679" w:rsidRPr="000027A7">
        <w:rPr>
          <w:sz w:val="28"/>
          <w:szCs w:val="28"/>
        </w:rPr>
        <w:t>й</w:t>
      </w:r>
      <w:r w:rsidR="00941347" w:rsidRPr="000027A7">
        <w:rPr>
          <w:sz w:val="28"/>
          <w:szCs w:val="28"/>
        </w:rPr>
        <w:t xml:space="preserve"> (заявлени</w:t>
      </w:r>
      <w:r w:rsidR="00696679" w:rsidRPr="000027A7">
        <w:rPr>
          <w:sz w:val="28"/>
          <w:szCs w:val="28"/>
        </w:rPr>
        <w:t>й</w:t>
      </w:r>
      <w:r w:rsidR="00941347" w:rsidRPr="000027A7">
        <w:rPr>
          <w:sz w:val="28"/>
          <w:szCs w:val="28"/>
        </w:rPr>
        <w:t xml:space="preserve">) граждан, </w:t>
      </w:r>
      <w:r w:rsidRPr="000027A7">
        <w:rPr>
          <w:sz w:val="28"/>
          <w:szCs w:val="28"/>
        </w:rPr>
        <w:t>юридических лиц</w:t>
      </w:r>
      <w:r w:rsidR="00941347" w:rsidRPr="000027A7">
        <w:rPr>
          <w:sz w:val="28"/>
          <w:szCs w:val="28"/>
        </w:rPr>
        <w:t>, структурных подразделений Администрации</w:t>
      </w:r>
      <w:r w:rsidR="00014AD3" w:rsidRPr="000027A7">
        <w:rPr>
          <w:sz w:val="28"/>
          <w:szCs w:val="28"/>
        </w:rPr>
        <w:t>.</w:t>
      </w:r>
      <w:r w:rsidR="00885691" w:rsidRPr="00200DDE">
        <w:rPr>
          <w:sz w:val="28"/>
          <w:szCs w:val="28"/>
        </w:rPr>
        <w:t xml:space="preserve"> </w:t>
      </w:r>
    </w:p>
    <w:p w:rsidR="00D645ED" w:rsidRPr="00200DDE" w:rsidRDefault="00D645ED" w:rsidP="00D645ED">
      <w:pPr>
        <w:tabs>
          <w:tab w:val="left" w:pos="7371"/>
        </w:tabs>
        <w:rPr>
          <w:sz w:val="28"/>
          <w:szCs w:val="28"/>
        </w:rPr>
      </w:pPr>
    </w:p>
    <w:p w:rsidR="00751C7C" w:rsidRPr="00200DDE" w:rsidRDefault="00751C7C" w:rsidP="00D645ED">
      <w:pPr>
        <w:tabs>
          <w:tab w:val="left" w:pos="7371"/>
        </w:tabs>
        <w:rPr>
          <w:sz w:val="28"/>
          <w:szCs w:val="28"/>
        </w:rPr>
      </w:pPr>
    </w:p>
    <w:p w:rsidR="00751C7C" w:rsidRPr="00200DDE" w:rsidRDefault="00751C7C" w:rsidP="00D645ED">
      <w:pPr>
        <w:tabs>
          <w:tab w:val="left" w:pos="7371"/>
        </w:tabs>
        <w:rPr>
          <w:sz w:val="28"/>
          <w:szCs w:val="28"/>
        </w:rPr>
      </w:pPr>
    </w:p>
    <w:p w:rsidR="00883EBD" w:rsidRPr="003C056E" w:rsidRDefault="00AF49D1" w:rsidP="00D645ED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5308B6" w:rsidRPr="00200DD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177D5D" w:rsidRPr="00200DDE">
        <w:rPr>
          <w:sz w:val="28"/>
          <w:szCs w:val="28"/>
        </w:rPr>
        <w:t xml:space="preserve"> </w:t>
      </w:r>
      <w:r w:rsidR="0080609F" w:rsidRPr="00200DDE">
        <w:rPr>
          <w:sz w:val="28"/>
          <w:szCs w:val="28"/>
        </w:rPr>
        <w:t xml:space="preserve"> </w:t>
      </w:r>
      <w:r w:rsidR="00E26F24" w:rsidRPr="00200DDE">
        <w:rPr>
          <w:sz w:val="28"/>
          <w:szCs w:val="28"/>
        </w:rPr>
        <w:t xml:space="preserve">управления                    </w:t>
      </w:r>
      <w:r w:rsidR="001168FA" w:rsidRPr="00200DDE">
        <w:rPr>
          <w:sz w:val="28"/>
          <w:szCs w:val="28"/>
        </w:rPr>
        <w:t xml:space="preserve">     </w:t>
      </w:r>
      <w:r w:rsidR="0080609F" w:rsidRPr="00200DDE">
        <w:rPr>
          <w:sz w:val="28"/>
          <w:szCs w:val="28"/>
        </w:rPr>
        <w:t xml:space="preserve">     </w:t>
      </w:r>
      <w:r w:rsidR="000401F6" w:rsidRPr="00200DDE">
        <w:rPr>
          <w:sz w:val="28"/>
          <w:szCs w:val="28"/>
        </w:rPr>
        <w:t xml:space="preserve">   </w:t>
      </w:r>
      <w:r w:rsidR="00676755" w:rsidRPr="00200D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82067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В.А.Солодилов</w:t>
      </w:r>
      <w:proofErr w:type="spellEnd"/>
    </w:p>
    <w:sectPr w:rsidR="00883EBD" w:rsidRPr="003C056E" w:rsidSect="00974F0F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502"/>
    <w:multiLevelType w:val="hybridMultilevel"/>
    <w:tmpl w:val="8AF448B8"/>
    <w:lvl w:ilvl="0" w:tplc="7500EF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9E66BF4"/>
    <w:multiLevelType w:val="hybridMultilevel"/>
    <w:tmpl w:val="211C74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12A0"/>
    <w:multiLevelType w:val="hybridMultilevel"/>
    <w:tmpl w:val="4C0A7352"/>
    <w:lvl w:ilvl="0" w:tplc="CF568E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0F1741"/>
    <w:multiLevelType w:val="hybridMultilevel"/>
    <w:tmpl w:val="723C03CC"/>
    <w:lvl w:ilvl="0" w:tplc="3F84F5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52736C"/>
    <w:multiLevelType w:val="hybridMultilevel"/>
    <w:tmpl w:val="28D0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624C"/>
    <w:multiLevelType w:val="hybridMultilevel"/>
    <w:tmpl w:val="C3E8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13F99"/>
    <w:multiLevelType w:val="hybridMultilevel"/>
    <w:tmpl w:val="0B422DAC"/>
    <w:lvl w:ilvl="0" w:tplc="B268DA22">
      <w:start w:val="7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F40E9"/>
    <w:multiLevelType w:val="hybridMultilevel"/>
    <w:tmpl w:val="8B9A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77060"/>
    <w:multiLevelType w:val="hybridMultilevel"/>
    <w:tmpl w:val="DD4A07FA"/>
    <w:lvl w:ilvl="0" w:tplc="DB6419D8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5A"/>
    <w:rsid w:val="00001DA9"/>
    <w:rsid w:val="000027A7"/>
    <w:rsid w:val="00004C13"/>
    <w:rsid w:val="00004E0B"/>
    <w:rsid w:val="00007BE5"/>
    <w:rsid w:val="000113A5"/>
    <w:rsid w:val="000124F5"/>
    <w:rsid w:val="00012560"/>
    <w:rsid w:val="000125AF"/>
    <w:rsid w:val="00013FFB"/>
    <w:rsid w:val="00014AD3"/>
    <w:rsid w:val="00014BB6"/>
    <w:rsid w:val="00015A4A"/>
    <w:rsid w:val="00017B3B"/>
    <w:rsid w:val="00017EF9"/>
    <w:rsid w:val="00021C75"/>
    <w:rsid w:val="00025E37"/>
    <w:rsid w:val="0003313C"/>
    <w:rsid w:val="0003615B"/>
    <w:rsid w:val="000401F6"/>
    <w:rsid w:val="00040DFF"/>
    <w:rsid w:val="000421E4"/>
    <w:rsid w:val="000434A0"/>
    <w:rsid w:val="0004362E"/>
    <w:rsid w:val="00044472"/>
    <w:rsid w:val="0004719C"/>
    <w:rsid w:val="00047279"/>
    <w:rsid w:val="00047BDD"/>
    <w:rsid w:val="00054329"/>
    <w:rsid w:val="00054DAF"/>
    <w:rsid w:val="000574EC"/>
    <w:rsid w:val="00065A81"/>
    <w:rsid w:val="00066F3F"/>
    <w:rsid w:val="00067226"/>
    <w:rsid w:val="0007003C"/>
    <w:rsid w:val="00072403"/>
    <w:rsid w:val="0007614B"/>
    <w:rsid w:val="000772F5"/>
    <w:rsid w:val="000819E9"/>
    <w:rsid w:val="00082EA3"/>
    <w:rsid w:val="00084CD9"/>
    <w:rsid w:val="000854B9"/>
    <w:rsid w:val="0008760A"/>
    <w:rsid w:val="00087A56"/>
    <w:rsid w:val="00090193"/>
    <w:rsid w:val="00091171"/>
    <w:rsid w:val="000969C5"/>
    <w:rsid w:val="000A1AAA"/>
    <w:rsid w:val="000A5113"/>
    <w:rsid w:val="000B00B4"/>
    <w:rsid w:val="000B4D34"/>
    <w:rsid w:val="000B5FC0"/>
    <w:rsid w:val="000C0EA2"/>
    <w:rsid w:val="000C19A0"/>
    <w:rsid w:val="000C4811"/>
    <w:rsid w:val="000C75B3"/>
    <w:rsid w:val="000D0FAE"/>
    <w:rsid w:val="000D5AE1"/>
    <w:rsid w:val="000D6C42"/>
    <w:rsid w:val="000D6F13"/>
    <w:rsid w:val="000E2ADE"/>
    <w:rsid w:val="000E2C75"/>
    <w:rsid w:val="000E4ACE"/>
    <w:rsid w:val="000F34F3"/>
    <w:rsid w:val="000F7424"/>
    <w:rsid w:val="001013E5"/>
    <w:rsid w:val="00101751"/>
    <w:rsid w:val="001027BF"/>
    <w:rsid w:val="001038BF"/>
    <w:rsid w:val="001043C5"/>
    <w:rsid w:val="001065E4"/>
    <w:rsid w:val="00110428"/>
    <w:rsid w:val="00111D04"/>
    <w:rsid w:val="00113992"/>
    <w:rsid w:val="00114094"/>
    <w:rsid w:val="001145DC"/>
    <w:rsid w:val="001168FA"/>
    <w:rsid w:val="0011696C"/>
    <w:rsid w:val="00120B29"/>
    <w:rsid w:val="00126A69"/>
    <w:rsid w:val="0012769E"/>
    <w:rsid w:val="001277D2"/>
    <w:rsid w:val="00136492"/>
    <w:rsid w:val="00140DCD"/>
    <w:rsid w:val="00144FF2"/>
    <w:rsid w:val="001454F0"/>
    <w:rsid w:val="00145507"/>
    <w:rsid w:val="001464C0"/>
    <w:rsid w:val="0014711E"/>
    <w:rsid w:val="001508BF"/>
    <w:rsid w:val="00150E40"/>
    <w:rsid w:val="001518AB"/>
    <w:rsid w:val="0015320F"/>
    <w:rsid w:val="00155480"/>
    <w:rsid w:val="0016269F"/>
    <w:rsid w:val="0016365B"/>
    <w:rsid w:val="00163D09"/>
    <w:rsid w:val="00164F93"/>
    <w:rsid w:val="00165E58"/>
    <w:rsid w:val="00166054"/>
    <w:rsid w:val="001671F7"/>
    <w:rsid w:val="0017714F"/>
    <w:rsid w:val="00177226"/>
    <w:rsid w:val="001779FC"/>
    <w:rsid w:val="00177D5D"/>
    <w:rsid w:val="00180BAE"/>
    <w:rsid w:val="001848B2"/>
    <w:rsid w:val="00184CD7"/>
    <w:rsid w:val="0018543A"/>
    <w:rsid w:val="00187D8E"/>
    <w:rsid w:val="00187FE5"/>
    <w:rsid w:val="00190C44"/>
    <w:rsid w:val="00191AEB"/>
    <w:rsid w:val="001936BA"/>
    <w:rsid w:val="00194C99"/>
    <w:rsid w:val="00196501"/>
    <w:rsid w:val="001969D6"/>
    <w:rsid w:val="001A1477"/>
    <w:rsid w:val="001A3A4F"/>
    <w:rsid w:val="001A5C55"/>
    <w:rsid w:val="001A6D49"/>
    <w:rsid w:val="001B186C"/>
    <w:rsid w:val="001B1EB7"/>
    <w:rsid w:val="001B36D7"/>
    <w:rsid w:val="001B6C54"/>
    <w:rsid w:val="001B766E"/>
    <w:rsid w:val="001C1B08"/>
    <w:rsid w:val="001C1DE5"/>
    <w:rsid w:val="001C33C5"/>
    <w:rsid w:val="001C7276"/>
    <w:rsid w:val="001D04A3"/>
    <w:rsid w:val="001D3A7D"/>
    <w:rsid w:val="001D4275"/>
    <w:rsid w:val="001D64E9"/>
    <w:rsid w:val="001D7CD2"/>
    <w:rsid w:val="001E1C84"/>
    <w:rsid w:val="001E2F98"/>
    <w:rsid w:val="001E70A4"/>
    <w:rsid w:val="001E7C04"/>
    <w:rsid w:val="001F1680"/>
    <w:rsid w:val="001F1F95"/>
    <w:rsid w:val="00200DDE"/>
    <w:rsid w:val="00203F64"/>
    <w:rsid w:val="0020536C"/>
    <w:rsid w:val="002069A9"/>
    <w:rsid w:val="00207E9E"/>
    <w:rsid w:val="00212864"/>
    <w:rsid w:val="002165F4"/>
    <w:rsid w:val="002177F7"/>
    <w:rsid w:val="002204CB"/>
    <w:rsid w:val="002228CC"/>
    <w:rsid w:val="002253E1"/>
    <w:rsid w:val="00235AD9"/>
    <w:rsid w:val="0023737E"/>
    <w:rsid w:val="00237ACF"/>
    <w:rsid w:val="0024216B"/>
    <w:rsid w:val="00242D64"/>
    <w:rsid w:val="002433F3"/>
    <w:rsid w:val="00244CC9"/>
    <w:rsid w:val="00245096"/>
    <w:rsid w:val="00245B1C"/>
    <w:rsid w:val="0024699B"/>
    <w:rsid w:val="0024749C"/>
    <w:rsid w:val="00251241"/>
    <w:rsid w:val="0025225E"/>
    <w:rsid w:val="00252750"/>
    <w:rsid w:val="0025367C"/>
    <w:rsid w:val="0025401A"/>
    <w:rsid w:val="00255505"/>
    <w:rsid w:val="002579BB"/>
    <w:rsid w:val="002601E5"/>
    <w:rsid w:val="002730E2"/>
    <w:rsid w:val="002747B6"/>
    <w:rsid w:val="00285A31"/>
    <w:rsid w:val="00285A7F"/>
    <w:rsid w:val="00285BB9"/>
    <w:rsid w:val="00285C6F"/>
    <w:rsid w:val="002933BD"/>
    <w:rsid w:val="00294398"/>
    <w:rsid w:val="0029503D"/>
    <w:rsid w:val="00295E93"/>
    <w:rsid w:val="002A0611"/>
    <w:rsid w:val="002A1908"/>
    <w:rsid w:val="002A5161"/>
    <w:rsid w:val="002A5F5A"/>
    <w:rsid w:val="002A6092"/>
    <w:rsid w:val="002B15ED"/>
    <w:rsid w:val="002B1D6C"/>
    <w:rsid w:val="002B71C6"/>
    <w:rsid w:val="002C4183"/>
    <w:rsid w:val="002C576F"/>
    <w:rsid w:val="002C62EC"/>
    <w:rsid w:val="002C64B3"/>
    <w:rsid w:val="002C7667"/>
    <w:rsid w:val="002D0249"/>
    <w:rsid w:val="002D2365"/>
    <w:rsid w:val="002D2939"/>
    <w:rsid w:val="002D36D7"/>
    <w:rsid w:val="002D44BC"/>
    <w:rsid w:val="002D5999"/>
    <w:rsid w:val="002E1910"/>
    <w:rsid w:val="002E1B1C"/>
    <w:rsid w:val="002E30C0"/>
    <w:rsid w:val="002E3E5C"/>
    <w:rsid w:val="002E5B07"/>
    <w:rsid w:val="002E60C8"/>
    <w:rsid w:val="002E7FFD"/>
    <w:rsid w:val="002F3980"/>
    <w:rsid w:val="002F56E6"/>
    <w:rsid w:val="002F5CEF"/>
    <w:rsid w:val="00302633"/>
    <w:rsid w:val="00303F08"/>
    <w:rsid w:val="00304665"/>
    <w:rsid w:val="00310063"/>
    <w:rsid w:val="0031143B"/>
    <w:rsid w:val="00312F2C"/>
    <w:rsid w:val="003177B1"/>
    <w:rsid w:val="00320A54"/>
    <w:rsid w:val="00321443"/>
    <w:rsid w:val="003227C3"/>
    <w:rsid w:val="00323F2C"/>
    <w:rsid w:val="00324C9E"/>
    <w:rsid w:val="00326BB9"/>
    <w:rsid w:val="0032760F"/>
    <w:rsid w:val="00327D0F"/>
    <w:rsid w:val="0033134F"/>
    <w:rsid w:val="00332241"/>
    <w:rsid w:val="0033226C"/>
    <w:rsid w:val="003356CD"/>
    <w:rsid w:val="0034158F"/>
    <w:rsid w:val="00341591"/>
    <w:rsid w:val="00341C51"/>
    <w:rsid w:val="003421FD"/>
    <w:rsid w:val="003443CC"/>
    <w:rsid w:val="00344E3E"/>
    <w:rsid w:val="00344F1C"/>
    <w:rsid w:val="003451BC"/>
    <w:rsid w:val="0034547C"/>
    <w:rsid w:val="00345994"/>
    <w:rsid w:val="00345F59"/>
    <w:rsid w:val="00351724"/>
    <w:rsid w:val="003545AA"/>
    <w:rsid w:val="0035617A"/>
    <w:rsid w:val="00357BB5"/>
    <w:rsid w:val="00360C99"/>
    <w:rsid w:val="00366669"/>
    <w:rsid w:val="00370811"/>
    <w:rsid w:val="00371BD4"/>
    <w:rsid w:val="00373CE5"/>
    <w:rsid w:val="003774C7"/>
    <w:rsid w:val="00377BD6"/>
    <w:rsid w:val="00377E51"/>
    <w:rsid w:val="0038257F"/>
    <w:rsid w:val="0038555C"/>
    <w:rsid w:val="00385621"/>
    <w:rsid w:val="00390ED5"/>
    <w:rsid w:val="00395046"/>
    <w:rsid w:val="003A31B4"/>
    <w:rsid w:val="003A34E4"/>
    <w:rsid w:val="003A4ECE"/>
    <w:rsid w:val="003A6030"/>
    <w:rsid w:val="003A6177"/>
    <w:rsid w:val="003A680D"/>
    <w:rsid w:val="003B1626"/>
    <w:rsid w:val="003B235F"/>
    <w:rsid w:val="003B443F"/>
    <w:rsid w:val="003B4BB7"/>
    <w:rsid w:val="003B7114"/>
    <w:rsid w:val="003C056E"/>
    <w:rsid w:val="003C05E2"/>
    <w:rsid w:val="003C1410"/>
    <w:rsid w:val="003C200B"/>
    <w:rsid w:val="003C7E4D"/>
    <w:rsid w:val="003D11B9"/>
    <w:rsid w:val="003D1E1F"/>
    <w:rsid w:val="003D3446"/>
    <w:rsid w:val="003D5469"/>
    <w:rsid w:val="003D6AD3"/>
    <w:rsid w:val="003D7EF5"/>
    <w:rsid w:val="003E15EB"/>
    <w:rsid w:val="003E2B6B"/>
    <w:rsid w:val="003E6C26"/>
    <w:rsid w:val="003F031A"/>
    <w:rsid w:val="003F7317"/>
    <w:rsid w:val="003F7DE3"/>
    <w:rsid w:val="003F7E63"/>
    <w:rsid w:val="003F7F33"/>
    <w:rsid w:val="00400F67"/>
    <w:rsid w:val="0040220A"/>
    <w:rsid w:val="00404B45"/>
    <w:rsid w:val="004064EA"/>
    <w:rsid w:val="004070E3"/>
    <w:rsid w:val="004112C4"/>
    <w:rsid w:val="004117FB"/>
    <w:rsid w:val="00413A74"/>
    <w:rsid w:val="0041781A"/>
    <w:rsid w:val="00417A61"/>
    <w:rsid w:val="0042010F"/>
    <w:rsid w:val="004205DD"/>
    <w:rsid w:val="00423751"/>
    <w:rsid w:val="004256A1"/>
    <w:rsid w:val="0042685D"/>
    <w:rsid w:val="0042702A"/>
    <w:rsid w:val="00430CFE"/>
    <w:rsid w:val="004311B4"/>
    <w:rsid w:val="0043131F"/>
    <w:rsid w:val="0043223C"/>
    <w:rsid w:val="0043519B"/>
    <w:rsid w:val="00435CA4"/>
    <w:rsid w:val="00440855"/>
    <w:rsid w:val="00444BBA"/>
    <w:rsid w:val="00445E3A"/>
    <w:rsid w:val="00447A48"/>
    <w:rsid w:val="00450586"/>
    <w:rsid w:val="0045104A"/>
    <w:rsid w:val="004513F2"/>
    <w:rsid w:val="00451C93"/>
    <w:rsid w:val="0045387B"/>
    <w:rsid w:val="0045603D"/>
    <w:rsid w:val="0046331E"/>
    <w:rsid w:val="00463F55"/>
    <w:rsid w:val="00466B87"/>
    <w:rsid w:val="0047169B"/>
    <w:rsid w:val="004768FC"/>
    <w:rsid w:val="00476A20"/>
    <w:rsid w:val="004833D7"/>
    <w:rsid w:val="004846A3"/>
    <w:rsid w:val="00484B6C"/>
    <w:rsid w:val="00484E59"/>
    <w:rsid w:val="0048723B"/>
    <w:rsid w:val="0049099C"/>
    <w:rsid w:val="00490FAA"/>
    <w:rsid w:val="00495FFE"/>
    <w:rsid w:val="0049636D"/>
    <w:rsid w:val="004A0EAF"/>
    <w:rsid w:val="004A124D"/>
    <w:rsid w:val="004A4588"/>
    <w:rsid w:val="004A46F1"/>
    <w:rsid w:val="004A7B83"/>
    <w:rsid w:val="004B0E31"/>
    <w:rsid w:val="004B1C40"/>
    <w:rsid w:val="004B41DB"/>
    <w:rsid w:val="004B4403"/>
    <w:rsid w:val="004B553E"/>
    <w:rsid w:val="004B751C"/>
    <w:rsid w:val="004B7536"/>
    <w:rsid w:val="004C79A0"/>
    <w:rsid w:val="004C7DE2"/>
    <w:rsid w:val="004D02FF"/>
    <w:rsid w:val="004D0B10"/>
    <w:rsid w:val="004D1AC2"/>
    <w:rsid w:val="004D3132"/>
    <w:rsid w:val="004D4968"/>
    <w:rsid w:val="004D4A9A"/>
    <w:rsid w:val="004E09B2"/>
    <w:rsid w:val="004E3556"/>
    <w:rsid w:val="004E36C8"/>
    <w:rsid w:val="004E4250"/>
    <w:rsid w:val="004E6DF1"/>
    <w:rsid w:val="004E7365"/>
    <w:rsid w:val="004F1915"/>
    <w:rsid w:val="004F1949"/>
    <w:rsid w:val="004F281C"/>
    <w:rsid w:val="004F369F"/>
    <w:rsid w:val="004F3C6B"/>
    <w:rsid w:val="004F4175"/>
    <w:rsid w:val="004F553F"/>
    <w:rsid w:val="004F7D90"/>
    <w:rsid w:val="00501E0E"/>
    <w:rsid w:val="005057C3"/>
    <w:rsid w:val="00505E04"/>
    <w:rsid w:val="00507509"/>
    <w:rsid w:val="0050750F"/>
    <w:rsid w:val="00510B76"/>
    <w:rsid w:val="00511DE6"/>
    <w:rsid w:val="005122AB"/>
    <w:rsid w:val="0051240D"/>
    <w:rsid w:val="005132B3"/>
    <w:rsid w:val="00513AAB"/>
    <w:rsid w:val="00514556"/>
    <w:rsid w:val="00514800"/>
    <w:rsid w:val="0052142C"/>
    <w:rsid w:val="00522842"/>
    <w:rsid w:val="00523719"/>
    <w:rsid w:val="00526120"/>
    <w:rsid w:val="00527E8C"/>
    <w:rsid w:val="005308B6"/>
    <w:rsid w:val="005309C7"/>
    <w:rsid w:val="005314EC"/>
    <w:rsid w:val="00531908"/>
    <w:rsid w:val="00534D42"/>
    <w:rsid w:val="005362FE"/>
    <w:rsid w:val="0053778C"/>
    <w:rsid w:val="00537A4C"/>
    <w:rsid w:val="00537C0F"/>
    <w:rsid w:val="0054139A"/>
    <w:rsid w:val="005419A1"/>
    <w:rsid w:val="00541B07"/>
    <w:rsid w:val="00543BB2"/>
    <w:rsid w:val="005451D0"/>
    <w:rsid w:val="00545E59"/>
    <w:rsid w:val="00546D61"/>
    <w:rsid w:val="00551BA4"/>
    <w:rsid w:val="005530C1"/>
    <w:rsid w:val="0055403A"/>
    <w:rsid w:val="00556DD4"/>
    <w:rsid w:val="005609B1"/>
    <w:rsid w:val="00561A88"/>
    <w:rsid w:val="00563DE6"/>
    <w:rsid w:val="00564360"/>
    <w:rsid w:val="00567015"/>
    <w:rsid w:val="00567071"/>
    <w:rsid w:val="0056750F"/>
    <w:rsid w:val="00571820"/>
    <w:rsid w:val="00573106"/>
    <w:rsid w:val="00574421"/>
    <w:rsid w:val="005761A3"/>
    <w:rsid w:val="005775ED"/>
    <w:rsid w:val="005812A0"/>
    <w:rsid w:val="005825FF"/>
    <w:rsid w:val="00582629"/>
    <w:rsid w:val="005835FE"/>
    <w:rsid w:val="00586765"/>
    <w:rsid w:val="005872E5"/>
    <w:rsid w:val="00590DFA"/>
    <w:rsid w:val="00593ACC"/>
    <w:rsid w:val="005941CD"/>
    <w:rsid w:val="005949FE"/>
    <w:rsid w:val="00594CE9"/>
    <w:rsid w:val="00597350"/>
    <w:rsid w:val="005A0B43"/>
    <w:rsid w:val="005A23C6"/>
    <w:rsid w:val="005A2740"/>
    <w:rsid w:val="005A46A4"/>
    <w:rsid w:val="005A500C"/>
    <w:rsid w:val="005A5049"/>
    <w:rsid w:val="005A53D6"/>
    <w:rsid w:val="005A58DC"/>
    <w:rsid w:val="005B05C8"/>
    <w:rsid w:val="005B1B4F"/>
    <w:rsid w:val="005B235C"/>
    <w:rsid w:val="005B4198"/>
    <w:rsid w:val="005B5025"/>
    <w:rsid w:val="005B5917"/>
    <w:rsid w:val="005B6C39"/>
    <w:rsid w:val="005C298E"/>
    <w:rsid w:val="005C33DA"/>
    <w:rsid w:val="005C379E"/>
    <w:rsid w:val="005C4366"/>
    <w:rsid w:val="005C4B17"/>
    <w:rsid w:val="005C5CD7"/>
    <w:rsid w:val="005D005D"/>
    <w:rsid w:val="005D0434"/>
    <w:rsid w:val="005D2C76"/>
    <w:rsid w:val="005D5CED"/>
    <w:rsid w:val="005D7640"/>
    <w:rsid w:val="005E0812"/>
    <w:rsid w:val="005E268C"/>
    <w:rsid w:val="005E3BBE"/>
    <w:rsid w:val="005E5A4A"/>
    <w:rsid w:val="005F070A"/>
    <w:rsid w:val="005F13FE"/>
    <w:rsid w:val="005F1CC3"/>
    <w:rsid w:val="005F2E8C"/>
    <w:rsid w:val="005F75EB"/>
    <w:rsid w:val="005F75F3"/>
    <w:rsid w:val="00600B84"/>
    <w:rsid w:val="00601072"/>
    <w:rsid w:val="00601E98"/>
    <w:rsid w:val="00603EC6"/>
    <w:rsid w:val="00605603"/>
    <w:rsid w:val="00607AB3"/>
    <w:rsid w:val="00607ADB"/>
    <w:rsid w:val="00607EB9"/>
    <w:rsid w:val="00610256"/>
    <w:rsid w:val="006152FC"/>
    <w:rsid w:val="00615E40"/>
    <w:rsid w:val="006162BA"/>
    <w:rsid w:val="006169B6"/>
    <w:rsid w:val="006172A3"/>
    <w:rsid w:val="00617A2F"/>
    <w:rsid w:val="0062047B"/>
    <w:rsid w:val="00620F42"/>
    <w:rsid w:val="00623010"/>
    <w:rsid w:val="00624EE8"/>
    <w:rsid w:val="006252B4"/>
    <w:rsid w:val="00630088"/>
    <w:rsid w:val="0063061D"/>
    <w:rsid w:val="0063100C"/>
    <w:rsid w:val="00633A6E"/>
    <w:rsid w:val="006340A7"/>
    <w:rsid w:val="006366EB"/>
    <w:rsid w:val="006373F1"/>
    <w:rsid w:val="00640747"/>
    <w:rsid w:val="00640C6B"/>
    <w:rsid w:val="006427FE"/>
    <w:rsid w:val="00642B51"/>
    <w:rsid w:val="00646616"/>
    <w:rsid w:val="00646A1C"/>
    <w:rsid w:val="00650002"/>
    <w:rsid w:val="00651729"/>
    <w:rsid w:val="006540B0"/>
    <w:rsid w:val="006560DD"/>
    <w:rsid w:val="00660D7E"/>
    <w:rsid w:val="00661842"/>
    <w:rsid w:val="00662744"/>
    <w:rsid w:val="00666464"/>
    <w:rsid w:val="00666B17"/>
    <w:rsid w:val="00673C9B"/>
    <w:rsid w:val="00675822"/>
    <w:rsid w:val="00676755"/>
    <w:rsid w:val="00682B26"/>
    <w:rsid w:val="00683D01"/>
    <w:rsid w:val="0068449E"/>
    <w:rsid w:val="00690962"/>
    <w:rsid w:val="00693B5F"/>
    <w:rsid w:val="00696679"/>
    <w:rsid w:val="00696DA7"/>
    <w:rsid w:val="006A1FCF"/>
    <w:rsid w:val="006A559C"/>
    <w:rsid w:val="006A7442"/>
    <w:rsid w:val="006A7BB8"/>
    <w:rsid w:val="006B1C60"/>
    <w:rsid w:val="006B32D8"/>
    <w:rsid w:val="006B3AC7"/>
    <w:rsid w:val="006B687C"/>
    <w:rsid w:val="006B6CE2"/>
    <w:rsid w:val="006C2660"/>
    <w:rsid w:val="006C5836"/>
    <w:rsid w:val="006C7B04"/>
    <w:rsid w:val="006D1174"/>
    <w:rsid w:val="006D1871"/>
    <w:rsid w:val="006D1BF5"/>
    <w:rsid w:val="006D33E9"/>
    <w:rsid w:val="006D3C3F"/>
    <w:rsid w:val="006D41E3"/>
    <w:rsid w:val="006D5B9A"/>
    <w:rsid w:val="006D5E4C"/>
    <w:rsid w:val="006D631E"/>
    <w:rsid w:val="006D6B48"/>
    <w:rsid w:val="006D6BD3"/>
    <w:rsid w:val="006E1130"/>
    <w:rsid w:val="006E20A4"/>
    <w:rsid w:val="006E2A99"/>
    <w:rsid w:val="006E3B2B"/>
    <w:rsid w:val="006E3F3A"/>
    <w:rsid w:val="006E4802"/>
    <w:rsid w:val="006E77E6"/>
    <w:rsid w:val="006F47E1"/>
    <w:rsid w:val="006F4EF8"/>
    <w:rsid w:val="006F6302"/>
    <w:rsid w:val="006F7EEB"/>
    <w:rsid w:val="00703909"/>
    <w:rsid w:val="00715242"/>
    <w:rsid w:val="007158E6"/>
    <w:rsid w:val="00721479"/>
    <w:rsid w:val="007229DC"/>
    <w:rsid w:val="00722F4C"/>
    <w:rsid w:val="00726BA6"/>
    <w:rsid w:val="00727FCF"/>
    <w:rsid w:val="007306B4"/>
    <w:rsid w:val="007321D1"/>
    <w:rsid w:val="00732CB8"/>
    <w:rsid w:val="007341C1"/>
    <w:rsid w:val="00741C68"/>
    <w:rsid w:val="00742019"/>
    <w:rsid w:val="00742214"/>
    <w:rsid w:val="0074587A"/>
    <w:rsid w:val="0074673F"/>
    <w:rsid w:val="00747B7A"/>
    <w:rsid w:val="007505D8"/>
    <w:rsid w:val="00751301"/>
    <w:rsid w:val="00751C7C"/>
    <w:rsid w:val="007535BA"/>
    <w:rsid w:val="00753FEF"/>
    <w:rsid w:val="0075495D"/>
    <w:rsid w:val="00756E0E"/>
    <w:rsid w:val="0076078B"/>
    <w:rsid w:val="00760DF4"/>
    <w:rsid w:val="007611E9"/>
    <w:rsid w:val="00762B9D"/>
    <w:rsid w:val="00767F81"/>
    <w:rsid w:val="00775B48"/>
    <w:rsid w:val="00782489"/>
    <w:rsid w:val="007835A1"/>
    <w:rsid w:val="007857B5"/>
    <w:rsid w:val="007858FF"/>
    <w:rsid w:val="00786DE0"/>
    <w:rsid w:val="00791557"/>
    <w:rsid w:val="00794A14"/>
    <w:rsid w:val="00794E8A"/>
    <w:rsid w:val="007A044D"/>
    <w:rsid w:val="007A1086"/>
    <w:rsid w:val="007A133F"/>
    <w:rsid w:val="007A2188"/>
    <w:rsid w:val="007A3E6B"/>
    <w:rsid w:val="007A41B1"/>
    <w:rsid w:val="007B0CFC"/>
    <w:rsid w:val="007B46CD"/>
    <w:rsid w:val="007B77F2"/>
    <w:rsid w:val="007C0923"/>
    <w:rsid w:val="007C1184"/>
    <w:rsid w:val="007C2365"/>
    <w:rsid w:val="007C3647"/>
    <w:rsid w:val="007C7309"/>
    <w:rsid w:val="007D213E"/>
    <w:rsid w:val="007D5152"/>
    <w:rsid w:val="007D78EA"/>
    <w:rsid w:val="007E3068"/>
    <w:rsid w:val="007E3174"/>
    <w:rsid w:val="007E372D"/>
    <w:rsid w:val="007E606C"/>
    <w:rsid w:val="007E66BD"/>
    <w:rsid w:val="007F24A1"/>
    <w:rsid w:val="007F7CC3"/>
    <w:rsid w:val="0080146E"/>
    <w:rsid w:val="00801F52"/>
    <w:rsid w:val="00804D56"/>
    <w:rsid w:val="0080609F"/>
    <w:rsid w:val="008143C5"/>
    <w:rsid w:val="008149F3"/>
    <w:rsid w:val="00820670"/>
    <w:rsid w:val="00821E8C"/>
    <w:rsid w:val="00822410"/>
    <w:rsid w:val="00822B64"/>
    <w:rsid w:val="008254FA"/>
    <w:rsid w:val="0082732B"/>
    <w:rsid w:val="00827BAE"/>
    <w:rsid w:val="00830271"/>
    <w:rsid w:val="008335AD"/>
    <w:rsid w:val="00834D05"/>
    <w:rsid w:val="00835857"/>
    <w:rsid w:val="00835FBD"/>
    <w:rsid w:val="00836522"/>
    <w:rsid w:val="008378B6"/>
    <w:rsid w:val="00840120"/>
    <w:rsid w:val="00846FDC"/>
    <w:rsid w:val="00847648"/>
    <w:rsid w:val="00850C33"/>
    <w:rsid w:val="00851E58"/>
    <w:rsid w:val="008540B7"/>
    <w:rsid w:val="00855880"/>
    <w:rsid w:val="0085735E"/>
    <w:rsid w:val="008603B8"/>
    <w:rsid w:val="00861111"/>
    <w:rsid w:val="00861E71"/>
    <w:rsid w:val="00864EFA"/>
    <w:rsid w:val="00866DB5"/>
    <w:rsid w:val="008711ED"/>
    <w:rsid w:val="008742FA"/>
    <w:rsid w:val="008748D7"/>
    <w:rsid w:val="00874EE8"/>
    <w:rsid w:val="00874F30"/>
    <w:rsid w:val="00876063"/>
    <w:rsid w:val="00876DF7"/>
    <w:rsid w:val="00877246"/>
    <w:rsid w:val="008800BD"/>
    <w:rsid w:val="00883511"/>
    <w:rsid w:val="00883D3C"/>
    <w:rsid w:val="00883EBD"/>
    <w:rsid w:val="00884079"/>
    <w:rsid w:val="008843AF"/>
    <w:rsid w:val="00885691"/>
    <w:rsid w:val="008904BF"/>
    <w:rsid w:val="00890E82"/>
    <w:rsid w:val="00892623"/>
    <w:rsid w:val="0089283F"/>
    <w:rsid w:val="00893F56"/>
    <w:rsid w:val="0089618D"/>
    <w:rsid w:val="008968BC"/>
    <w:rsid w:val="00897BB5"/>
    <w:rsid w:val="008A332F"/>
    <w:rsid w:val="008A58F7"/>
    <w:rsid w:val="008A6BBA"/>
    <w:rsid w:val="008A6F87"/>
    <w:rsid w:val="008A7352"/>
    <w:rsid w:val="008B08CE"/>
    <w:rsid w:val="008B19E0"/>
    <w:rsid w:val="008B2B7F"/>
    <w:rsid w:val="008B3AB0"/>
    <w:rsid w:val="008B76D9"/>
    <w:rsid w:val="008B787B"/>
    <w:rsid w:val="008C09A1"/>
    <w:rsid w:val="008C09F7"/>
    <w:rsid w:val="008C3E3D"/>
    <w:rsid w:val="008C41CF"/>
    <w:rsid w:val="008C78B6"/>
    <w:rsid w:val="008D3F66"/>
    <w:rsid w:val="008D40A0"/>
    <w:rsid w:val="008D4D92"/>
    <w:rsid w:val="008E5D4C"/>
    <w:rsid w:val="008F1556"/>
    <w:rsid w:val="008F163C"/>
    <w:rsid w:val="008F2E69"/>
    <w:rsid w:val="008F6ABA"/>
    <w:rsid w:val="008F75EB"/>
    <w:rsid w:val="0090201F"/>
    <w:rsid w:val="00902ADF"/>
    <w:rsid w:val="00902FDB"/>
    <w:rsid w:val="00903F45"/>
    <w:rsid w:val="00903FD8"/>
    <w:rsid w:val="00905489"/>
    <w:rsid w:val="00905CD8"/>
    <w:rsid w:val="00906F4C"/>
    <w:rsid w:val="0090747A"/>
    <w:rsid w:val="00907BD7"/>
    <w:rsid w:val="00907D89"/>
    <w:rsid w:val="00914126"/>
    <w:rsid w:val="009148B8"/>
    <w:rsid w:val="00914D95"/>
    <w:rsid w:val="00914FEF"/>
    <w:rsid w:val="00915E26"/>
    <w:rsid w:val="009179EF"/>
    <w:rsid w:val="00917DF1"/>
    <w:rsid w:val="00920020"/>
    <w:rsid w:val="00920692"/>
    <w:rsid w:val="00923953"/>
    <w:rsid w:val="009252B4"/>
    <w:rsid w:val="0093021E"/>
    <w:rsid w:val="00932B51"/>
    <w:rsid w:val="00933A23"/>
    <w:rsid w:val="009353A6"/>
    <w:rsid w:val="009366DA"/>
    <w:rsid w:val="00936857"/>
    <w:rsid w:val="009401AF"/>
    <w:rsid w:val="00941347"/>
    <w:rsid w:val="009447DE"/>
    <w:rsid w:val="009465E0"/>
    <w:rsid w:val="00946781"/>
    <w:rsid w:val="00946E4D"/>
    <w:rsid w:val="0095040D"/>
    <w:rsid w:val="0095077C"/>
    <w:rsid w:val="00951443"/>
    <w:rsid w:val="00951D1C"/>
    <w:rsid w:val="00952ED5"/>
    <w:rsid w:val="00954FFC"/>
    <w:rsid w:val="00955BEA"/>
    <w:rsid w:val="00956E51"/>
    <w:rsid w:val="00957404"/>
    <w:rsid w:val="00961E6D"/>
    <w:rsid w:val="0096235F"/>
    <w:rsid w:val="00962E44"/>
    <w:rsid w:val="0096332A"/>
    <w:rsid w:val="00967492"/>
    <w:rsid w:val="0097471C"/>
    <w:rsid w:val="00974F0F"/>
    <w:rsid w:val="00980F89"/>
    <w:rsid w:val="009819A8"/>
    <w:rsid w:val="00981CD1"/>
    <w:rsid w:val="009822F6"/>
    <w:rsid w:val="00982BC3"/>
    <w:rsid w:val="00983B57"/>
    <w:rsid w:val="0098484C"/>
    <w:rsid w:val="009849F1"/>
    <w:rsid w:val="00985617"/>
    <w:rsid w:val="00987240"/>
    <w:rsid w:val="00990963"/>
    <w:rsid w:val="009910AD"/>
    <w:rsid w:val="009951C2"/>
    <w:rsid w:val="00996B0B"/>
    <w:rsid w:val="009A2281"/>
    <w:rsid w:val="009A2DD7"/>
    <w:rsid w:val="009A4833"/>
    <w:rsid w:val="009A4853"/>
    <w:rsid w:val="009A77AE"/>
    <w:rsid w:val="009B1A5F"/>
    <w:rsid w:val="009B3789"/>
    <w:rsid w:val="009B5F15"/>
    <w:rsid w:val="009C223E"/>
    <w:rsid w:val="009C4651"/>
    <w:rsid w:val="009C56BE"/>
    <w:rsid w:val="009C741A"/>
    <w:rsid w:val="009C7E3C"/>
    <w:rsid w:val="009D0B8C"/>
    <w:rsid w:val="009D4566"/>
    <w:rsid w:val="009D641C"/>
    <w:rsid w:val="009D6E66"/>
    <w:rsid w:val="009D7B3F"/>
    <w:rsid w:val="009E04D8"/>
    <w:rsid w:val="009E70FD"/>
    <w:rsid w:val="009E790A"/>
    <w:rsid w:val="009E7BEE"/>
    <w:rsid w:val="009F31F4"/>
    <w:rsid w:val="009F3602"/>
    <w:rsid w:val="009F3CA5"/>
    <w:rsid w:val="00A01282"/>
    <w:rsid w:val="00A02F75"/>
    <w:rsid w:val="00A04F9F"/>
    <w:rsid w:val="00A05520"/>
    <w:rsid w:val="00A05EB9"/>
    <w:rsid w:val="00A06D1B"/>
    <w:rsid w:val="00A070C0"/>
    <w:rsid w:val="00A116DC"/>
    <w:rsid w:val="00A13118"/>
    <w:rsid w:val="00A13C5E"/>
    <w:rsid w:val="00A16377"/>
    <w:rsid w:val="00A168FD"/>
    <w:rsid w:val="00A17A70"/>
    <w:rsid w:val="00A2599A"/>
    <w:rsid w:val="00A270FF"/>
    <w:rsid w:val="00A27864"/>
    <w:rsid w:val="00A30147"/>
    <w:rsid w:val="00A305FE"/>
    <w:rsid w:val="00A3390D"/>
    <w:rsid w:val="00A33AD4"/>
    <w:rsid w:val="00A357D6"/>
    <w:rsid w:val="00A35D58"/>
    <w:rsid w:val="00A35E89"/>
    <w:rsid w:val="00A425AD"/>
    <w:rsid w:val="00A47057"/>
    <w:rsid w:val="00A53234"/>
    <w:rsid w:val="00A547A0"/>
    <w:rsid w:val="00A54FAD"/>
    <w:rsid w:val="00A5694C"/>
    <w:rsid w:val="00A57727"/>
    <w:rsid w:val="00A579CE"/>
    <w:rsid w:val="00A61539"/>
    <w:rsid w:val="00A61B69"/>
    <w:rsid w:val="00A6225E"/>
    <w:rsid w:val="00A6272B"/>
    <w:rsid w:val="00A6339F"/>
    <w:rsid w:val="00A63A51"/>
    <w:rsid w:val="00A651DC"/>
    <w:rsid w:val="00A66B63"/>
    <w:rsid w:val="00A67784"/>
    <w:rsid w:val="00A67A95"/>
    <w:rsid w:val="00A67BFF"/>
    <w:rsid w:val="00A701F3"/>
    <w:rsid w:val="00A71496"/>
    <w:rsid w:val="00A73537"/>
    <w:rsid w:val="00A74DB2"/>
    <w:rsid w:val="00A822C2"/>
    <w:rsid w:val="00A834DC"/>
    <w:rsid w:val="00A95CA6"/>
    <w:rsid w:val="00A96A68"/>
    <w:rsid w:val="00A96EF5"/>
    <w:rsid w:val="00AA0E67"/>
    <w:rsid w:val="00AA231B"/>
    <w:rsid w:val="00AA4207"/>
    <w:rsid w:val="00AA4F6B"/>
    <w:rsid w:val="00AA63AE"/>
    <w:rsid w:val="00AA7081"/>
    <w:rsid w:val="00AA7B3C"/>
    <w:rsid w:val="00AB00F3"/>
    <w:rsid w:val="00AB3D77"/>
    <w:rsid w:val="00AB42F9"/>
    <w:rsid w:val="00AB56C5"/>
    <w:rsid w:val="00AC1E3D"/>
    <w:rsid w:val="00AC1EA3"/>
    <w:rsid w:val="00AC2084"/>
    <w:rsid w:val="00AC2B16"/>
    <w:rsid w:val="00AC2C09"/>
    <w:rsid w:val="00AC2FE8"/>
    <w:rsid w:val="00AC3C4C"/>
    <w:rsid w:val="00AC649B"/>
    <w:rsid w:val="00AC71C6"/>
    <w:rsid w:val="00AC7581"/>
    <w:rsid w:val="00AD0C2D"/>
    <w:rsid w:val="00AD2090"/>
    <w:rsid w:val="00AD3173"/>
    <w:rsid w:val="00AD36D8"/>
    <w:rsid w:val="00AD3BAB"/>
    <w:rsid w:val="00AD436E"/>
    <w:rsid w:val="00AD4E1F"/>
    <w:rsid w:val="00AD531F"/>
    <w:rsid w:val="00AD5AE0"/>
    <w:rsid w:val="00AE0AB2"/>
    <w:rsid w:val="00AE2403"/>
    <w:rsid w:val="00AE2E4C"/>
    <w:rsid w:val="00AE2F4E"/>
    <w:rsid w:val="00AE3FD0"/>
    <w:rsid w:val="00AE44B5"/>
    <w:rsid w:val="00AE4820"/>
    <w:rsid w:val="00AE49E1"/>
    <w:rsid w:val="00AE6909"/>
    <w:rsid w:val="00AE7327"/>
    <w:rsid w:val="00AF00A2"/>
    <w:rsid w:val="00AF45A2"/>
    <w:rsid w:val="00AF49D1"/>
    <w:rsid w:val="00AF5914"/>
    <w:rsid w:val="00AF5966"/>
    <w:rsid w:val="00AF5C71"/>
    <w:rsid w:val="00B01D52"/>
    <w:rsid w:val="00B03FFF"/>
    <w:rsid w:val="00B11604"/>
    <w:rsid w:val="00B136E9"/>
    <w:rsid w:val="00B1691B"/>
    <w:rsid w:val="00B179EE"/>
    <w:rsid w:val="00B2176E"/>
    <w:rsid w:val="00B23611"/>
    <w:rsid w:val="00B2641A"/>
    <w:rsid w:val="00B279F4"/>
    <w:rsid w:val="00B3307C"/>
    <w:rsid w:val="00B33677"/>
    <w:rsid w:val="00B44158"/>
    <w:rsid w:val="00B44BA1"/>
    <w:rsid w:val="00B46ECD"/>
    <w:rsid w:val="00B4761B"/>
    <w:rsid w:val="00B477D2"/>
    <w:rsid w:val="00B47B42"/>
    <w:rsid w:val="00B529C9"/>
    <w:rsid w:val="00B53596"/>
    <w:rsid w:val="00B538DC"/>
    <w:rsid w:val="00B5515A"/>
    <w:rsid w:val="00B55568"/>
    <w:rsid w:val="00B55FEF"/>
    <w:rsid w:val="00B573FE"/>
    <w:rsid w:val="00B60576"/>
    <w:rsid w:val="00B607D2"/>
    <w:rsid w:val="00B6138D"/>
    <w:rsid w:val="00B61B11"/>
    <w:rsid w:val="00B62A30"/>
    <w:rsid w:val="00B63992"/>
    <w:rsid w:val="00B63CA6"/>
    <w:rsid w:val="00B6485E"/>
    <w:rsid w:val="00B64D11"/>
    <w:rsid w:val="00B65130"/>
    <w:rsid w:val="00B710FA"/>
    <w:rsid w:val="00B711F6"/>
    <w:rsid w:val="00B7292F"/>
    <w:rsid w:val="00B76281"/>
    <w:rsid w:val="00B829D2"/>
    <w:rsid w:val="00B82ECB"/>
    <w:rsid w:val="00B854B7"/>
    <w:rsid w:val="00B869F1"/>
    <w:rsid w:val="00B86DE9"/>
    <w:rsid w:val="00B913DF"/>
    <w:rsid w:val="00B9348F"/>
    <w:rsid w:val="00BA0264"/>
    <w:rsid w:val="00BA24C3"/>
    <w:rsid w:val="00BA5AA6"/>
    <w:rsid w:val="00BA6647"/>
    <w:rsid w:val="00BA6F89"/>
    <w:rsid w:val="00BA7D3D"/>
    <w:rsid w:val="00BB0F58"/>
    <w:rsid w:val="00BB260D"/>
    <w:rsid w:val="00BB3172"/>
    <w:rsid w:val="00BB322E"/>
    <w:rsid w:val="00BB62DD"/>
    <w:rsid w:val="00BC062F"/>
    <w:rsid w:val="00BC1F49"/>
    <w:rsid w:val="00BC2EC0"/>
    <w:rsid w:val="00BC3BF7"/>
    <w:rsid w:val="00BC4A7A"/>
    <w:rsid w:val="00BC4D41"/>
    <w:rsid w:val="00BC5FC3"/>
    <w:rsid w:val="00BC6F85"/>
    <w:rsid w:val="00BD2262"/>
    <w:rsid w:val="00BD6BD2"/>
    <w:rsid w:val="00BD7A26"/>
    <w:rsid w:val="00BD7DF9"/>
    <w:rsid w:val="00BE0259"/>
    <w:rsid w:val="00BE15C7"/>
    <w:rsid w:val="00BE220D"/>
    <w:rsid w:val="00BE23B8"/>
    <w:rsid w:val="00BE272F"/>
    <w:rsid w:val="00BE3AB0"/>
    <w:rsid w:val="00BE5D1A"/>
    <w:rsid w:val="00BE6687"/>
    <w:rsid w:val="00BF1FE9"/>
    <w:rsid w:val="00BF26A9"/>
    <w:rsid w:val="00C008DF"/>
    <w:rsid w:val="00C04E3C"/>
    <w:rsid w:val="00C05AEC"/>
    <w:rsid w:val="00C06D5E"/>
    <w:rsid w:val="00C07762"/>
    <w:rsid w:val="00C07929"/>
    <w:rsid w:val="00C07F86"/>
    <w:rsid w:val="00C10B0E"/>
    <w:rsid w:val="00C12A50"/>
    <w:rsid w:val="00C139B0"/>
    <w:rsid w:val="00C14622"/>
    <w:rsid w:val="00C14E76"/>
    <w:rsid w:val="00C1548A"/>
    <w:rsid w:val="00C1558B"/>
    <w:rsid w:val="00C1650F"/>
    <w:rsid w:val="00C16FA2"/>
    <w:rsid w:val="00C1793F"/>
    <w:rsid w:val="00C208AC"/>
    <w:rsid w:val="00C22A8B"/>
    <w:rsid w:val="00C2375B"/>
    <w:rsid w:val="00C2399D"/>
    <w:rsid w:val="00C27531"/>
    <w:rsid w:val="00C301D1"/>
    <w:rsid w:val="00C308C0"/>
    <w:rsid w:val="00C3494E"/>
    <w:rsid w:val="00C349AD"/>
    <w:rsid w:val="00C36375"/>
    <w:rsid w:val="00C37145"/>
    <w:rsid w:val="00C3767A"/>
    <w:rsid w:val="00C4034C"/>
    <w:rsid w:val="00C407CB"/>
    <w:rsid w:val="00C419AF"/>
    <w:rsid w:val="00C44F4C"/>
    <w:rsid w:val="00C462D0"/>
    <w:rsid w:val="00C46D7C"/>
    <w:rsid w:val="00C47A1A"/>
    <w:rsid w:val="00C513E7"/>
    <w:rsid w:val="00C52A9C"/>
    <w:rsid w:val="00C53312"/>
    <w:rsid w:val="00C53812"/>
    <w:rsid w:val="00C53ABF"/>
    <w:rsid w:val="00C55D88"/>
    <w:rsid w:val="00C60262"/>
    <w:rsid w:val="00C63585"/>
    <w:rsid w:val="00C63AFB"/>
    <w:rsid w:val="00C64AAF"/>
    <w:rsid w:val="00C67141"/>
    <w:rsid w:val="00C6760E"/>
    <w:rsid w:val="00C67A3D"/>
    <w:rsid w:val="00C777BB"/>
    <w:rsid w:val="00C8399C"/>
    <w:rsid w:val="00C8749E"/>
    <w:rsid w:val="00C87DD2"/>
    <w:rsid w:val="00C90296"/>
    <w:rsid w:val="00C92B22"/>
    <w:rsid w:val="00C92C31"/>
    <w:rsid w:val="00C9763D"/>
    <w:rsid w:val="00CA2705"/>
    <w:rsid w:val="00CA339B"/>
    <w:rsid w:val="00CA3627"/>
    <w:rsid w:val="00CA461D"/>
    <w:rsid w:val="00CA48CE"/>
    <w:rsid w:val="00CA73D0"/>
    <w:rsid w:val="00CA7D41"/>
    <w:rsid w:val="00CB121D"/>
    <w:rsid w:val="00CC05C1"/>
    <w:rsid w:val="00CC0791"/>
    <w:rsid w:val="00CC3057"/>
    <w:rsid w:val="00CC394C"/>
    <w:rsid w:val="00CC48BE"/>
    <w:rsid w:val="00CC4AE7"/>
    <w:rsid w:val="00CC4F3E"/>
    <w:rsid w:val="00CC6146"/>
    <w:rsid w:val="00CC6B60"/>
    <w:rsid w:val="00CD0FAF"/>
    <w:rsid w:val="00CD141B"/>
    <w:rsid w:val="00CD44F8"/>
    <w:rsid w:val="00CD55A7"/>
    <w:rsid w:val="00CD63AF"/>
    <w:rsid w:val="00CD6CAC"/>
    <w:rsid w:val="00CE0B28"/>
    <w:rsid w:val="00CE1067"/>
    <w:rsid w:val="00CE16EE"/>
    <w:rsid w:val="00CE2303"/>
    <w:rsid w:val="00CE25BB"/>
    <w:rsid w:val="00CE46DA"/>
    <w:rsid w:val="00CF09F5"/>
    <w:rsid w:val="00CF1440"/>
    <w:rsid w:val="00CF1D09"/>
    <w:rsid w:val="00CF4654"/>
    <w:rsid w:val="00CF4CBA"/>
    <w:rsid w:val="00CF4F18"/>
    <w:rsid w:val="00CF4F5C"/>
    <w:rsid w:val="00D019F0"/>
    <w:rsid w:val="00D041A6"/>
    <w:rsid w:val="00D07634"/>
    <w:rsid w:val="00D10C92"/>
    <w:rsid w:val="00D10DC4"/>
    <w:rsid w:val="00D125D9"/>
    <w:rsid w:val="00D13E3B"/>
    <w:rsid w:val="00D220CB"/>
    <w:rsid w:val="00D226F7"/>
    <w:rsid w:val="00D24C27"/>
    <w:rsid w:val="00D25013"/>
    <w:rsid w:val="00D26B2F"/>
    <w:rsid w:val="00D32A9A"/>
    <w:rsid w:val="00D379C8"/>
    <w:rsid w:val="00D37BB6"/>
    <w:rsid w:val="00D406CD"/>
    <w:rsid w:val="00D42AAC"/>
    <w:rsid w:val="00D43D02"/>
    <w:rsid w:val="00D43DCC"/>
    <w:rsid w:val="00D445E2"/>
    <w:rsid w:val="00D44818"/>
    <w:rsid w:val="00D46136"/>
    <w:rsid w:val="00D46DC3"/>
    <w:rsid w:val="00D46EDB"/>
    <w:rsid w:val="00D51B64"/>
    <w:rsid w:val="00D51F3A"/>
    <w:rsid w:val="00D51FAB"/>
    <w:rsid w:val="00D52AF8"/>
    <w:rsid w:val="00D536CE"/>
    <w:rsid w:val="00D541FF"/>
    <w:rsid w:val="00D571A2"/>
    <w:rsid w:val="00D57BBA"/>
    <w:rsid w:val="00D60221"/>
    <w:rsid w:val="00D63794"/>
    <w:rsid w:val="00D645ED"/>
    <w:rsid w:val="00D651FE"/>
    <w:rsid w:val="00D66AC7"/>
    <w:rsid w:val="00D7056D"/>
    <w:rsid w:val="00D70E83"/>
    <w:rsid w:val="00D710EE"/>
    <w:rsid w:val="00D711A8"/>
    <w:rsid w:val="00D7240D"/>
    <w:rsid w:val="00D73006"/>
    <w:rsid w:val="00D74C5A"/>
    <w:rsid w:val="00D75A4A"/>
    <w:rsid w:val="00D8046D"/>
    <w:rsid w:val="00D85B9F"/>
    <w:rsid w:val="00D85E2C"/>
    <w:rsid w:val="00D87211"/>
    <w:rsid w:val="00D8759A"/>
    <w:rsid w:val="00D87857"/>
    <w:rsid w:val="00D90520"/>
    <w:rsid w:val="00D91525"/>
    <w:rsid w:val="00D938F3"/>
    <w:rsid w:val="00D945DD"/>
    <w:rsid w:val="00DA5E87"/>
    <w:rsid w:val="00DA7870"/>
    <w:rsid w:val="00DA7FF7"/>
    <w:rsid w:val="00DB09A4"/>
    <w:rsid w:val="00DB0B82"/>
    <w:rsid w:val="00DB1167"/>
    <w:rsid w:val="00DB36E1"/>
    <w:rsid w:val="00DB5A50"/>
    <w:rsid w:val="00DB764A"/>
    <w:rsid w:val="00DC03C5"/>
    <w:rsid w:val="00DC190B"/>
    <w:rsid w:val="00DC22FB"/>
    <w:rsid w:val="00DC273B"/>
    <w:rsid w:val="00DC2D99"/>
    <w:rsid w:val="00DC7BC2"/>
    <w:rsid w:val="00DC7CF4"/>
    <w:rsid w:val="00DD2745"/>
    <w:rsid w:val="00DD284A"/>
    <w:rsid w:val="00DD5020"/>
    <w:rsid w:val="00DD6C74"/>
    <w:rsid w:val="00DE06C9"/>
    <w:rsid w:val="00DE7102"/>
    <w:rsid w:val="00DF11A7"/>
    <w:rsid w:val="00DF2A4C"/>
    <w:rsid w:val="00DF709E"/>
    <w:rsid w:val="00E01045"/>
    <w:rsid w:val="00E021C7"/>
    <w:rsid w:val="00E03714"/>
    <w:rsid w:val="00E03E0B"/>
    <w:rsid w:val="00E03F6C"/>
    <w:rsid w:val="00E03F9E"/>
    <w:rsid w:val="00E05058"/>
    <w:rsid w:val="00E079DA"/>
    <w:rsid w:val="00E14B83"/>
    <w:rsid w:val="00E158A7"/>
    <w:rsid w:val="00E17BAC"/>
    <w:rsid w:val="00E203B8"/>
    <w:rsid w:val="00E241D8"/>
    <w:rsid w:val="00E25A70"/>
    <w:rsid w:val="00E25E68"/>
    <w:rsid w:val="00E26F24"/>
    <w:rsid w:val="00E31E06"/>
    <w:rsid w:val="00E40180"/>
    <w:rsid w:val="00E41571"/>
    <w:rsid w:val="00E41D6A"/>
    <w:rsid w:val="00E44F1F"/>
    <w:rsid w:val="00E45039"/>
    <w:rsid w:val="00E45F75"/>
    <w:rsid w:val="00E50DDC"/>
    <w:rsid w:val="00E5243D"/>
    <w:rsid w:val="00E5574F"/>
    <w:rsid w:val="00E55795"/>
    <w:rsid w:val="00E55809"/>
    <w:rsid w:val="00E56FD4"/>
    <w:rsid w:val="00E57400"/>
    <w:rsid w:val="00E6123B"/>
    <w:rsid w:val="00E614F3"/>
    <w:rsid w:val="00E62B05"/>
    <w:rsid w:val="00E63B90"/>
    <w:rsid w:val="00E6797D"/>
    <w:rsid w:val="00E67D60"/>
    <w:rsid w:val="00E74A0F"/>
    <w:rsid w:val="00E815A1"/>
    <w:rsid w:val="00E81A66"/>
    <w:rsid w:val="00E82323"/>
    <w:rsid w:val="00E83D58"/>
    <w:rsid w:val="00E8733F"/>
    <w:rsid w:val="00E91A80"/>
    <w:rsid w:val="00E92DF1"/>
    <w:rsid w:val="00E93196"/>
    <w:rsid w:val="00E9536F"/>
    <w:rsid w:val="00E97684"/>
    <w:rsid w:val="00EA080E"/>
    <w:rsid w:val="00EA1B54"/>
    <w:rsid w:val="00EA55A6"/>
    <w:rsid w:val="00EA5EA2"/>
    <w:rsid w:val="00EA693C"/>
    <w:rsid w:val="00EA74FE"/>
    <w:rsid w:val="00EA763B"/>
    <w:rsid w:val="00EA7FC9"/>
    <w:rsid w:val="00EB31A5"/>
    <w:rsid w:val="00EB3802"/>
    <w:rsid w:val="00EB4753"/>
    <w:rsid w:val="00EB6044"/>
    <w:rsid w:val="00EB7CF9"/>
    <w:rsid w:val="00EC06C2"/>
    <w:rsid w:val="00EC23B2"/>
    <w:rsid w:val="00EC43BF"/>
    <w:rsid w:val="00EC6DE4"/>
    <w:rsid w:val="00ED1B1D"/>
    <w:rsid w:val="00ED400F"/>
    <w:rsid w:val="00ED7086"/>
    <w:rsid w:val="00ED7D56"/>
    <w:rsid w:val="00EE39BD"/>
    <w:rsid w:val="00EF09E7"/>
    <w:rsid w:val="00EF2FAA"/>
    <w:rsid w:val="00EF33D3"/>
    <w:rsid w:val="00EF550F"/>
    <w:rsid w:val="00F018AA"/>
    <w:rsid w:val="00F02B08"/>
    <w:rsid w:val="00F03E59"/>
    <w:rsid w:val="00F03F82"/>
    <w:rsid w:val="00F07DEF"/>
    <w:rsid w:val="00F07DF7"/>
    <w:rsid w:val="00F1137E"/>
    <w:rsid w:val="00F114F0"/>
    <w:rsid w:val="00F11E65"/>
    <w:rsid w:val="00F12C1B"/>
    <w:rsid w:val="00F13512"/>
    <w:rsid w:val="00F13F3A"/>
    <w:rsid w:val="00F16C51"/>
    <w:rsid w:val="00F17682"/>
    <w:rsid w:val="00F176A5"/>
    <w:rsid w:val="00F20C1C"/>
    <w:rsid w:val="00F229B3"/>
    <w:rsid w:val="00F231F4"/>
    <w:rsid w:val="00F2475F"/>
    <w:rsid w:val="00F2535F"/>
    <w:rsid w:val="00F25B0D"/>
    <w:rsid w:val="00F26583"/>
    <w:rsid w:val="00F30050"/>
    <w:rsid w:val="00F35846"/>
    <w:rsid w:val="00F35F62"/>
    <w:rsid w:val="00F365C6"/>
    <w:rsid w:val="00F402C3"/>
    <w:rsid w:val="00F42E9E"/>
    <w:rsid w:val="00F45D79"/>
    <w:rsid w:val="00F46996"/>
    <w:rsid w:val="00F514F7"/>
    <w:rsid w:val="00F5227A"/>
    <w:rsid w:val="00F52C06"/>
    <w:rsid w:val="00F54C4A"/>
    <w:rsid w:val="00F56FAE"/>
    <w:rsid w:val="00F6101D"/>
    <w:rsid w:val="00F617F4"/>
    <w:rsid w:val="00F66E45"/>
    <w:rsid w:val="00F67312"/>
    <w:rsid w:val="00F67396"/>
    <w:rsid w:val="00F709F9"/>
    <w:rsid w:val="00F71D07"/>
    <w:rsid w:val="00F74137"/>
    <w:rsid w:val="00F743E9"/>
    <w:rsid w:val="00F748C4"/>
    <w:rsid w:val="00F752B2"/>
    <w:rsid w:val="00F802F1"/>
    <w:rsid w:val="00F83400"/>
    <w:rsid w:val="00F838FB"/>
    <w:rsid w:val="00F848F8"/>
    <w:rsid w:val="00F87AD2"/>
    <w:rsid w:val="00F97F4A"/>
    <w:rsid w:val="00FA2896"/>
    <w:rsid w:val="00FA526A"/>
    <w:rsid w:val="00FA558F"/>
    <w:rsid w:val="00FA7137"/>
    <w:rsid w:val="00FB3178"/>
    <w:rsid w:val="00FB6225"/>
    <w:rsid w:val="00FB6CD9"/>
    <w:rsid w:val="00FB7A3A"/>
    <w:rsid w:val="00FC0A8E"/>
    <w:rsid w:val="00FC2099"/>
    <w:rsid w:val="00FC31F4"/>
    <w:rsid w:val="00FC32BA"/>
    <w:rsid w:val="00FC3353"/>
    <w:rsid w:val="00FD005B"/>
    <w:rsid w:val="00FD2F5C"/>
    <w:rsid w:val="00FE23B3"/>
    <w:rsid w:val="00FE7D33"/>
    <w:rsid w:val="00FF2503"/>
    <w:rsid w:val="00FF2E09"/>
    <w:rsid w:val="00FF733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124E8B-AA14-48D6-8988-D6C99576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BB7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9E04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63AE"/>
    <w:rPr>
      <w:color w:val="0000FF"/>
      <w:u w:val="single"/>
    </w:rPr>
  </w:style>
  <w:style w:type="paragraph" w:styleId="a4">
    <w:name w:val="Title"/>
    <w:basedOn w:val="a"/>
    <w:link w:val="a5"/>
    <w:qFormat/>
    <w:rsid w:val="00AA63AE"/>
    <w:pPr>
      <w:tabs>
        <w:tab w:val="left" w:pos="0"/>
      </w:tabs>
      <w:jc w:val="center"/>
    </w:pPr>
    <w:rPr>
      <w:b/>
      <w:bCs/>
    </w:rPr>
  </w:style>
  <w:style w:type="character" w:customStyle="1" w:styleId="a5">
    <w:name w:val="Название Знак"/>
    <w:link w:val="a4"/>
    <w:rsid w:val="00AA63AE"/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21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213E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463F55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locked/>
    <w:rsid w:val="00207E9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207E9E"/>
    <w:pPr>
      <w:widowControl w:val="0"/>
      <w:shd w:val="clear" w:color="auto" w:fill="FFFFFF"/>
      <w:spacing w:before="420" w:line="322" w:lineRule="exact"/>
      <w:ind w:firstLine="500"/>
      <w:jc w:val="both"/>
    </w:pPr>
    <w:rPr>
      <w:sz w:val="26"/>
      <w:szCs w:val="26"/>
    </w:rPr>
  </w:style>
  <w:style w:type="paragraph" w:customStyle="1" w:styleId="ConsPlusNormal">
    <w:name w:val="ConsPlusNormal"/>
    <w:rsid w:val="005308B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List Paragraph"/>
    <w:basedOn w:val="a"/>
    <w:uiPriority w:val="34"/>
    <w:qFormat/>
    <w:rsid w:val="00E55795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864EFA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4EFA"/>
  </w:style>
  <w:style w:type="character" w:customStyle="1" w:styleId="10">
    <w:name w:val="Заголовок 1 Знак"/>
    <w:link w:val="1"/>
    <w:uiPriority w:val="9"/>
    <w:rsid w:val="009E04D8"/>
    <w:rPr>
      <w:b/>
      <w:bCs/>
      <w:kern w:val="36"/>
      <w:sz w:val="48"/>
      <w:szCs w:val="48"/>
    </w:rPr>
  </w:style>
  <w:style w:type="character" w:customStyle="1" w:styleId="hl">
    <w:name w:val="hl"/>
    <w:rsid w:val="009E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C82-D5AE-4D75-AC2B-1BB8FA06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ДМС</Company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Курганская Ирина Николаевна</cp:lastModifiedBy>
  <cp:revision>2</cp:revision>
  <cp:lastPrinted>2018-12-20T11:39:00Z</cp:lastPrinted>
  <dcterms:created xsi:type="dcterms:W3CDTF">2025-05-21T09:39:00Z</dcterms:created>
  <dcterms:modified xsi:type="dcterms:W3CDTF">2025-05-21T09:39:00Z</dcterms:modified>
</cp:coreProperties>
</file>