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0" w:name="_GoBack"/>
      <w:bookmarkEnd w:id="0"/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1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23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P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>Осуществление муниципального контроля в рамках Федерального закона от 31.07.2020 №248-ФЗ «О государственном контроле (надзоре) и муниципальном контроле в Российской Федерации»</w:t>
      </w:r>
    </w:p>
    <w:p w:rsidR="00A44F6C" w:rsidRPr="00A44F6C" w:rsidRDefault="00A44F6C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1471A" w:rsidRDefault="0061471A" w:rsidP="00614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Контрольные/профилактические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FD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мероприятия</w:t>
      </w:r>
    </w:p>
    <w:p w:rsidR="00C92EC0" w:rsidRDefault="00C92EC0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EC7" w:rsidRPr="00C92EC0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муниципальный </w:t>
      </w:r>
      <w:r w:rsidR="0059746C" w:rsidRPr="00C92EC0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земельный контроль</w:t>
      </w:r>
    </w:p>
    <w:p w:rsidR="004D66F0" w:rsidRPr="00F757AC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D0D07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BD0D07" w:rsidRPr="00BD0D07">
        <w:rPr>
          <w:rFonts w:ascii="Times New Roman" w:eastAsia="Times New Roman" w:hAnsi="Times New Roman" w:cs="Times New Roman"/>
          <w:sz w:val="28"/>
          <w:szCs w:val="28"/>
        </w:rPr>
        <w:t>88</w:t>
      </w:r>
      <w:r w:rsidR="00DA665D" w:rsidRPr="00BD0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D07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965F84" w:rsidRPr="00BD0D0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D0D07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452A3E" w:rsidRPr="00BD0D0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9B1" w:rsidRPr="00BD0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BD0D07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BD0D07">
        <w:rPr>
          <w:rFonts w:ascii="Times New Roman" w:hAnsi="Times New Roman" w:cs="Times New Roman"/>
          <w:sz w:val="28"/>
          <w:szCs w:val="28"/>
        </w:rPr>
        <w:t>к</w:t>
      </w:r>
      <w:r w:rsidR="007019B1" w:rsidRPr="00BD0D07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BD0D07">
        <w:rPr>
          <w:rFonts w:ascii="Times New Roman" w:hAnsi="Times New Roman" w:cs="Times New Roman"/>
          <w:sz w:val="28"/>
          <w:szCs w:val="28"/>
        </w:rPr>
        <w:t>и</w:t>
      </w:r>
      <w:r w:rsidR="007019B1" w:rsidRPr="00BD0D07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BD0D07">
        <w:rPr>
          <w:rFonts w:ascii="Times New Roman" w:hAnsi="Times New Roman" w:cs="Times New Roman"/>
          <w:sz w:val="28"/>
          <w:szCs w:val="28"/>
        </w:rPr>
        <w:t>ами</w:t>
      </w:r>
      <w:r w:rsidR="00DA665D" w:rsidRPr="00BD0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0D07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BD0D07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BD0D07">
        <w:rPr>
          <w:rFonts w:ascii="Times New Roman" w:hAnsi="Times New Roman" w:cs="Times New Roman"/>
          <w:sz w:val="28"/>
          <w:szCs w:val="28"/>
        </w:rPr>
        <w:t>ст.25, ст.26</w:t>
      </w:r>
      <w:r w:rsidR="00616575" w:rsidRPr="00BD0D07">
        <w:rPr>
          <w:rFonts w:ascii="Times New Roman" w:hAnsi="Times New Roman" w:cs="Times New Roman"/>
          <w:sz w:val="28"/>
          <w:szCs w:val="28"/>
        </w:rPr>
        <w:t xml:space="preserve">, </w:t>
      </w:r>
      <w:r w:rsidR="00BD0D07" w:rsidRPr="00BD0D07">
        <w:rPr>
          <w:rFonts w:ascii="Times New Roman" w:hAnsi="Times New Roman" w:cs="Times New Roman"/>
          <w:sz w:val="28"/>
          <w:szCs w:val="28"/>
        </w:rPr>
        <w:t xml:space="preserve">ст.42 </w:t>
      </w:r>
      <w:r w:rsidR="00193026" w:rsidRPr="00BD0D07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BD0D07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предусмотрена ст.</w:t>
      </w:r>
      <w:r w:rsidR="00BD0D07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BD0D07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,8.8</w:t>
      </w:r>
      <w:r w:rsidR="00452A3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75" w:rsidRPr="00BD0D07">
        <w:rPr>
          <w:rFonts w:ascii="Times New Roman" w:hAnsi="Times New Roman" w:cs="Times New Roman"/>
          <w:sz w:val="28"/>
          <w:szCs w:val="28"/>
        </w:rPr>
        <w:t>/самоволь</w:t>
      </w:r>
      <w:r w:rsidR="00452A3E" w:rsidRPr="00BD0D07">
        <w:rPr>
          <w:rFonts w:ascii="Times New Roman" w:hAnsi="Times New Roman" w:cs="Times New Roman"/>
          <w:sz w:val="28"/>
          <w:szCs w:val="28"/>
        </w:rPr>
        <w:t>ное занятие земельного участка</w:t>
      </w:r>
      <w:r w:rsidR="00BD0D07" w:rsidRPr="00BD0D07">
        <w:rPr>
          <w:rFonts w:ascii="Times New Roman" w:hAnsi="Times New Roman" w:cs="Times New Roman"/>
          <w:sz w:val="28"/>
          <w:szCs w:val="28"/>
        </w:rPr>
        <w:t>, нецелевое использование земельного участка</w:t>
      </w:r>
      <w:r w:rsidR="00616575" w:rsidRPr="00BD0D07">
        <w:rPr>
          <w:rFonts w:ascii="Times New Roman" w:hAnsi="Times New Roman" w:cs="Times New Roman"/>
          <w:sz w:val="28"/>
          <w:szCs w:val="28"/>
        </w:rPr>
        <w:t>/</w:t>
      </w:r>
      <w:r w:rsidR="00616575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E7AA5" w:rsidRPr="00BD0D07">
        <w:rPr>
          <w:rFonts w:ascii="Times New Roman" w:hAnsi="Times New Roman" w:cs="Times New Roman"/>
          <w:sz w:val="28"/>
          <w:szCs w:val="28"/>
        </w:rPr>
        <w:t>.</w:t>
      </w:r>
      <w:r w:rsidR="0091396E" w:rsidRPr="00BD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3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52A3E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0CB2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1396E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1C3CE1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87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91396E" w:rsidRPr="00870CB2">
        <w:rPr>
          <w:rFonts w:ascii="Times New Roman" w:hAnsi="Times New Roman" w:cs="Times New Roman"/>
          <w:sz w:val="28"/>
          <w:szCs w:val="28"/>
        </w:rPr>
        <w:t xml:space="preserve"> </w:t>
      </w:r>
      <w:r w:rsidR="00DD6E90" w:rsidRPr="00870CB2">
        <w:rPr>
          <w:rFonts w:ascii="Times New Roman" w:hAnsi="Times New Roman" w:cs="Times New Roman"/>
          <w:sz w:val="28"/>
          <w:szCs w:val="28"/>
        </w:rPr>
        <w:t>земельного законодательства и Правил благоустройства территории города</w:t>
      </w:r>
      <w:r w:rsidR="0091396E" w:rsidRPr="0061471A">
        <w:rPr>
          <w:rFonts w:ascii="Times New Roman" w:hAnsi="Times New Roman" w:cs="Times New Roman"/>
          <w:sz w:val="28"/>
          <w:szCs w:val="28"/>
        </w:rPr>
        <w:t>.</w:t>
      </w:r>
      <w:r w:rsidR="00616575" w:rsidRPr="0061471A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471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объявленных предостережений, устранено </w:t>
      </w:r>
      <w:r w:rsidR="008627A0" w:rsidRPr="006147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6575" w:rsidRPr="0061471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8627A0" w:rsidRPr="006147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16575" w:rsidRPr="006147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5EDA" w:rsidRPr="00614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Pr="00870CB2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0C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 w:rsidRPr="0087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E1" w:rsidRPr="00870C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0CB2" w:rsidRPr="00870C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 w:rsidRPr="00870CB2">
        <w:rPr>
          <w:rFonts w:ascii="Times New Roman" w:eastAsia="Times New Roman" w:hAnsi="Times New Roman" w:cs="Times New Roman"/>
          <w:sz w:val="28"/>
          <w:szCs w:val="28"/>
        </w:rPr>
        <w:t xml:space="preserve">й контролируемых лиц. </w:t>
      </w:r>
    </w:p>
    <w:p w:rsidR="00610EDD" w:rsidRDefault="00A60B93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C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870C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E1" w:rsidRPr="00870C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0CB2" w:rsidRPr="00870C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870CB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870CB2" w:rsidRPr="00870C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46C" w:rsidRPr="00870C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0EDD" w:rsidRPr="00870CB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 лицам разъяснены обязательные требования земельного законодательства</w:t>
      </w:r>
      <w:r w:rsidR="00610EDD" w:rsidRPr="00870CB2">
        <w:rPr>
          <w:rFonts w:ascii="Times New Roman" w:hAnsi="Times New Roman" w:cs="Times New Roman"/>
          <w:sz w:val="28"/>
          <w:szCs w:val="28"/>
        </w:rPr>
        <w:t>.</w:t>
      </w:r>
    </w:p>
    <w:p w:rsidR="00C92EC0" w:rsidRPr="00034E52" w:rsidRDefault="00C92EC0" w:rsidP="00C92EC0">
      <w:pPr>
        <w:pStyle w:val="af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92EC0">
        <w:rPr>
          <w:b w:val="0"/>
          <w:sz w:val="28"/>
          <w:szCs w:val="28"/>
        </w:rPr>
        <w:t xml:space="preserve">Подготовлено и направлено в юридическое управление Администрации </w:t>
      </w:r>
      <w:r w:rsidRPr="00034E52">
        <w:rPr>
          <w:b w:val="0"/>
          <w:sz w:val="28"/>
          <w:szCs w:val="28"/>
        </w:rPr>
        <w:t>города Ханты-Мансийска 12 материалов, для рассмотрения и принятия решения о подготовке исковых заявлений в суд:</w:t>
      </w:r>
    </w:p>
    <w:p w:rsidR="00C92EC0" w:rsidRPr="00034E52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4E52">
        <w:rPr>
          <w:rFonts w:ascii="Times New Roman" w:hAnsi="Times New Roman" w:cs="Times New Roman"/>
          <w:sz w:val="28"/>
          <w:szCs w:val="28"/>
        </w:rPr>
        <w:t xml:space="preserve">- 4 </w:t>
      </w:r>
      <w:r w:rsidRPr="00034E52">
        <w:rPr>
          <w:rFonts w:ascii="Times New Roman" w:eastAsia="Calibri" w:hAnsi="Times New Roman" w:cs="Times New Roman"/>
          <w:sz w:val="28"/>
          <w:szCs w:val="28"/>
        </w:rPr>
        <w:t>/нарушение ст.7.1 /самовольное занятие земельного участка/ КоАП РФ/;</w:t>
      </w:r>
    </w:p>
    <w:p w:rsidR="00C92EC0" w:rsidRPr="00034E52" w:rsidRDefault="00C92EC0" w:rsidP="00C92E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4E52">
        <w:rPr>
          <w:rFonts w:ascii="Times New Roman" w:eastAsia="Calibri" w:hAnsi="Times New Roman" w:cs="Times New Roman"/>
          <w:sz w:val="28"/>
          <w:szCs w:val="28"/>
        </w:rPr>
        <w:t>- 8 /нарушение ПЗЗ /реконструкция объекта, в части возведения второго этажа/.</w:t>
      </w:r>
    </w:p>
    <w:p w:rsidR="00C92EC0" w:rsidRPr="00034E52" w:rsidRDefault="00C92EC0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52">
        <w:rPr>
          <w:rFonts w:ascii="Times New Roman" w:hAnsi="Times New Roman" w:cs="Times New Roman"/>
          <w:sz w:val="28"/>
          <w:szCs w:val="28"/>
        </w:rPr>
        <w:t>Проведены мероприятия по ранее выявленным нарушениям                                 ст.7.1 /самовольное занятие земельного участка/ КоАП РФ. Устранено в добровольном порядке 5 нарушений.</w:t>
      </w:r>
    </w:p>
    <w:p w:rsidR="00044551" w:rsidRPr="00C2140A" w:rsidRDefault="00044551" w:rsidP="000445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к</w:t>
      </w:r>
      <w:r w:rsidR="0059746C" w:rsidRPr="00C2140A">
        <w:rPr>
          <w:rFonts w:ascii="Times New Roman" w:eastAsia="Times New Roman" w:hAnsi="Times New Roman" w:cs="Times New Roman"/>
          <w:b/>
          <w:i/>
          <w:sz w:val="28"/>
          <w:szCs w:val="28"/>
        </w:rPr>
        <w:t>онтроль в сфере благоустройства</w:t>
      </w:r>
    </w:p>
    <w:p w:rsidR="004D66F0" w:rsidRPr="00D44C68" w:rsidRDefault="00044551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D44C68" w:rsidRPr="00D44C68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 w:rsidR="00D44C68" w:rsidRPr="00D44C68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D44C68" w:rsidRPr="00D44C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50" w:rsidRPr="00D44C68">
        <w:rPr>
          <w:rFonts w:ascii="Times New Roman" w:hAnsi="Times New Roman" w:cs="Times New Roman"/>
          <w:sz w:val="28"/>
          <w:szCs w:val="28"/>
        </w:rPr>
        <w:t>без взаимо</w:t>
      </w:r>
      <w:r w:rsidR="00532B87" w:rsidRPr="00D44C68">
        <w:rPr>
          <w:rFonts w:ascii="Times New Roman" w:hAnsi="Times New Roman" w:cs="Times New Roman"/>
          <w:sz w:val="28"/>
          <w:szCs w:val="28"/>
        </w:rPr>
        <w:t>действия с контролируемым</w:t>
      </w:r>
      <w:r w:rsidR="00616B7C" w:rsidRPr="00D44C68">
        <w:rPr>
          <w:rFonts w:ascii="Times New Roman" w:hAnsi="Times New Roman" w:cs="Times New Roman"/>
          <w:sz w:val="28"/>
          <w:szCs w:val="28"/>
        </w:rPr>
        <w:t>и</w:t>
      </w:r>
      <w:r w:rsidR="00532B87" w:rsidRPr="00D44C68">
        <w:rPr>
          <w:rFonts w:ascii="Times New Roman" w:hAnsi="Times New Roman" w:cs="Times New Roman"/>
          <w:sz w:val="28"/>
          <w:szCs w:val="28"/>
        </w:rPr>
        <w:t xml:space="preserve"> лиц</w:t>
      </w:r>
      <w:r w:rsidR="00616B7C" w:rsidRPr="00D44C68">
        <w:rPr>
          <w:rFonts w:ascii="Times New Roman" w:hAnsi="Times New Roman" w:cs="Times New Roman"/>
          <w:sz w:val="28"/>
          <w:szCs w:val="28"/>
        </w:rPr>
        <w:t>а</w:t>
      </w:r>
      <w:r w:rsidR="00532B87" w:rsidRPr="00D44C68">
        <w:rPr>
          <w:rFonts w:ascii="Times New Roman" w:hAnsi="Times New Roman" w:cs="Times New Roman"/>
          <w:sz w:val="28"/>
          <w:szCs w:val="28"/>
        </w:rPr>
        <w:t>м</w:t>
      </w:r>
      <w:r w:rsidR="00616B7C" w:rsidRPr="00D44C68">
        <w:rPr>
          <w:rFonts w:ascii="Times New Roman" w:hAnsi="Times New Roman" w:cs="Times New Roman"/>
          <w:sz w:val="28"/>
          <w:szCs w:val="28"/>
        </w:rPr>
        <w:t>и</w:t>
      </w:r>
      <w:r w:rsidR="00532B87" w:rsidRPr="00D44C68">
        <w:rPr>
          <w:rFonts w:ascii="Times New Roman" w:hAnsi="Times New Roman" w:cs="Times New Roman"/>
          <w:sz w:val="28"/>
          <w:szCs w:val="28"/>
        </w:rPr>
        <w:t xml:space="preserve">. </w:t>
      </w:r>
      <w:r w:rsidR="00160B00" w:rsidRPr="00D44C68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 признаки</w:t>
      </w:r>
      <w:r w:rsidRPr="00D44C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657550" w:rsidRPr="00D44C6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C68">
        <w:rPr>
          <w:rFonts w:ascii="Times New Roman" w:eastAsia="Times New Roman" w:hAnsi="Times New Roman" w:cs="Times New Roman"/>
          <w:sz w:val="28"/>
          <w:szCs w:val="28"/>
        </w:rPr>
        <w:t xml:space="preserve">ч.2 ст.22; </w:t>
      </w:r>
      <w:r w:rsidR="005A798D" w:rsidRPr="00D44C68">
        <w:rPr>
          <w:rFonts w:ascii="Times New Roman" w:eastAsia="Times New Roman" w:hAnsi="Times New Roman" w:cs="Times New Roman"/>
          <w:sz w:val="28"/>
          <w:szCs w:val="28"/>
        </w:rPr>
        <w:t xml:space="preserve">ч.2 ст.28; </w:t>
      </w:r>
      <w:r w:rsidR="008A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C68">
        <w:rPr>
          <w:rFonts w:ascii="Times New Roman" w:eastAsia="Times New Roman" w:hAnsi="Times New Roman" w:cs="Times New Roman"/>
          <w:sz w:val="28"/>
          <w:szCs w:val="28"/>
        </w:rPr>
        <w:t xml:space="preserve">ч.2 ст.43; </w:t>
      </w:r>
      <w:r w:rsidR="005A798D" w:rsidRPr="00D44C68">
        <w:rPr>
          <w:rFonts w:ascii="Times New Roman" w:hAnsi="Times New Roman" w:cs="Times New Roman"/>
          <w:sz w:val="28"/>
          <w:szCs w:val="28"/>
        </w:rPr>
        <w:t>ч.2 ст.44;</w:t>
      </w:r>
      <w:r w:rsidR="00D44C68">
        <w:rPr>
          <w:rFonts w:ascii="Times New Roman" w:hAnsi="Times New Roman" w:cs="Times New Roman"/>
          <w:sz w:val="28"/>
          <w:szCs w:val="28"/>
        </w:rPr>
        <w:t xml:space="preserve"> ч.2 ст.46; </w:t>
      </w:r>
      <w:r w:rsidR="005A798D" w:rsidRPr="00D44C68">
        <w:rPr>
          <w:rFonts w:ascii="Times New Roman" w:hAnsi="Times New Roman" w:cs="Times New Roman"/>
          <w:sz w:val="28"/>
          <w:szCs w:val="28"/>
        </w:rPr>
        <w:t>ч.1</w:t>
      </w:r>
      <w:r w:rsidR="00D44C68" w:rsidRPr="00D44C68">
        <w:rPr>
          <w:rFonts w:ascii="Times New Roman" w:hAnsi="Times New Roman" w:cs="Times New Roman"/>
          <w:sz w:val="28"/>
          <w:szCs w:val="28"/>
        </w:rPr>
        <w:t>,2</w:t>
      </w:r>
      <w:r w:rsidR="005A798D" w:rsidRPr="00D44C68">
        <w:rPr>
          <w:rFonts w:ascii="Times New Roman" w:hAnsi="Times New Roman" w:cs="Times New Roman"/>
          <w:sz w:val="28"/>
          <w:szCs w:val="28"/>
        </w:rPr>
        <w:t xml:space="preserve"> ст.60; ч.1</w:t>
      </w:r>
      <w:r w:rsidR="00D44C68" w:rsidRPr="00D44C68">
        <w:rPr>
          <w:rFonts w:ascii="Times New Roman" w:hAnsi="Times New Roman" w:cs="Times New Roman"/>
          <w:sz w:val="28"/>
          <w:szCs w:val="28"/>
        </w:rPr>
        <w:t>,3</w:t>
      </w:r>
      <w:r w:rsidR="005A798D" w:rsidRPr="00D44C68">
        <w:rPr>
          <w:rFonts w:ascii="Times New Roman" w:hAnsi="Times New Roman" w:cs="Times New Roman"/>
          <w:sz w:val="28"/>
          <w:szCs w:val="28"/>
        </w:rPr>
        <w:t xml:space="preserve"> ст.65; ч.2 ст.98</w:t>
      </w:r>
      <w:r w:rsidR="00D44C68">
        <w:rPr>
          <w:rFonts w:ascii="Times New Roman" w:hAnsi="Times New Roman" w:cs="Times New Roman"/>
          <w:sz w:val="28"/>
          <w:szCs w:val="28"/>
        </w:rPr>
        <w:t xml:space="preserve"> </w:t>
      </w:r>
      <w:r w:rsidRPr="00D44C6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</w:t>
      </w:r>
      <w:r w:rsidR="008A1259" w:rsidRPr="00D44C68">
        <w:rPr>
          <w:rFonts w:ascii="Times New Roman" w:hAnsi="Times New Roman" w:cs="Times New Roman"/>
          <w:sz w:val="28"/>
          <w:szCs w:val="28"/>
        </w:rPr>
        <w:t xml:space="preserve"> </w:t>
      </w:r>
      <w:r w:rsidRPr="00D44C68">
        <w:rPr>
          <w:rFonts w:ascii="Times New Roman" w:hAnsi="Times New Roman" w:cs="Times New Roman"/>
          <w:sz w:val="28"/>
          <w:szCs w:val="28"/>
        </w:rPr>
        <w:t>Ханты-Мансийска, утвержденных Решен</w:t>
      </w:r>
      <w:r w:rsidR="008A1259" w:rsidRPr="00D44C68">
        <w:rPr>
          <w:rFonts w:ascii="Times New Roman" w:hAnsi="Times New Roman" w:cs="Times New Roman"/>
          <w:sz w:val="28"/>
          <w:szCs w:val="28"/>
        </w:rPr>
        <w:t>ием Думы города</w:t>
      </w:r>
      <w:r w:rsidR="008A2EA8">
        <w:rPr>
          <w:rFonts w:ascii="Times New Roman" w:hAnsi="Times New Roman" w:cs="Times New Roman"/>
          <w:sz w:val="28"/>
          <w:szCs w:val="28"/>
        </w:rPr>
        <w:t xml:space="preserve"> </w:t>
      </w:r>
      <w:r w:rsidR="008A1259" w:rsidRPr="00D44C68">
        <w:rPr>
          <w:rFonts w:ascii="Times New Roman" w:hAnsi="Times New Roman" w:cs="Times New Roman"/>
          <w:sz w:val="28"/>
          <w:szCs w:val="28"/>
        </w:rPr>
        <w:t>Ханты-Мансийска</w:t>
      </w:r>
      <w:r w:rsidR="00616B7C" w:rsidRPr="00D44C68">
        <w:rPr>
          <w:rFonts w:ascii="Times New Roman" w:hAnsi="Times New Roman" w:cs="Times New Roman"/>
          <w:sz w:val="28"/>
          <w:szCs w:val="28"/>
        </w:rPr>
        <w:t xml:space="preserve"> </w:t>
      </w:r>
      <w:r w:rsidRPr="00D44C68">
        <w:rPr>
          <w:rFonts w:ascii="Times New Roman" w:hAnsi="Times New Roman" w:cs="Times New Roman"/>
          <w:sz w:val="28"/>
          <w:szCs w:val="28"/>
        </w:rPr>
        <w:t>от 02.06.2014 №517-</w:t>
      </w:r>
      <w:r w:rsidRPr="00D44C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4C68">
        <w:rPr>
          <w:rFonts w:ascii="Times New Roman" w:hAnsi="Times New Roman" w:cs="Times New Roman"/>
          <w:sz w:val="28"/>
          <w:szCs w:val="28"/>
        </w:rPr>
        <w:t xml:space="preserve"> РД</w:t>
      </w:r>
      <w:r w:rsidRPr="00D44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B93" w:rsidRPr="00D44C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881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 w:rsidR="00D44C68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1A5F9B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D44C68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A798D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F9B" w:rsidRPr="00D44C68">
        <w:rPr>
          <w:rFonts w:ascii="Times New Roman" w:hAnsi="Times New Roman" w:cs="Times New Roman"/>
          <w:color w:val="000000" w:themeColor="text1"/>
          <w:sz w:val="28"/>
          <w:szCs w:val="28"/>
        </w:rPr>
        <w:t>о недопустимости нарушений обязательных требований</w:t>
      </w:r>
      <w:r w:rsidR="001A5F9B" w:rsidRPr="00D44C68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города. </w:t>
      </w:r>
      <w:r w:rsidR="001A5F9B" w:rsidRPr="00D44C6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</w:t>
      </w:r>
      <w:r w:rsidR="00E82881" w:rsidRPr="00D44C68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предостережений, устранено </w:t>
      </w:r>
      <w:r w:rsidR="005A798D" w:rsidRPr="00D44C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4C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693E" w:rsidRPr="00D44C68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A60B93" w:rsidRPr="00D44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6F0" w:rsidRPr="00F757AC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1E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B51E24" w:rsidRPr="00B51E2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A798D" w:rsidRPr="00B5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81" w:rsidRPr="00B5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>консуль</w:t>
      </w:r>
      <w:r w:rsidR="005C6D42" w:rsidRPr="00B51E24">
        <w:rPr>
          <w:rFonts w:ascii="Times New Roman" w:eastAsia="Times New Roman" w:hAnsi="Times New Roman" w:cs="Times New Roman"/>
          <w:sz w:val="28"/>
          <w:szCs w:val="28"/>
        </w:rPr>
        <w:t>тировани</w:t>
      </w:r>
      <w:r w:rsidRPr="00B51E2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6D42" w:rsidRPr="00B51E24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</w:t>
      </w:r>
      <w:r w:rsidRPr="00B51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0EDD" w:rsidRDefault="00A60B93" w:rsidP="00610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B51E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E24" w:rsidRPr="00B51E2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82881" w:rsidRPr="00B5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B51E2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A5F9B" w:rsidRPr="00B51E24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B51E24" w:rsidRPr="00B51E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0EDD" w:rsidRPr="00B51E24">
        <w:rPr>
          <w:rFonts w:ascii="Times New Roman" w:eastAsia="Times New Roman" w:hAnsi="Times New Roman" w:cs="Times New Roman"/>
          <w:sz w:val="28"/>
          <w:szCs w:val="28"/>
        </w:rPr>
        <w:t>. Контролируемым лицам разъяснены обязательные требования Правил благоустройства территории города</w:t>
      </w:r>
      <w:r w:rsidR="00610EDD" w:rsidRPr="00B51E24">
        <w:rPr>
          <w:rFonts w:ascii="Times New Roman" w:hAnsi="Times New Roman" w:cs="Times New Roman"/>
          <w:sz w:val="28"/>
          <w:szCs w:val="28"/>
        </w:rPr>
        <w:t>.</w:t>
      </w:r>
    </w:p>
    <w:p w:rsidR="0059500A" w:rsidRDefault="0059500A" w:rsidP="0059500A">
      <w:pPr>
        <w:pStyle w:val="af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Всего в результате мероприятий выявлено 121, устранено 101 нарушение. </w:t>
      </w:r>
    </w:p>
    <w:p w:rsidR="0059500A" w:rsidRDefault="0059500A" w:rsidP="0059500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том числе, выявлено 9, эвакуировано 10 разукомплектованных транспортных средства, (из них 1 ранее выявленное).</w:t>
      </w:r>
      <w:r w:rsidRPr="00595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B1A">
        <w:rPr>
          <w:rFonts w:ascii="Times New Roman" w:eastAsia="Calibri" w:hAnsi="Times New Roman" w:cs="Times New Roman"/>
          <w:sz w:val="28"/>
          <w:szCs w:val="28"/>
        </w:rPr>
        <w:t>Выявлена 1, ликвидирована 1 стихийная свалка.</w:t>
      </w:r>
    </w:p>
    <w:p w:rsidR="00A403F4" w:rsidRPr="00C2140A" w:rsidRDefault="00A403F4" w:rsidP="00610E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A403F4" w:rsidRPr="00B51E24" w:rsidRDefault="00A403F4" w:rsidP="00A40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1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Проведено </w:t>
      </w:r>
      <w:r w:rsidR="00B51E24" w:rsidRPr="00B51E2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51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профилактических визита. Контролируемым лицам разъяснены обязательные требования законодательства в области автомобильных дорог и дорожной деятельности.</w:t>
      </w:r>
    </w:p>
    <w:p w:rsidR="006E08C4" w:rsidRPr="00C2140A" w:rsidRDefault="00A31AD5" w:rsidP="00A31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140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жилищный контроль</w:t>
      </w:r>
    </w:p>
    <w:p w:rsidR="00FC7B00" w:rsidRPr="001D182F" w:rsidRDefault="007B7D06" w:rsidP="00877E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82F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182E6A" w:rsidRPr="001D182F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1D182F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обследований без взаимодействия с контролируемыми лицами</w:t>
      </w:r>
      <w:r w:rsidRPr="001D182F">
        <w:rPr>
          <w:rFonts w:ascii="Times New Roman" w:hAnsi="Times New Roman" w:cs="Times New Roman"/>
          <w:sz w:val="28"/>
          <w:szCs w:val="28"/>
        </w:rPr>
        <w:t>. Выявлены признаки нарушения обязательных требований жилищного законодательства Российской федерации.</w:t>
      </w:r>
      <w:r w:rsidRPr="001D182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D182F">
        <w:rPr>
          <w:rFonts w:ascii="Times New Roman" w:hAnsi="Times New Roman" w:cs="Times New Roman"/>
          <w:color w:val="000000" w:themeColor="text1"/>
          <w:sz w:val="28"/>
          <w:szCs w:val="28"/>
        </w:rPr>
        <w:t>бъявлено</w:t>
      </w:r>
      <w:r w:rsidR="00877E54" w:rsidRPr="001D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82F">
        <w:rPr>
          <w:rFonts w:ascii="Times New Roman" w:hAnsi="Times New Roman" w:cs="Times New Roman"/>
          <w:color w:val="000000" w:themeColor="text1"/>
          <w:sz w:val="28"/>
          <w:szCs w:val="28"/>
        </w:rPr>
        <w:t>40 предостережений о недопустимости нарушений обязательных требований,</w:t>
      </w:r>
      <w:r w:rsidRPr="001D182F">
        <w:rPr>
          <w:rFonts w:ascii="Times New Roman" w:hAnsi="Times New Roman" w:cs="Times New Roman"/>
          <w:sz w:val="28"/>
          <w:szCs w:val="28"/>
        </w:rPr>
        <w:t xml:space="preserve"> при осуществлении управления многоквартирными домами. </w:t>
      </w:r>
      <w:r w:rsidR="00FC7B00" w:rsidRPr="001D182F">
        <w:rPr>
          <w:rFonts w:ascii="Times New Roman" w:eastAsia="Times New Roman" w:hAnsi="Times New Roman" w:cs="Times New Roman"/>
          <w:sz w:val="28"/>
          <w:szCs w:val="28"/>
        </w:rPr>
        <w:t xml:space="preserve">По ранее объявленным предостережениям, устранено: </w:t>
      </w:r>
    </w:p>
    <w:p w:rsidR="00FC7B00" w:rsidRDefault="00FC7B00" w:rsidP="00FC7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82F">
        <w:rPr>
          <w:rFonts w:ascii="Times New Roman" w:eastAsia="Times New Roman" w:hAnsi="Times New Roman" w:cs="Times New Roman"/>
          <w:sz w:val="28"/>
          <w:szCs w:val="28"/>
        </w:rPr>
        <w:t>- 3 нарушения, в полном объеме;</w:t>
      </w:r>
    </w:p>
    <w:p w:rsidR="00FC7B00" w:rsidRPr="004D726D" w:rsidRDefault="00FC7B00" w:rsidP="00FC7B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- 7 нарушения, частично.</w:t>
      </w:r>
      <w:r w:rsidRPr="0047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мероприятия по устранению нарушений.</w:t>
      </w:r>
    </w:p>
    <w:p w:rsidR="007B7D06" w:rsidRDefault="007B7D06" w:rsidP="007B7D0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78E7">
        <w:rPr>
          <w:rFonts w:ascii="Times New Roman" w:eastAsia="Times New Roman" w:hAnsi="Times New Roman" w:cs="Times New Roman"/>
          <w:sz w:val="28"/>
          <w:szCs w:val="28"/>
        </w:rPr>
        <w:t>Проведено 2 консультировани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78E7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лиц. </w:t>
      </w:r>
    </w:p>
    <w:p w:rsidR="007B7D06" w:rsidRPr="005A78E7" w:rsidRDefault="007B7D06" w:rsidP="007B7D0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78E7">
        <w:rPr>
          <w:rFonts w:ascii="Times New Roman" w:hAnsi="Times New Roman" w:cs="Times New Roman"/>
          <w:sz w:val="28"/>
          <w:szCs w:val="28"/>
        </w:rPr>
        <w:t>П</w:t>
      </w:r>
      <w:r w:rsidRPr="005A78E7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A78E7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визитов. Контролируемым лицам </w:t>
      </w:r>
      <w:r w:rsidRPr="005A78E7">
        <w:rPr>
          <w:rFonts w:ascii="Times New Roman" w:hAnsi="Times New Roman" w:cs="Times New Roman"/>
          <w:sz w:val="28"/>
          <w:szCs w:val="28"/>
        </w:rPr>
        <w:t>разъяснены обязательные требования, предъявляемые при осуществлении управления многоквартирным жилым домом</w:t>
      </w:r>
      <w:r w:rsidRPr="005A7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71A" w:rsidRPr="00C418C4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8C4">
        <w:rPr>
          <w:rFonts w:ascii="Times New Roman" w:eastAsia="Times New Roman" w:hAnsi="Times New Roman" w:cs="Times New Roman"/>
          <w:b/>
          <w:sz w:val="28"/>
          <w:szCs w:val="28"/>
        </w:rPr>
        <w:t>Работа в Государственных информационных системах РФ</w:t>
      </w:r>
    </w:p>
    <w:p w:rsidR="0061471A" w:rsidRDefault="0061471A" w:rsidP="006147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77C">
        <w:rPr>
          <w:rFonts w:ascii="Times New Roman" w:eastAsia="Times New Roman" w:hAnsi="Times New Roman" w:cs="Times New Roman"/>
          <w:sz w:val="28"/>
          <w:szCs w:val="28"/>
        </w:rPr>
        <w:t>В целях своевременного отражения результатов контрольных и профилактических мероприятий и возможности онлайн мониторинга и анализа Минэкономразвития РФ, информация о проведенных мероприятиях                               в обязательном порядке внесена в ЕРКНМ /Единый реестр контрольных надзорных мероприятий/.</w:t>
      </w:r>
    </w:p>
    <w:p w:rsidR="000F7DC1" w:rsidRPr="00C2140A" w:rsidRDefault="000F7DC1" w:rsidP="000F7D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Натурные осмотры земельных участков</w:t>
      </w:r>
    </w:p>
    <w:p w:rsidR="000F7DC1" w:rsidRPr="00A04A75" w:rsidRDefault="000F7DC1" w:rsidP="000F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75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и предоставления земельных участков, по обращениям Департамента градостроительства и архитектуры, проведено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A04A75">
        <w:rPr>
          <w:rFonts w:ascii="Times New Roman" w:eastAsia="Times New Roman" w:hAnsi="Times New Roman" w:cs="Times New Roman"/>
          <w:sz w:val="28"/>
          <w:szCs w:val="28"/>
        </w:rPr>
        <w:t xml:space="preserve"> натурных осмотр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04A75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</w:t>
      </w:r>
      <w:r w:rsidRPr="00A04A75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04A75">
        <w:rPr>
          <w:rFonts w:ascii="Times New Roman" w:hAnsi="Times New Roman" w:cs="Times New Roman"/>
          <w:sz w:val="28"/>
          <w:szCs w:val="28"/>
        </w:rPr>
        <w:t xml:space="preserve"> с применением      геодезического оборудования</w:t>
      </w:r>
      <w:r w:rsidRPr="00A04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140A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75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A04A7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4A75">
        <w:rPr>
          <w:rFonts w:ascii="Times New Roman" w:hAnsi="Times New Roman" w:cs="Times New Roman"/>
          <w:sz w:val="28"/>
          <w:szCs w:val="28"/>
        </w:rPr>
        <w:t xml:space="preserve"> натурно</w:t>
      </w:r>
      <w:r>
        <w:rPr>
          <w:rFonts w:ascii="Times New Roman" w:hAnsi="Times New Roman" w:cs="Times New Roman"/>
          <w:sz w:val="28"/>
          <w:szCs w:val="28"/>
        </w:rPr>
        <w:t>го осмотра земельных участков.</w:t>
      </w:r>
    </w:p>
    <w:p w:rsidR="000F7DC1" w:rsidRPr="00A04A75" w:rsidRDefault="000F7DC1" w:rsidP="00C2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7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A04A75">
        <w:rPr>
          <w:rFonts w:ascii="Times New Roman" w:hAnsi="Times New Roman" w:cs="Times New Roman"/>
          <w:sz w:val="28"/>
          <w:szCs w:val="28"/>
        </w:rPr>
        <w:t xml:space="preserve"> топографическ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4A75">
        <w:rPr>
          <w:rFonts w:ascii="Times New Roman" w:hAnsi="Times New Roman" w:cs="Times New Roman"/>
          <w:sz w:val="28"/>
          <w:szCs w:val="28"/>
        </w:rPr>
        <w:t xml:space="preserve"> съемк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A75">
        <w:rPr>
          <w:rFonts w:ascii="Times New Roman" w:hAnsi="Times New Roman" w:cs="Times New Roman"/>
          <w:sz w:val="28"/>
          <w:szCs w:val="28"/>
        </w:rPr>
        <w:t>, подготовлена техническая документация.</w:t>
      </w:r>
    </w:p>
    <w:p w:rsidR="00D41764" w:rsidRPr="00C2140A" w:rsidRDefault="00D41764" w:rsidP="00D4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>Нарушение установленных Правительством автономного округа дополнительных требований к содержанию домашних животных, в том числе к их выгулу</w:t>
      </w:r>
    </w:p>
    <w:p w:rsidR="00D41764" w:rsidRDefault="00D41764" w:rsidP="00D4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13 рейдовых мероприятий по выявлению фактов нарушений установленных требований. В отношении 6 физических лиц составлены протокола об административных правонарушениях по ч.1,3 ст.20.4 «Нарушение установленных Правительством автономного округа дополнительных требований к содержанию домашних животных, в том числе к их выгулу» Закона </w:t>
      </w:r>
      <w:r w:rsidR="006147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ХМАО-Югры от 11 июня 2010 года № 102-оз «Об административных правонарушениях».</w:t>
      </w:r>
    </w:p>
    <w:p w:rsidR="00616575" w:rsidRPr="00C2140A" w:rsidRDefault="00616575" w:rsidP="006165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4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Административная практика </w:t>
      </w:r>
    </w:p>
    <w:p w:rsidR="00616575" w:rsidRPr="001772C5" w:rsidRDefault="00616575" w:rsidP="006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C5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70B1A">
        <w:rPr>
          <w:rFonts w:ascii="Times New Roman" w:hAnsi="Times New Roman" w:cs="Times New Roman"/>
          <w:sz w:val="28"/>
          <w:szCs w:val="28"/>
        </w:rPr>
        <w:t>9</w:t>
      </w:r>
      <w:r w:rsidRPr="001772C5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760ABA" w:rsidRPr="001772C5">
        <w:rPr>
          <w:rFonts w:ascii="Times New Roman" w:hAnsi="Times New Roman" w:cs="Times New Roman"/>
          <w:sz w:val="28"/>
          <w:szCs w:val="28"/>
        </w:rPr>
        <w:t>ов</w:t>
      </w:r>
      <w:r w:rsidRPr="001772C5">
        <w:rPr>
          <w:rFonts w:ascii="Times New Roman" w:hAnsi="Times New Roman" w:cs="Times New Roman"/>
          <w:sz w:val="28"/>
          <w:szCs w:val="28"/>
        </w:rPr>
        <w:t>, ответственность за которые предусмотрена Законом ХМАО-Югры от 11.06.2010 №102-оз</w:t>
      </w:r>
      <w:r w:rsidR="004F39FB" w:rsidRPr="001772C5">
        <w:rPr>
          <w:rFonts w:ascii="Times New Roman" w:hAnsi="Times New Roman" w:cs="Times New Roman"/>
          <w:sz w:val="28"/>
          <w:szCs w:val="28"/>
        </w:rPr>
        <w:t xml:space="preserve"> </w:t>
      </w:r>
      <w:r w:rsidRPr="001772C5">
        <w:rPr>
          <w:rFonts w:ascii="Times New Roman" w:hAnsi="Times New Roman" w:cs="Times New Roman"/>
          <w:sz w:val="28"/>
          <w:szCs w:val="28"/>
        </w:rPr>
        <w:t>"Об административных  правонарушениях".</w:t>
      </w:r>
    </w:p>
    <w:p w:rsidR="00616575" w:rsidRPr="00C2140A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административных материалов</w:t>
      </w:r>
    </w:p>
    <w:p w:rsidR="00616575" w:rsidRPr="001772C5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C5">
        <w:rPr>
          <w:rFonts w:ascii="Times New Roman" w:hAnsi="Times New Roman" w:cs="Times New Roman"/>
          <w:sz w:val="28"/>
          <w:szCs w:val="28"/>
        </w:rPr>
        <w:tab/>
        <w:t xml:space="preserve">За отчетный период </w:t>
      </w:r>
      <w:r w:rsidR="00965188" w:rsidRPr="001772C5">
        <w:rPr>
          <w:rFonts w:ascii="Times New Roman" w:hAnsi="Times New Roman" w:cs="Times New Roman"/>
          <w:sz w:val="28"/>
          <w:szCs w:val="28"/>
        </w:rPr>
        <w:t xml:space="preserve">Административной комиссией </w:t>
      </w:r>
      <w:r w:rsidRPr="001772C5">
        <w:rPr>
          <w:rFonts w:ascii="Times New Roman" w:hAnsi="Times New Roman" w:cs="Times New Roman"/>
          <w:sz w:val="28"/>
          <w:szCs w:val="28"/>
        </w:rPr>
        <w:t>рассмотрено</w:t>
      </w:r>
      <w:r w:rsidR="00965188" w:rsidRPr="001772C5">
        <w:rPr>
          <w:rFonts w:ascii="Times New Roman" w:hAnsi="Times New Roman" w:cs="Times New Roman"/>
          <w:sz w:val="28"/>
          <w:szCs w:val="28"/>
        </w:rPr>
        <w:t xml:space="preserve"> </w:t>
      </w:r>
      <w:r w:rsidR="00970B1A">
        <w:rPr>
          <w:rFonts w:ascii="Times New Roman" w:hAnsi="Times New Roman" w:cs="Times New Roman"/>
          <w:sz w:val="28"/>
          <w:szCs w:val="28"/>
        </w:rPr>
        <w:t>7</w:t>
      </w:r>
      <w:r w:rsidRPr="001772C5">
        <w:rPr>
          <w:rFonts w:ascii="Times New Roman" w:hAnsi="Times New Roman" w:cs="Times New Roman"/>
          <w:sz w:val="28"/>
          <w:szCs w:val="28"/>
        </w:rPr>
        <w:t xml:space="preserve"> административных материал</w:t>
      </w:r>
      <w:r w:rsidR="008B7A4D" w:rsidRPr="001772C5">
        <w:rPr>
          <w:rFonts w:ascii="Times New Roman" w:hAnsi="Times New Roman" w:cs="Times New Roman"/>
          <w:sz w:val="28"/>
          <w:szCs w:val="28"/>
        </w:rPr>
        <w:t>ов</w:t>
      </w:r>
      <w:r w:rsidRPr="001772C5">
        <w:rPr>
          <w:rFonts w:ascii="Times New Roman" w:hAnsi="Times New Roman" w:cs="Times New Roman"/>
          <w:sz w:val="28"/>
          <w:szCs w:val="28"/>
        </w:rPr>
        <w:t>. Вынесен</w:t>
      </w:r>
      <w:r w:rsidR="008B7A4D" w:rsidRPr="001772C5">
        <w:rPr>
          <w:rFonts w:ascii="Times New Roman" w:hAnsi="Times New Roman" w:cs="Times New Roman"/>
          <w:sz w:val="28"/>
          <w:szCs w:val="28"/>
        </w:rPr>
        <w:t>о</w:t>
      </w:r>
      <w:r w:rsidRPr="001772C5">
        <w:rPr>
          <w:rFonts w:ascii="Times New Roman" w:hAnsi="Times New Roman" w:cs="Times New Roman"/>
          <w:sz w:val="28"/>
          <w:szCs w:val="28"/>
        </w:rPr>
        <w:t xml:space="preserve"> штра</w:t>
      </w:r>
      <w:r w:rsidR="00C8645A" w:rsidRPr="001772C5">
        <w:rPr>
          <w:rFonts w:ascii="Times New Roman" w:hAnsi="Times New Roman" w:cs="Times New Roman"/>
          <w:sz w:val="28"/>
          <w:szCs w:val="28"/>
        </w:rPr>
        <w:t xml:space="preserve">фов на общую сумму </w:t>
      </w:r>
      <w:r w:rsidR="00970B1A">
        <w:rPr>
          <w:rFonts w:ascii="Times New Roman" w:hAnsi="Times New Roman" w:cs="Times New Roman"/>
          <w:sz w:val="28"/>
          <w:szCs w:val="28"/>
        </w:rPr>
        <w:t>4</w:t>
      </w:r>
      <w:r w:rsidR="008B7A4D" w:rsidRPr="001772C5">
        <w:rPr>
          <w:rFonts w:ascii="Times New Roman" w:hAnsi="Times New Roman" w:cs="Times New Roman"/>
          <w:sz w:val="28"/>
          <w:szCs w:val="28"/>
        </w:rPr>
        <w:t xml:space="preserve"> 000</w:t>
      </w:r>
      <w:r w:rsidR="00C8645A" w:rsidRPr="001772C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27D9" w:rsidRPr="00C2140A" w:rsidRDefault="002427D9" w:rsidP="00EE76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0A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обращений </w:t>
      </w:r>
    </w:p>
    <w:p w:rsidR="007F35E8" w:rsidRDefault="001125CA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отчетный период рассмотрено </w:t>
      </w:r>
      <w:r w:rsidR="002615E8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>150</w:t>
      </w:r>
      <w:r w:rsidR="00A54036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</w:t>
      </w:r>
      <w:r w:rsidR="00642428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DA18D5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(заявлени</w:t>
      </w:r>
      <w:r w:rsidR="00642428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граждан, юридических лиц, </w:t>
      </w:r>
      <w:r w:rsidR="00423484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423484"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</w:t>
      </w:r>
      <w:r w:rsidRPr="002615E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14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57C5F" w:rsidRPr="004D66F0" w:rsidRDefault="00657C5F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C5F" w:rsidRPr="00657C5F" w:rsidRDefault="00657C5F" w:rsidP="00657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63F" w:rsidRDefault="008F163F" w:rsidP="0005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3F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B" w:rsidRDefault="0026128B" w:rsidP="00A6040A">
      <w:pPr>
        <w:spacing w:after="0" w:line="240" w:lineRule="auto"/>
      </w:pPr>
      <w:r>
        <w:separator/>
      </w:r>
    </w:p>
  </w:endnote>
  <w:end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B" w:rsidRDefault="0026128B" w:rsidP="00A6040A">
      <w:pPr>
        <w:spacing w:after="0" w:line="240" w:lineRule="auto"/>
      </w:pPr>
      <w:r>
        <w:separator/>
      </w:r>
    </w:p>
  </w:footnote>
  <w:foot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852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E52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DE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564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0F7DC1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9A8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5C1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2C5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E6A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3B1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82F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969"/>
    <w:rsid w:val="00221AF9"/>
    <w:rsid w:val="00221BD0"/>
    <w:rsid w:val="00221C87"/>
    <w:rsid w:val="00221CE1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E52"/>
    <w:rsid w:val="00223014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2E1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8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6F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731"/>
    <w:rsid w:val="002C376C"/>
    <w:rsid w:val="002C3927"/>
    <w:rsid w:val="002C3973"/>
    <w:rsid w:val="002C3AAC"/>
    <w:rsid w:val="002C4203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48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964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484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A3E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9FB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0A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8D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4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7FA"/>
    <w:rsid w:val="00610A5F"/>
    <w:rsid w:val="00610BC3"/>
    <w:rsid w:val="00610D7A"/>
    <w:rsid w:val="00610EDD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71A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DF5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C5F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ABA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D06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531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3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A0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93E"/>
    <w:rsid w:val="0086497E"/>
    <w:rsid w:val="00864ACE"/>
    <w:rsid w:val="00864B8C"/>
    <w:rsid w:val="00864E0F"/>
    <w:rsid w:val="00864F1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CB2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54"/>
    <w:rsid w:val="00877E99"/>
    <w:rsid w:val="00877FD3"/>
    <w:rsid w:val="00880188"/>
    <w:rsid w:val="00880230"/>
    <w:rsid w:val="008804BA"/>
    <w:rsid w:val="008805E5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A8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A4D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CDD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B4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88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69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1A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5AB"/>
    <w:rsid w:val="00996738"/>
    <w:rsid w:val="00996743"/>
    <w:rsid w:val="009968AA"/>
    <w:rsid w:val="00996C33"/>
    <w:rsid w:val="00996CC3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22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F9B"/>
    <w:rsid w:val="009F138A"/>
    <w:rsid w:val="009F13BE"/>
    <w:rsid w:val="009F14BB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3F4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9"/>
    <w:rsid w:val="00AA1313"/>
    <w:rsid w:val="00AA1808"/>
    <w:rsid w:val="00AA1843"/>
    <w:rsid w:val="00AA188F"/>
    <w:rsid w:val="00AA18C4"/>
    <w:rsid w:val="00AA1BD8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29A"/>
    <w:rsid w:val="00AD0363"/>
    <w:rsid w:val="00AD03E6"/>
    <w:rsid w:val="00AD051A"/>
    <w:rsid w:val="00AD0568"/>
    <w:rsid w:val="00AD08FA"/>
    <w:rsid w:val="00AD0D36"/>
    <w:rsid w:val="00AD0DA2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6FE1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24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9D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6A3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D07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40A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45A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EC0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141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B0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117F"/>
    <w:rsid w:val="00D2147E"/>
    <w:rsid w:val="00D216A1"/>
    <w:rsid w:val="00D216C2"/>
    <w:rsid w:val="00D2170F"/>
    <w:rsid w:val="00D217AC"/>
    <w:rsid w:val="00D21871"/>
    <w:rsid w:val="00D2188D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764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BE"/>
    <w:rsid w:val="00D44A06"/>
    <w:rsid w:val="00D44C68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3B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FE5"/>
    <w:rsid w:val="00DA0380"/>
    <w:rsid w:val="00DA0389"/>
    <w:rsid w:val="00DA04B8"/>
    <w:rsid w:val="00DA07B5"/>
    <w:rsid w:val="00DA0D62"/>
    <w:rsid w:val="00DA0FE5"/>
    <w:rsid w:val="00DA11B7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6D8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BF"/>
    <w:rsid w:val="00F37409"/>
    <w:rsid w:val="00F375F9"/>
    <w:rsid w:val="00F3776F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E44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7AC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44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00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89F09BD3-F268-480E-9A75-2B13A128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6D30-2318-4DE4-8495-D868BFB6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SolodilovVA</dc:creator>
  <cp:lastModifiedBy>Курганская Ирина Николаевна</cp:lastModifiedBy>
  <cp:revision>2</cp:revision>
  <cp:lastPrinted>2022-02-24T11:58:00Z</cp:lastPrinted>
  <dcterms:created xsi:type="dcterms:W3CDTF">2025-05-21T09:55:00Z</dcterms:created>
  <dcterms:modified xsi:type="dcterms:W3CDTF">2025-05-21T09:55:00Z</dcterms:modified>
</cp:coreProperties>
</file>