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44" w:rsidRPr="006E6E8F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E8F">
        <w:rPr>
          <w:rFonts w:ascii="Times New Roman" w:hAnsi="Times New Roman" w:cs="Times New Roman"/>
          <w:b/>
          <w:sz w:val="26"/>
          <w:szCs w:val="26"/>
        </w:rPr>
        <w:t>И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нформация о состоянии муниципального внутреннего долга города </w:t>
      </w:r>
      <w:r w:rsidR="00E32C03" w:rsidRPr="006E6E8F">
        <w:rPr>
          <w:rFonts w:ascii="Times New Roman" w:hAnsi="Times New Roman" w:cs="Times New Roman"/>
          <w:b/>
          <w:sz w:val="26"/>
          <w:szCs w:val="26"/>
        </w:rPr>
        <w:t xml:space="preserve">Ханты-Мансийска 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на первый и последний день отчетного </w:t>
      </w:r>
      <w:r w:rsidR="00D92972">
        <w:rPr>
          <w:rFonts w:ascii="Times New Roman" w:hAnsi="Times New Roman" w:cs="Times New Roman"/>
          <w:b/>
          <w:sz w:val="26"/>
          <w:szCs w:val="26"/>
        </w:rPr>
        <w:t>20</w:t>
      </w:r>
      <w:r w:rsidR="00EA5FBC">
        <w:rPr>
          <w:rFonts w:ascii="Times New Roman" w:hAnsi="Times New Roman" w:cs="Times New Roman"/>
          <w:b/>
          <w:sz w:val="26"/>
          <w:szCs w:val="26"/>
        </w:rPr>
        <w:t>2</w:t>
      </w:r>
      <w:r w:rsidR="00C3348C">
        <w:rPr>
          <w:rFonts w:ascii="Times New Roman" w:hAnsi="Times New Roman" w:cs="Times New Roman"/>
          <w:b/>
          <w:sz w:val="26"/>
          <w:szCs w:val="26"/>
        </w:rPr>
        <w:t>1</w:t>
      </w:r>
      <w:r w:rsidR="00D92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64A">
        <w:rPr>
          <w:rFonts w:ascii="Times New Roman" w:hAnsi="Times New Roman" w:cs="Times New Roman"/>
          <w:b/>
          <w:sz w:val="26"/>
          <w:szCs w:val="26"/>
        </w:rPr>
        <w:t>финансового года</w:t>
      </w: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E32C03" w:rsidTr="00EA5FBC">
        <w:tc>
          <w:tcPr>
            <w:tcW w:w="7933" w:type="dxa"/>
          </w:tcPr>
          <w:p w:rsidR="00E32C03" w:rsidRDefault="00E32C03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EA5FBC" w:rsidRDefault="00EA5FBC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32C0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E32C03" w:rsidRDefault="00EA5FBC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E32C03" w:rsidTr="00EA5FBC">
        <w:tc>
          <w:tcPr>
            <w:tcW w:w="7933" w:type="dxa"/>
          </w:tcPr>
          <w:p w:rsidR="00E32C03" w:rsidRDefault="00E32C03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муниципального внутреннего долга города Ханты-Мансийска на 01.01.20</w:t>
            </w:r>
            <w:r w:rsidR="002505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года, в том числе:</w:t>
            </w:r>
          </w:p>
          <w:p w:rsidR="00E32C03" w:rsidRDefault="00E32C03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EA5FBC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03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950 000,0</w:t>
            </w:r>
          </w:p>
        </w:tc>
      </w:tr>
      <w:tr w:rsidR="00D92972" w:rsidTr="00EA5FBC">
        <w:tc>
          <w:tcPr>
            <w:tcW w:w="7933" w:type="dxa"/>
          </w:tcPr>
          <w:p w:rsidR="00D92972" w:rsidRDefault="00D92972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2261" w:type="dxa"/>
          </w:tcPr>
          <w:p w:rsidR="00D92972" w:rsidRDefault="00250506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EA5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326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5FB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A5FBC" w:rsidTr="00EA5FBC">
        <w:tc>
          <w:tcPr>
            <w:tcW w:w="7933" w:type="dxa"/>
          </w:tcPr>
          <w:p w:rsidR="00EA5FBC" w:rsidRDefault="00EA5FBC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муниципальные гарантии</w:t>
            </w:r>
          </w:p>
        </w:tc>
        <w:tc>
          <w:tcPr>
            <w:tcW w:w="2261" w:type="dxa"/>
          </w:tcPr>
          <w:p w:rsidR="00EA5FBC" w:rsidRDefault="00927ABE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EA5FBC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</w:p>
        </w:tc>
      </w:tr>
      <w:tr w:rsidR="00E32C03" w:rsidTr="00EA5FBC">
        <w:tc>
          <w:tcPr>
            <w:tcW w:w="7933" w:type="dxa"/>
          </w:tcPr>
          <w:p w:rsidR="00E32C03" w:rsidRDefault="00E32C03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муниципального внутреннего долга города Ханты-Мансийска на </w:t>
            </w:r>
            <w:r w:rsidR="006611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611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27AB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F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E32C03" w:rsidRDefault="00E32C03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EA5FBC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FBC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E32C03" w:rsidRDefault="00E32C03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972" w:rsidTr="00EA5FBC">
        <w:tc>
          <w:tcPr>
            <w:tcW w:w="7933" w:type="dxa"/>
          </w:tcPr>
          <w:p w:rsidR="00D92972" w:rsidRDefault="00D92972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2261" w:type="dxa"/>
          </w:tcPr>
          <w:p w:rsidR="00D92972" w:rsidRDefault="00832612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79A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32E0E" w:rsidTr="00EA5FBC">
        <w:tc>
          <w:tcPr>
            <w:tcW w:w="7933" w:type="dxa"/>
          </w:tcPr>
          <w:p w:rsidR="00B32E0E" w:rsidRDefault="00B32E0E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муниципальные гарантии</w:t>
            </w:r>
          </w:p>
        </w:tc>
        <w:tc>
          <w:tcPr>
            <w:tcW w:w="2261" w:type="dxa"/>
          </w:tcPr>
          <w:p w:rsidR="00B32E0E" w:rsidRDefault="00AC79A0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32C03" w:rsidRDefault="00EA5FBC" w:rsidP="00EA5FBC">
      <w:pPr>
        <w:tabs>
          <w:tab w:val="left" w:pos="93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66C9" w:rsidRDefault="001E66C9"/>
    <w:sectPr w:rsidR="001E66C9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6727E"/>
    <w:rsid w:val="000B5390"/>
    <w:rsid w:val="000D1220"/>
    <w:rsid w:val="000D134A"/>
    <w:rsid w:val="0012169D"/>
    <w:rsid w:val="001866E5"/>
    <w:rsid w:val="001D0C05"/>
    <w:rsid w:val="001E66C9"/>
    <w:rsid w:val="002405D6"/>
    <w:rsid w:val="0025050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605FF7"/>
    <w:rsid w:val="006611D3"/>
    <w:rsid w:val="00693C69"/>
    <w:rsid w:val="006E6E8F"/>
    <w:rsid w:val="00780754"/>
    <w:rsid w:val="0081547B"/>
    <w:rsid w:val="00832612"/>
    <w:rsid w:val="00866DB8"/>
    <w:rsid w:val="008E2383"/>
    <w:rsid w:val="00927ABE"/>
    <w:rsid w:val="009442C3"/>
    <w:rsid w:val="00964A2A"/>
    <w:rsid w:val="0097390E"/>
    <w:rsid w:val="00A432AE"/>
    <w:rsid w:val="00A85DA3"/>
    <w:rsid w:val="00AA13B4"/>
    <w:rsid w:val="00AC79A0"/>
    <w:rsid w:val="00B32E0E"/>
    <w:rsid w:val="00B62ECB"/>
    <w:rsid w:val="00B64B0B"/>
    <w:rsid w:val="00BA6A19"/>
    <w:rsid w:val="00BE1A12"/>
    <w:rsid w:val="00C3348C"/>
    <w:rsid w:val="00C623C8"/>
    <w:rsid w:val="00CD764A"/>
    <w:rsid w:val="00D054A9"/>
    <w:rsid w:val="00D92972"/>
    <w:rsid w:val="00D97489"/>
    <w:rsid w:val="00E02489"/>
    <w:rsid w:val="00E32C03"/>
    <w:rsid w:val="00EA5FBC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Кулагина Светлана Владимировна</cp:lastModifiedBy>
  <cp:revision>11</cp:revision>
  <cp:lastPrinted>2018-03-30T11:17:00Z</cp:lastPrinted>
  <dcterms:created xsi:type="dcterms:W3CDTF">2019-03-15T06:21:00Z</dcterms:created>
  <dcterms:modified xsi:type="dcterms:W3CDTF">2022-03-16T04:54:00Z</dcterms:modified>
</cp:coreProperties>
</file>