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D9" w:rsidRP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 xml:space="preserve">Приложение 6 </w:t>
      </w:r>
    </w:p>
    <w:p w:rsid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>к Решению Думы города Ханты-Мансийска</w:t>
      </w:r>
    </w:p>
    <w:p w:rsidR="006133D9" w:rsidRDefault="00BF6ED1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от_______202</w:t>
      </w:r>
      <w:r w:rsidR="000A2624">
        <w:rPr>
          <w:rFonts w:ascii="Times New Roman" w:hAnsi="Times New Roman" w:cs="Times New Roman"/>
          <w:bCs/>
          <w:sz w:val="28"/>
          <w:szCs w:val="28"/>
        </w:rPr>
        <w:t>2</w:t>
      </w:r>
      <w:r w:rsidR="006133D9">
        <w:rPr>
          <w:rFonts w:ascii="Times New Roman" w:hAnsi="Times New Roman" w:cs="Times New Roman"/>
          <w:bCs/>
          <w:sz w:val="28"/>
          <w:szCs w:val="28"/>
        </w:rPr>
        <w:t xml:space="preserve"> №___</w:t>
      </w:r>
    </w:p>
    <w:p w:rsidR="003C4991" w:rsidRDefault="003C4991" w:rsidP="00613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9B" w:rsidRPr="006133D9" w:rsidRDefault="00525F31" w:rsidP="006133D9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органов местного 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города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Ханты-Мансийска, работников муниципальных учреждений с 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>указанием фактических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8D4"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="00E123D4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0A26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33D9" w:rsidRPr="006133D9" w:rsidRDefault="006133D9" w:rsidP="0061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</w:tblGrid>
      <w:tr w:rsidR="009701AA" w:rsidRPr="009701AA" w:rsidTr="009701AA">
        <w:trPr>
          <w:trHeight w:val="18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бюджетной классифика</w:t>
            </w:r>
            <w:bookmarkStart w:id="0" w:name="_GoBack"/>
            <w:bookmarkEnd w:id="0"/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519 513,1</w:t>
            </w:r>
          </w:p>
        </w:tc>
      </w:tr>
      <w:tr w:rsidR="009701AA" w:rsidRPr="009701AA" w:rsidTr="009701AA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81 080,3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161 381,2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105 182,0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2 999 290,2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117 741,8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48 001,1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142 204,9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42 917,2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4 217 311,8</w:t>
            </w:r>
          </w:p>
        </w:tc>
      </w:tr>
    </w:tbl>
    <w:p w:rsidR="006133D9" w:rsidRDefault="006133D9"/>
    <w:sectPr w:rsidR="006133D9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D9"/>
    <w:rsid w:val="000A2624"/>
    <w:rsid w:val="000D1727"/>
    <w:rsid w:val="00270C23"/>
    <w:rsid w:val="00293963"/>
    <w:rsid w:val="002D31D7"/>
    <w:rsid w:val="00395563"/>
    <w:rsid w:val="003C4991"/>
    <w:rsid w:val="00416182"/>
    <w:rsid w:val="00516583"/>
    <w:rsid w:val="00525F31"/>
    <w:rsid w:val="005459AA"/>
    <w:rsid w:val="005548D4"/>
    <w:rsid w:val="00571869"/>
    <w:rsid w:val="0057375D"/>
    <w:rsid w:val="006133D9"/>
    <w:rsid w:val="00722F1C"/>
    <w:rsid w:val="0078771A"/>
    <w:rsid w:val="00836E97"/>
    <w:rsid w:val="00950213"/>
    <w:rsid w:val="009701AA"/>
    <w:rsid w:val="00974217"/>
    <w:rsid w:val="00A37759"/>
    <w:rsid w:val="00A47847"/>
    <w:rsid w:val="00BF6ED1"/>
    <w:rsid w:val="00D13057"/>
    <w:rsid w:val="00D31DFC"/>
    <w:rsid w:val="00E123D4"/>
    <w:rsid w:val="00E7089B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3123-9216-4DFB-9A39-FC0517F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19</cp:revision>
  <cp:lastPrinted>2022-02-21T04:30:00Z</cp:lastPrinted>
  <dcterms:created xsi:type="dcterms:W3CDTF">2017-03-24T12:41:00Z</dcterms:created>
  <dcterms:modified xsi:type="dcterms:W3CDTF">2022-02-21T05:21:00Z</dcterms:modified>
</cp:coreProperties>
</file>