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B" w:rsidRPr="003A7FB9" w:rsidRDefault="00CC5ADB" w:rsidP="00E356F2">
      <w:pPr>
        <w:ind w:firstLine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A171CA" w:rsidRDefault="00A171CA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F2" w:rsidRPr="00E356F2" w:rsidRDefault="00E356F2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F2">
        <w:rPr>
          <w:rFonts w:ascii="Times New Roman" w:hAnsi="Times New Roman" w:cs="Times New Roman"/>
          <w:b/>
          <w:sz w:val="24"/>
          <w:szCs w:val="24"/>
        </w:rPr>
        <w:t>Информация о результатах деятельности (контроль в сфере закупок)</w:t>
      </w:r>
    </w:p>
    <w:p w:rsidR="00E356F2" w:rsidRPr="00E356F2" w:rsidRDefault="00E356F2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F2">
        <w:rPr>
          <w:rFonts w:ascii="Times New Roman" w:hAnsi="Times New Roman" w:cs="Times New Roman"/>
          <w:b/>
          <w:sz w:val="24"/>
          <w:szCs w:val="24"/>
        </w:rPr>
        <w:t>Контрольно-ревизионного управления Департамента управления финансами</w:t>
      </w:r>
    </w:p>
    <w:p w:rsidR="00E356F2" w:rsidRDefault="00E356F2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F2">
        <w:rPr>
          <w:rFonts w:ascii="Times New Roman" w:hAnsi="Times New Roman" w:cs="Times New Roman"/>
          <w:b/>
          <w:sz w:val="24"/>
          <w:szCs w:val="24"/>
        </w:rPr>
        <w:t>Администрац</w:t>
      </w:r>
      <w:r>
        <w:rPr>
          <w:rFonts w:ascii="Times New Roman" w:hAnsi="Times New Roman" w:cs="Times New Roman"/>
          <w:b/>
          <w:sz w:val="24"/>
          <w:szCs w:val="24"/>
        </w:rPr>
        <w:t>ии города Ханты-Мансийска за I</w:t>
      </w:r>
      <w:r w:rsidRPr="00E356F2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206B1E">
        <w:rPr>
          <w:rFonts w:ascii="Times New Roman" w:hAnsi="Times New Roman" w:cs="Times New Roman"/>
          <w:b/>
          <w:sz w:val="24"/>
          <w:szCs w:val="24"/>
        </w:rPr>
        <w:t>3</w:t>
      </w:r>
      <w:r w:rsidRPr="00E356F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A171CA" w:rsidRDefault="00A171CA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58" w:rsidRPr="003A7FB9" w:rsidRDefault="003A6B58" w:rsidP="00E14B29">
      <w:pPr>
        <w:jc w:val="center"/>
        <w:rPr>
          <w:rFonts w:ascii="Times New Roman" w:hAnsi="Times New Roman" w:cs="Times New Roman"/>
          <w:b/>
          <w:sz w:val="6"/>
          <w:szCs w:val="20"/>
        </w:rPr>
      </w:pPr>
    </w:p>
    <w:tbl>
      <w:tblPr>
        <w:tblStyle w:val="a4"/>
        <w:tblW w:w="14884" w:type="dxa"/>
        <w:tblInd w:w="-147" w:type="dxa"/>
        <w:tblLook w:val="04A0" w:firstRow="1" w:lastRow="0" w:firstColumn="1" w:lastColumn="0" w:noHBand="0" w:noVBand="1"/>
      </w:tblPr>
      <w:tblGrid>
        <w:gridCol w:w="531"/>
        <w:gridCol w:w="2990"/>
        <w:gridCol w:w="2943"/>
        <w:gridCol w:w="1517"/>
        <w:gridCol w:w="6903"/>
      </w:tblGrid>
      <w:tr w:rsidR="00DB55D0" w:rsidTr="001B7738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A171CA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1CA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A171CA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1CA">
              <w:rPr>
                <w:rFonts w:ascii="Times New Roman" w:hAnsi="Times New Roman" w:cs="Times New Roman"/>
                <w:b/>
                <w:szCs w:val="20"/>
              </w:rPr>
              <w:t>Наименование объекта контроля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A171CA" w:rsidRDefault="00F52376" w:rsidP="0078305B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1CA">
              <w:rPr>
                <w:rFonts w:ascii="Times New Roman" w:hAnsi="Times New Roman" w:cs="Times New Roman"/>
                <w:b/>
                <w:szCs w:val="20"/>
              </w:rPr>
              <w:t xml:space="preserve">Вид контрольного мероприятия </w:t>
            </w:r>
            <w:r w:rsidR="0078305B" w:rsidRPr="00A171C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A171CA" w:rsidRDefault="00F52376" w:rsidP="003A7FB9">
            <w:pPr>
              <w:ind w:left="-107" w:right="-209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1CA">
              <w:rPr>
                <w:rFonts w:ascii="Times New Roman" w:hAnsi="Times New Roman" w:cs="Times New Roman"/>
                <w:b/>
                <w:szCs w:val="20"/>
              </w:rPr>
              <w:t xml:space="preserve">Проверяемый период 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A171CA" w:rsidRDefault="0078305B" w:rsidP="0078305B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171CA">
              <w:rPr>
                <w:rFonts w:ascii="Times New Roman" w:hAnsi="Times New Roman" w:cs="Times New Roman"/>
                <w:b/>
                <w:szCs w:val="20"/>
              </w:rPr>
              <w:t>И</w:t>
            </w:r>
            <w:r w:rsidR="00F52376" w:rsidRPr="00A171CA">
              <w:rPr>
                <w:rFonts w:ascii="Times New Roman" w:hAnsi="Times New Roman" w:cs="Times New Roman"/>
                <w:b/>
                <w:szCs w:val="20"/>
              </w:rPr>
              <w:t xml:space="preserve">нформация о </w:t>
            </w:r>
            <w:r w:rsidRPr="00A171CA">
              <w:rPr>
                <w:rFonts w:ascii="Times New Roman" w:hAnsi="Times New Roman" w:cs="Times New Roman"/>
                <w:b/>
                <w:szCs w:val="20"/>
              </w:rPr>
              <w:t>результатах контрольного мероприятия</w:t>
            </w:r>
          </w:p>
        </w:tc>
      </w:tr>
      <w:tr w:rsidR="00206B1E" w:rsidTr="001B7738">
        <w:trPr>
          <w:trHeight w:val="1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A171CA" w:rsidP="00206B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171C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206B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Cs w:val="20"/>
              </w:rPr>
            </w:pPr>
            <w:r w:rsidRPr="00A171CA">
              <w:rPr>
                <w:rFonts w:ascii="Times New Roman" w:hAnsi="Times New Roman"/>
                <w:color w:val="000000"/>
                <w:szCs w:val="20"/>
              </w:rPr>
              <w:t xml:space="preserve">Муниципальное бюджетное дошкольное образовательное учреждение «Центр развития ребенка - детский сад </w:t>
            </w:r>
            <w:r w:rsidR="001B7738">
              <w:rPr>
                <w:rFonts w:ascii="Times New Roman" w:hAnsi="Times New Roman"/>
                <w:color w:val="000000"/>
                <w:szCs w:val="20"/>
              </w:rPr>
              <w:br/>
            </w:r>
            <w:r w:rsidRPr="00A171CA">
              <w:rPr>
                <w:rFonts w:ascii="Times New Roman" w:hAnsi="Times New Roman"/>
                <w:color w:val="000000"/>
                <w:szCs w:val="20"/>
              </w:rPr>
              <w:t>№ 8 «Солнышко»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206B1E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A171CA">
              <w:rPr>
                <w:rFonts w:ascii="Times New Roman" w:hAnsi="Times New Roman" w:cs="Times New Roman"/>
                <w:szCs w:val="20"/>
              </w:rPr>
              <w:t xml:space="preserve">Плановая документарная проверка (Соблюдение законодательства РФ </w:t>
            </w:r>
            <w:r w:rsidR="001B7738">
              <w:rPr>
                <w:rFonts w:ascii="Times New Roman" w:hAnsi="Times New Roman" w:cs="Times New Roman"/>
                <w:szCs w:val="20"/>
              </w:rPr>
              <w:br/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о контрактной системе </w:t>
            </w:r>
            <w:r w:rsidR="001B7738">
              <w:rPr>
                <w:rFonts w:ascii="Times New Roman" w:hAnsi="Times New Roman" w:cs="Times New Roman"/>
                <w:szCs w:val="20"/>
              </w:rPr>
              <w:br/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в сфере закупок. Приказ </w:t>
            </w:r>
            <w:r w:rsidR="001B7738">
              <w:rPr>
                <w:rFonts w:ascii="Times New Roman" w:hAnsi="Times New Roman" w:cs="Times New Roman"/>
                <w:szCs w:val="20"/>
              </w:rPr>
              <w:br/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от 28.11.2022 № 283. Акт </w:t>
            </w:r>
            <w:r w:rsidR="001B7738">
              <w:rPr>
                <w:rFonts w:ascii="Times New Roman" w:hAnsi="Times New Roman" w:cs="Times New Roman"/>
                <w:szCs w:val="20"/>
              </w:rPr>
              <w:br/>
            </w:r>
            <w:r w:rsidRPr="00A171CA">
              <w:rPr>
                <w:rFonts w:ascii="Times New Roman" w:hAnsi="Times New Roman" w:cs="Times New Roman"/>
                <w:szCs w:val="20"/>
              </w:rPr>
              <w:t>от 16.01.2023 № 1/23-КЗ).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7F373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A171CA">
              <w:rPr>
                <w:rFonts w:ascii="Times New Roman" w:hAnsi="Times New Roman" w:cs="Times New Roman"/>
                <w:bCs/>
                <w:sz w:val="22"/>
                <w:lang w:eastAsia="en-US"/>
              </w:rPr>
              <w:t>01.01.2020 – 01.12.2022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A2288F">
            <w:pPr>
              <w:pStyle w:val="a8"/>
              <w:ind w:firstLine="338"/>
              <w:rPr>
                <w:rFonts w:ascii="Times New Roman" w:hAnsi="Times New Roman" w:cs="Times New Roman"/>
              </w:rPr>
            </w:pPr>
            <w:r w:rsidRPr="00A171CA">
              <w:rPr>
                <w:rFonts w:ascii="Times New Roman" w:hAnsi="Times New Roman" w:cs="Times New Roman"/>
              </w:rPr>
              <w:t>Проверено</w:t>
            </w:r>
            <w:r w:rsidR="00A2288F" w:rsidRPr="00A171CA">
              <w:rPr>
                <w:rFonts w:ascii="Times New Roman" w:hAnsi="Times New Roman" w:cs="Times New Roman"/>
              </w:rPr>
              <w:t>:</w:t>
            </w:r>
            <w:r w:rsidRPr="00A171CA">
              <w:rPr>
                <w:rFonts w:ascii="Times New Roman" w:hAnsi="Times New Roman" w:cs="Times New Roman"/>
              </w:rPr>
              <w:t xml:space="preserve"> за 2020 год 164 закупки на сумму 38 793 812,05 рублей</w:t>
            </w:r>
            <w:r w:rsidR="00A2288F" w:rsidRPr="00A171CA">
              <w:rPr>
                <w:rFonts w:ascii="Times New Roman" w:hAnsi="Times New Roman" w:cs="Times New Roman"/>
              </w:rPr>
              <w:t>;</w:t>
            </w:r>
            <w:r w:rsidRPr="00A171CA">
              <w:rPr>
                <w:rFonts w:ascii="Times New Roman" w:hAnsi="Times New Roman" w:cs="Times New Roman"/>
              </w:rPr>
              <w:t xml:space="preserve"> за 2021 год 249 закупок на сумму 36 869 484,56 рубля</w:t>
            </w:r>
            <w:r w:rsidR="00A2288F" w:rsidRPr="00A171CA">
              <w:rPr>
                <w:rFonts w:ascii="Times New Roman" w:hAnsi="Times New Roman" w:cs="Times New Roman"/>
              </w:rPr>
              <w:t>;</w:t>
            </w:r>
            <w:r w:rsidRPr="00A171CA">
              <w:rPr>
                <w:rFonts w:ascii="Times New Roman" w:hAnsi="Times New Roman" w:cs="Times New Roman"/>
              </w:rPr>
              <w:t xml:space="preserve"> за 2022 год </w:t>
            </w:r>
            <w:r w:rsidR="001B7738">
              <w:rPr>
                <w:rFonts w:ascii="Times New Roman" w:hAnsi="Times New Roman" w:cs="Times New Roman"/>
              </w:rPr>
              <w:br/>
            </w:r>
            <w:r w:rsidR="00A2288F" w:rsidRPr="00A171CA">
              <w:rPr>
                <w:rFonts w:ascii="Times New Roman" w:hAnsi="Times New Roman" w:cs="Times New Roman"/>
              </w:rPr>
              <w:t>(</w:t>
            </w:r>
            <w:r w:rsidRPr="00A171CA">
              <w:rPr>
                <w:rFonts w:ascii="Times New Roman" w:hAnsi="Times New Roman" w:cs="Times New Roman"/>
              </w:rPr>
              <w:t>на 01.12.2022</w:t>
            </w:r>
            <w:r w:rsidR="00A2288F" w:rsidRPr="00A171CA">
              <w:rPr>
                <w:rFonts w:ascii="Times New Roman" w:hAnsi="Times New Roman" w:cs="Times New Roman"/>
              </w:rPr>
              <w:t>)</w:t>
            </w:r>
            <w:r w:rsidRPr="00A171CA">
              <w:rPr>
                <w:rFonts w:ascii="Times New Roman" w:hAnsi="Times New Roman" w:cs="Times New Roman"/>
              </w:rPr>
              <w:t xml:space="preserve"> – 200 закупок на сумму 31 097 763,96 рубля. Выявлено 22 нарушения действующего законодательства о контрактной системе в сфере закупок.</w:t>
            </w:r>
          </w:p>
          <w:p w:rsidR="00206B1E" w:rsidRPr="00A171CA" w:rsidRDefault="00206B1E" w:rsidP="00A171CA">
            <w:pPr>
              <w:pStyle w:val="a8"/>
              <w:ind w:firstLine="338"/>
            </w:pPr>
            <w:r w:rsidRPr="00A171CA">
              <w:rPr>
                <w:rFonts w:ascii="Times New Roman" w:hAnsi="Times New Roman" w:cs="Times New Roman"/>
              </w:rPr>
              <w:t xml:space="preserve">Сведения о проверке и результаты контроля размещены в ЕИС </w:t>
            </w:r>
            <w:r w:rsidR="001B7738">
              <w:rPr>
                <w:rFonts w:ascii="Times New Roman" w:hAnsi="Times New Roman" w:cs="Times New Roman"/>
              </w:rPr>
              <w:br/>
            </w:r>
            <w:r w:rsidRPr="00A171CA">
              <w:rPr>
                <w:rFonts w:ascii="Times New Roman" w:hAnsi="Times New Roman" w:cs="Times New Roman"/>
              </w:rPr>
              <w:t xml:space="preserve">в сфере закупок. Материалы проверки </w:t>
            </w:r>
            <w:r w:rsidR="00A171CA" w:rsidRPr="00A171CA">
              <w:rPr>
                <w:rFonts w:ascii="Times New Roman" w:hAnsi="Times New Roman" w:cs="Times New Roman"/>
              </w:rPr>
              <w:t>направлены</w:t>
            </w:r>
            <w:r w:rsidRPr="00A171CA">
              <w:rPr>
                <w:rFonts w:ascii="Times New Roman" w:hAnsi="Times New Roman" w:cs="Times New Roman"/>
              </w:rPr>
              <w:t xml:space="preserve"> в Службу контроля ХМАО-Югры.</w:t>
            </w:r>
          </w:p>
        </w:tc>
      </w:tr>
      <w:tr w:rsidR="00206B1E" w:rsidTr="001B7738">
        <w:trPr>
          <w:trHeight w:val="1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A171CA" w:rsidP="00206B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171C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206B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Cs w:val="20"/>
              </w:rPr>
            </w:pPr>
            <w:r w:rsidRPr="00A171CA">
              <w:rPr>
                <w:rFonts w:ascii="Times New Roman" w:hAnsi="Times New Roman"/>
                <w:color w:val="000000"/>
                <w:szCs w:val="20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206B1E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A171CA">
              <w:rPr>
                <w:rFonts w:ascii="Times New Roman" w:hAnsi="Times New Roman" w:cs="Times New Roman"/>
                <w:szCs w:val="20"/>
              </w:rPr>
              <w:t xml:space="preserve">Плановая документарная проверка (Соблюдение законодательства РФ </w:t>
            </w:r>
            <w:r w:rsidR="001B7738">
              <w:rPr>
                <w:rFonts w:ascii="Times New Roman" w:hAnsi="Times New Roman" w:cs="Times New Roman"/>
                <w:szCs w:val="20"/>
              </w:rPr>
              <w:br/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о контрактной системе </w:t>
            </w:r>
            <w:r w:rsidR="001B7738">
              <w:rPr>
                <w:rFonts w:ascii="Times New Roman" w:hAnsi="Times New Roman" w:cs="Times New Roman"/>
                <w:szCs w:val="20"/>
              </w:rPr>
              <w:br/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в сфере закупок. Приказ </w:t>
            </w:r>
            <w:r w:rsidR="001B7738">
              <w:rPr>
                <w:rFonts w:ascii="Times New Roman" w:hAnsi="Times New Roman" w:cs="Times New Roman"/>
                <w:szCs w:val="20"/>
              </w:rPr>
              <w:br/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от 11.01.2023 № 5. Акт </w:t>
            </w:r>
            <w:r w:rsidR="001B7738">
              <w:rPr>
                <w:rFonts w:ascii="Times New Roman" w:hAnsi="Times New Roman" w:cs="Times New Roman"/>
                <w:szCs w:val="20"/>
              </w:rPr>
              <w:br/>
            </w:r>
            <w:r w:rsidRPr="00A171CA">
              <w:rPr>
                <w:rFonts w:ascii="Times New Roman" w:hAnsi="Times New Roman" w:cs="Times New Roman"/>
                <w:szCs w:val="20"/>
              </w:rPr>
              <w:t>от 28.02.2023 № 2/23-КЗ).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7F373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A171CA">
              <w:rPr>
                <w:rFonts w:ascii="Times New Roman" w:hAnsi="Times New Roman" w:cs="Times New Roman"/>
                <w:bCs/>
                <w:sz w:val="22"/>
                <w:lang w:eastAsia="en-US"/>
              </w:rPr>
              <w:t>01.01.2021 – 31.12.2022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A2288F">
            <w:pPr>
              <w:pStyle w:val="a8"/>
              <w:ind w:firstLine="338"/>
              <w:rPr>
                <w:rFonts w:ascii="Times New Roman" w:hAnsi="Times New Roman" w:cs="Times New Roman"/>
              </w:rPr>
            </w:pPr>
            <w:r w:rsidRPr="00A171CA">
              <w:rPr>
                <w:rFonts w:ascii="Times New Roman" w:hAnsi="Times New Roman" w:cs="Times New Roman"/>
              </w:rPr>
              <w:t>Проверено</w:t>
            </w:r>
            <w:r w:rsidR="00A2288F" w:rsidRPr="00A171CA">
              <w:rPr>
                <w:rFonts w:ascii="Times New Roman" w:hAnsi="Times New Roman" w:cs="Times New Roman"/>
              </w:rPr>
              <w:t>:</w:t>
            </w:r>
            <w:r w:rsidRPr="00A171CA">
              <w:rPr>
                <w:rFonts w:ascii="Times New Roman" w:hAnsi="Times New Roman" w:cs="Times New Roman"/>
              </w:rPr>
              <w:t xml:space="preserve"> за 2021 год 113 закупок на сумму 10 438 264,66 рублей (заключено </w:t>
            </w:r>
            <w:r w:rsidR="001B7738">
              <w:rPr>
                <w:rFonts w:ascii="Times New Roman" w:hAnsi="Times New Roman" w:cs="Times New Roman"/>
              </w:rPr>
              <w:t>на основании</w:t>
            </w:r>
            <w:r w:rsidRPr="00A171CA">
              <w:rPr>
                <w:rFonts w:ascii="Times New Roman" w:hAnsi="Times New Roman" w:cs="Times New Roman"/>
              </w:rPr>
              <w:t xml:space="preserve"> 223-ФЗ </w:t>
            </w:r>
            <w:r w:rsidR="001B7738">
              <w:rPr>
                <w:rFonts w:ascii="Times New Roman" w:hAnsi="Times New Roman" w:cs="Times New Roman"/>
              </w:rPr>
              <w:t xml:space="preserve">- </w:t>
            </w:r>
            <w:r w:rsidRPr="00A171CA">
              <w:rPr>
                <w:rFonts w:ascii="Times New Roman" w:hAnsi="Times New Roman" w:cs="Times New Roman"/>
              </w:rPr>
              <w:t>84 договора на 3 054 924,40 рубля)</w:t>
            </w:r>
            <w:r w:rsidR="00A2288F" w:rsidRPr="00A171CA">
              <w:rPr>
                <w:rFonts w:ascii="Times New Roman" w:hAnsi="Times New Roman" w:cs="Times New Roman"/>
              </w:rPr>
              <w:t>;</w:t>
            </w:r>
            <w:r w:rsidRPr="00A171CA">
              <w:rPr>
                <w:rFonts w:ascii="Times New Roman" w:hAnsi="Times New Roman" w:cs="Times New Roman"/>
              </w:rPr>
              <w:t xml:space="preserve"> за 2022 год 118 закуп</w:t>
            </w:r>
            <w:r w:rsidR="00A2288F" w:rsidRPr="00A171CA">
              <w:rPr>
                <w:rFonts w:ascii="Times New Roman" w:hAnsi="Times New Roman" w:cs="Times New Roman"/>
              </w:rPr>
              <w:t>ок</w:t>
            </w:r>
            <w:r w:rsidRPr="00A171CA">
              <w:rPr>
                <w:rFonts w:ascii="Times New Roman" w:hAnsi="Times New Roman" w:cs="Times New Roman"/>
              </w:rPr>
              <w:t xml:space="preserve"> на сумму 11 926 938,90 рублей (заключено </w:t>
            </w:r>
            <w:r w:rsidR="001B7738">
              <w:rPr>
                <w:rFonts w:ascii="Times New Roman" w:hAnsi="Times New Roman" w:cs="Times New Roman"/>
              </w:rPr>
              <w:t>на основании</w:t>
            </w:r>
            <w:r w:rsidRPr="00A171CA">
              <w:rPr>
                <w:rFonts w:ascii="Times New Roman" w:hAnsi="Times New Roman" w:cs="Times New Roman"/>
              </w:rPr>
              <w:t xml:space="preserve"> 223-ФЗ </w:t>
            </w:r>
            <w:r w:rsidR="001B7738">
              <w:rPr>
                <w:rFonts w:ascii="Times New Roman" w:hAnsi="Times New Roman" w:cs="Times New Roman"/>
              </w:rPr>
              <w:t xml:space="preserve">- </w:t>
            </w:r>
            <w:r w:rsidRPr="00A171CA">
              <w:rPr>
                <w:rFonts w:ascii="Times New Roman" w:hAnsi="Times New Roman" w:cs="Times New Roman"/>
              </w:rPr>
              <w:t>82 договора на 2 991 688,93 рублей).</w:t>
            </w:r>
          </w:p>
          <w:p w:rsidR="00206B1E" w:rsidRPr="00A171CA" w:rsidRDefault="00206B1E" w:rsidP="00A2288F">
            <w:pPr>
              <w:pStyle w:val="a8"/>
              <w:ind w:firstLine="338"/>
              <w:rPr>
                <w:rFonts w:ascii="Times New Roman" w:hAnsi="Times New Roman" w:cs="Times New Roman"/>
              </w:rPr>
            </w:pPr>
            <w:r w:rsidRPr="00A171CA">
              <w:rPr>
                <w:rFonts w:ascii="Times New Roman" w:hAnsi="Times New Roman" w:cs="Times New Roman"/>
              </w:rPr>
              <w:t xml:space="preserve">Выявлено 10 нарушений действующего законодательства </w:t>
            </w:r>
            <w:r w:rsidR="001B7738">
              <w:rPr>
                <w:rFonts w:ascii="Times New Roman" w:hAnsi="Times New Roman" w:cs="Times New Roman"/>
              </w:rPr>
              <w:br/>
            </w:r>
            <w:r w:rsidRPr="00A171CA">
              <w:rPr>
                <w:rFonts w:ascii="Times New Roman" w:hAnsi="Times New Roman" w:cs="Times New Roman"/>
              </w:rPr>
              <w:t>о контрактной системе в сфере закупок.</w:t>
            </w:r>
          </w:p>
          <w:p w:rsidR="00206B1E" w:rsidRPr="00A171CA" w:rsidRDefault="00206B1E" w:rsidP="00A171CA">
            <w:pPr>
              <w:pStyle w:val="a8"/>
              <w:ind w:firstLine="338"/>
              <w:rPr>
                <w:highlight w:val="yellow"/>
              </w:rPr>
            </w:pPr>
            <w:r w:rsidRPr="00A171CA">
              <w:rPr>
                <w:rFonts w:ascii="Times New Roman" w:hAnsi="Times New Roman" w:cs="Times New Roman"/>
              </w:rPr>
              <w:t>Сведения о проверке и результаты к</w:t>
            </w:r>
            <w:r w:rsidR="00A2288F" w:rsidRPr="00A171CA">
              <w:rPr>
                <w:rFonts w:ascii="Times New Roman" w:hAnsi="Times New Roman" w:cs="Times New Roman"/>
              </w:rPr>
              <w:t xml:space="preserve">онтроля размещены в ЕИС </w:t>
            </w:r>
            <w:r w:rsidR="001B7738">
              <w:rPr>
                <w:rFonts w:ascii="Times New Roman" w:hAnsi="Times New Roman" w:cs="Times New Roman"/>
              </w:rPr>
              <w:br/>
            </w:r>
            <w:r w:rsidR="00A2288F" w:rsidRPr="00A171CA">
              <w:rPr>
                <w:rFonts w:ascii="Times New Roman" w:hAnsi="Times New Roman" w:cs="Times New Roman"/>
              </w:rPr>
              <w:t xml:space="preserve">в сфере </w:t>
            </w:r>
            <w:r w:rsidRPr="00A171CA">
              <w:rPr>
                <w:rFonts w:ascii="Times New Roman" w:hAnsi="Times New Roman" w:cs="Times New Roman"/>
              </w:rPr>
              <w:t>закупок.</w:t>
            </w:r>
            <w:bookmarkStart w:id="0" w:name="_GoBack"/>
            <w:bookmarkEnd w:id="0"/>
            <w:r w:rsidRPr="00A171CA">
              <w:rPr>
                <w:rFonts w:ascii="Times New Roman" w:hAnsi="Times New Roman" w:cs="Times New Roman"/>
              </w:rPr>
              <w:t xml:space="preserve"> Материалы проверки </w:t>
            </w:r>
            <w:r w:rsidR="00A171CA" w:rsidRPr="00A171CA">
              <w:rPr>
                <w:rFonts w:ascii="Times New Roman" w:hAnsi="Times New Roman" w:cs="Times New Roman"/>
              </w:rPr>
              <w:t>направлены</w:t>
            </w:r>
            <w:r w:rsidRPr="00A171CA">
              <w:rPr>
                <w:rFonts w:ascii="Times New Roman" w:hAnsi="Times New Roman" w:cs="Times New Roman"/>
              </w:rPr>
              <w:t xml:space="preserve"> в Службу контроля ХМАО-Югры.</w:t>
            </w:r>
          </w:p>
        </w:tc>
      </w:tr>
      <w:tr w:rsidR="00206B1E" w:rsidTr="001B7738">
        <w:trPr>
          <w:trHeight w:val="10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A171CA" w:rsidP="00206B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171C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206B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Cs w:val="20"/>
              </w:rPr>
            </w:pPr>
            <w:r w:rsidRPr="00A171CA">
              <w:rPr>
                <w:rFonts w:ascii="Times New Roman" w:hAnsi="Times New Roman"/>
                <w:color w:val="000000"/>
                <w:szCs w:val="20"/>
              </w:rPr>
              <w:t>Бюджетные, казенные учреждения города Ханты-Мансийска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1B7738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A171CA">
              <w:rPr>
                <w:rFonts w:ascii="Times New Roman" w:hAnsi="Times New Roman" w:cs="Times New Roman"/>
                <w:szCs w:val="20"/>
              </w:rPr>
              <w:t>Осуществление контроля обосно</w:t>
            </w:r>
            <w:r w:rsidR="001B7738">
              <w:rPr>
                <w:rFonts w:ascii="Times New Roman" w:hAnsi="Times New Roman" w:cs="Times New Roman"/>
                <w:szCs w:val="20"/>
              </w:rPr>
              <w:t>ванности заключения контрактов на основании</w:t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 п</w:t>
            </w:r>
            <w:r w:rsidR="001B7738">
              <w:rPr>
                <w:rFonts w:ascii="Times New Roman" w:hAnsi="Times New Roman" w:cs="Times New Roman"/>
                <w:szCs w:val="20"/>
              </w:rPr>
              <w:t>унктов 6, 9</w:t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 ч</w:t>
            </w:r>
            <w:r w:rsidR="001B7738">
              <w:rPr>
                <w:rFonts w:ascii="Times New Roman" w:hAnsi="Times New Roman" w:cs="Times New Roman"/>
                <w:szCs w:val="20"/>
              </w:rPr>
              <w:t xml:space="preserve">асти </w:t>
            </w:r>
            <w:r w:rsidRPr="00A171CA">
              <w:rPr>
                <w:rFonts w:ascii="Times New Roman" w:hAnsi="Times New Roman" w:cs="Times New Roman"/>
                <w:szCs w:val="20"/>
              </w:rPr>
              <w:t>1 ст</w:t>
            </w:r>
            <w:r w:rsidR="001B7738">
              <w:rPr>
                <w:rFonts w:ascii="Times New Roman" w:hAnsi="Times New Roman" w:cs="Times New Roman"/>
                <w:szCs w:val="20"/>
              </w:rPr>
              <w:t xml:space="preserve">атьи </w:t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93 Федерального закона </w:t>
            </w:r>
            <w:r w:rsidR="001B7738">
              <w:rPr>
                <w:rFonts w:ascii="Times New Roman" w:hAnsi="Times New Roman" w:cs="Times New Roman"/>
                <w:szCs w:val="20"/>
              </w:rPr>
              <w:br/>
            </w:r>
            <w:r w:rsidRPr="00A171CA">
              <w:rPr>
                <w:rFonts w:ascii="Times New Roman" w:hAnsi="Times New Roman" w:cs="Times New Roman"/>
                <w:szCs w:val="20"/>
              </w:rPr>
              <w:t>№ 44-ФЗ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7F373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A171CA">
              <w:rPr>
                <w:rFonts w:ascii="Times New Roman" w:hAnsi="Times New Roman" w:cs="Times New Roman"/>
                <w:bCs/>
                <w:sz w:val="22"/>
                <w:lang w:eastAsia="en-US"/>
              </w:rPr>
              <w:t>январь-март 2023</w:t>
            </w:r>
          </w:p>
          <w:p w:rsidR="00206B1E" w:rsidRPr="00A171CA" w:rsidRDefault="00206B1E" w:rsidP="007F373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2D4430">
            <w:pPr>
              <w:pStyle w:val="a8"/>
              <w:ind w:firstLine="338"/>
              <w:rPr>
                <w:rFonts w:ascii="Times New Roman" w:hAnsi="Times New Roman" w:cs="Times New Roman"/>
              </w:rPr>
            </w:pPr>
            <w:r w:rsidRPr="00A171CA">
              <w:rPr>
                <w:rFonts w:ascii="Times New Roman" w:hAnsi="Times New Roman" w:cs="Times New Roman"/>
              </w:rPr>
              <w:t>Проверен</w:t>
            </w:r>
            <w:r w:rsidR="002D4430">
              <w:rPr>
                <w:rFonts w:ascii="Times New Roman" w:hAnsi="Times New Roman" w:cs="Times New Roman"/>
              </w:rPr>
              <w:t>ы закупки на основании</w:t>
            </w:r>
            <w:r w:rsidRPr="00A171CA">
              <w:rPr>
                <w:rFonts w:ascii="Times New Roman" w:hAnsi="Times New Roman" w:cs="Times New Roman"/>
              </w:rPr>
              <w:t xml:space="preserve"> 6 уведомлений</w:t>
            </w:r>
            <w:r w:rsidR="004B6829">
              <w:rPr>
                <w:rFonts w:ascii="Times New Roman" w:hAnsi="Times New Roman" w:cs="Times New Roman"/>
              </w:rPr>
              <w:t xml:space="preserve">, поступивших </w:t>
            </w:r>
            <w:r w:rsidR="001B7738">
              <w:rPr>
                <w:rFonts w:ascii="Times New Roman" w:hAnsi="Times New Roman" w:cs="Times New Roman"/>
              </w:rPr>
              <w:br/>
            </w:r>
            <w:r w:rsidR="004B6829">
              <w:rPr>
                <w:rFonts w:ascii="Times New Roman" w:hAnsi="Times New Roman" w:cs="Times New Roman"/>
              </w:rPr>
              <w:t xml:space="preserve">от </w:t>
            </w:r>
            <w:r w:rsidR="004B6829" w:rsidRPr="00A171CA">
              <w:rPr>
                <w:rFonts w:ascii="Times New Roman" w:hAnsi="Times New Roman" w:cs="Times New Roman"/>
              </w:rPr>
              <w:t>МКУ «Ресурсный центр города Ханты-Мансийска»</w:t>
            </w:r>
            <w:r w:rsidRPr="00A171CA">
              <w:rPr>
                <w:rFonts w:ascii="Times New Roman" w:hAnsi="Times New Roman" w:cs="Times New Roman"/>
              </w:rPr>
              <w:t xml:space="preserve"> о заключении контрактов</w:t>
            </w:r>
            <w:r w:rsidR="002D4430">
              <w:rPr>
                <w:rFonts w:ascii="Times New Roman" w:hAnsi="Times New Roman" w:cs="Times New Roman"/>
              </w:rPr>
              <w:t xml:space="preserve"> </w:t>
            </w:r>
            <w:r w:rsidRPr="00A171CA">
              <w:rPr>
                <w:rFonts w:ascii="Times New Roman" w:hAnsi="Times New Roman" w:cs="Times New Roman"/>
              </w:rPr>
              <w:t xml:space="preserve">с </w:t>
            </w:r>
            <w:r w:rsidR="004B6829">
              <w:rPr>
                <w:rFonts w:ascii="Times New Roman" w:hAnsi="Times New Roman" w:cs="Times New Roman"/>
              </w:rPr>
              <w:t>единственным поставщиком (подрядчиком, исполнителем) на основании</w:t>
            </w:r>
            <w:r w:rsidRPr="00A171CA">
              <w:rPr>
                <w:rFonts w:ascii="Times New Roman" w:hAnsi="Times New Roman" w:cs="Times New Roman"/>
              </w:rPr>
              <w:t xml:space="preserve"> п</w:t>
            </w:r>
            <w:r w:rsidR="004B6829">
              <w:rPr>
                <w:rFonts w:ascii="Times New Roman" w:hAnsi="Times New Roman" w:cs="Times New Roman"/>
              </w:rPr>
              <w:t xml:space="preserve">ункта 9 части 1 статьи </w:t>
            </w:r>
            <w:r w:rsidRPr="00A171CA">
              <w:rPr>
                <w:rFonts w:ascii="Times New Roman" w:hAnsi="Times New Roman" w:cs="Times New Roman"/>
              </w:rPr>
              <w:t>93 Федерального закона № 44-ФЗ (</w:t>
            </w:r>
            <w:r w:rsidR="00A171CA">
              <w:rPr>
                <w:rFonts w:ascii="Times New Roman" w:hAnsi="Times New Roman" w:cs="Times New Roman"/>
              </w:rPr>
              <w:t>на оказание</w:t>
            </w:r>
            <w:r w:rsidR="004B6829">
              <w:rPr>
                <w:rFonts w:ascii="Times New Roman" w:hAnsi="Times New Roman" w:cs="Times New Roman"/>
              </w:rPr>
              <w:t xml:space="preserve"> услуг по</w:t>
            </w:r>
            <w:r w:rsidRPr="00A171CA">
              <w:rPr>
                <w:rFonts w:ascii="Times New Roman" w:hAnsi="Times New Roman" w:cs="Times New Roman"/>
              </w:rPr>
              <w:t xml:space="preserve"> организации питания </w:t>
            </w:r>
            <w:r w:rsidR="001B7738">
              <w:rPr>
                <w:rFonts w:ascii="Times New Roman" w:hAnsi="Times New Roman" w:cs="Times New Roman"/>
              </w:rPr>
              <w:br/>
            </w:r>
            <w:r w:rsidRPr="00A171CA">
              <w:rPr>
                <w:rFonts w:ascii="Times New Roman" w:hAnsi="Times New Roman" w:cs="Times New Roman"/>
              </w:rPr>
              <w:t xml:space="preserve">и проживания </w:t>
            </w:r>
            <w:r w:rsidR="004B6829" w:rsidRPr="004B6829">
              <w:rPr>
                <w:rFonts w:ascii="Times New Roman" w:hAnsi="Times New Roman" w:cs="Times New Roman"/>
              </w:rPr>
              <w:t>граждан РФ, Украины, ДНР, ЛНР и лиц без гражданства, постоянно проживающих на указанных территориях</w:t>
            </w:r>
            <w:r w:rsidRPr="00A171CA">
              <w:rPr>
                <w:rFonts w:ascii="Times New Roman" w:hAnsi="Times New Roman" w:cs="Times New Roman"/>
              </w:rPr>
              <w:t xml:space="preserve">) на сумму </w:t>
            </w:r>
            <w:r w:rsidR="001B7738">
              <w:rPr>
                <w:rFonts w:ascii="Times New Roman" w:hAnsi="Times New Roman" w:cs="Times New Roman"/>
              </w:rPr>
              <w:br/>
            </w:r>
            <w:r w:rsidRPr="00A171CA">
              <w:rPr>
                <w:rFonts w:ascii="Times New Roman" w:hAnsi="Times New Roman" w:cs="Times New Roman"/>
              </w:rPr>
              <w:t>17 139 264,00 рубля.</w:t>
            </w:r>
          </w:p>
        </w:tc>
      </w:tr>
    </w:tbl>
    <w:p w:rsidR="00C11D70" w:rsidRDefault="00C11D70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171CA" w:rsidRDefault="00A171CA" w:rsidP="00C15587">
      <w:pPr>
        <w:ind w:firstLine="0"/>
        <w:jc w:val="left"/>
        <w:rPr>
          <w:rFonts w:ascii="Times New Roman" w:hAnsi="Times New Roman" w:cs="Times New Roman"/>
          <w:szCs w:val="20"/>
        </w:rPr>
      </w:pPr>
    </w:p>
    <w:p w:rsidR="00F52376" w:rsidRPr="00A171CA" w:rsidRDefault="00122A1D" w:rsidP="00C15587">
      <w:pPr>
        <w:ind w:firstLine="0"/>
        <w:jc w:val="left"/>
        <w:rPr>
          <w:rFonts w:ascii="Times New Roman" w:hAnsi="Times New Roman" w:cs="Times New Roman"/>
          <w:szCs w:val="20"/>
        </w:rPr>
      </w:pPr>
      <w:r w:rsidRPr="00A171CA">
        <w:rPr>
          <w:rFonts w:ascii="Times New Roman" w:hAnsi="Times New Roman" w:cs="Times New Roman"/>
          <w:szCs w:val="20"/>
        </w:rPr>
        <w:t>Н</w:t>
      </w:r>
      <w:r w:rsidR="00C15587" w:rsidRPr="00A171CA">
        <w:rPr>
          <w:rFonts w:ascii="Times New Roman" w:hAnsi="Times New Roman" w:cs="Times New Roman"/>
          <w:szCs w:val="20"/>
        </w:rPr>
        <w:t>ачальник Контрольно-ревизионного управления</w:t>
      </w:r>
    </w:p>
    <w:p w:rsidR="00C15587" w:rsidRPr="00A171CA" w:rsidRDefault="00C15587" w:rsidP="00C15587">
      <w:pPr>
        <w:ind w:firstLine="0"/>
        <w:jc w:val="left"/>
        <w:rPr>
          <w:rFonts w:ascii="Times New Roman" w:hAnsi="Times New Roman" w:cs="Times New Roman"/>
          <w:szCs w:val="20"/>
        </w:rPr>
      </w:pPr>
      <w:r w:rsidRPr="00A171CA">
        <w:rPr>
          <w:rFonts w:ascii="Times New Roman" w:hAnsi="Times New Roman" w:cs="Times New Roman"/>
          <w:szCs w:val="20"/>
        </w:rPr>
        <w:t>Д</w:t>
      </w:r>
      <w:r w:rsidR="00611D56" w:rsidRPr="00A171CA">
        <w:rPr>
          <w:rFonts w:ascii="Times New Roman" w:hAnsi="Times New Roman" w:cs="Times New Roman"/>
          <w:szCs w:val="20"/>
        </w:rPr>
        <w:t>епартамента управления финансами</w:t>
      </w:r>
      <w:r w:rsidRPr="00A171CA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</w:t>
      </w:r>
      <w:r w:rsidR="004E5409" w:rsidRPr="00A171CA">
        <w:rPr>
          <w:rFonts w:ascii="Times New Roman" w:hAnsi="Times New Roman" w:cs="Times New Roman"/>
          <w:szCs w:val="20"/>
        </w:rPr>
        <w:t xml:space="preserve"> </w:t>
      </w:r>
      <w:r w:rsidRPr="00A171CA">
        <w:rPr>
          <w:rFonts w:ascii="Times New Roman" w:hAnsi="Times New Roman" w:cs="Times New Roman"/>
          <w:szCs w:val="20"/>
        </w:rPr>
        <w:t xml:space="preserve">                                 </w:t>
      </w:r>
      <w:r w:rsidR="00784797" w:rsidRPr="00A171CA">
        <w:rPr>
          <w:rFonts w:ascii="Times New Roman" w:hAnsi="Times New Roman" w:cs="Times New Roman"/>
          <w:szCs w:val="20"/>
        </w:rPr>
        <w:t xml:space="preserve"> </w:t>
      </w:r>
      <w:r w:rsidRPr="00A171CA">
        <w:rPr>
          <w:rFonts w:ascii="Times New Roman" w:hAnsi="Times New Roman" w:cs="Times New Roman"/>
          <w:szCs w:val="20"/>
        </w:rPr>
        <w:t xml:space="preserve">  </w:t>
      </w:r>
      <w:r w:rsidR="00784797" w:rsidRPr="00A171CA">
        <w:rPr>
          <w:rFonts w:ascii="Times New Roman" w:hAnsi="Times New Roman" w:cs="Times New Roman"/>
          <w:szCs w:val="20"/>
        </w:rPr>
        <w:t xml:space="preserve">    </w:t>
      </w:r>
      <w:r w:rsidR="00906778" w:rsidRPr="00A171CA">
        <w:rPr>
          <w:rFonts w:ascii="Times New Roman" w:hAnsi="Times New Roman" w:cs="Times New Roman"/>
          <w:szCs w:val="20"/>
        </w:rPr>
        <w:t xml:space="preserve"> </w:t>
      </w:r>
      <w:r w:rsidR="00784797" w:rsidRPr="00A171CA">
        <w:rPr>
          <w:rFonts w:ascii="Times New Roman" w:hAnsi="Times New Roman" w:cs="Times New Roman"/>
          <w:szCs w:val="20"/>
        </w:rPr>
        <w:t xml:space="preserve">        </w:t>
      </w:r>
      <w:r w:rsidR="009C4371" w:rsidRPr="00A171CA">
        <w:rPr>
          <w:rFonts w:ascii="Times New Roman" w:hAnsi="Times New Roman" w:cs="Times New Roman"/>
          <w:szCs w:val="20"/>
        </w:rPr>
        <w:t xml:space="preserve">      </w:t>
      </w:r>
      <w:r w:rsidR="00A171CA">
        <w:rPr>
          <w:rFonts w:ascii="Times New Roman" w:hAnsi="Times New Roman" w:cs="Times New Roman"/>
          <w:szCs w:val="20"/>
        </w:rPr>
        <w:t xml:space="preserve">   </w:t>
      </w:r>
      <w:proofErr w:type="spellStart"/>
      <w:r w:rsidR="00A171CA">
        <w:rPr>
          <w:rFonts w:ascii="Times New Roman" w:hAnsi="Times New Roman" w:cs="Times New Roman"/>
          <w:szCs w:val="20"/>
        </w:rPr>
        <w:t>О.А.</w:t>
      </w:r>
      <w:r w:rsidR="00122A1D" w:rsidRPr="00A171CA">
        <w:rPr>
          <w:rFonts w:ascii="Times New Roman" w:hAnsi="Times New Roman" w:cs="Times New Roman"/>
          <w:szCs w:val="20"/>
        </w:rPr>
        <w:t>Бурычкина</w:t>
      </w:r>
      <w:proofErr w:type="spellEnd"/>
    </w:p>
    <w:p w:rsidR="002842BA" w:rsidRDefault="002842BA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E06F5" w:rsidRPr="00435362" w:rsidRDefault="00FE06F5" w:rsidP="00FE06F5">
      <w:pPr>
        <w:ind w:firstLine="0"/>
        <w:rPr>
          <w:rFonts w:ascii="Times New Roman" w:eastAsia="Calibri" w:hAnsi="Times New Roman" w:cs="Times New Roman"/>
          <w:sz w:val="16"/>
          <w:szCs w:val="16"/>
        </w:rPr>
      </w:pPr>
      <w:r w:rsidRPr="00FE06F5">
        <w:rPr>
          <w:rFonts w:ascii="Times New Roman" w:hAnsi="Times New Roman" w:cs="Times New Roman"/>
          <w:sz w:val="16"/>
          <w:szCs w:val="16"/>
        </w:rPr>
        <w:t>Исп.</w:t>
      </w:r>
      <w:r w:rsidR="003C4399">
        <w:rPr>
          <w:rFonts w:ascii="Times New Roman" w:hAnsi="Times New Roman" w:cs="Times New Roman"/>
          <w:sz w:val="16"/>
          <w:szCs w:val="16"/>
        </w:rPr>
        <w:t xml:space="preserve"> </w:t>
      </w:r>
      <w:r w:rsidRPr="00FE06F5">
        <w:rPr>
          <w:rFonts w:ascii="Times New Roman" w:hAnsi="Times New Roman" w:cs="Times New Roman"/>
          <w:sz w:val="16"/>
          <w:szCs w:val="16"/>
        </w:rPr>
        <w:t>Бредихина В.В., тел.</w:t>
      </w:r>
      <w:r>
        <w:rPr>
          <w:rFonts w:ascii="Times New Roman" w:hAnsi="Times New Roman" w:cs="Times New Roman"/>
          <w:sz w:val="16"/>
          <w:szCs w:val="16"/>
        </w:rPr>
        <w:t xml:space="preserve"> 8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(3467)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 w:rsidRPr="00FE06F5">
        <w:rPr>
          <w:rFonts w:ascii="Times New Roman" w:eastAsia="Calibri" w:hAnsi="Times New Roman" w:cs="Times New Roman"/>
          <w:sz w:val="16"/>
          <w:szCs w:val="16"/>
        </w:rPr>
        <w:t xml:space="preserve">351-540, </w:t>
      </w:r>
      <w:r w:rsidR="00435362" w:rsidRPr="00435362">
        <w:rPr>
          <w:rFonts w:ascii="Times New Roman" w:eastAsia="Calibri" w:hAnsi="Times New Roman" w:cs="Times New Roman"/>
          <w:sz w:val="16"/>
          <w:szCs w:val="16"/>
        </w:rPr>
        <w:t>(</w:t>
      </w:r>
      <w:r w:rsidRPr="00FE06F5">
        <w:rPr>
          <w:rFonts w:ascii="Times New Roman" w:eastAsia="Calibri" w:hAnsi="Times New Roman" w:cs="Times New Roman"/>
          <w:sz w:val="16"/>
          <w:szCs w:val="16"/>
        </w:rPr>
        <w:t>доб.202</w:t>
      </w:r>
      <w:r w:rsidR="00435362" w:rsidRPr="00435362">
        <w:rPr>
          <w:rFonts w:ascii="Times New Roman" w:eastAsia="Calibri" w:hAnsi="Times New Roman" w:cs="Times New Roman"/>
          <w:sz w:val="16"/>
          <w:szCs w:val="16"/>
        </w:rPr>
        <w:t>#</w:t>
      </w:r>
      <w:r w:rsidR="00435362">
        <w:rPr>
          <w:rFonts w:ascii="Times New Roman" w:eastAsia="Calibri" w:hAnsi="Times New Roman" w:cs="Times New Roman"/>
          <w:sz w:val="16"/>
          <w:szCs w:val="16"/>
        </w:rPr>
        <w:t>).</w:t>
      </w:r>
    </w:p>
    <w:sectPr w:rsidR="00FE06F5" w:rsidRPr="00435362" w:rsidSect="002842B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92"/>
    <w:rsid w:val="000018B8"/>
    <w:rsid w:val="00002BAF"/>
    <w:rsid w:val="00002EF3"/>
    <w:rsid w:val="0000361C"/>
    <w:rsid w:val="00003D8F"/>
    <w:rsid w:val="00005340"/>
    <w:rsid w:val="0000735D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9A"/>
    <w:rsid w:val="000259C3"/>
    <w:rsid w:val="00025F28"/>
    <w:rsid w:val="00025F70"/>
    <w:rsid w:val="00026100"/>
    <w:rsid w:val="00026587"/>
    <w:rsid w:val="000273D9"/>
    <w:rsid w:val="000320E3"/>
    <w:rsid w:val="00034C58"/>
    <w:rsid w:val="000377FA"/>
    <w:rsid w:val="00037821"/>
    <w:rsid w:val="0003795D"/>
    <w:rsid w:val="00042DED"/>
    <w:rsid w:val="000433EF"/>
    <w:rsid w:val="000436CA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BA0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1EF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597A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D64A2"/>
    <w:rsid w:val="000E084F"/>
    <w:rsid w:val="000E0863"/>
    <w:rsid w:val="000E20E9"/>
    <w:rsid w:val="000E241A"/>
    <w:rsid w:val="000E266C"/>
    <w:rsid w:val="000E45B2"/>
    <w:rsid w:val="000E59BE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0E63"/>
    <w:rsid w:val="0010135E"/>
    <w:rsid w:val="00103552"/>
    <w:rsid w:val="0010767B"/>
    <w:rsid w:val="00107E17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2A1D"/>
    <w:rsid w:val="00123DBA"/>
    <w:rsid w:val="00124050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C53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1E8D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5EA7"/>
    <w:rsid w:val="00196267"/>
    <w:rsid w:val="001973E5"/>
    <w:rsid w:val="00197852"/>
    <w:rsid w:val="001A053B"/>
    <w:rsid w:val="001A1A00"/>
    <w:rsid w:val="001A4062"/>
    <w:rsid w:val="001A5D98"/>
    <w:rsid w:val="001A72FE"/>
    <w:rsid w:val="001A78F5"/>
    <w:rsid w:val="001B12D4"/>
    <w:rsid w:val="001B2A0C"/>
    <w:rsid w:val="001B538E"/>
    <w:rsid w:val="001B7738"/>
    <w:rsid w:val="001C0C54"/>
    <w:rsid w:val="001C1FD5"/>
    <w:rsid w:val="001C2216"/>
    <w:rsid w:val="001C7671"/>
    <w:rsid w:val="001C77D7"/>
    <w:rsid w:val="001D1FEE"/>
    <w:rsid w:val="001D5ACE"/>
    <w:rsid w:val="001D640F"/>
    <w:rsid w:val="001E01A5"/>
    <w:rsid w:val="001E06A3"/>
    <w:rsid w:val="001E0ADE"/>
    <w:rsid w:val="001E0C42"/>
    <w:rsid w:val="001E1711"/>
    <w:rsid w:val="001E1967"/>
    <w:rsid w:val="001E6DAE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6B1E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23E31"/>
    <w:rsid w:val="0022616D"/>
    <w:rsid w:val="00230A02"/>
    <w:rsid w:val="00230AAF"/>
    <w:rsid w:val="002319F0"/>
    <w:rsid w:val="002324C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5F73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57329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6D1E"/>
    <w:rsid w:val="00267740"/>
    <w:rsid w:val="0027176D"/>
    <w:rsid w:val="002726A9"/>
    <w:rsid w:val="00274BA1"/>
    <w:rsid w:val="0027610C"/>
    <w:rsid w:val="00277016"/>
    <w:rsid w:val="00283BAE"/>
    <w:rsid w:val="00283D9D"/>
    <w:rsid w:val="002842BA"/>
    <w:rsid w:val="0028597A"/>
    <w:rsid w:val="0028598B"/>
    <w:rsid w:val="00286C16"/>
    <w:rsid w:val="00286FCF"/>
    <w:rsid w:val="0028732F"/>
    <w:rsid w:val="00294A28"/>
    <w:rsid w:val="00295896"/>
    <w:rsid w:val="00297534"/>
    <w:rsid w:val="002A0BEE"/>
    <w:rsid w:val="002A21EF"/>
    <w:rsid w:val="002A2F86"/>
    <w:rsid w:val="002A581B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0DC9"/>
    <w:rsid w:val="002C5266"/>
    <w:rsid w:val="002C5B71"/>
    <w:rsid w:val="002D06C1"/>
    <w:rsid w:val="002D10FD"/>
    <w:rsid w:val="002D4430"/>
    <w:rsid w:val="002D443F"/>
    <w:rsid w:val="002D523B"/>
    <w:rsid w:val="002D71C5"/>
    <w:rsid w:val="002D722D"/>
    <w:rsid w:val="002D78E9"/>
    <w:rsid w:val="002D7B23"/>
    <w:rsid w:val="002E0F0B"/>
    <w:rsid w:val="002E2736"/>
    <w:rsid w:val="002E44D3"/>
    <w:rsid w:val="002E45E6"/>
    <w:rsid w:val="002E489E"/>
    <w:rsid w:val="002E59C7"/>
    <w:rsid w:val="002E5C4F"/>
    <w:rsid w:val="002E6080"/>
    <w:rsid w:val="002F185A"/>
    <w:rsid w:val="002F2AA2"/>
    <w:rsid w:val="002F33E4"/>
    <w:rsid w:val="002F39EB"/>
    <w:rsid w:val="002F5198"/>
    <w:rsid w:val="002F605B"/>
    <w:rsid w:val="00301292"/>
    <w:rsid w:val="00301C3C"/>
    <w:rsid w:val="0030377D"/>
    <w:rsid w:val="0030439B"/>
    <w:rsid w:val="00304E37"/>
    <w:rsid w:val="00305010"/>
    <w:rsid w:val="003051C9"/>
    <w:rsid w:val="00305A01"/>
    <w:rsid w:val="003067F0"/>
    <w:rsid w:val="0030734D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54D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32AC"/>
    <w:rsid w:val="00343A9A"/>
    <w:rsid w:val="003462B4"/>
    <w:rsid w:val="00347771"/>
    <w:rsid w:val="00347903"/>
    <w:rsid w:val="00347B75"/>
    <w:rsid w:val="003511E1"/>
    <w:rsid w:val="0035433A"/>
    <w:rsid w:val="00355129"/>
    <w:rsid w:val="003552BF"/>
    <w:rsid w:val="0036006B"/>
    <w:rsid w:val="00360318"/>
    <w:rsid w:val="00361253"/>
    <w:rsid w:val="00362ED0"/>
    <w:rsid w:val="00366DDD"/>
    <w:rsid w:val="003700E9"/>
    <w:rsid w:val="00370D13"/>
    <w:rsid w:val="0037126E"/>
    <w:rsid w:val="00371D58"/>
    <w:rsid w:val="00372635"/>
    <w:rsid w:val="00372693"/>
    <w:rsid w:val="00374F70"/>
    <w:rsid w:val="0037567A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4276"/>
    <w:rsid w:val="00395C4C"/>
    <w:rsid w:val="00396A9B"/>
    <w:rsid w:val="003A09B6"/>
    <w:rsid w:val="003A1DEF"/>
    <w:rsid w:val="003A21FF"/>
    <w:rsid w:val="003A2A70"/>
    <w:rsid w:val="003A3CB8"/>
    <w:rsid w:val="003A518A"/>
    <w:rsid w:val="003A63B7"/>
    <w:rsid w:val="003A680E"/>
    <w:rsid w:val="003A6B58"/>
    <w:rsid w:val="003A76C8"/>
    <w:rsid w:val="003A7FB9"/>
    <w:rsid w:val="003B020A"/>
    <w:rsid w:val="003B0E32"/>
    <w:rsid w:val="003B2A2E"/>
    <w:rsid w:val="003B35F6"/>
    <w:rsid w:val="003B4703"/>
    <w:rsid w:val="003B5891"/>
    <w:rsid w:val="003B5DA2"/>
    <w:rsid w:val="003B6C9C"/>
    <w:rsid w:val="003C0BC5"/>
    <w:rsid w:val="003C275B"/>
    <w:rsid w:val="003C4399"/>
    <w:rsid w:val="003C48CC"/>
    <w:rsid w:val="003C4BD7"/>
    <w:rsid w:val="003C599B"/>
    <w:rsid w:val="003C76A5"/>
    <w:rsid w:val="003D23C3"/>
    <w:rsid w:val="003D2769"/>
    <w:rsid w:val="003D4C77"/>
    <w:rsid w:val="003D5086"/>
    <w:rsid w:val="003D53C6"/>
    <w:rsid w:val="003D6208"/>
    <w:rsid w:val="003D7E7C"/>
    <w:rsid w:val="003E0A13"/>
    <w:rsid w:val="003E1E35"/>
    <w:rsid w:val="003E2E88"/>
    <w:rsid w:val="003E36BA"/>
    <w:rsid w:val="003E4064"/>
    <w:rsid w:val="003E44D7"/>
    <w:rsid w:val="003E5D43"/>
    <w:rsid w:val="003E703E"/>
    <w:rsid w:val="003F0437"/>
    <w:rsid w:val="003F193B"/>
    <w:rsid w:val="003F1F89"/>
    <w:rsid w:val="003F34C2"/>
    <w:rsid w:val="003F36F4"/>
    <w:rsid w:val="003F4016"/>
    <w:rsid w:val="003F4A6F"/>
    <w:rsid w:val="003F57CB"/>
    <w:rsid w:val="003F5A64"/>
    <w:rsid w:val="003F5C7C"/>
    <w:rsid w:val="003F63B7"/>
    <w:rsid w:val="003F6B47"/>
    <w:rsid w:val="003F70A9"/>
    <w:rsid w:val="00402A2F"/>
    <w:rsid w:val="00402F6B"/>
    <w:rsid w:val="004036AB"/>
    <w:rsid w:val="00403B1E"/>
    <w:rsid w:val="004050FD"/>
    <w:rsid w:val="00407167"/>
    <w:rsid w:val="004102F9"/>
    <w:rsid w:val="004104E4"/>
    <w:rsid w:val="00410BE8"/>
    <w:rsid w:val="00410C74"/>
    <w:rsid w:val="00412C5F"/>
    <w:rsid w:val="00415689"/>
    <w:rsid w:val="0041666C"/>
    <w:rsid w:val="00416AB1"/>
    <w:rsid w:val="00416D9F"/>
    <w:rsid w:val="00422981"/>
    <w:rsid w:val="00422BC6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362"/>
    <w:rsid w:val="00435B13"/>
    <w:rsid w:val="00435F21"/>
    <w:rsid w:val="00435F63"/>
    <w:rsid w:val="00436174"/>
    <w:rsid w:val="0043617A"/>
    <w:rsid w:val="00437485"/>
    <w:rsid w:val="004377DF"/>
    <w:rsid w:val="00440229"/>
    <w:rsid w:val="00441D9F"/>
    <w:rsid w:val="004459F9"/>
    <w:rsid w:val="00446F86"/>
    <w:rsid w:val="00447A3F"/>
    <w:rsid w:val="00453C38"/>
    <w:rsid w:val="004542E3"/>
    <w:rsid w:val="00454F9E"/>
    <w:rsid w:val="00455A67"/>
    <w:rsid w:val="00455BF7"/>
    <w:rsid w:val="0045723E"/>
    <w:rsid w:val="00457A6F"/>
    <w:rsid w:val="0046164F"/>
    <w:rsid w:val="0046206A"/>
    <w:rsid w:val="004620A0"/>
    <w:rsid w:val="00462A76"/>
    <w:rsid w:val="00462A9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9A6"/>
    <w:rsid w:val="00484F58"/>
    <w:rsid w:val="00485998"/>
    <w:rsid w:val="00487F3A"/>
    <w:rsid w:val="00490521"/>
    <w:rsid w:val="00491624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25E3"/>
    <w:rsid w:val="004B4F55"/>
    <w:rsid w:val="004B6829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542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D7EA0"/>
    <w:rsid w:val="004E0A8E"/>
    <w:rsid w:val="004E0DB6"/>
    <w:rsid w:val="004E116B"/>
    <w:rsid w:val="004E261B"/>
    <w:rsid w:val="004E4A11"/>
    <w:rsid w:val="004E5409"/>
    <w:rsid w:val="004E56CC"/>
    <w:rsid w:val="004E5A33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075B0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7CB"/>
    <w:rsid w:val="00537FF9"/>
    <w:rsid w:val="005408D1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31C3"/>
    <w:rsid w:val="005658B4"/>
    <w:rsid w:val="00566991"/>
    <w:rsid w:val="00571351"/>
    <w:rsid w:val="00571C44"/>
    <w:rsid w:val="00573179"/>
    <w:rsid w:val="00575BF5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1E03"/>
    <w:rsid w:val="005B472E"/>
    <w:rsid w:val="005B4DE0"/>
    <w:rsid w:val="005B515D"/>
    <w:rsid w:val="005B6AF6"/>
    <w:rsid w:val="005B706C"/>
    <w:rsid w:val="005C344C"/>
    <w:rsid w:val="005C34B8"/>
    <w:rsid w:val="005C3F8E"/>
    <w:rsid w:val="005C49C3"/>
    <w:rsid w:val="005C6B7D"/>
    <w:rsid w:val="005C7BD3"/>
    <w:rsid w:val="005C7CF1"/>
    <w:rsid w:val="005D042C"/>
    <w:rsid w:val="005D1DD8"/>
    <w:rsid w:val="005D2A9F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5C1"/>
    <w:rsid w:val="005F2721"/>
    <w:rsid w:val="005F289E"/>
    <w:rsid w:val="005F4EFF"/>
    <w:rsid w:val="005F6A31"/>
    <w:rsid w:val="00600ABD"/>
    <w:rsid w:val="0060386C"/>
    <w:rsid w:val="00603991"/>
    <w:rsid w:val="00606F6C"/>
    <w:rsid w:val="00607DA1"/>
    <w:rsid w:val="00610FF9"/>
    <w:rsid w:val="00611D56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756"/>
    <w:rsid w:val="00627F1F"/>
    <w:rsid w:val="0063080B"/>
    <w:rsid w:val="00630D24"/>
    <w:rsid w:val="00632ED1"/>
    <w:rsid w:val="0063756C"/>
    <w:rsid w:val="00637B89"/>
    <w:rsid w:val="00640B86"/>
    <w:rsid w:val="006415D3"/>
    <w:rsid w:val="00641A7A"/>
    <w:rsid w:val="00641C31"/>
    <w:rsid w:val="00641EF8"/>
    <w:rsid w:val="006425D5"/>
    <w:rsid w:val="0064325A"/>
    <w:rsid w:val="006446A7"/>
    <w:rsid w:val="00645169"/>
    <w:rsid w:val="006453EF"/>
    <w:rsid w:val="00645F2E"/>
    <w:rsid w:val="00646B09"/>
    <w:rsid w:val="006471E7"/>
    <w:rsid w:val="006472F9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52B"/>
    <w:rsid w:val="006676BF"/>
    <w:rsid w:val="00673F82"/>
    <w:rsid w:val="00675232"/>
    <w:rsid w:val="006757F0"/>
    <w:rsid w:val="00676136"/>
    <w:rsid w:val="006765BA"/>
    <w:rsid w:val="0067695C"/>
    <w:rsid w:val="00681E71"/>
    <w:rsid w:val="00682263"/>
    <w:rsid w:val="006862B3"/>
    <w:rsid w:val="00686954"/>
    <w:rsid w:val="00687297"/>
    <w:rsid w:val="00690D01"/>
    <w:rsid w:val="00692F57"/>
    <w:rsid w:val="00693959"/>
    <w:rsid w:val="00693C1F"/>
    <w:rsid w:val="006959CD"/>
    <w:rsid w:val="00695B90"/>
    <w:rsid w:val="00696398"/>
    <w:rsid w:val="00696BBB"/>
    <w:rsid w:val="00697266"/>
    <w:rsid w:val="006975E2"/>
    <w:rsid w:val="00697644"/>
    <w:rsid w:val="00697AE1"/>
    <w:rsid w:val="00697DCA"/>
    <w:rsid w:val="006A0BA2"/>
    <w:rsid w:val="006A1A7F"/>
    <w:rsid w:val="006A32CC"/>
    <w:rsid w:val="006B0B8F"/>
    <w:rsid w:val="006B1A10"/>
    <w:rsid w:val="006B2213"/>
    <w:rsid w:val="006B2413"/>
    <w:rsid w:val="006B4348"/>
    <w:rsid w:val="006B44EA"/>
    <w:rsid w:val="006B6D21"/>
    <w:rsid w:val="006B7AA9"/>
    <w:rsid w:val="006C0C51"/>
    <w:rsid w:val="006C1F86"/>
    <w:rsid w:val="006C25F3"/>
    <w:rsid w:val="006C2BBD"/>
    <w:rsid w:val="006C3287"/>
    <w:rsid w:val="006C339F"/>
    <w:rsid w:val="006C3C47"/>
    <w:rsid w:val="006C54A3"/>
    <w:rsid w:val="006C55C8"/>
    <w:rsid w:val="006C5A3B"/>
    <w:rsid w:val="006C5D58"/>
    <w:rsid w:val="006C6197"/>
    <w:rsid w:val="006C620A"/>
    <w:rsid w:val="006C7465"/>
    <w:rsid w:val="006D2128"/>
    <w:rsid w:val="006D29C6"/>
    <w:rsid w:val="006D38EE"/>
    <w:rsid w:val="006D3D7A"/>
    <w:rsid w:val="006D601C"/>
    <w:rsid w:val="006E3992"/>
    <w:rsid w:val="006E40D7"/>
    <w:rsid w:val="006E48BA"/>
    <w:rsid w:val="006E52E0"/>
    <w:rsid w:val="006E7A6D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B"/>
    <w:rsid w:val="006F770D"/>
    <w:rsid w:val="00700F9A"/>
    <w:rsid w:val="00704D2B"/>
    <w:rsid w:val="00704D59"/>
    <w:rsid w:val="00705358"/>
    <w:rsid w:val="007066DF"/>
    <w:rsid w:val="00706B1F"/>
    <w:rsid w:val="00707D79"/>
    <w:rsid w:val="007104C4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A22"/>
    <w:rsid w:val="00742E1C"/>
    <w:rsid w:val="00743078"/>
    <w:rsid w:val="007454E9"/>
    <w:rsid w:val="0074556E"/>
    <w:rsid w:val="00747B64"/>
    <w:rsid w:val="00747B75"/>
    <w:rsid w:val="00747E8A"/>
    <w:rsid w:val="007508B5"/>
    <w:rsid w:val="007535D9"/>
    <w:rsid w:val="00754DA5"/>
    <w:rsid w:val="00755646"/>
    <w:rsid w:val="00755FBD"/>
    <w:rsid w:val="00760829"/>
    <w:rsid w:val="0076102A"/>
    <w:rsid w:val="007613C4"/>
    <w:rsid w:val="00762A38"/>
    <w:rsid w:val="00764275"/>
    <w:rsid w:val="007644E8"/>
    <w:rsid w:val="007648F7"/>
    <w:rsid w:val="00764FFA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05B"/>
    <w:rsid w:val="00783235"/>
    <w:rsid w:val="00784797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401E"/>
    <w:rsid w:val="0079431F"/>
    <w:rsid w:val="00795512"/>
    <w:rsid w:val="00796B80"/>
    <w:rsid w:val="00796F26"/>
    <w:rsid w:val="007A19B2"/>
    <w:rsid w:val="007A288F"/>
    <w:rsid w:val="007A4091"/>
    <w:rsid w:val="007A4535"/>
    <w:rsid w:val="007A48DC"/>
    <w:rsid w:val="007A4C8D"/>
    <w:rsid w:val="007A59F7"/>
    <w:rsid w:val="007A5F11"/>
    <w:rsid w:val="007A5F9C"/>
    <w:rsid w:val="007A62E2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5AED"/>
    <w:rsid w:val="007D715B"/>
    <w:rsid w:val="007E2604"/>
    <w:rsid w:val="007E36FF"/>
    <w:rsid w:val="007E3770"/>
    <w:rsid w:val="007E3805"/>
    <w:rsid w:val="007E3DF1"/>
    <w:rsid w:val="007E42E5"/>
    <w:rsid w:val="007E51AC"/>
    <w:rsid w:val="007E6CC2"/>
    <w:rsid w:val="007F117C"/>
    <w:rsid w:val="007F1950"/>
    <w:rsid w:val="007F3738"/>
    <w:rsid w:val="007F430F"/>
    <w:rsid w:val="007F5916"/>
    <w:rsid w:val="007F5D62"/>
    <w:rsid w:val="007F7F1F"/>
    <w:rsid w:val="00802A82"/>
    <w:rsid w:val="00802C64"/>
    <w:rsid w:val="00803240"/>
    <w:rsid w:val="00803732"/>
    <w:rsid w:val="008069E8"/>
    <w:rsid w:val="00807361"/>
    <w:rsid w:val="00810358"/>
    <w:rsid w:val="00810668"/>
    <w:rsid w:val="00810C4A"/>
    <w:rsid w:val="008110E5"/>
    <w:rsid w:val="00813054"/>
    <w:rsid w:val="00814FE3"/>
    <w:rsid w:val="0082130B"/>
    <w:rsid w:val="008235FB"/>
    <w:rsid w:val="00823696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444C"/>
    <w:rsid w:val="00834785"/>
    <w:rsid w:val="00835010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9EA"/>
    <w:rsid w:val="00884BC7"/>
    <w:rsid w:val="0088736E"/>
    <w:rsid w:val="00887A83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07E5"/>
    <w:rsid w:val="008A1C74"/>
    <w:rsid w:val="008A2293"/>
    <w:rsid w:val="008A24F8"/>
    <w:rsid w:val="008A3B03"/>
    <w:rsid w:val="008A52A2"/>
    <w:rsid w:val="008A5B2B"/>
    <w:rsid w:val="008A5B66"/>
    <w:rsid w:val="008A5C7E"/>
    <w:rsid w:val="008A64B6"/>
    <w:rsid w:val="008A6978"/>
    <w:rsid w:val="008B19A1"/>
    <w:rsid w:val="008B249C"/>
    <w:rsid w:val="008B2AD4"/>
    <w:rsid w:val="008B31EF"/>
    <w:rsid w:val="008B3F23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07D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4959"/>
    <w:rsid w:val="008F5329"/>
    <w:rsid w:val="008F61A3"/>
    <w:rsid w:val="008F730B"/>
    <w:rsid w:val="00900390"/>
    <w:rsid w:val="009039F3"/>
    <w:rsid w:val="00904376"/>
    <w:rsid w:val="00906778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281C"/>
    <w:rsid w:val="009251C7"/>
    <w:rsid w:val="00925FB9"/>
    <w:rsid w:val="00927426"/>
    <w:rsid w:val="0093015E"/>
    <w:rsid w:val="00931223"/>
    <w:rsid w:val="009313DC"/>
    <w:rsid w:val="00931D23"/>
    <w:rsid w:val="009333F2"/>
    <w:rsid w:val="009336D3"/>
    <w:rsid w:val="00933EFD"/>
    <w:rsid w:val="009354E7"/>
    <w:rsid w:val="0093614A"/>
    <w:rsid w:val="0093630C"/>
    <w:rsid w:val="0093782D"/>
    <w:rsid w:val="00937AC5"/>
    <w:rsid w:val="00941EBA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5709"/>
    <w:rsid w:val="0097763F"/>
    <w:rsid w:val="00977DF0"/>
    <w:rsid w:val="00980119"/>
    <w:rsid w:val="009816C4"/>
    <w:rsid w:val="009836DC"/>
    <w:rsid w:val="00983C90"/>
    <w:rsid w:val="00983F9E"/>
    <w:rsid w:val="0098493D"/>
    <w:rsid w:val="00984D06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22ED"/>
    <w:rsid w:val="009B2C61"/>
    <w:rsid w:val="009B37F1"/>
    <w:rsid w:val="009B38E4"/>
    <w:rsid w:val="009B42D8"/>
    <w:rsid w:val="009B4CE5"/>
    <w:rsid w:val="009B63CF"/>
    <w:rsid w:val="009B674E"/>
    <w:rsid w:val="009B72D5"/>
    <w:rsid w:val="009C165F"/>
    <w:rsid w:val="009C1763"/>
    <w:rsid w:val="009C17CE"/>
    <w:rsid w:val="009C3520"/>
    <w:rsid w:val="009C4371"/>
    <w:rsid w:val="009C4D7C"/>
    <w:rsid w:val="009C4E78"/>
    <w:rsid w:val="009C56C0"/>
    <w:rsid w:val="009C56EC"/>
    <w:rsid w:val="009C5786"/>
    <w:rsid w:val="009C5B96"/>
    <w:rsid w:val="009C6716"/>
    <w:rsid w:val="009C7411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9F6FB1"/>
    <w:rsid w:val="00A031EA"/>
    <w:rsid w:val="00A0383B"/>
    <w:rsid w:val="00A04218"/>
    <w:rsid w:val="00A0656B"/>
    <w:rsid w:val="00A066CF"/>
    <w:rsid w:val="00A07A10"/>
    <w:rsid w:val="00A104BF"/>
    <w:rsid w:val="00A1160C"/>
    <w:rsid w:val="00A11E06"/>
    <w:rsid w:val="00A1309D"/>
    <w:rsid w:val="00A166BF"/>
    <w:rsid w:val="00A171CA"/>
    <w:rsid w:val="00A17890"/>
    <w:rsid w:val="00A2080E"/>
    <w:rsid w:val="00A20B04"/>
    <w:rsid w:val="00A216CB"/>
    <w:rsid w:val="00A2288F"/>
    <w:rsid w:val="00A27033"/>
    <w:rsid w:val="00A27258"/>
    <w:rsid w:val="00A30A9D"/>
    <w:rsid w:val="00A317A4"/>
    <w:rsid w:val="00A3370F"/>
    <w:rsid w:val="00A3539C"/>
    <w:rsid w:val="00A36352"/>
    <w:rsid w:val="00A3748C"/>
    <w:rsid w:val="00A37683"/>
    <w:rsid w:val="00A40B0E"/>
    <w:rsid w:val="00A40C05"/>
    <w:rsid w:val="00A41594"/>
    <w:rsid w:val="00A42BD7"/>
    <w:rsid w:val="00A42D2D"/>
    <w:rsid w:val="00A42DC3"/>
    <w:rsid w:val="00A449B8"/>
    <w:rsid w:val="00A4658B"/>
    <w:rsid w:val="00A46D19"/>
    <w:rsid w:val="00A470E5"/>
    <w:rsid w:val="00A47548"/>
    <w:rsid w:val="00A47913"/>
    <w:rsid w:val="00A47A9C"/>
    <w:rsid w:val="00A47AC0"/>
    <w:rsid w:val="00A5127E"/>
    <w:rsid w:val="00A51A53"/>
    <w:rsid w:val="00A522E1"/>
    <w:rsid w:val="00A534FF"/>
    <w:rsid w:val="00A5394B"/>
    <w:rsid w:val="00A552E5"/>
    <w:rsid w:val="00A567C0"/>
    <w:rsid w:val="00A56D7B"/>
    <w:rsid w:val="00A60781"/>
    <w:rsid w:val="00A615FE"/>
    <w:rsid w:val="00A62485"/>
    <w:rsid w:val="00A62716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87E4E"/>
    <w:rsid w:val="00A90CE5"/>
    <w:rsid w:val="00A90EC1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71"/>
    <w:rsid w:val="00AB1364"/>
    <w:rsid w:val="00AB1E1F"/>
    <w:rsid w:val="00AB27B6"/>
    <w:rsid w:val="00AB422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C7E6D"/>
    <w:rsid w:val="00AD20F8"/>
    <w:rsid w:val="00AD240C"/>
    <w:rsid w:val="00AD260C"/>
    <w:rsid w:val="00AD2A88"/>
    <w:rsid w:val="00AD2C2F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2E10"/>
    <w:rsid w:val="00AE38FD"/>
    <w:rsid w:val="00AE452B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3C86"/>
    <w:rsid w:val="00B14392"/>
    <w:rsid w:val="00B14F87"/>
    <w:rsid w:val="00B159AF"/>
    <w:rsid w:val="00B1611C"/>
    <w:rsid w:val="00B2064D"/>
    <w:rsid w:val="00B220CF"/>
    <w:rsid w:val="00B2287A"/>
    <w:rsid w:val="00B22A9B"/>
    <w:rsid w:val="00B232D6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469"/>
    <w:rsid w:val="00B4175A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00C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2D0"/>
    <w:rsid w:val="00B64991"/>
    <w:rsid w:val="00B65E02"/>
    <w:rsid w:val="00B66C8F"/>
    <w:rsid w:val="00B67227"/>
    <w:rsid w:val="00B7370F"/>
    <w:rsid w:val="00B74685"/>
    <w:rsid w:val="00B748C5"/>
    <w:rsid w:val="00B75E23"/>
    <w:rsid w:val="00B76CC4"/>
    <w:rsid w:val="00B805FC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090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2C20"/>
    <w:rsid w:val="00BC3999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1D70"/>
    <w:rsid w:val="00C120E3"/>
    <w:rsid w:val="00C148F1"/>
    <w:rsid w:val="00C15587"/>
    <w:rsid w:val="00C1572F"/>
    <w:rsid w:val="00C158F8"/>
    <w:rsid w:val="00C15C8C"/>
    <w:rsid w:val="00C17017"/>
    <w:rsid w:val="00C1753B"/>
    <w:rsid w:val="00C20674"/>
    <w:rsid w:val="00C2229D"/>
    <w:rsid w:val="00C239F1"/>
    <w:rsid w:val="00C23BAC"/>
    <w:rsid w:val="00C23D88"/>
    <w:rsid w:val="00C24733"/>
    <w:rsid w:val="00C24FB9"/>
    <w:rsid w:val="00C26EB5"/>
    <w:rsid w:val="00C273A7"/>
    <w:rsid w:val="00C27CF4"/>
    <w:rsid w:val="00C3086A"/>
    <w:rsid w:val="00C3093D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4FD7"/>
    <w:rsid w:val="00C45A23"/>
    <w:rsid w:val="00C50992"/>
    <w:rsid w:val="00C50F24"/>
    <w:rsid w:val="00C511A5"/>
    <w:rsid w:val="00C528AA"/>
    <w:rsid w:val="00C539B4"/>
    <w:rsid w:val="00C54B20"/>
    <w:rsid w:val="00C55DE6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675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267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0D8C"/>
    <w:rsid w:val="00CB0E27"/>
    <w:rsid w:val="00CB1612"/>
    <w:rsid w:val="00CB2221"/>
    <w:rsid w:val="00CB281E"/>
    <w:rsid w:val="00CB4769"/>
    <w:rsid w:val="00CB602C"/>
    <w:rsid w:val="00CB608C"/>
    <w:rsid w:val="00CB64A0"/>
    <w:rsid w:val="00CB6687"/>
    <w:rsid w:val="00CB67F9"/>
    <w:rsid w:val="00CB69DC"/>
    <w:rsid w:val="00CB69F4"/>
    <w:rsid w:val="00CB6C56"/>
    <w:rsid w:val="00CB76C2"/>
    <w:rsid w:val="00CB77DB"/>
    <w:rsid w:val="00CC0E6A"/>
    <w:rsid w:val="00CC16DD"/>
    <w:rsid w:val="00CC1ACF"/>
    <w:rsid w:val="00CC26CE"/>
    <w:rsid w:val="00CC593D"/>
    <w:rsid w:val="00CC5ADB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2C0"/>
    <w:rsid w:val="00CE256D"/>
    <w:rsid w:val="00CE2963"/>
    <w:rsid w:val="00CE2C75"/>
    <w:rsid w:val="00CE37D8"/>
    <w:rsid w:val="00CE3868"/>
    <w:rsid w:val="00CE4B0B"/>
    <w:rsid w:val="00CE7741"/>
    <w:rsid w:val="00CF0C04"/>
    <w:rsid w:val="00CF3C8F"/>
    <w:rsid w:val="00CF44C7"/>
    <w:rsid w:val="00CF5D5A"/>
    <w:rsid w:val="00CF60B5"/>
    <w:rsid w:val="00CF6F37"/>
    <w:rsid w:val="00D00132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281"/>
    <w:rsid w:val="00D1080A"/>
    <w:rsid w:val="00D1168A"/>
    <w:rsid w:val="00D13EB2"/>
    <w:rsid w:val="00D154D0"/>
    <w:rsid w:val="00D162B4"/>
    <w:rsid w:val="00D169FD"/>
    <w:rsid w:val="00D201E5"/>
    <w:rsid w:val="00D20B4F"/>
    <w:rsid w:val="00D21283"/>
    <w:rsid w:val="00D2151A"/>
    <w:rsid w:val="00D232CE"/>
    <w:rsid w:val="00D23957"/>
    <w:rsid w:val="00D243F7"/>
    <w:rsid w:val="00D3295A"/>
    <w:rsid w:val="00D330D4"/>
    <w:rsid w:val="00D338B9"/>
    <w:rsid w:val="00D33ECE"/>
    <w:rsid w:val="00D36D26"/>
    <w:rsid w:val="00D372B5"/>
    <w:rsid w:val="00D37C5B"/>
    <w:rsid w:val="00D37DC5"/>
    <w:rsid w:val="00D40C36"/>
    <w:rsid w:val="00D412DE"/>
    <w:rsid w:val="00D4180F"/>
    <w:rsid w:val="00D42169"/>
    <w:rsid w:val="00D42ABF"/>
    <w:rsid w:val="00D43ACC"/>
    <w:rsid w:val="00D43C05"/>
    <w:rsid w:val="00D4524D"/>
    <w:rsid w:val="00D456A7"/>
    <w:rsid w:val="00D4628C"/>
    <w:rsid w:val="00D471C0"/>
    <w:rsid w:val="00D47632"/>
    <w:rsid w:val="00D47D8C"/>
    <w:rsid w:val="00D51FC8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0BBD"/>
    <w:rsid w:val="00D811FB"/>
    <w:rsid w:val="00D816FE"/>
    <w:rsid w:val="00D8288F"/>
    <w:rsid w:val="00D83FC4"/>
    <w:rsid w:val="00D84A72"/>
    <w:rsid w:val="00D84AAC"/>
    <w:rsid w:val="00D84C11"/>
    <w:rsid w:val="00D85749"/>
    <w:rsid w:val="00D85988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5D0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C4EA6"/>
    <w:rsid w:val="00DD2B86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6548"/>
    <w:rsid w:val="00DE73E3"/>
    <w:rsid w:val="00DF18A0"/>
    <w:rsid w:val="00DF2708"/>
    <w:rsid w:val="00DF2F07"/>
    <w:rsid w:val="00DF38B8"/>
    <w:rsid w:val="00DF47CD"/>
    <w:rsid w:val="00DF710F"/>
    <w:rsid w:val="00DF7FCF"/>
    <w:rsid w:val="00E00CC5"/>
    <w:rsid w:val="00E06E08"/>
    <w:rsid w:val="00E0729A"/>
    <w:rsid w:val="00E1025C"/>
    <w:rsid w:val="00E10CBB"/>
    <w:rsid w:val="00E12041"/>
    <w:rsid w:val="00E12920"/>
    <w:rsid w:val="00E13098"/>
    <w:rsid w:val="00E13647"/>
    <w:rsid w:val="00E147C7"/>
    <w:rsid w:val="00E14B29"/>
    <w:rsid w:val="00E15161"/>
    <w:rsid w:val="00E152E3"/>
    <w:rsid w:val="00E16110"/>
    <w:rsid w:val="00E16804"/>
    <w:rsid w:val="00E16C37"/>
    <w:rsid w:val="00E16F60"/>
    <w:rsid w:val="00E202FA"/>
    <w:rsid w:val="00E2044E"/>
    <w:rsid w:val="00E2176B"/>
    <w:rsid w:val="00E22072"/>
    <w:rsid w:val="00E2485E"/>
    <w:rsid w:val="00E24E5D"/>
    <w:rsid w:val="00E25FD1"/>
    <w:rsid w:val="00E262F8"/>
    <w:rsid w:val="00E26EC7"/>
    <w:rsid w:val="00E27A23"/>
    <w:rsid w:val="00E303D9"/>
    <w:rsid w:val="00E356F2"/>
    <w:rsid w:val="00E3752B"/>
    <w:rsid w:val="00E426B3"/>
    <w:rsid w:val="00E4357F"/>
    <w:rsid w:val="00E43DD3"/>
    <w:rsid w:val="00E43FBE"/>
    <w:rsid w:val="00E44E09"/>
    <w:rsid w:val="00E450A0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3EC2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4B56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744E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380B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67C"/>
    <w:rsid w:val="00ED47D4"/>
    <w:rsid w:val="00ED4805"/>
    <w:rsid w:val="00ED4DCD"/>
    <w:rsid w:val="00ED5EF7"/>
    <w:rsid w:val="00ED6A62"/>
    <w:rsid w:val="00ED6C44"/>
    <w:rsid w:val="00EE0144"/>
    <w:rsid w:val="00EE0385"/>
    <w:rsid w:val="00EE1088"/>
    <w:rsid w:val="00EE24E2"/>
    <w:rsid w:val="00EE2DB6"/>
    <w:rsid w:val="00EE35E2"/>
    <w:rsid w:val="00EE3B2A"/>
    <w:rsid w:val="00EE4DBF"/>
    <w:rsid w:val="00EE6036"/>
    <w:rsid w:val="00EE6682"/>
    <w:rsid w:val="00EE6D4A"/>
    <w:rsid w:val="00EE6EFB"/>
    <w:rsid w:val="00EE6FBF"/>
    <w:rsid w:val="00EE740B"/>
    <w:rsid w:val="00EF0268"/>
    <w:rsid w:val="00EF0CE9"/>
    <w:rsid w:val="00EF0DB0"/>
    <w:rsid w:val="00EF3540"/>
    <w:rsid w:val="00EF4252"/>
    <w:rsid w:val="00EF425F"/>
    <w:rsid w:val="00EF688B"/>
    <w:rsid w:val="00EF781A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0D22"/>
    <w:rsid w:val="00F410A2"/>
    <w:rsid w:val="00F4321D"/>
    <w:rsid w:val="00F44784"/>
    <w:rsid w:val="00F50D48"/>
    <w:rsid w:val="00F50FB8"/>
    <w:rsid w:val="00F51284"/>
    <w:rsid w:val="00F516FA"/>
    <w:rsid w:val="00F51819"/>
    <w:rsid w:val="00F5187F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635E3"/>
    <w:rsid w:val="00F705C9"/>
    <w:rsid w:val="00F70F9B"/>
    <w:rsid w:val="00F72293"/>
    <w:rsid w:val="00F72FAF"/>
    <w:rsid w:val="00F7312E"/>
    <w:rsid w:val="00F73E91"/>
    <w:rsid w:val="00F75B84"/>
    <w:rsid w:val="00F75E8A"/>
    <w:rsid w:val="00F776C1"/>
    <w:rsid w:val="00F777D1"/>
    <w:rsid w:val="00F8027F"/>
    <w:rsid w:val="00F8221B"/>
    <w:rsid w:val="00F83990"/>
    <w:rsid w:val="00F83A94"/>
    <w:rsid w:val="00F84B75"/>
    <w:rsid w:val="00F873B2"/>
    <w:rsid w:val="00F91284"/>
    <w:rsid w:val="00F91DAB"/>
    <w:rsid w:val="00F93265"/>
    <w:rsid w:val="00F93840"/>
    <w:rsid w:val="00F93DA5"/>
    <w:rsid w:val="00F95B9A"/>
    <w:rsid w:val="00F95E9E"/>
    <w:rsid w:val="00F96CF1"/>
    <w:rsid w:val="00F96E53"/>
    <w:rsid w:val="00FA043A"/>
    <w:rsid w:val="00FA239A"/>
    <w:rsid w:val="00FA35FB"/>
    <w:rsid w:val="00FA3812"/>
    <w:rsid w:val="00FA4721"/>
    <w:rsid w:val="00FA566A"/>
    <w:rsid w:val="00FB35AF"/>
    <w:rsid w:val="00FB41C6"/>
    <w:rsid w:val="00FB5A9F"/>
    <w:rsid w:val="00FB5E28"/>
    <w:rsid w:val="00FB5EB7"/>
    <w:rsid w:val="00FB7AE0"/>
    <w:rsid w:val="00FC26DF"/>
    <w:rsid w:val="00FC660E"/>
    <w:rsid w:val="00FC6AC3"/>
    <w:rsid w:val="00FC7ADE"/>
    <w:rsid w:val="00FD00F5"/>
    <w:rsid w:val="00FD08CA"/>
    <w:rsid w:val="00FD261A"/>
    <w:rsid w:val="00FD366F"/>
    <w:rsid w:val="00FD4A19"/>
    <w:rsid w:val="00FD5544"/>
    <w:rsid w:val="00FD730E"/>
    <w:rsid w:val="00FE06F5"/>
    <w:rsid w:val="00FE3A3C"/>
    <w:rsid w:val="00FE4502"/>
    <w:rsid w:val="00FE4CBE"/>
    <w:rsid w:val="00FE5692"/>
    <w:rsid w:val="00FE7318"/>
    <w:rsid w:val="00FE7C37"/>
    <w:rsid w:val="00FE7F3E"/>
    <w:rsid w:val="00FF03D2"/>
    <w:rsid w:val="00FF0C99"/>
    <w:rsid w:val="00FF15CF"/>
    <w:rsid w:val="00FF422C"/>
    <w:rsid w:val="00FF4F65"/>
    <w:rsid w:val="00FF5739"/>
    <w:rsid w:val="00FF5C60"/>
    <w:rsid w:val="00FF64A5"/>
    <w:rsid w:val="00FF6B09"/>
    <w:rsid w:val="00FF77F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C012-BD5B-48BF-98F6-E8656DCC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2">
    <w:name w:val="cardmaininfo__content2"/>
    <w:basedOn w:val="a0"/>
    <w:rsid w:val="00CB4769"/>
    <w:rPr>
      <w:vanish w:val="0"/>
      <w:webHidden w:val="0"/>
      <w:specVanish w:val="0"/>
    </w:rPr>
  </w:style>
  <w:style w:type="character" w:styleId="a5">
    <w:name w:val="Hyperlink"/>
    <w:uiPriority w:val="99"/>
    <w:rsid w:val="0037567A"/>
    <w:rPr>
      <w:color w:val="0563C1"/>
      <w:u w:val="single"/>
    </w:rPr>
  </w:style>
  <w:style w:type="character" w:customStyle="1" w:styleId="cardmaininfopurchaselink2">
    <w:name w:val="cardmaininfo__purchaselink2"/>
    <w:basedOn w:val="a0"/>
    <w:rsid w:val="0022616D"/>
    <w:rPr>
      <w:color w:val="0065DD"/>
    </w:rPr>
  </w:style>
  <w:style w:type="character" w:customStyle="1" w:styleId="sectioninfo2">
    <w:name w:val="section__info2"/>
    <w:basedOn w:val="a0"/>
    <w:rsid w:val="001E01A5"/>
    <w:rPr>
      <w:vanish w:val="0"/>
      <w:webHidden w:val="0"/>
      <w:sz w:val="24"/>
      <w:szCs w:val="24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14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2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C5AD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Швецов Дмитрий Викторович</cp:lastModifiedBy>
  <cp:revision>33</cp:revision>
  <cp:lastPrinted>2023-04-07T09:39:00Z</cp:lastPrinted>
  <dcterms:created xsi:type="dcterms:W3CDTF">2022-08-23T03:59:00Z</dcterms:created>
  <dcterms:modified xsi:type="dcterms:W3CDTF">2023-04-07T09:41:00Z</dcterms:modified>
</cp:coreProperties>
</file>