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E" w:rsidRDefault="00770EEE" w:rsidP="00AD20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0D" w:rsidRDefault="00770EEE" w:rsidP="0077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EE">
        <w:rPr>
          <w:rFonts w:ascii="Times New Roman" w:hAnsi="Times New Roman" w:cs="Times New Roman"/>
          <w:b/>
          <w:sz w:val="24"/>
          <w:szCs w:val="24"/>
        </w:rPr>
        <w:t>Информация о результатах деятельности (контроль в сфере зак</w:t>
      </w:r>
      <w:r>
        <w:rPr>
          <w:rFonts w:ascii="Times New Roman" w:hAnsi="Times New Roman" w:cs="Times New Roman"/>
          <w:b/>
          <w:sz w:val="24"/>
          <w:szCs w:val="24"/>
        </w:rPr>
        <w:t xml:space="preserve">упок) </w:t>
      </w:r>
      <w:r w:rsidRPr="00770EEE">
        <w:rPr>
          <w:rFonts w:ascii="Times New Roman" w:hAnsi="Times New Roman" w:cs="Times New Roman"/>
          <w:b/>
          <w:sz w:val="24"/>
          <w:szCs w:val="24"/>
        </w:rPr>
        <w:t xml:space="preserve">Контрольно-ревизионного управления </w:t>
      </w:r>
    </w:p>
    <w:p w:rsidR="003A6B58" w:rsidRDefault="00770EEE" w:rsidP="0077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EE">
        <w:rPr>
          <w:rFonts w:ascii="Times New Roman" w:hAnsi="Times New Roman" w:cs="Times New Roman"/>
          <w:b/>
          <w:sz w:val="24"/>
          <w:szCs w:val="24"/>
        </w:rPr>
        <w:t>Департамента управления финансами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EE">
        <w:rPr>
          <w:rFonts w:ascii="Times New Roman" w:hAnsi="Times New Roman" w:cs="Times New Roman"/>
          <w:b/>
          <w:sz w:val="24"/>
          <w:szCs w:val="24"/>
        </w:rPr>
        <w:t>Администрации города Ханты-Мансийска за I квартал 202</w:t>
      </w:r>
      <w:r w:rsidR="00C522AB">
        <w:rPr>
          <w:rFonts w:ascii="Times New Roman" w:hAnsi="Times New Roman" w:cs="Times New Roman"/>
          <w:b/>
          <w:sz w:val="24"/>
          <w:szCs w:val="24"/>
        </w:rPr>
        <w:t>4</w:t>
      </w:r>
      <w:r w:rsidRPr="00770E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22AB" w:rsidRDefault="00C522AB" w:rsidP="00770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EEE" w:rsidRPr="00770EEE" w:rsidRDefault="00770EEE" w:rsidP="00770EEE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4"/>
        <w:tblW w:w="14771" w:type="dxa"/>
        <w:tblInd w:w="-5" w:type="dxa"/>
        <w:tblLook w:val="04A0" w:firstRow="1" w:lastRow="0" w:firstColumn="1" w:lastColumn="0" w:noHBand="0" w:noVBand="1"/>
      </w:tblPr>
      <w:tblGrid>
        <w:gridCol w:w="570"/>
        <w:gridCol w:w="3016"/>
        <w:gridCol w:w="3091"/>
        <w:gridCol w:w="1624"/>
        <w:gridCol w:w="6470"/>
      </w:tblGrid>
      <w:tr w:rsidR="00190EE7" w:rsidTr="0049028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887F24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7F24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887F24" w:rsidRDefault="00F52376" w:rsidP="0098380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7F24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  <w:r w:rsidR="0098380D">
              <w:rPr>
                <w:rFonts w:ascii="Times New Roman" w:hAnsi="Times New Roman" w:cs="Times New Roman"/>
                <w:b/>
                <w:szCs w:val="20"/>
              </w:rPr>
              <w:t>су</w:t>
            </w:r>
            <w:r w:rsidRPr="00887F24">
              <w:rPr>
                <w:rFonts w:ascii="Times New Roman" w:hAnsi="Times New Roman" w:cs="Times New Roman"/>
                <w:b/>
                <w:szCs w:val="20"/>
              </w:rPr>
              <w:t>бъекта контроля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887F24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7F24">
              <w:rPr>
                <w:rFonts w:ascii="Times New Roman" w:hAnsi="Times New Roman" w:cs="Times New Roman"/>
                <w:b/>
                <w:szCs w:val="20"/>
              </w:rPr>
              <w:t xml:space="preserve">Вид контрольного мероприятия </w:t>
            </w:r>
            <w:r w:rsidR="0078305B" w:rsidRPr="00887F2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887F24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7F24">
              <w:rPr>
                <w:rFonts w:ascii="Times New Roman" w:hAnsi="Times New Roman" w:cs="Times New Roman"/>
                <w:b/>
                <w:szCs w:val="20"/>
              </w:rPr>
              <w:t xml:space="preserve">Проверяемый период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887F24" w:rsidRDefault="00F1306A" w:rsidP="00F1306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</w:t>
            </w:r>
            <w:r w:rsidR="0078305B" w:rsidRPr="00887F24">
              <w:rPr>
                <w:rFonts w:ascii="Times New Roman" w:hAnsi="Times New Roman" w:cs="Times New Roman"/>
                <w:b/>
                <w:szCs w:val="20"/>
              </w:rPr>
              <w:t>езультат</w:t>
            </w:r>
            <w:r>
              <w:rPr>
                <w:rFonts w:ascii="Times New Roman" w:hAnsi="Times New Roman" w:cs="Times New Roman"/>
                <w:b/>
                <w:szCs w:val="20"/>
              </w:rPr>
              <w:t>ы</w:t>
            </w:r>
            <w:r w:rsidR="0078305B" w:rsidRPr="00887F24">
              <w:rPr>
                <w:rFonts w:ascii="Times New Roman" w:hAnsi="Times New Roman" w:cs="Times New Roman"/>
                <w:b/>
                <w:szCs w:val="20"/>
              </w:rPr>
              <w:t xml:space="preserve"> контрольного мероприятия</w:t>
            </w:r>
          </w:p>
        </w:tc>
      </w:tr>
      <w:tr w:rsidR="00190EE7" w:rsidTr="0049028F">
        <w:trPr>
          <w:trHeight w:val="2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Default="004F0139" w:rsidP="00272D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Pr="00055C8C" w:rsidRDefault="002C6EC3" w:rsidP="000369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C6EC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</w:rPr>
              <w:br/>
            </w:r>
            <w:r w:rsidRPr="002C6EC3">
              <w:rPr>
                <w:rFonts w:ascii="Times New Roman" w:hAnsi="Times New Roman" w:cs="Times New Roman"/>
              </w:rPr>
              <w:t>№ 11 «Радуга»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Pr="00055C8C" w:rsidRDefault="004F0139" w:rsidP="002C6EC3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055C8C">
              <w:rPr>
                <w:rFonts w:ascii="Times New Roman" w:hAnsi="Times New Roman" w:cs="Times New Roman"/>
              </w:rPr>
              <w:t xml:space="preserve">Плановая документарная проверка (Соблюдение законодательства РФ </w:t>
            </w:r>
            <w:r w:rsidR="00E97AFF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 xml:space="preserve">о контрактной системе в сфере закупок. Приказ </w:t>
            </w:r>
            <w:r w:rsidR="002C6EC3" w:rsidRPr="002C6EC3">
              <w:rPr>
                <w:rFonts w:ascii="Times New Roman" w:hAnsi="Times New Roman" w:cs="Times New Roman"/>
              </w:rPr>
              <w:t>от 16.02.2024 № 19</w:t>
            </w:r>
            <w:r w:rsidRPr="00055C8C">
              <w:rPr>
                <w:rFonts w:ascii="Times New Roman" w:hAnsi="Times New Roman" w:cs="Times New Roman"/>
              </w:rPr>
              <w:t xml:space="preserve">. Акт от </w:t>
            </w:r>
            <w:r w:rsidR="002C6EC3">
              <w:rPr>
                <w:rFonts w:ascii="Times New Roman" w:hAnsi="Times New Roman" w:cs="Times New Roman"/>
              </w:rPr>
              <w:t>2</w:t>
            </w:r>
            <w:r w:rsidR="00AF190D">
              <w:rPr>
                <w:rFonts w:ascii="Times New Roman" w:hAnsi="Times New Roman" w:cs="Times New Roman"/>
              </w:rPr>
              <w:t>2</w:t>
            </w:r>
            <w:r w:rsidRPr="00055C8C">
              <w:rPr>
                <w:rFonts w:ascii="Times New Roman" w:hAnsi="Times New Roman" w:cs="Times New Roman"/>
              </w:rPr>
              <w:t>.</w:t>
            </w:r>
            <w:r w:rsidR="002C6EC3">
              <w:rPr>
                <w:rFonts w:ascii="Times New Roman" w:hAnsi="Times New Roman" w:cs="Times New Roman"/>
              </w:rPr>
              <w:t>03</w:t>
            </w:r>
            <w:r w:rsidRPr="00055C8C">
              <w:rPr>
                <w:rFonts w:ascii="Times New Roman" w:hAnsi="Times New Roman" w:cs="Times New Roman"/>
              </w:rPr>
              <w:t>.202</w:t>
            </w:r>
            <w:r w:rsidR="002C6EC3">
              <w:rPr>
                <w:rFonts w:ascii="Times New Roman" w:hAnsi="Times New Roman" w:cs="Times New Roman"/>
              </w:rPr>
              <w:t>4</w:t>
            </w:r>
            <w:r w:rsidRPr="00055C8C">
              <w:rPr>
                <w:rFonts w:ascii="Times New Roman" w:hAnsi="Times New Roman" w:cs="Times New Roman"/>
              </w:rPr>
              <w:t xml:space="preserve"> </w:t>
            </w:r>
            <w:r w:rsidR="00E97AFF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 xml:space="preserve">№ </w:t>
            </w:r>
            <w:r w:rsidR="002C6EC3">
              <w:rPr>
                <w:rFonts w:ascii="Times New Roman" w:hAnsi="Times New Roman" w:cs="Times New Roman"/>
              </w:rPr>
              <w:t>1</w:t>
            </w:r>
            <w:r w:rsidRPr="00055C8C">
              <w:rPr>
                <w:rFonts w:ascii="Times New Roman" w:hAnsi="Times New Roman" w:cs="Times New Roman"/>
              </w:rPr>
              <w:t>/2</w:t>
            </w:r>
            <w:r w:rsidR="002C6EC3">
              <w:rPr>
                <w:rFonts w:ascii="Times New Roman" w:hAnsi="Times New Roman" w:cs="Times New Roman"/>
              </w:rPr>
              <w:t>4</w:t>
            </w:r>
            <w:r w:rsidRPr="00055C8C">
              <w:rPr>
                <w:rFonts w:ascii="Times New Roman" w:hAnsi="Times New Roman" w:cs="Times New Roman"/>
              </w:rPr>
              <w:t>-КЗ).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6" w:rsidRPr="00055C8C" w:rsidRDefault="004F0139" w:rsidP="00C522AB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55C8C">
              <w:rPr>
                <w:rFonts w:ascii="Times New Roman" w:hAnsi="Times New Roman" w:cs="Times New Roman"/>
                <w:bCs/>
              </w:rPr>
              <w:t>01.01.202</w:t>
            </w:r>
            <w:r w:rsidR="00C522AB">
              <w:rPr>
                <w:rFonts w:ascii="Times New Roman" w:hAnsi="Times New Roman" w:cs="Times New Roman"/>
                <w:bCs/>
              </w:rPr>
              <w:t>2 – 27.02.2024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9" w:rsidRPr="00455854" w:rsidRDefault="004F0139" w:rsidP="00455854">
            <w:pPr>
              <w:pStyle w:val="a8"/>
              <w:ind w:firstLine="309"/>
              <w:rPr>
                <w:rFonts w:ascii="Times New Roman" w:hAnsi="Times New Roman" w:cs="Times New Roman"/>
              </w:rPr>
            </w:pPr>
            <w:r w:rsidRPr="00055C8C">
              <w:rPr>
                <w:rFonts w:ascii="Times New Roman" w:hAnsi="Times New Roman" w:cs="Times New Roman"/>
              </w:rPr>
              <w:t>Проверено</w:t>
            </w:r>
            <w:r w:rsidR="00055C8C" w:rsidRPr="00055C8C">
              <w:rPr>
                <w:rFonts w:ascii="Times New Roman" w:hAnsi="Times New Roman" w:cs="Times New Roman"/>
              </w:rPr>
              <w:t>:</w:t>
            </w:r>
            <w:r w:rsidRPr="00055C8C">
              <w:rPr>
                <w:rFonts w:ascii="Times New Roman" w:hAnsi="Times New Roman" w:cs="Times New Roman"/>
              </w:rPr>
              <w:t xml:space="preserve"> за 202</w:t>
            </w:r>
            <w:r w:rsidR="002C6EC3">
              <w:rPr>
                <w:rFonts w:ascii="Times New Roman" w:hAnsi="Times New Roman" w:cs="Times New Roman"/>
              </w:rPr>
              <w:t>2</w:t>
            </w:r>
            <w:r w:rsidRPr="00055C8C">
              <w:rPr>
                <w:rFonts w:ascii="Times New Roman" w:hAnsi="Times New Roman" w:cs="Times New Roman"/>
              </w:rPr>
              <w:t xml:space="preserve"> год </w:t>
            </w:r>
            <w:r w:rsidR="004C3CA1" w:rsidRPr="00055C8C">
              <w:rPr>
                <w:rFonts w:ascii="Times New Roman" w:hAnsi="Times New Roman" w:cs="Times New Roman"/>
              </w:rPr>
              <w:t>1</w:t>
            </w:r>
            <w:r w:rsidR="002C6EC3">
              <w:rPr>
                <w:rFonts w:ascii="Times New Roman" w:hAnsi="Times New Roman" w:cs="Times New Roman"/>
              </w:rPr>
              <w:t>51</w:t>
            </w:r>
            <w:r w:rsidR="004C3CA1" w:rsidRPr="00055C8C">
              <w:rPr>
                <w:rFonts w:ascii="Times New Roman" w:hAnsi="Times New Roman" w:cs="Times New Roman"/>
              </w:rPr>
              <w:t xml:space="preserve"> закупк</w:t>
            </w:r>
            <w:r w:rsidR="002C6EC3">
              <w:rPr>
                <w:rFonts w:ascii="Times New Roman" w:hAnsi="Times New Roman" w:cs="Times New Roman"/>
              </w:rPr>
              <w:t>а</w:t>
            </w:r>
            <w:r w:rsidR="004C3CA1" w:rsidRPr="00055C8C">
              <w:rPr>
                <w:rFonts w:ascii="Times New Roman" w:hAnsi="Times New Roman" w:cs="Times New Roman"/>
              </w:rPr>
              <w:t xml:space="preserve"> на сумму </w:t>
            </w:r>
            <w:r w:rsidR="00055C8C" w:rsidRPr="00055C8C">
              <w:rPr>
                <w:rFonts w:ascii="Times New Roman" w:hAnsi="Times New Roman" w:cs="Times New Roman"/>
              </w:rPr>
              <w:br/>
            </w:r>
            <w:r w:rsidR="002C6EC3">
              <w:rPr>
                <w:rFonts w:ascii="Times New Roman" w:hAnsi="Times New Roman" w:cs="Times New Roman"/>
              </w:rPr>
              <w:t>39 365 573,68</w:t>
            </w:r>
            <w:r w:rsidR="004C3CA1" w:rsidRPr="00055C8C">
              <w:rPr>
                <w:rFonts w:ascii="Times New Roman" w:hAnsi="Times New Roman" w:cs="Times New Roman"/>
              </w:rPr>
              <w:t xml:space="preserve"> </w:t>
            </w:r>
            <w:r w:rsidRPr="00055C8C">
              <w:rPr>
                <w:rFonts w:ascii="Times New Roman" w:hAnsi="Times New Roman" w:cs="Times New Roman"/>
              </w:rPr>
              <w:t>рубл</w:t>
            </w:r>
            <w:r w:rsidR="002C6EC3">
              <w:rPr>
                <w:rFonts w:ascii="Times New Roman" w:hAnsi="Times New Roman" w:cs="Times New Roman"/>
              </w:rPr>
              <w:t>я</w:t>
            </w:r>
            <w:r w:rsidR="00055C8C">
              <w:rPr>
                <w:rFonts w:ascii="Times New Roman" w:hAnsi="Times New Roman" w:cs="Times New Roman"/>
              </w:rPr>
              <w:t>;</w:t>
            </w:r>
            <w:r w:rsidRPr="00055C8C">
              <w:rPr>
                <w:rFonts w:ascii="Times New Roman" w:hAnsi="Times New Roman" w:cs="Times New Roman"/>
              </w:rPr>
              <w:t xml:space="preserve"> за 202</w:t>
            </w:r>
            <w:r w:rsidR="002C6EC3">
              <w:rPr>
                <w:rFonts w:ascii="Times New Roman" w:hAnsi="Times New Roman" w:cs="Times New Roman"/>
              </w:rPr>
              <w:t>3</w:t>
            </w:r>
            <w:r w:rsidRPr="00055C8C">
              <w:rPr>
                <w:rFonts w:ascii="Times New Roman" w:hAnsi="Times New Roman" w:cs="Times New Roman"/>
              </w:rPr>
              <w:t xml:space="preserve"> год </w:t>
            </w:r>
            <w:r w:rsidR="002327C2" w:rsidRPr="00055C8C">
              <w:rPr>
                <w:rFonts w:ascii="Times New Roman" w:hAnsi="Times New Roman" w:cs="Times New Roman"/>
              </w:rPr>
              <w:t>1</w:t>
            </w:r>
            <w:r w:rsidR="00C522AB">
              <w:rPr>
                <w:rFonts w:ascii="Times New Roman" w:hAnsi="Times New Roman" w:cs="Times New Roman"/>
              </w:rPr>
              <w:t>23</w:t>
            </w:r>
            <w:r w:rsidRPr="00055C8C">
              <w:rPr>
                <w:rFonts w:ascii="Times New Roman" w:hAnsi="Times New Roman" w:cs="Times New Roman"/>
              </w:rPr>
              <w:t xml:space="preserve"> закуп</w:t>
            </w:r>
            <w:r w:rsidR="006146A8">
              <w:rPr>
                <w:rFonts w:ascii="Times New Roman" w:hAnsi="Times New Roman" w:cs="Times New Roman"/>
              </w:rPr>
              <w:t>ки</w:t>
            </w:r>
            <w:r w:rsidRPr="00055C8C">
              <w:rPr>
                <w:rFonts w:ascii="Times New Roman" w:hAnsi="Times New Roman" w:cs="Times New Roman"/>
              </w:rPr>
              <w:t xml:space="preserve"> на сумму </w:t>
            </w:r>
            <w:r w:rsidR="00455854">
              <w:rPr>
                <w:rFonts w:ascii="Times New Roman" w:hAnsi="Times New Roman" w:cs="Times New Roman"/>
              </w:rPr>
              <w:br/>
            </w:r>
            <w:r w:rsidR="00C522AB">
              <w:rPr>
                <w:rFonts w:ascii="Times New Roman" w:hAnsi="Times New Roman" w:cs="Times New Roman"/>
              </w:rPr>
              <w:t>32 137 189,62</w:t>
            </w:r>
            <w:r w:rsidR="002327C2" w:rsidRPr="00055C8C">
              <w:rPr>
                <w:rFonts w:ascii="Times New Roman" w:hAnsi="Times New Roman" w:cs="Times New Roman"/>
              </w:rPr>
              <w:t xml:space="preserve"> </w:t>
            </w:r>
            <w:r w:rsidRPr="00055C8C">
              <w:rPr>
                <w:rFonts w:ascii="Times New Roman" w:hAnsi="Times New Roman" w:cs="Times New Roman"/>
              </w:rPr>
              <w:t>рубл</w:t>
            </w:r>
            <w:r w:rsidR="00C522AB">
              <w:rPr>
                <w:rFonts w:ascii="Times New Roman" w:hAnsi="Times New Roman" w:cs="Times New Roman"/>
              </w:rPr>
              <w:t>ей</w:t>
            </w:r>
            <w:r w:rsidR="00455854">
              <w:rPr>
                <w:rFonts w:ascii="Times New Roman" w:hAnsi="Times New Roman" w:cs="Times New Roman"/>
              </w:rPr>
              <w:t>;</w:t>
            </w:r>
            <w:r w:rsidR="002327C2" w:rsidRPr="00055C8C">
              <w:rPr>
                <w:rFonts w:ascii="Times New Roman" w:hAnsi="Times New Roman" w:cs="Times New Roman"/>
              </w:rPr>
              <w:t xml:space="preserve"> за 202</w:t>
            </w:r>
            <w:r w:rsidR="00C522AB">
              <w:rPr>
                <w:rFonts w:ascii="Times New Roman" w:hAnsi="Times New Roman" w:cs="Times New Roman"/>
              </w:rPr>
              <w:t>4</w:t>
            </w:r>
            <w:r w:rsidR="002327C2" w:rsidRPr="00055C8C">
              <w:rPr>
                <w:rFonts w:ascii="Times New Roman" w:hAnsi="Times New Roman" w:cs="Times New Roman"/>
              </w:rPr>
              <w:t xml:space="preserve"> (на 2</w:t>
            </w:r>
            <w:r w:rsidR="00C522AB">
              <w:rPr>
                <w:rFonts w:ascii="Times New Roman" w:hAnsi="Times New Roman" w:cs="Times New Roman"/>
              </w:rPr>
              <w:t>7</w:t>
            </w:r>
            <w:r w:rsidR="002327C2" w:rsidRPr="00055C8C">
              <w:rPr>
                <w:rFonts w:ascii="Times New Roman" w:hAnsi="Times New Roman" w:cs="Times New Roman"/>
              </w:rPr>
              <w:t>.0</w:t>
            </w:r>
            <w:r w:rsidR="00C522AB">
              <w:rPr>
                <w:rFonts w:ascii="Times New Roman" w:hAnsi="Times New Roman" w:cs="Times New Roman"/>
              </w:rPr>
              <w:t>2</w:t>
            </w:r>
            <w:r w:rsidR="002327C2" w:rsidRPr="00055C8C">
              <w:rPr>
                <w:rFonts w:ascii="Times New Roman" w:hAnsi="Times New Roman" w:cs="Times New Roman"/>
              </w:rPr>
              <w:t>.</w:t>
            </w:r>
            <w:r w:rsidR="00455854">
              <w:rPr>
                <w:rFonts w:ascii="Times New Roman" w:hAnsi="Times New Roman" w:cs="Times New Roman"/>
              </w:rPr>
              <w:t>20</w:t>
            </w:r>
            <w:r w:rsidR="002327C2" w:rsidRPr="00055C8C">
              <w:rPr>
                <w:rFonts w:ascii="Times New Roman" w:hAnsi="Times New Roman" w:cs="Times New Roman"/>
              </w:rPr>
              <w:t>2</w:t>
            </w:r>
            <w:r w:rsidR="00C522AB">
              <w:rPr>
                <w:rFonts w:ascii="Times New Roman" w:hAnsi="Times New Roman" w:cs="Times New Roman"/>
              </w:rPr>
              <w:t>4</w:t>
            </w:r>
            <w:r w:rsidR="002327C2" w:rsidRPr="00055C8C">
              <w:rPr>
                <w:rFonts w:ascii="Times New Roman" w:hAnsi="Times New Roman" w:cs="Times New Roman"/>
              </w:rPr>
              <w:t xml:space="preserve">) </w:t>
            </w:r>
            <w:r w:rsidR="00C522AB">
              <w:rPr>
                <w:rFonts w:ascii="Times New Roman" w:hAnsi="Times New Roman" w:cs="Times New Roman"/>
              </w:rPr>
              <w:t>2</w:t>
            </w:r>
            <w:r w:rsidR="002327C2" w:rsidRPr="00055C8C">
              <w:rPr>
                <w:rFonts w:ascii="Times New Roman" w:hAnsi="Times New Roman" w:cs="Times New Roman"/>
              </w:rPr>
              <w:t xml:space="preserve">1 закупка </w:t>
            </w:r>
            <w:r w:rsidR="00455854">
              <w:rPr>
                <w:rFonts w:ascii="Times New Roman" w:hAnsi="Times New Roman" w:cs="Times New Roman"/>
              </w:rPr>
              <w:br/>
            </w:r>
            <w:r w:rsidR="002327C2" w:rsidRPr="00055C8C">
              <w:rPr>
                <w:rFonts w:ascii="Times New Roman" w:hAnsi="Times New Roman" w:cs="Times New Roman"/>
              </w:rPr>
              <w:t xml:space="preserve">на сумму </w:t>
            </w:r>
            <w:r w:rsidR="00C522AB" w:rsidRPr="00C522AB">
              <w:rPr>
                <w:rFonts w:ascii="Times New Roman" w:hAnsi="Times New Roman" w:cs="Times New Roman"/>
              </w:rPr>
              <w:t>5 658 042,07</w:t>
            </w:r>
            <w:r w:rsidR="002327C2" w:rsidRPr="00055C8C">
              <w:rPr>
                <w:rFonts w:ascii="Times New Roman" w:hAnsi="Times New Roman" w:cs="Times New Roman"/>
              </w:rPr>
              <w:t xml:space="preserve"> рубл</w:t>
            </w:r>
            <w:r w:rsidR="00C522AB">
              <w:rPr>
                <w:rFonts w:ascii="Times New Roman" w:hAnsi="Times New Roman" w:cs="Times New Roman"/>
              </w:rPr>
              <w:t>я</w:t>
            </w:r>
            <w:r w:rsidR="002327C2" w:rsidRPr="00055C8C">
              <w:rPr>
                <w:rFonts w:ascii="Times New Roman" w:hAnsi="Times New Roman" w:cs="Times New Roman"/>
              </w:rPr>
              <w:t>.</w:t>
            </w:r>
            <w:r w:rsidR="00455854">
              <w:rPr>
                <w:rFonts w:ascii="Times New Roman" w:hAnsi="Times New Roman" w:cs="Times New Roman"/>
              </w:rPr>
              <w:t xml:space="preserve"> </w:t>
            </w:r>
            <w:r w:rsidRPr="00055C8C">
              <w:rPr>
                <w:rFonts w:ascii="Times New Roman" w:hAnsi="Times New Roman" w:cs="Times New Roman"/>
              </w:rPr>
              <w:t xml:space="preserve">Выявлено </w:t>
            </w:r>
            <w:r w:rsidR="00C522AB">
              <w:rPr>
                <w:rFonts w:ascii="Times New Roman" w:hAnsi="Times New Roman" w:cs="Times New Roman"/>
              </w:rPr>
              <w:t>2</w:t>
            </w:r>
            <w:r w:rsidR="00415BF4" w:rsidRPr="00055C8C">
              <w:rPr>
                <w:rFonts w:ascii="Times New Roman" w:hAnsi="Times New Roman" w:cs="Times New Roman"/>
              </w:rPr>
              <w:t>2</w:t>
            </w:r>
            <w:r w:rsidRPr="00055C8C">
              <w:rPr>
                <w:rFonts w:ascii="Times New Roman" w:hAnsi="Times New Roman" w:cs="Times New Roman"/>
              </w:rPr>
              <w:t xml:space="preserve"> </w:t>
            </w:r>
            <w:r w:rsidR="00415BF4" w:rsidRPr="00055C8C">
              <w:rPr>
                <w:rFonts w:ascii="Times New Roman" w:hAnsi="Times New Roman" w:cs="Times New Roman"/>
              </w:rPr>
              <w:t>нарушения</w:t>
            </w:r>
            <w:r w:rsidRPr="00055C8C">
              <w:rPr>
                <w:rFonts w:ascii="Times New Roman" w:hAnsi="Times New Roman" w:cs="Times New Roman"/>
              </w:rPr>
              <w:t xml:space="preserve"> действующего законодательства о контрактной системе </w:t>
            </w:r>
            <w:r w:rsidR="00455854">
              <w:rPr>
                <w:rFonts w:ascii="Times New Roman" w:hAnsi="Times New Roman" w:cs="Times New Roman"/>
              </w:rPr>
              <w:br/>
            </w:r>
            <w:r w:rsidRPr="00055C8C">
              <w:rPr>
                <w:rFonts w:ascii="Times New Roman" w:hAnsi="Times New Roman" w:cs="Times New Roman"/>
              </w:rPr>
              <w:t>в сфере закупок.</w:t>
            </w:r>
          </w:p>
          <w:p w:rsidR="00984D06" w:rsidRPr="00055C8C" w:rsidRDefault="00455854" w:rsidP="00770EEE">
            <w:pPr>
              <w:pStyle w:val="a8"/>
              <w:ind w:firstLine="309"/>
              <w:rPr>
                <w:rFonts w:ascii="Times New Roman" w:hAnsi="Times New Roman" w:cs="Times New Roman"/>
              </w:rPr>
            </w:pPr>
            <w:r w:rsidRPr="00455854">
              <w:rPr>
                <w:rFonts w:ascii="Times New Roman" w:hAnsi="Times New Roman" w:cs="Times New Roman"/>
              </w:rPr>
              <w:t>Сведения о проверке и</w:t>
            </w:r>
            <w:r w:rsidR="00770EEE">
              <w:rPr>
                <w:rFonts w:ascii="Times New Roman" w:hAnsi="Times New Roman" w:cs="Times New Roman"/>
              </w:rPr>
              <w:t xml:space="preserve"> результаты контроля размещены </w:t>
            </w:r>
            <w:r w:rsidRPr="00455854">
              <w:rPr>
                <w:rFonts w:ascii="Times New Roman" w:hAnsi="Times New Roman" w:cs="Times New Roman"/>
              </w:rPr>
              <w:t>в ЕИС в сфере закупок.</w:t>
            </w:r>
            <w:r>
              <w:rPr>
                <w:rFonts w:ascii="Times New Roman" w:hAnsi="Times New Roman" w:cs="Times New Roman"/>
              </w:rPr>
              <w:t xml:space="preserve"> Материалы проверки направлены </w:t>
            </w:r>
            <w:r w:rsidRPr="00455854">
              <w:rPr>
                <w:rFonts w:ascii="Times New Roman" w:hAnsi="Times New Roman" w:cs="Times New Roman"/>
              </w:rPr>
              <w:t>в Службу контроля ХМАО-Югры.</w:t>
            </w:r>
          </w:p>
        </w:tc>
      </w:tr>
      <w:tr w:rsidR="00190EE7" w:rsidTr="0049028F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784797" w:rsidRDefault="002C6EC3" w:rsidP="00272D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87E4E" w:rsidRPr="00A317A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055C8C" w:rsidRDefault="00A87E4E" w:rsidP="00887F2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0"/>
              </w:rPr>
            </w:pPr>
            <w:r w:rsidRPr="00055C8C">
              <w:rPr>
                <w:rFonts w:ascii="Times New Roman" w:hAnsi="Times New Roman"/>
                <w:color w:val="000000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055C8C" w:rsidRDefault="00A87E4E" w:rsidP="0007383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055C8C">
              <w:rPr>
                <w:rFonts w:ascii="Times New Roman" w:hAnsi="Times New Roman" w:cs="Times New Roman"/>
                <w:szCs w:val="20"/>
              </w:rPr>
              <w:t xml:space="preserve">Осуществление контроля обоснованности заключения контрактов </w:t>
            </w:r>
            <w:r w:rsidR="00E97AFF">
              <w:rPr>
                <w:rFonts w:ascii="Times New Roman" w:hAnsi="Times New Roman" w:cs="Times New Roman"/>
                <w:szCs w:val="20"/>
              </w:rPr>
              <w:t>на основании</w:t>
            </w:r>
            <w:r w:rsidRPr="00055C8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F2216" w:rsidRPr="00055C8C">
              <w:rPr>
                <w:rFonts w:ascii="Times New Roman" w:hAnsi="Times New Roman" w:cs="Times New Roman"/>
                <w:szCs w:val="20"/>
              </w:rPr>
              <w:t>п</w:t>
            </w:r>
            <w:r w:rsidR="00073839">
              <w:rPr>
                <w:rFonts w:ascii="Times New Roman" w:hAnsi="Times New Roman" w:cs="Times New Roman"/>
                <w:szCs w:val="20"/>
              </w:rPr>
              <w:t xml:space="preserve">унктов </w:t>
            </w:r>
            <w:r w:rsidR="00FF2216" w:rsidRPr="00055C8C">
              <w:rPr>
                <w:rFonts w:ascii="Times New Roman" w:hAnsi="Times New Roman" w:cs="Times New Roman"/>
                <w:szCs w:val="20"/>
              </w:rPr>
              <w:t>6,</w:t>
            </w:r>
            <w:r w:rsidR="00770EE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55C8C">
              <w:rPr>
                <w:rFonts w:ascii="Times New Roman" w:hAnsi="Times New Roman" w:cs="Times New Roman"/>
                <w:szCs w:val="20"/>
              </w:rPr>
              <w:t>9 ч</w:t>
            </w:r>
            <w:r w:rsidR="00073839">
              <w:rPr>
                <w:rFonts w:ascii="Times New Roman" w:hAnsi="Times New Roman" w:cs="Times New Roman"/>
                <w:szCs w:val="20"/>
              </w:rPr>
              <w:t xml:space="preserve">асти </w:t>
            </w:r>
            <w:r w:rsidRPr="00055C8C">
              <w:rPr>
                <w:rFonts w:ascii="Times New Roman" w:hAnsi="Times New Roman" w:cs="Times New Roman"/>
                <w:szCs w:val="20"/>
              </w:rPr>
              <w:t>1 ст</w:t>
            </w:r>
            <w:r w:rsidR="00073839">
              <w:rPr>
                <w:rFonts w:ascii="Times New Roman" w:hAnsi="Times New Roman" w:cs="Times New Roman"/>
                <w:szCs w:val="20"/>
              </w:rPr>
              <w:t xml:space="preserve">атьи </w:t>
            </w:r>
            <w:r w:rsidRPr="00055C8C">
              <w:rPr>
                <w:rFonts w:ascii="Times New Roman" w:hAnsi="Times New Roman" w:cs="Times New Roman"/>
                <w:szCs w:val="20"/>
              </w:rPr>
              <w:t>93 Федерального закона № 44-ФЗ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055C8C" w:rsidRDefault="00417229" w:rsidP="004558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>январь-март</w:t>
            </w:r>
            <w:r w:rsidR="00230AAF" w:rsidRPr="00055C8C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 </w:t>
            </w:r>
            <w:r w:rsidR="007104C4" w:rsidRPr="00055C8C">
              <w:rPr>
                <w:rFonts w:ascii="Times New Roman" w:hAnsi="Times New Roman" w:cs="Times New Roman"/>
                <w:bCs/>
                <w:sz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>4</w:t>
            </w:r>
          </w:p>
          <w:p w:rsidR="00A87E4E" w:rsidRPr="00055C8C" w:rsidRDefault="00A87E4E" w:rsidP="004558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337BD5" w:rsidRDefault="002D7928" w:rsidP="00337BD5">
            <w:pPr>
              <w:pStyle w:val="a3"/>
              <w:autoSpaceDE w:val="0"/>
              <w:autoSpaceDN w:val="0"/>
              <w:adjustRightInd w:val="0"/>
              <w:ind w:left="-55" w:firstLine="30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337BD5" w:rsidRPr="00337BD5">
              <w:rPr>
                <w:rFonts w:ascii="Times New Roman" w:hAnsi="Times New Roman"/>
                <w:szCs w:val="20"/>
              </w:rPr>
              <w:t>Проверен</w:t>
            </w:r>
            <w:r w:rsidR="00337BD5">
              <w:rPr>
                <w:rFonts w:ascii="Times New Roman" w:hAnsi="Times New Roman"/>
                <w:szCs w:val="20"/>
              </w:rPr>
              <w:t>а</w:t>
            </w:r>
            <w:r w:rsidR="00337BD5" w:rsidRPr="00337BD5">
              <w:rPr>
                <w:rFonts w:ascii="Times New Roman" w:hAnsi="Times New Roman"/>
                <w:szCs w:val="20"/>
              </w:rPr>
              <w:t xml:space="preserve"> закупк</w:t>
            </w:r>
            <w:r w:rsidR="00337BD5">
              <w:rPr>
                <w:rFonts w:ascii="Times New Roman" w:hAnsi="Times New Roman"/>
                <w:szCs w:val="20"/>
              </w:rPr>
              <w:t>а</w:t>
            </w:r>
            <w:r w:rsidR="00337BD5" w:rsidRPr="00337BD5">
              <w:rPr>
                <w:rFonts w:ascii="Times New Roman" w:hAnsi="Times New Roman"/>
                <w:szCs w:val="20"/>
              </w:rPr>
              <w:t xml:space="preserve"> на основании уведомлени</w:t>
            </w:r>
            <w:r w:rsidR="00337BD5">
              <w:rPr>
                <w:rFonts w:ascii="Times New Roman" w:hAnsi="Times New Roman"/>
                <w:szCs w:val="20"/>
              </w:rPr>
              <w:t>я</w:t>
            </w:r>
            <w:r w:rsidR="00337BD5" w:rsidRPr="00337BD5">
              <w:rPr>
                <w:rFonts w:ascii="Times New Roman" w:hAnsi="Times New Roman"/>
                <w:szCs w:val="20"/>
              </w:rPr>
              <w:t>, поступивш</w:t>
            </w:r>
            <w:r w:rsidR="00337BD5">
              <w:rPr>
                <w:rFonts w:ascii="Times New Roman" w:hAnsi="Times New Roman"/>
                <w:szCs w:val="20"/>
              </w:rPr>
              <w:t xml:space="preserve">его </w:t>
            </w:r>
            <w:r w:rsidR="00337BD5" w:rsidRPr="00337BD5">
              <w:rPr>
                <w:rFonts w:ascii="Times New Roman" w:hAnsi="Times New Roman"/>
                <w:szCs w:val="20"/>
              </w:rPr>
              <w:t xml:space="preserve">от МКУ </w:t>
            </w:r>
            <w:r w:rsidR="00337BD5" w:rsidRPr="00337BD5">
              <w:rPr>
                <w:rFonts w:ascii="Times New Roman" w:hAnsi="Times New Roman"/>
                <w:szCs w:val="20"/>
              </w:rPr>
              <w:t>«Управление логистики»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337BD5" w:rsidRPr="00337BD5">
              <w:rPr>
                <w:rFonts w:ascii="Times New Roman" w:hAnsi="Times New Roman"/>
                <w:szCs w:val="20"/>
              </w:rPr>
              <w:t xml:space="preserve"> о заключении контракт</w:t>
            </w:r>
            <w:r w:rsidR="00337BD5" w:rsidRPr="00337BD5">
              <w:rPr>
                <w:rFonts w:ascii="Times New Roman" w:hAnsi="Times New Roman"/>
                <w:szCs w:val="20"/>
              </w:rPr>
              <w:t>а</w:t>
            </w:r>
            <w:r w:rsidR="00337BD5" w:rsidRPr="00337BD5">
              <w:rPr>
                <w:rFonts w:ascii="Times New Roman" w:hAnsi="Times New Roman"/>
                <w:szCs w:val="20"/>
              </w:rPr>
              <w:t xml:space="preserve"> </w:t>
            </w:r>
            <w:r w:rsidR="00AD3B82">
              <w:rPr>
                <w:rFonts w:ascii="Times New Roman" w:hAnsi="Times New Roman"/>
                <w:szCs w:val="20"/>
              </w:rPr>
              <w:br/>
            </w:r>
            <w:r w:rsidR="00337BD5" w:rsidRPr="00337BD5">
              <w:rPr>
                <w:rFonts w:ascii="Times New Roman" w:hAnsi="Times New Roman"/>
                <w:szCs w:val="20"/>
              </w:rPr>
              <w:t xml:space="preserve">с единственным поставщиком (подрядчиком, исполнителем) </w:t>
            </w:r>
            <w:r w:rsidR="00AD3B82">
              <w:rPr>
                <w:rFonts w:ascii="Times New Roman" w:hAnsi="Times New Roman"/>
                <w:szCs w:val="20"/>
              </w:rPr>
              <w:br/>
            </w:r>
            <w:r w:rsidR="00337BD5" w:rsidRPr="00337BD5">
              <w:rPr>
                <w:rFonts w:ascii="Times New Roman" w:hAnsi="Times New Roman"/>
                <w:szCs w:val="20"/>
              </w:rPr>
              <w:t xml:space="preserve">на основании пункта </w:t>
            </w:r>
            <w:r w:rsidR="00337BD5" w:rsidRPr="00337BD5">
              <w:rPr>
                <w:rFonts w:ascii="Times New Roman" w:hAnsi="Times New Roman"/>
                <w:szCs w:val="20"/>
              </w:rPr>
              <w:t>6</w:t>
            </w:r>
            <w:r w:rsidR="00337BD5" w:rsidRPr="00337BD5">
              <w:rPr>
                <w:rFonts w:ascii="Times New Roman" w:hAnsi="Times New Roman"/>
                <w:szCs w:val="20"/>
              </w:rPr>
              <w:t xml:space="preserve"> части 1 статьи 93 Федерального закона </w:t>
            </w:r>
            <w:r w:rsidR="00AD3B82">
              <w:rPr>
                <w:rFonts w:ascii="Times New Roman" w:hAnsi="Times New Roman"/>
                <w:szCs w:val="20"/>
              </w:rPr>
              <w:br/>
            </w:r>
            <w:bookmarkStart w:id="0" w:name="_GoBack"/>
            <w:bookmarkEnd w:id="0"/>
            <w:r w:rsidR="00337BD5" w:rsidRPr="00337BD5">
              <w:rPr>
                <w:rFonts w:ascii="Times New Roman" w:hAnsi="Times New Roman"/>
                <w:szCs w:val="20"/>
              </w:rPr>
              <w:t>№ 44-ФЗ (</w:t>
            </w:r>
            <w:r w:rsidR="00337BD5" w:rsidRPr="00337BD5">
              <w:rPr>
                <w:rFonts w:ascii="Times New Roman" w:hAnsi="Times New Roman"/>
                <w:szCs w:val="20"/>
              </w:rPr>
              <w:t>на оказание услуг по предоставлению статистической информации</w:t>
            </w:r>
            <w:r w:rsidR="00337BD5" w:rsidRPr="00337BD5">
              <w:rPr>
                <w:rFonts w:ascii="Times New Roman" w:hAnsi="Times New Roman"/>
                <w:szCs w:val="20"/>
              </w:rPr>
              <w:t>)</w:t>
            </w:r>
            <w:r w:rsidR="00337BD5">
              <w:rPr>
                <w:rFonts w:ascii="Times New Roman" w:hAnsi="Times New Roman"/>
                <w:szCs w:val="20"/>
              </w:rPr>
              <w:t>,</w:t>
            </w:r>
            <w:r w:rsidR="00337BD5" w:rsidRPr="00337BD5">
              <w:rPr>
                <w:rFonts w:ascii="Times New Roman" w:hAnsi="Times New Roman"/>
                <w:szCs w:val="20"/>
              </w:rPr>
              <w:t xml:space="preserve"> на сумму </w:t>
            </w:r>
            <w:r w:rsidR="00337BD5" w:rsidRPr="00337BD5">
              <w:rPr>
                <w:rFonts w:ascii="Times New Roman" w:hAnsi="Times New Roman"/>
                <w:szCs w:val="20"/>
              </w:rPr>
              <w:t xml:space="preserve">138 809,00 </w:t>
            </w:r>
            <w:r w:rsidR="00337BD5" w:rsidRPr="00337BD5">
              <w:rPr>
                <w:rFonts w:ascii="Times New Roman" w:hAnsi="Times New Roman"/>
                <w:szCs w:val="20"/>
              </w:rPr>
              <w:t>рубл</w:t>
            </w:r>
            <w:r w:rsidR="00337BD5">
              <w:rPr>
                <w:rFonts w:ascii="Times New Roman" w:hAnsi="Times New Roman"/>
                <w:szCs w:val="20"/>
              </w:rPr>
              <w:t>ей</w:t>
            </w:r>
            <w:r w:rsidR="00337BD5" w:rsidRPr="00337BD5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:rsidR="00C11D70" w:rsidRPr="00770EEE" w:rsidRDefault="00C11D70" w:rsidP="00C1558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</w:p>
    <w:p w:rsidR="00C522AB" w:rsidRDefault="00C522AB" w:rsidP="00C1558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</w:p>
    <w:p w:rsidR="00C522AB" w:rsidRDefault="00C522AB" w:rsidP="00C1558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</w:p>
    <w:p w:rsidR="00F52376" w:rsidRPr="00770EEE" w:rsidRDefault="00122A1D" w:rsidP="00C1558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770EEE">
        <w:rPr>
          <w:rFonts w:ascii="Times New Roman" w:hAnsi="Times New Roman" w:cs="Times New Roman"/>
          <w:sz w:val="24"/>
          <w:szCs w:val="20"/>
        </w:rPr>
        <w:t>Н</w:t>
      </w:r>
      <w:r w:rsidR="00C15587" w:rsidRPr="00770EEE">
        <w:rPr>
          <w:rFonts w:ascii="Times New Roman" w:hAnsi="Times New Roman" w:cs="Times New Roman"/>
          <w:sz w:val="24"/>
          <w:szCs w:val="20"/>
        </w:rPr>
        <w:t>ачальник Контрольно-ревизионного управления</w:t>
      </w:r>
    </w:p>
    <w:p w:rsidR="00C15587" w:rsidRPr="00770EEE" w:rsidRDefault="00C15587" w:rsidP="00C1558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770EEE">
        <w:rPr>
          <w:rFonts w:ascii="Times New Roman" w:hAnsi="Times New Roman" w:cs="Times New Roman"/>
          <w:sz w:val="24"/>
          <w:szCs w:val="20"/>
        </w:rPr>
        <w:t>Д</w:t>
      </w:r>
      <w:r w:rsidR="00611D56" w:rsidRPr="00770EEE">
        <w:rPr>
          <w:rFonts w:ascii="Times New Roman" w:hAnsi="Times New Roman" w:cs="Times New Roman"/>
          <w:sz w:val="24"/>
          <w:szCs w:val="20"/>
        </w:rPr>
        <w:t>епартамента управления финансами</w:t>
      </w:r>
      <w:r w:rsidRPr="00770EEE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</w:t>
      </w:r>
      <w:r w:rsidR="004E5409" w:rsidRPr="00770EEE">
        <w:rPr>
          <w:rFonts w:ascii="Times New Roman" w:hAnsi="Times New Roman" w:cs="Times New Roman"/>
          <w:sz w:val="24"/>
          <w:szCs w:val="20"/>
        </w:rPr>
        <w:t xml:space="preserve"> </w:t>
      </w:r>
      <w:r w:rsidRPr="00770EEE"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="00784797" w:rsidRPr="00770EEE">
        <w:rPr>
          <w:rFonts w:ascii="Times New Roman" w:hAnsi="Times New Roman" w:cs="Times New Roman"/>
          <w:sz w:val="24"/>
          <w:szCs w:val="20"/>
        </w:rPr>
        <w:t xml:space="preserve"> </w:t>
      </w:r>
      <w:r w:rsidRPr="00770EEE">
        <w:rPr>
          <w:rFonts w:ascii="Times New Roman" w:hAnsi="Times New Roman" w:cs="Times New Roman"/>
          <w:sz w:val="24"/>
          <w:szCs w:val="20"/>
        </w:rPr>
        <w:t xml:space="preserve">  </w:t>
      </w:r>
      <w:r w:rsidR="00784797" w:rsidRPr="00770EEE">
        <w:rPr>
          <w:rFonts w:ascii="Times New Roman" w:hAnsi="Times New Roman" w:cs="Times New Roman"/>
          <w:sz w:val="24"/>
          <w:szCs w:val="20"/>
        </w:rPr>
        <w:t xml:space="preserve">    </w:t>
      </w:r>
      <w:r w:rsidR="00906778" w:rsidRPr="00770EEE">
        <w:rPr>
          <w:rFonts w:ascii="Times New Roman" w:hAnsi="Times New Roman" w:cs="Times New Roman"/>
          <w:sz w:val="24"/>
          <w:szCs w:val="20"/>
        </w:rPr>
        <w:t xml:space="preserve"> </w:t>
      </w:r>
      <w:r w:rsidR="00784797" w:rsidRPr="00770EEE">
        <w:rPr>
          <w:rFonts w:ascii="Times New Roman" w:hAnsi="Times New Roman" w:cs="Times New Roman"/>
          <w:sz w:val="24"/>
          <w:szCs w:val="20"/>
        </w:rPr>
        <w:t xml:space="preserve">        </w:t>
      </w:r>
      <w:r w:rsidR="009C4371" w:rsidRPr="00770EEE">
        <w:rPr>
          <w:rFonts w:ascii="Times New Roman" w:hAnsi="Times New Roman" w:cs="Times New Roman"/>
          <w:sz w:val="24"/>
          <w:szCs w:val="20"/>
        </w:rPr>
        <w:t xml:space="preserve">      </w:t>
      </w:r>
      <w:r w:rsidR="00122A1D" w:rsidRPr="00770EEE">
        <w:rPr>
          <w:rFonts w:ascii="Times New Roman" w:hAnsi="Times New Roman" w:cs="Times New Roman"/>
          <w:sz w:val="24"/>
          <w:szCs w:val="20"/>
        </w:rPr>
        <w:t xml:space="preserve">   О.А.Бурычкина</w:t>
      </w:r>
    </w:p>
    <w:p w:rsidR="002842BA" w:rsidRDefault="002842BA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22AB" w:rsidRDefault="00C522AB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22AB" w:rsidRDefault="00C522AB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22AB" w:rsidRDefault="00C522AB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22AB" w:rsidRDefault="00C522AB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22AB" w:rsidRDefault="00C522AB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22AB" w:rsidRDefault="00C522AB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22AB" w:rsidRDefault="00C522AB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22AB" w:rsidRDefault="00C522AB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22AB" w:rsidRDefault="00C522AB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522AB" w:rsidRDefault="00C522AB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D7928" w:rsidRPr="002D7928" w:rsidRDefault="002D7928" w:rsidP="002D7928">
      <w:pPr>
        <w:ind w:firstLine="0"/>
        <w:jc w:val="left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FE06F5" w:rsidRPr="00435362" w:rsidRDefault="002D7928" w:rsidP="002D7928">
      <w:pPr>
        <w:ind w:firstLine="0"/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2D7928">
        <w:rPr>
          <w:rFonts w:ascii="Times New Roman" w:eastAsiaTheme="minorEastAsia" w:hAnsi="Times New Roman" w:cs="Times New Roman"/>
          <w:sz w:val="20"/>
          <w:szCs w:val="24"/>
          <w:lang w:eastAsia="ru-RU"/>
        </w:rPr>
        <w:t>Исп. Швецов Д.В., тел. 8 (3467) 351-540, (доб.201)</w:t>
      </w:r>
    </w:p>
    <w:sectPr w:rsidR="00FE06F5" w:rsidRPr="00435362" w:rsidSect="00C522AB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313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6931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5C8C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BA0"/>
    <w:rsid w:val="00072C52"/>
    <w:rsid w:val="00072F27"/>
    <w:rsid w:val="00073839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706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D64A2"/>
    <w:rsid w:val="000D6CFE"/>
    <w:rsid w:val="000E084F"/>
    <w:rsid w:val="000E0863"/>
    <w:rsid w:val="000E20E9"/>
    <w:rsid w:val="000E241A"/>
    <w:rsid w:val="000E266C"/>
    <w:rsid w:val="000E45B2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0E63"/>
    <w:rsid w:val="0010135E"/>
    <w:rsid w:val="00103552"/>
    <w:rsid w:val="001043FD"/>
    <w:rsid w:val="0010565E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2A1D"/>
    <w:rsid w:val="00123DBA"/>
    <w:rsid w:val="00124050"/>
    <w:rsid w:val="001243AF"/>
    <w:rsid w:val="00124AEC"/>
    <w:rsid w:val="00125E54"/>
    <w:rsid w:val="001265C1"/>
    <w:rsid w:val="00130C02"/>
    <w:rsid w:val="001322EE"/>
    <w:rsid w:val="001338E9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1E8D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0EE7"/>
    <w:rsid w:val="00191104"/>
    <w:rsid w:val="00192563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C77D7"/>
    <w:rsid w:val="001D1799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7A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3E31"/>
    <w:rsid w:val="0022616D"/>
    <w:rsid w:val="00230A02"/>
    <w:rsid w:val="00230AAF"/>
    <w:rsid w:val="002319F0"/>
    <w:rsid w:val="002324C0"/>
    <w:rsid w:val="002327C2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44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2D17"/>
    <w:rsid w:val="00274BA1"/>
    <w:rsid w:val="0027610C"/>
    <w:rsid w:val="00276308"/>
    <w:rsid w:val="00277016"/>
    <w:rsid w:val="00283BAE"/>
    <w:rsid w:val="00283D9D"/>
    <w:rsid w:val="002842BA"/>
    <w:rsid w:val="0028597A"/>
    <w:rsid w:val="0028598B"/>
    <w:rsid w:val="00286C16"/>
    <w:rsid w:val="00286FCF"/>
    <w:rsid w:val="0028732F"/>
    <w:rsid w:val="00294A28"/>
    <w:rsid w:val="00295896"/>
    <w:rsid w:val="00297534"/>
    <w:rsid w:val="002A0BEE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C6EC3"/>
    <w:rsid w:val="002D00A2"/>
    <w:rsid w:val="002D06C1"/>
    <w:rsid w:val="002D10FD"/>
    <w:rsid w:val="002D443F"/>
    <w:rsid w:val="002D523B"/>
    <w:rsid w:val="002D71C5"/>
    <w:rsid w:val="002D722D"/>
    <w:rsid w:val="002D78E9"/>
    <w:rsid w:val="002D7928"/>
    <w:rsid w:val="002D7B23"/>
    <w:rsid w:val="002E0F0B"/>
    <w:rsid w:val="002E2736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2F68EC"/>
    <w:rsid w:val="00301292"/>
    <w:rsid w:val="00301C3C"/>
    <w:rsid w:val="0030377D"/>
    <w:rsid w:val="0030439B"/>
    <w:rsid w:val="00304E37"/>
    <w:rsid w:val="00305010"/>
    <w:rsid w:val="003051C9"/>
    <w:rsid w:val="00305A01"/>
    <w:rsid w:val="003067F0"/>
    <w:rsid w:val="0030734D"/>
    <w:rsid w:val="00310AE0"/>
    <w:rsid w:val="00310FD8"/>
    <w:rsid w:val="003116B0"/>
    <w:rsid w:val="00312125"/>
    <w:rsid w:val="003127A8"/>
    <w:rsid w:val="00312849"/>
    <w:rsid w:val="00312914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269"/>
    <w:rsid w:val="00334634"/>
    <w:rsid w:val="00337A2B"/>
    <w:rsid w:val="00337BD5"/>
    <w:rsid w:val="00340056"/>
    <w:rsid w:val="00340264"/>
    <w:rsid w:val="003402F9"/>
    <w:rsid w:val="0034061D"/>
    <w:rsid w:val="003422E7"/>
    <w:rsid w:val="003432AC"/>
    <w:rsid w:val="00343A9A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66DDD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3FC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B020A"/>
    <w:rsid w:val="003B0E32"/>
    <w:rsid w:val="003B2A2E"/>
    <w:rsid w:val="003B35F6"/>
    <w:rsid w:val="003B4703"/>
    <w:rsid w:val="003B5891"/>
    <w:rsid w:val="003B5DA2"/>
    <w:rsid w:val="003B6C9C"/>
    <w:rsid w:val="003C0BC5"/>
    <w:rsid w:val="003C275B"/>
    <w:rsid w:val="003C4399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0437"/>
    <w:rsid w:val="003F193B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2C5F"/>
    <w:rsid w:val="00415689"/>
    <w:rsid w:val="00415BF4"/>
    <w:rsid w:val="0041666C"/>
    <w:rsid w:val="00416AB1"/>
    <w:rsid w:val="00416D9F"/>
    <w:rsid w:val="00417229"/>
    <w:rsid w:val="0042228F"/>
    <w:rsid w:val="00422981"/>
    <w:rsid w:val="00422BC6"/>
    <w:rsid w:val="0042350B"/>
    <w:rsid w:val="0042376D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21"/>
    <w:rsid w:val="00435F63"/>
    <w:rsid w:val="00436174"/>
    <w:rsid w:val="0043617A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854"/>
    <w:rsid w:val="00455A67"/>
    <w:rsid w:val="0045723E"/>
    <w:rsid w:val="00457A6F"/>
    <w:rsid w:val="0046164F"/>
    <w:rsid w:val="0046206A"/>
    <w:rsid w:val="004620A0"/>
    <w:rsid w:val="00462A76"/>
    <w:rsid w:val="00462A99"/>
    <w:rsid w:val="004634F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28F"/>
    <w:rsid w:val="00490521"/>
    <w:rsid w:val="004905B2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7481"/>
    <w:rsid w:val="004B75F4"/>
    <w:rsid w:val="004B7BB2"/>
    <w:rsid w:val="004C051A"/>
    <w:rsid w:val="004C1016"/>
    <w:rsid w:val="004C1264"/>
    <w:rsid w:val="004C3C96"/>
    <w:rsid w:val="004C3CA1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D7EA0"/>
    <w:rsid w:val="004E0A8E"/>
    <w:rsid w:val="004E0DB6"/>
    <w:rsid w:val="004E116B"/>
    <w:rsid w:val="004E261B"/>
    <w:rsid w:val="004E4A11"/>
    <w:rsid w:val="004E5409"/>
    <w:rsid w:val="004E56CC"/>
    <w:rsid w:val="004E5A33"/>
    <w:rsid w:val="004F0139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02EE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08D1"/>
    <w:rsid w:val="00544846"/>
    <w:rsid w:val="00544E2D"/>
    <w:rsid w:val="00544E32"/>
    <w:rsid w:val="00545092"/>
    <w:rsid w:val="00545177"/>
    <w:rsid w:val="00545353"/>
    <w:rsid w:val="00546B5E"/>
    <w:rsid w:val="0055069F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49C3"/>
    <w:rsid w:val="005C6B7D"/>
    <w:rsid w:val="005C7BD3"/>
    <w:rsid w:val="005C7CF1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454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439"/>
    <w:rsid w:val="00606F6C"/>
    <w:rsid w:val="00607DA1"/>
    <w:rsid w:val="00610FF9"/>
    <w:rsid w:val="00611D56"/>
    <w:rsid w:val="00611EA1"/>
    <w:rsid w:val="00612683"/>
    <w:rsid w:val="006144F5"/>
    <w:rsid w:val="006146A8"/>
    <w:rsid w:val="00617124"/>
    <w:rsid w:val="0062000B"/>
    <w:rsid w:val="00620329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37B89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2F9"/>
    <w:rsid w:val="00647D9C"/>
    <w:rsid w:val="00650363"/>
    <w:rsid w:val="006509F3"/>
    <w:rsid w:val="006523E0"/>
    <w:rsid w:val="006528AF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6BBB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213"/>
    <w:rsid w:val="006B2413"/>
    <w:rsid w:val="006B44EA"/>
    <w:rsid w:val="006B6D21"/>
    <w:rsid w:val="006B7AA9"/>
    <w:rsid w:val="006C0C51"/>
    <w:rsid w:val="006C1F86"/>
    <w:rsid w:val="006C25F3"/>
    <w:rsid w:val="006C2BBD"/>
    <w:rsid w:val="006C3287"/>
    <w:rsid w:val="006C339F"/>
    <w:rsid w:val="006C3C47"/>
    <w:rsid w:val="006C54A3"/>
    <w:rsid w:val="006C55C8"/>
    <w:rsid w:val="006C5A3B"/>
    <w:rsid w:val="006C5D58"/>
    <w:rsid w:val="006C6197"/>
    <w:rsid w:val="006C620A"/>
    <w:rsid w:val="006C7465"/>
    <w:rsid w:val="006D2128"/>
    <w:rsid w:val="006D29C6"/>
    <w:rsid w:val="006D38EE"/>
    <w:rsid w:val="006D3D7A"/>
    <w:rsid w:val="006D601C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A22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13C4"/>
    <w:rsid w:val="00762A38"/>
    <w:rsid w:val="00764275"/>
    <w:rsid w:val="007644E8"/>
    <w:rsid w:val="007648F7"/>
    <w:rsid w:val="00764FFA"/>
    <w:rsid w:val="00767C1F"/>
    <w:rsid w:val="00770EEE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431F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5AED"/>
    <w:rsid w:val="007D715B"/>
    <w:rsid w:val="007E2604"/>
    <w:rsid w:val="007E36FF"/>
    <w:rsid w:val="007E3770"/>
    <w:rsid w:val="007E3805"/>
    <w:rsid w:val="007E3DF1"/>
    <w:rsid w:val="007E42E5"/>
    <w:rsid w:val="007E51AC"/>
    <w:rsid w:val="007E6CC2"/>
    <w:rsid w:val="007E7D93"/>
    <w:rsid w:val="007F117C"/>
    <w:rsid w:val="007F1950"/>
    <w:rsid w:val="007F430F"/>
    <w:rsid w:val="007F5916"/>
    <w:rsid w:val="007F5D62"/>
    <w:rsid w:val="007F7EA1"/>
    <w:rsid w:val="007F7F1F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4785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87F24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07D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61A3"/>
    <w:rsid w:val="008F730B"/>
    <w:rsid w:val="00900390"/>
    <w:rsid w:val="009039F3"/>
    <w:rsid w:val="00904376"/>
    <w:rsid w:val="00906778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281C"/>
    <w:rsid w:val="009251C7"/>
    <w:rsid w:val="00925FB9"/>
    <w:rsid w:val="00927426"/>
    <w:rsid w:val="0093015E"/>
    <w:rsid w:val="00931223"/>
    <w:rsid w:val="009313DC"/>
    <w:rsid w:val="00931D23"/>
    <w:rsid w:val="009333F2"/>
    <w:rsid w:val="009336D3"/>
    <w:rsid w:val="00933EFD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0F4C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80D"/>
    <w:rsid w:val="00983C90"/>
    <w:rsid w:val="00983F9E"/>
    <w:rsid w:val="0098493D"/>
    <w:rsid w:val="00984D06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45C"/>
    <w:rsid w:val="009A5DD6"/>
    <w:rsid w:val="009A6737"/>
    <w:rsid w:val="009A71D3"/>
    <w:rsid w:val="009B0277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C7411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31EA"/>
    <w:rsid w:val="00A0383B"/>
    <w:rsid w:val="00A04218"/>
    <w:rsid w:val="00A0656B"/>
    <w:rsid w:val="00A066CF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4FF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3A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3B82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38FD"/>
    <w:rsid w:val="00AE56B6"/>
    <w:rsid w:val="00AF056B"/>
    <w:rsid w:val="00AF190D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2D6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32E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C20"/>
    <w:rsid w:val="00BC3999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1D70"/>
    <w:rsid w:val="00C120E3"/>
    <w:rsid w:val="00C148F1"/>
    <w:rsid w:val="00C15587"/>
    <w:rsid w:val="00C1572F"/>
    <w:rsid w:val="00C158F8"/>
    <w:rsid w:val="00C15C8C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4FD7"/>
    <w:rsid w:val="00C45A23"/>
    <w:rsid w:val="00C50992"/>
    <w:rsid w:val="00C50F24"/>
    <w:rsid w:val="00C511A5"/>
    <w:rsid w:val="00C522AB"/>
    <w:rsid w:val="00C528AA"/>
    <w:rsid w:val="00C539B4"/>
    <w:rsid w:val="00C54B20"/>
    <w:rsid w:val="00C55DE6"/>
    <w:rsid w:val="00C55F87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675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0D8C"/>
    <w:rsid w:val="00CB0E27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386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578E"/>
    <w:rsid w:val="00D36D26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287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C4EA6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50FD"/>
    <w:rsid w:val="00DE6548"/>
    <w:rsid w:val="00DE73E3"/>
    <w:rsid w:val="00DF18A0"/>
    <w:rsid w:val="00DF2708"/>
    <w:rsid w:val="00DF2F07"/>
    <w:rsid w:val="00DF38B8"/>
    <w:rsid w:val="00DF47CD"/>
    <w:rsid w:val="00DF710F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5FD1"/>
    <w:rsid w:val="00E262F8"/>
    <w:rsid w:val="00E26EC7"/>
    <w:rsid w:val="00E27A23"/>
    <w:rsid w:val="00E303D9"/>
    <w:rsid w:val="00E3752B"/>
    <w:rsid w:val="00E426B3"/>
    <w:rsid w:val="00E4357F"/>
    <w:rsid w:val="00E43751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4141"/>
    <w:rsid w:val="00E95C75"/>
    <w:rsid w:val="00E96510"/>
    <w:rsid w:val="00E9744E"/>
    <w:rsid w:val="00E97AFF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67C"/>
    <w:rsid w:val="00ED47D4"/>
    <w:rsid w:val="00ED4805"/>
    <w:rsid w:val="00ED4DCD"/>
    <w:rsid w:val="00ED57F3"/>
    <w:rsid w:val="00ED5EF7"/>
    <w:rsid w:val="00ED6A62"/>
    <w:rsid w:val="00ED6C44"/>
    <w:rsid w:val="00EE0144"/>
    <w:rsid w:val="00EE0385"/>
    <w:rsid w:val="00EE1088"/>
    <w:rsid w:val="00EE24E2"/>
    <w:rsid w:val="00EE2DB6"/>
    <w:rsid w:val="00EE35E2"/>
    <w:rsid w:val="00EE3B2A"/>
    <w:rsid w:val="00EE4DBF"/>
    <w:rsid w:val="00EE6036"/>
    <w:rsid w:val="00EE6682"/>
    <w:rsid w:val="00EE6D4A"/>
    <w:rsid w:val="00EE6EFB"/>
    <w:rsid w:val="00EE6FBF"/>
    <w:rsid w:val="00EE740B"/>
    <w:rsid w:val="00EF0268"/>
    <w:rsid w:val="00EF0CE9"/>
    <w:rsid w:val="00EF0DB0"/>
    <w:rsid w:val="00EF3540"/>
    <w:rsid w:val="00EF4252"/>
    <w:rsid w:val="00EF425F"/>
    <w:rsid w:val="00EF688B"/>
    <w:rsid w:val="00EF781A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06A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135E"/>
    <w:rsid w:val="00F4321D"/>
    <w:rsid w:val="00F44784"/>
    <w:rsid w:val="00F50D48"/>
    <w:rsid w:val="00F50FB8"/>
    <w:rsid w:val="00F51284"/>
    <w:rsid w:val="00F516FA"/>
    <w:rsid w:val="00F51819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635E3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990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5FB"/>
    <w:rsid w:val="00FA3812"/>
    <w:rsid w:val="00FA4721"/>
    <w:rsid w:val="00FA566A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261A"/>
    <w:rsid w:val="00FD366F"/>
    <w:rsid w:val="00FD4A19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2216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55C8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Швецов Дмитрий Викторович</cp:lastModifiedBy>
  <cp:revision>80</cp:revision>
  <cp:lastPrinted>2024-04-09T12:39:00Z</cp:lastPrinted>
  <dcterms:created xsi:type="dcterms:W3CDTF">2022-08-23T03:59:00Z</dcterms:created>
  <dcterms:modified xsi:type="dcterms:W3CDTF">2024-04-09T12:39:00Z</dcterms:modified>
</cp:coreProperties>
</file>