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B" w:rsidRPr="003A7FB9" w:rsidRDefault="00CC5ADB" w:rsidP="00E356F2">
      <w:pPr>
        <w:ind w:firstLine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A171CA" w:rsidRDefault="00A171CA" w:rsidP="00E356F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6F2" w:rsidRPr="00E356F2" w:rsidRDefault="00E356F2" w:rsidP="00E356F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F2">
        <w:rPr>
          <w:rFonts w:ascii="Times New Roman" w:hAnsi="Times New Roman" w:cs="Times New Roman"/>
          <w:b/>
          <w:sz w:val="24"/>
          <w:szCs w:val="24"/>
        </w:rPr>
        <w:t>Информация о результатах деятельности (контроль в сфере закупок)</w:t>
      </w:r>
    </w:p>
    <w:p w:rsidR="00E356F2" w:rsidRPr="00E356F2" w:rsidRDefault="00E356F2" w:rsidP="00E356F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F2">
        <w:rPr>
          <w:rFonts w:ascii="Times New Roman" w:hAnsi="Times New Roman" w:cs="Times New Roman"/>
          <w:b/>
          <w:sz w:val="24"/>
          <w:szCs w:val="24"/>
        </w:rPr>
        <w:t>Контрольно-ревизионного управления Департамента управления финансами</w:t>
      </w:r>
    </w:p>
    <w:p w:rsidR="00E356F2" w:rsidRDefault="00E356F2" w:rsidP="00E356F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F2">
        <w:rPr>
          <w:rFonts w:ascii="Times New Roman" w:hAnsi="Times New Roman" w:cs="Times New Roman"/>
          <w:b/>
          <w:sz w:val="24"/>
          <w:szCs w:val="24"/>
        </w:rPr>
        <w:t>Администрац</w:t>
      </w:r>
      <w:r>
        <w:rPr>
          <w:rFonts w:ascii="Times New Roman" w:hAnsi="Times New Roman" w:cs="Times New Roman"/>
          <w:b/>
          <w:sz w:val="24"/>
          <w:szCs w:val="24"/>
        </w:rPr>
        <w:t>ии города Ханты-Мансийска за I</w:t>
      </w:r>
      <w:r w:rsidR="0080424A">
        <w:rPr>
          <w:rFonts w:ascii="Times New Roman" w:hAnsi="Times New Roman" w:cs="Times New Roman"/>
          <w:b/>
          <w:sz w:val="24"/>
          <w:szCs w:val="24"/>
        </w:rPr>
        <w:t>I</w:t>
      </w:r>
      <w:r w:rsidRPr="00E356F2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206B1E">
        <w:rPr>
          <w:rFonts w:ascii="Times New Roman" w:hAnsi="Times New Roman" w:cs="Times New Roman"/>
          <w:b/>
          <w:sz w:val="24"/>
          <w:szCs w:val="24"/>
        </w:rPr>
        <w:t>3</w:t>
      </w:r>
      <w:r w:rsidRPr="00E356F2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A171CA" w:rsidRDefault="00A171CA" w:rsidP="00E356F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B58" w:rsidRPr="003A7FB9" w:rsidRDefault="003A6B58" w:rsidP="00E14B29">
      <w:pPr>
        <w:jc w:val="center"/>
        <w:rPr>
          <w:rFonts w:ascii="Times New Roman" w:hAnsi="Times New Roman" w:cs="Times New Roman"/>
          <w:b/>
          <w:sz w:val="6"/>
          <w:szCs w:val="20"/>
        </w:rPr>
      </w:pPr>
    </w:p>
    <w:tbl>
      <w:tblPr>
        <w:tblStyle w:val="a4"/>
        <w:tblW w:w="15168" w:type="dxa"/>
        <w:tblInd w:w="-147" w:type="dxa"/>
        <w:tblLook w:val="04A0" w:firstRow="1" w:lastRow="0" w:firstColumn="1" w:lastColumn="0" w:noHBand="0" w:noVBand="1"/>
      </w:tblPr>
      <w:tblGrid>
        <w:gridCol w:w="531"/>
        <w:gridCol w:w="3155"/>
        <w:gridCol w:w="3851"/>
        <w:gridCol w:w="1517"/>
        <w:gridCol w:w="6114"/>
      </w:tblGrid>
      <w:tr w:rsidR="00DB55D0" w:rsidTr="00E967C7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A171CA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71CA">
              <w:rPr>
                <w:rFonts w:ascii="Times New Roman" w:hAnsi="Times New Roman" w:cs="Times New Roman"/>
                <w:b/>
                <w:szCs w:val="20"/>
              </w:rPr>
              <w:t>№ п/п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A171CA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71CA">
              <w:rPr>
                <w:rFonts w:ascii="Times New Roman" w:hAnsi="Times New Roman" w:cs="Times New Roman"/>
                <w:b/>
                <w:szCs w:val="20"/>
              </w:rPr>
              <w:t>Наименование объекта контроля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A171CA" w:rsidRDefault="00F52376" w:rsidP="0078305B">
            <w:pPr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71CA">
              <w:rPr>
                <w:rFonts w:ascii="Times New Roman" w:hAnsi="Times New Roman" w:cs="Times New Roman"/>
                <w:b/>
                <w:szCs w:val="20"/>
              </w:rPr>
              <w:t xml:space="preserve">Вид контрольного мероприятия </w:t>
            </w:r>
            <w:r w:rsidR="0078305B" w:rsidRPr="00A171CA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A171CA" w:rsidRDefault="00F52376" w:rsidP="00952276">
            <w:pPr>
              <w:ind w:left="-107" w:right="-127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71CA">
              <w:rPr>
                <w:rFonts w:ascii="Times New Roman" w:hAnsi="Times New Roman" w:cs="Times New Roman"/>
                <w:b/>
                <w:szCs w:val="20"/>
              </w:rPr>
              <w:t xml:space="preserve">Проверяемый период 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A171CA" w:rsidRDefault="00952276" w:rsidP="00952276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Р</w:t>
            </w:r>
            <w:r w:rsidR="0078305B" w:rsidRPr="00A171CA">
              <w:rPr>
                <w:rFonts w:ascii="Times New Roman" w:hAnsi="Times New Roman" w:cs="Times New Roman"/>
                <w:b/>
                <w:szCs w:val="20"/>
              </w:rPr>
              <w:t>езультат</w:t>
            </w:r>
            <w:r>
              <w:rPr>
                <w:rFonts w:ascii="Times New Roman" w:hAnsi="Times New Roman" w:cs="Times New Roman"/>
                <w:b/>
                <w:szCs w:val="20"/>
              </w:rPr>
              <w:t>ы</w:t>
            </w:r>
            <w:r w:rsidR="0078305B" w:rsidRPr="00A171CA">
              <w:rPr>
                <w:rFonts w:ascii="Times New Roman" w:hAnsi="Times New Roman" w:cs="Times New Roman"/>
                <w:b/>
                <w:szCs w:val="20"/>
              </w:rPr>
              <w:t xml:space="preserve"> контрольного мероприятия</w:t>
            </w:r>
          </w:p>
        </w:tc>
      </w:tr>
      <w:tr w:rsidR="00206B1E" w:rsidTr="00E967C7">
        <w:trPr>
          <w:trHeight w:val="1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A171CA" w:rsidP="00206B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171C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206B1E" w:rsidP="00206B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Cs w:val="20"/>
              </w:rPr>
            </w:pPr>
            <w:r w:rsidRPr="00A171CA">
              <w:rPr>
                <w:rFonts w:ascii="Times New Roman" w:hAnsi="Times New Roman"/>
                <w:color w:val="000000"/>
                <w:szCs w:val="20"/>
              </w:rPr>
              <w:t xml:space="preserve">Муниципальное бюджетное дошкольное образовательное учреждение </w:t>
            </w:r>
            <w:r w:rsidR="00701D0F" w:rsidRPr="00701D0F">
              <w:rPr>
                <w:rFonts w:ascii="Times New Roman" w:hAnsi="Times New Roman"/>
                <w:color w:val="000000"/>
                <w:szCs w:val="20"/>
              </w:rPr>
              <w:t>«Детский сад общеразвивающего вида с приоритетным осуществлением деятельности по познавательно-речевому направлению развития детей № 1 «Колокольчик»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206B1E" w:rsidP="00206B1E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A171CA">
              <w:rPr>
                <w:rFonts w:ascii="Times New Roman" w:hAnsi="Times New Roman" w:cs="Times New Roman"/>
                <w:szCs w:val="20"/>
              </w:rPr>
              <w:t xml:space="preserve">Плановая документарная проверка (Соблюдение законодательства РФ </w:t>
            </w:r>
            <w:r w:rsidR="001B7738">
              <w:rPr>
                <w:rFonts w:ascii="Times New Roman" w:hAnsi="Times New Roman" w:cs="Times New Roman"/>
                <w:szCs w:val="20"/>
              </w:rPr>
              <w:br/>
            </w:r>
            <w:r w:rsidRPr="00A171CA">
              <w:rPr>
                <w:rFonts w:ascii="Times New Roman" w:hAnsi="Times New Roman" w:cs="Times New Roman"/>
                <w:szCs w:val="20"/>
              </w:rPr>
              <w:t xml:space="preserve">о контрактной системе в сфере закупок. Приказ </w:t>
            </w:r>
            <w:r w:rsidR="00701D0F" w:rsidRPr="00701D0F">
              <w:rPr>
                <w:rFonts w:ascii="Times New Roman" w:hAnsi="Times New Roman" w:cs="Times New Roman"/>
                <w:szCs w:val="20"/>
              </w:rPr>
              <w:t>от 25.02.2023 № 25</w:t>
            </w:r>
            <w:r w:rsidRPr="00A171CA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="00701D0F" w:rsidRPr="00701D0F">
              <w:rPr>
                <w:rFonts w:ascii="Times New Roman" w:hAnsi="Times New Roman" w:cs="Times New Roman"/>
                <w:szCs w:val="20"/>
              </w:rPr>
              <w:t>Акт от 14.04.2023 № 3/23-КЗ</w:t>
            </w:r>
            <w:r w:rsidRPr="00A171CA">
              <w:rPr>
                <w:rFonts w:ascii="Times New Roman" w:hAnsi="Times New Roman" w:cs="Times New Roman"/>
                <w:szCs w:val="20"/>
              </w:rPr>
              <w:t>).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701D0F" w:rsidP="007F373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701D0F">
              <w:rPr>
                <w:rFonts w:ascii="Times New Roman" w:hAnsi="Times New Roman" w:cs="Times New Roman"/>
                <w:bCs/>
                <w:sz w:val="22"/>
                <w:lang w:eastAsia="en-US"/>
              </w:rPr>
              <w:t>01.01.2021 – 01.03.2023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206B1E" w:rsidP="00A2288F">
            <w:pPr>
              <w:pStyle w:val="a8"/>
              <w:ind w:firstLine="338"/>
              <w:rPr>
                <w:rFonts w:ascii="Times New Roman" w:hAnsi="Times New Roman" w:cs="Times New Roman"/>
              </w:rPr>
            </w:pPr>
            <w:r w:rsidRPr="00A171CA">
              <w:rPr>
                <w:rFonts w:ascii="Times New Roman" w:hAnsi="Times New Roman" w:cs="Times New Roman"/>
              </w:rPr>
              <w:t>Проверено</w:t>
            </w:r>
            <w:r w:rsidR="00A2288F" w:rsidRPr="00A171CA">
              <w:rPr>
                <w:rFonts w:ascii="Times New Roman" w:hAnsi="Times New Roman" w:cs="Times New Roman"/>
              </w:rPr>
              <w:t>:</w:t>
            </w:r>
            <w:r w:rsidRPr="00A171CA">
              <w:rPr>
                <w:rFonts w:ascii="Times New Roman" w:hAnsi="Times New Roman" w:cs="Times New Roman"/>
              </w:rPr>
              <w:t xml:space="preserve"> </w:t>
            </w:r>
            <w:r w:rsidR="00701D0F" w:rsidRPr="00701D0F">
              <w:rPr>
                <w:rFonts w:ascii="Times New Roman" w:hAnsi="Times New Roman" w:cs="Times New Roman"/>
              </w:rPr>
              <w:t>за 2021 год 116 закупок на сумму 25 098 667,82 рублей</w:t>
            </w:r>
            <w:r w:rsidR="00A2288F" w:rsidRPr="00A171CA">
              <w:rPr>
                <w:rFonts w:ascii="Times New Roman" w:hAnsi="Times New Roman" w:cs="Times New Roman"/>
              </w:rPr>
              <w:t>;</w:t>
            </w:r>
            <w:r w:rsidRPr="00A171CA">
              <w:rPr>
                <w:rFonts w:ascii="Times New Roman" w:hAnsi="Times New Roman" w:cs="Times New Roman"/>
              </w:rPr>
              <w:t xml:space="preserve"> </w:t>
            </w:r>
            <w:r w:rsidR="00701D0F" w:rsidRPr="00701D0F">
              <w:rPr>
                <w:rFonts w:ascii="Times New Roman" w:hAnsi="Times New Roman" w:cs="Times New Roman"/>
              </w:rPr>
              <w:t>за 2022 год 154 закупки на сумму 34 840 522,59 рубля</w:t>
            </w:r>
            <w:r w:rsidR="00A2288F" w:rsidRPr="00A171CA">
              <w:rPr>
                <w:rFonts w:ascii="Times New Roman" w:hAnsi="Times New Roman" w:cs="Times New Roman"/>
              </w:rPr>
              <w:t>;</w:t>
            </w:r>
            <w:r w:rsidRPr="00A171CA">
              <w:rPr>
                <w:rFonts w:ascii="Times New Roman" w:hAnsi="Times New Roman" w:cs="Times New Roman"/>
              </w:rPr>
              <w:t xml:space="preserve"> </w:t>
            </w:r>
            <w:r w:rsidR="0080424A">
              <w:rPr>
                <w:rFonts w:ascii="Times New Roman" w:hAnsi="Times New Roman" w:cs="Times New Roman"/>
              </w:rPr>
              <w:br/>
            </w:r>
            <w:r w:rsidRPr="00A171CA">
              <w:rPr>
                <w:rFonts w:ascii="Times New Roman" w:hAnsi="Times New Roman" w:cs="Times New Roman"/>
              </w:rPr>
              <w:t>за 202</w:t>
            </w:r>
            <w:r w:rsidR="00701D0F">
              <w:rPr>
                <w:rFonts w:ascii="Times New Roman" w:hAnsi="Times New Roman" w:cs="Times New Roman"/>
              </w:rPr>
              <w:t>3</w:t>
            </w:r>
            <w:r w:rsidRPr="00A171CA">
              <w:rPr>
                <w:rFonts w:ascii="Times New Roman" w:hAnsi="Times New Roman" w:cs="Times New Roman"/>
              </w:rPr>
              <w:t xml:space="preserve"> год </w:t>
            </w:r>
            <w:r w:rsidR="00A2288F" w:rsidRPr="00A171CA">
              <w:rPr>
                <w:rFonts w:ascii="Times New Roman" w:hAnsi="Times New Roman" w:cs="Times New Roman"/>
              </w:rPr>
              <w:t>(</w:t>
            </w:r>
            <w:r w:rsidRPr="00A171CA">
              <w:rPr>
                <w:rFonts w:ascii="Times New Roman" w:hAnsi="Times New Roman" w:cs="Times New Roman"/>
              </w:rPr>
              <w:t>на 01.</w:t>
            </w:r>
            <w:r w:rsidR="00701D0F">
              <w:rPr>
                <w:rFonts w:ascii="Times New Roman" w:hAnsi="Times New Roman" w:cs="Times New Roman"/>
              </w:rPr>
              <w:t>03.2023</w:t>
            </w:r>
            <w:r w:rsidR="00A2288F" w:rsidRPr="00A171CA">
              <w:rPr>
                <w:rFonts w:ascii="Times New Roman" w:hAnsi="Times New Roman" w:cs="Times New Roman"/>
              </w:rPr>
              <w:t>)</w:t>
            </w:r>
            <w:r w:rsidRPr="00A171CA">
              <w:rPr>
                <w:rFonts w:ascii="Times New Roman" w:hAnsi="Times New Roman" w:cs="Times New Roman"/>
              </w:rPr>
              <w:t xml:space="preserve"> – </w:t>
            </w:r>
            <w:r w:rsidR="00701D0F" w:rsidRPr="00701D0F">
              <w:rPr>
                <w:rFonts w:ascii="Times New Roman" w:hAnsi="Times New Roman" w:cs="Times New Roman"/>
              </w:rPr>
              <w:t>29 закупок на сумму 12 746 364,00 рубля</w:t>
            </w:r>
            <w:r w:rsidRPr="00A171CA">
              <w:rPr>
                <w:rFonts w:ascii="Times New Roman" w:hAnsi="Times New Roman" w:cs="Times New Roman"/>
              </w:rPr>
              <w:t xml:space="preserve">. Выявлено </w:t>
            </w:r>
            <w:r w:rsidR="00701D0F">
              <w:rPr>
                <w:rFonts w:ascii="Times New Roman" w:hAnsi="Times New Roman" w:cs="Times New Roman"/>
              </w:rPr>
              <w:t>1</w:t>
            </w:r>
            <w:r w:rsidRPr="00A171CA">
              <w:rPr>
                <w:rFonts w:ascii="Times New Roman" w:hAnsi="Times New Roman" w:cs="Times New Roman"/>
              </w:rPr>
              <w:t>2 нарушени</w:t>
            </w:r>
            <w:r w:rsidR="00701D0F">
              <w:rPr>
                <w:rFonts w:ascii="Times New Roman" w:hAnsi="Times New Roman" w:cs="Times New Roman"/>
              </w:rPr>
              <w:t>й</w:t>
            </w:r>
            <w:r w:rsidRPr="00A171CA">
              <w:rPr>
                <w:rFonts w:ascii="Times New Roman" w:hAnsi="Times New Roman" w:cs="Times New Roman"/>
              </w:rPr>
              <w:t xml:space="preserve"> действующего законодательства о контрактной системе в сфере закупок.</w:t>
            </w:r>
          </w:p>
          <w:p w:rsidR="00206B1E" w:rsidRPr="00A171CA" w:rsidRDefault="00206B1E" w:rsidP="00A171CA">
            <w:pPr>
              <w:pStyle w:val="a8"/>
              <w:ind w:firstLine="338"/>
            </w:pPr>
            <w:r w:rsidRPr="00A171CA">
              <w:rPr>
                <w:rFonts w:ascii="Times New Roman" w:hAnsi="Times New Roman" w:cs="Times New Roman"/>
              </w:rPr>
              <w:t xml:space="preserve">Сведения о проверке и результаты контроля размещены </w:t>
            </w:r>
            <w:r w:rsidR="0080424A">
              <w:rPr>
                <w:rFonts w:ascii="Times New Roman" w:hAnsi="Times New Roman" w:cs="Times New Roman"/>
              </w:rPr>
              <w:br/>
            </w:r>
            <w:r w:rsidRPr="00A171CA">
              <w:rPr>
                <w:rFonts w:ascii="Times New Roman" w:hAnsi="Times New Roman" w:cs="Times New Roman"/>
              </w:rPr>
              <w:t xml:space="preserve">в ЕИС в сфере закупок. Материалы проверки </w:t>
            </w:r>
            <w:r w:rsidR="00A171CA" w:rsidRPr="00A171CA">
              <w:rPr>
                <w:rFonts w:ascii="Times New Roman" w:hAnsi="Times New Roman" w:cs="Times New Roman"/>
              </w:rPr>
              <w:t>направлены</w:t>
            </w:r>
            <w:r w:rsidRPr="00A171CA">
              <w:rPr>
                <w:rFonts w:ascii="Times New Roman" w:hAnsi="Times New Roman" w:cs="Times New Roman"/>
              </w:rPr>
              <w:t xml:space="preserve"> </w:t>
            </w:r>
            <w:r w:rsidR="0080424A">
              <w:rPr>
                <w:rFonts w:ascii="Times New Roman" w:hAnsi="Times New Roman" w:cs="Times New Roman"/>
              </w:rPr>
              <w:br/>
            </w:r>
            <w:r w:rsidRPr="00A171CA">
              <w:rPr>
                <w:rFonts w:ascii="Times New Roman" w:hAnsi="Times New Roman" w:cs="Times New Roman"/>
              </w:rPr>
              <w:t>в Службу контроля ХМАО-Югры.</w:t>
            </w:r>
          </w:p>
        </w:tc>
      </w:tr>
      <w:tr w:rsidR="00206B1E" w:rsidTr="00E967C7">
        <w:trPr>
          <w:trHeight w:val="1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A171CA" w:rsidP="00206B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171C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701D0F" w:rsidP="00206B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Cs w:val="20"/>
              </w:rPr>
            </w:pPr>
            <w:r w:rsidRPr="00A171CA">
              <w:rPr>
                <w:rFonts w:ascii="Times New Roman" w:hAnsi="Times New Roman"/>
                <w:color w:val="000000"/>
                <w:szCs w:val="20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701D0F">
              <w:rPr>
                <w:rFonts w:ascii="Times New Roman" w:hAnsi="Times New Roman"/>
                <w:color w:val="000000"/>
                <w:szCs w:val="20"/>
              </w:rPr>
              <w:t>«Детский сад комбинированного вида № 14 «Березка»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206B1E" w:rsidP="006F7C8A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A171CA">
              <w:rPr>
                <w:rFonts w:ascii="Times New Roman" w:hAnsi="Times New Roman" w:cs="Times New Roman"/>
                <w:szCs w:val="20"/>
              </w:rPr>
              <w:t xml:space="preserve">Плановая документарная проверка (Соблюдение законодательства РФ </w:t>
            </w:r>
            <w:r w:rsidR="001B7738">
              <w:rPr>
                <w:rFonts w:ascii="Times New Roman" w:hAnsi="Times New Roman" w:cs="Times New Roman"/>
                <w:szCs w:val="20"/>
              </w:rPr>
              <w:br/>
            </w:r>
            <w:r w:rsidRPr="00A171CA">
              <w:rPr>
                <w:rFonts w:ascii="Times New Roman" w:hAnsi="Times New Roman" w:cs="Times New Roman"/>
                <w:szCs w:val="20"/>
              </w:rPr>
              <w:t xml:space="preserve">о контрактной системе в сфере закупок. Приказ </w:t>
            </w:r>
            <w:r w:rsidR="006F7C8A" w:rsidRPr="006F7C8A">
              <w:rPr>
                <w:rFonts w:ascii="Times New Roman" w:hAnsi="Times New Roman" w:cs="Times New Roman"/>
                <w:szCs w:val="20"/>
              </w:rPr>
              <w:t>от 11.04.2023 № 59. Акт от 30.05.2023 № 4/23-КЗ</w:t>
            </w:r>
            <w:r w:rsidRPr="00A171CA">
              <w:rPr>
                <w:rFonts w:ascii="Times New Roman" w:hAnsi="Times New Roman" w:cs="Times New Roman"/>
                <w:szCs w:val="20"/>
              </w:rPr>
              <w:t>).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6F7C8A" w:rsidP="007F373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6F7C8A">
              <w:rPr>
                <w:rFonts w:ascii="Times New Roman" w:hAnsi="Times New Roman" w:cs="Times New Roman"/>
                <w:bCs/>
                <w:sz w:val="22"/>
                <w:lang w:eastAsia="en-US"/>
              </w:rPr>
              <w:t>01.01.2021 – 19.04.2023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8A" w:rsidRDefault="00206B1E" w:rsidP="00A2288F">
            <w:pPr>
              <w:pStyle w:val="a8"/>
              <w:ind w:firstLine="338"/>
              <w:rPr>
                <w:rFonts w:ascii="Times New Roman" w:hAnsi="Times New Roman" w:cs="Times New Roman"/>
              </w:rPr>
            </w:pPr>
            <w:r w:rsidRPr="00A171CA">
              <w:rPr>
                <w:rFonts w:ascii="Times New Roman" w:hAnsi="Times New Roman" w:cs="Times New Roman"/>
              </w:rPr>
              <w:t>Проверено</w:t>
            </w:r>
            <w:r w:rsidR="00A2288F" w:rsidRPr="00A171CA">
              <w:rPr>
                <w:rFonts w:ascii="Times New Roman" w:hAnsi="Times New Roman" w:cs="Times New Roman"/>
              </w:rPr>
              <w:t>:</w:t>
            </w:r>
            <w:r w:rsidRPr="00A171CA">
              <w:rPr>
                <w:rFonts w:ascii="Times New Roman" w:hAnsi="Times New Roman" w:cs="Times New Roman"/>
              </w:rPr>
              <w:t xml:space="preserve"> </w:t>
            </w:r>
            <w:r w:rsidR="006F7C8A" w:rsidRPr="006F7C8A">
              <w:rPr>
                <w:rFonts w:ascii="Times New Roman" w:hAnsi="Times New Roman" w:cs="Times New Roman"/>
              </w:rPr>
              <w:t>за 2021 год 122 закупки на сумму 24 523 861,07 рубль</w:t>
            </w:r>
            <w:r w:rsidR="00A2288F" w:rsidRPr="00A171CA">
              <w:rPr>
                <w:rFonts w:ascii="Times New Roman" w:hAnsi="Times New Roman" w:cs="Times New Roman"/>
              </w:rPr>
              <w:t>;</w:t>
            </w:r>
            <w:r w:rsidRPr="00A171CA">
              <w:rPr>
                <w:rFonts w:ascii="Times New Roman" w:hAnsi="Times New Roman" w:cs="Times New Roman"/>
              </w:rPr>
              <w:t xml:space="preserve"> </w:t>
            </w:r>
            <w:r w:rsidR="006F7C8A" w:rsidRPr="006F7C8A">
              <w:rPr>
                <w:rFonts w:ascii="Times New Roman" w:hAnsi="Times New Roman" w:cs="Times New Roman"/>
              </w:rPr>
              <w:t>за 2022 год 155 закупок на сумму 26 038 154,09 рубля (заключено по 223-ФЗ – 82 договора на 2 991 688,93 рублей</w:t>
            </w:r>
            <w:r w:rsidR="006F7C8A">
              <w:rPr>
                <w:rFonts w:ascii="Times New Roman" w:hAnsi="Times New Roman" w:cs="Times New Roman"/>
              </w:rPr>
              <w:t xml:space="preserve">; </w:t>
            </w:r>
            <w:r w:rsidR="00753FBE" w:rsidRPr="00753FBE">
              <w:rPr>
                <w:rFonts w:ascii="Times New Roman" w:hAnsi="Times New Roman" w:cs="Times New Roman"/>
              </w:rPr>
              <w:t>за 2023 год на 04.05.2023 – 21 закупка на сумму 4 552 285,65 рублей</w:t>
            </w:r>
            <w:r w:rsidR="0080424A">
              <w:rPr>
                <w:rFonts w:ascii="Times New Roman" w:hAnsi="Times New Roman" w:cs="Times New Roman"/>
              </w:rPr>
              <w:t>.</w:t>
            </w:r>
          </w:p>
          <w:p w:rsidR="00206B1E" w:rsidRPr="00A171CA" w:rsidRDefault="00206B1E" w:rsidP="00A2288F">
            <w:pPr>
              <w:pStyle w:val="a8"/>
              <w:ind w:firstLine="338"/>
              <w:rPr>
                <w:rFonts w:ascii="Times New Roman" w:hAnsi="Times New Roman" w:cs="Times New Roman"/>
              </w:rPr>
            </w:pPr>
            <w:r w:rsidRPr="00A171CA">
              <w:rPr>
                <w:rFonts w:ascii="Times New Roman" w:hAnsi="Times New Roman" w:cs="Times New Roman"/>
              </w:rPr>
              <w:t xml:space="preserve">Выявлено </w:t>
            </w:r>
            <w:r w:rsidR="00753FBE">
              <w:rPr>
                <w:rFonts w:ascii="Times New Roman" w:hAnsi="Times New Roman" w:cs="Times New Roman"/>
              </w:rPr>
              <w:t>53</w:t>
            </w:r>
            <w:r w:rsidRPr="00A171CA">
              <w:rPr>
                <w:rFonts w:ascii="Times New Roman" w:hAnsi="Times New Roman" w:cs="Times New Roman"/>
              </w:rPr>
              <w:t xml:space="preserve"> нарушени</w:t>
            </w:r>
            <w:r w:rsidR="00753FBE">
              <w:rPr>
                <w:rFonts w:ascii="Times New Roman" w:hAnsi="Times New Roman" w:cs="Times New Roman"/>
              </w:rPr>
              <w:t>я</w:t>
            </w:r>
            <w:r w:rsidRPr="00A171CA">
              <w:rPr>
                <w:rFonts w:ascii="Times New Roman" w:hAnsi="Times New Roman" w:cs="Times New Roman"/>
              </w:rPr>
              <w:t xml:space="preserve"> действующего законодательства </w:t>
            </w:r>
            <w:r w:rsidR="001B7738">
              <w:rPr>
                <w:rFonts w:ascii="Times New Roman" w:hAnsi="Times New Roman" w:cs="Times New Roman"/>
              </w:rPr>
              <w:br/>
            </w:r>
            <w:r w:rsidRPr="00A171CA">
              <w:rPr>
                <w:rFonts w:ascii="Times New Roman" w:hAnsi="Times New Roman" w:cs="Times New Roman"/>
              </w:rPr>
              <w:t>о контрактной системе в сфере закупок.</w:t>
            </w:r>
          </w:p>
          <w:p w:rsidR="00206B1E" w:rsidRPr="00A171CA" w:rsidRDefault="00206B1E" w:rsidP="00A171CA">
            <w:pPr>
              <w:pStyle w:val="a8"/>
              <w:ind w:firstLine="338"/>
              <w:rPr>
                <w:highlight w:val="yellow"/>
              </w:rPr>
            </w:pPr>
            <w:r w:rsidRPr="00A171CA">
              <w:rPr>
                <w:rFonts w:ascii="Times New Roman" w:hAnsi="Times New Roman" w:cs="Times New Roman"/>
              </w:rPr>
              <w:t>Сведения о проверке и результаты к</w:t>
            </w:r>
            <w:r w:rsidR="00A2288F" w:rsidRPr="00A171CA">
              <w:rPr>
                <w:rFonts w:ascii="Times New Roman" w:hAnsi="Times New Roman" w:cs="Times New Roman"/>
              </w:rPr>
              <w:t xml:space="preserve">онтроля размещены в ЕИС в сфере </w:t>
            </w:r>
            <w:r w:rsidRPr="00A171CA">
              <w:rPr>
                <w:rFonts w:ascii="Times New Roman" w:hAnsi="Times New Roman" w:cs="Times New Roman"/>
              </w:rPr>
              <w:t xml:space="preserve">закупок. Материалы проверки </w:t>
            </w:r>
            <w:r w:rsidR="00A171CA" w:rsidRPr="00A171CA">
              <w:rPr>
                <w:rFonts w:ascii="Times New Roman" w:hAnsi="Times New Roman" w:cs="Times New Roman"/>
              </w:rPr>
              <w:t>направлены</w:t>
            </w:r>
            <w:r w:rsidRPr="00A171CA">
              <w:rPr>
                <w:rFonts w:ascii="Times New Roman" w:hAnsi="Times New Roman" w:cs="Times New Roman"/>
              </w:rPr>
              <w:t xml:space="preserve"> в Службу контроля ХМАО-Югры.</w:t>
            </w:r>
          </w:p>
        </w:tc>
      </w:tr>
      <w:tr w:rsidR="00206B1E" w:rsidTr="00E967C7">
        <w:trPr>
          <w:trHeight w:val="10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A171CA" w:rsidP="00206B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171C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206B1E" w:rsidP="00206B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Cs w:val="20"/>
              </w:rPr>
            </w:pPr>
            <w:r w:rsidRPr="00A171CA">
              <w:rPr>
                <w:rFonts w:ascii="Times New Roman" w:hAnsi="Times New Roman"/>
                <w:color w:val="000000"/>
                <w:szCs w:val="20"/>
              </w:rPr>
              <w:t>Бюджетные, казенные учреждения города Ханты-Мансийска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206B1E" w:rsidP="001B7738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A171CA">
              <w:rPr>
                <w:rFonts w:ascii="Times New Roman" w:hAnsi="Times New Roman" w:cs="Times New Roman"/>
                <w:szCs w:val="20"/>
              </w:rPr>
              <w:t>Осуществление контроля обосно</w:t>
            </w:r>
            <w:r w:rsidR="001B7738">
              <w:rPr>
                <w:rFonts w:ascii="Times New Roman" w:hAnsi="Times New Roman" w:cs="Times New Roman"/>
                <w:szCs w:val="20"/>
              </w:rPr>
              <w:t>ванности заключения контрактов на основании</w:t>
            </w:r>
            <w:r w:rsidRPr="00A171CA">
              <w:rPr>
                <w:rFonts w:ascii="Times New Roman" w:hAnsi="Times New Roman" w:cs="Times New Roman"/>
                <w:szCs w:val="20"/>
              </w:rPr>
              <w:t xml:space="preserve"> п</w:t>
            </w:r>
            <w:r w:rsidR="001B7738">
              <w:rPr>
                <w:rFonts w:ascii="Times New Roman" w:hAnsi="Times New Roman" w:cs="Times New Roman"/>
                <w:szCs w:val="20"/>
              </w:rPr>
              <w:t>унктов 6, 9</w:t>
            </w:r>
            <w:r w:rsidRPr="00A171CA">
              <w:rPr>
                <w:rFonts w:ascii="Times New Roman" w:hAnsi="Times New Roman" w:cs="Times New Roman"/>
                <w:szCs w:val="20"/>
              </w:rPr>
              <w:t xml:space="preserve"> ч</w:t>
            </w:r>
            <w:r w:rsidR="001B7738">
              <w:rPr>
                <w:rFonts w:ascii="Times New Roman" w:hAnsi="Times New Roman" w:cs="Times New Roman"/>
                <w:szCs w:val="20"/>
              </w:rPr>
              <w:t xml:space="preserve">асти </w:t>
            </w:r>
            <w:r w:rsidRPr="00A171CA">
              <w:rPr>
                <w:rFonts w:ascii="Times New Roman" w:hAnsi="Times New Roman" w:cs="Times New Roman"/>
                <w:szCs w:val="20"/>
              </w:rPr>
              <w:t>1 ст</w:t>
            </w:r>
            <w:r w:rsidR="001B7738">
              <w:rPr>
                <w:rFonts w:ascii="Times New Roman" w:hAnsi="Times New Roman" w:cs="Times New Roman"/>
                <w:szCs w:val="20"/>
              </w:rPr>
              <w:t xml:space="preserve">атьи </w:t>
            </w:r>
            <w:r w:rsidRPr="00A171CA">
              <w:rPr>
                <w:rFonts w:ascii="Times New Roman" w:hAnsi="Times New Roman" w:cs="Times New Roman"/>
                <w:szCs w:val="20"/>
              </w:rPr>
              <w:t xml:space="preserve">93 Федерального закона </w:t>
            </w:r>
            <w:r w:rsidR="001B7738">
              <w:rPr>
                <w:rFonts w:ascii="Times New Roman" w:hAnsi="Times New Roman" w:cs="Times New Roman"/>
                <w:szCs w:val="20"/>
              </w:rPr>
              <w:br/>
            </w:r>
            <w:r w:rsidRPr="00A171CA">
              <w:rPr>
                <w:rFonts w:ascii="Times New Roman" w:hAnsi="Times New Roman" w:cs="Times New Roman"/>
                <w:szCs w:val="20"/>
              </w:rPr>
              <w:t>№ 44-ФЗ</w:t>
            </w:r>
            <w:r w:rsidR="00C96FE8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="00C96FE8" w:rsidRPr="00C96FE8">
              <w:rPr>
                <w:rFonts w:ascii="Times New Roman" w:hAnsi="Times New Roman" w:cs="Times New Roman"/>
                <w:szCs w:val="20"/>
              </w:rPr>
              <w:t>Согласование заключения контракта с единственным поставщиком (подрядчиком, исполнителем) в случае признания определения поставщика (подрядчика, исполнителя) несостоявшимся.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753FBE" w:rsidP="007F373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>апрель-июнь</w:t>
            </w:r>
            <w:r w:rsidR="008061DB"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 2023 года</w:t>
            </w:r>
            <w:bookmarkStart w:id="0" w:name="_GoBack"/>
            <w:bookmarkEnd w:id="0"/>
            <w:r w:rsidR="00206B1E" w:rsidRPr="00A171CA"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 </w:t>
            </w:r>
          </w:p>
          <w:p w:rsidR="00206B1E" w:rsidRPr="00A171CA" w:rsidRDefault="00206B1E" w:rsidP="007F373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753FBE" w:rsidP="002D4430">
            <w:pPr>
              <w:pStyle w:val="a8"/>
              <w:ind w:firstLine="338"/>
              <w:rPr>
                <w:rFonts w:ascii="Times New Roman" w:hAnsi="Times New Roman" w:cs="Times New Roman"/>
              </w:rPr>
            </w:pPr>
            <w:r w:rsidRPr="00753FBE">
              <w:rPr>
                <w:rFonts w:ascii="Times New Roman" w:hAnsi="Times New Roman" w:cs="Times New Roman"/>
              </w:rPr>
              <w:t>Уведомлений не поступало.</w:t>
            </w:r>
          </w:p>
        </w:tc>
      </w:tr>
    </w:tbl>
    <w:p w:rsidR="00C11D70" w:rsidRDefault="00C11D70" w:rsidP="00C1558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171CA" w:rsidRDefault="00A171CA" w:rsidP="00C15587">
      <w:pPr>
        <w:ind w:firstLine="0"/>
        <w:jc w:val="left"/>
        <w:rPr>
          <w:rFonts w:ascii="Times New Roman" w:hAnsi="Times New Roman" w:cs="Times New Roman"/>
          <w:szCs w:val="20"/>
        </w:rPr>
      </w:pPr>
    </w:p>
    <w:p w:rsidR="00F52376" w:rsidRPr="00A171CA" w:rsidRDefault="00122A1D" w:rsidP="00C15587">
      <w:pPr>
        <w:ind w:firstLine="0"/>
        <w:jc w:val="left"/>
        <w:rPr>
          <w:rFonts w:ascii="Times New Roman" w:hAnsi="Times New Roman" w:cs="Times New Roman"/>
          <w:szCs w:val="20"/>
        </w:rPr>
      </w:pPr>
      <w:r w:rsidRPr="00A171CA">
        <w:rPr>
          <w:rFonts w:ascii="Times New Roman" w:hAnsi="Times New Roman" w:cs="Times New Roman"/>
          <w:szCs w:val="20"/>
        </w:rPr>
        <w:t>Н</w:t>
      </w:r>
      <w:r w:rsidR="00C15587" w:rsidRPr="00A171CA">
        <w:rPr>
          <w:rFonts w:ascii="Times New Roman" w:hAnsi="Times New Roman" w:cs="Times New Roman"/>
          <w:szCs w:val="20"/>
        </w:rPr>
        <w:t>ачальник Контрольно-ревизионного управления</w:t>
      </w:r>
    </w:p>
    <w:p w:rsidR="00C15587" w:rsidRPr="00A171CA" w:rsidRDefault="00C15587" w:rsidP="00C15587">
      <w:pPr>
        <w:ind w:firstLine="0"/>
        <w:jc w:val="left"/>
        <w:rPr>
          <w:rFonts w:ascii="Times New Roman" w:hAnsi="Times New Roman" w:cs="Times New Roman"/>
          <w:szCs w:val="20"/>
        </w:rPr>
      </w:pPr>
      <w:r w:rsidRPr="00A171CA">
        <w:rPr>
          <w:rFonts w:ascii="Times New Roman" w:hAnsi="Times New Roman" w:cs="Times New Roman"/>
          <w:szCs w:val="20"/>
        </w:rPr>
        <w:t>Д</w:t>
      </w:r>
      <w:r w:rsidR="00611D56" w:rsidRPr="00A171CA">
        <w:rPr>
          <w:rFonts w:ascii="Times New Roman" w:hAnsi="Times New Roman" w:cs="Times New Roman"/>
          <w:szCs w:val="20"/>
        </w:rPr>
        <w:t>епартамента управления финансами</w:t>
      </w:r>
      <w:r w:rsidRPr="00A171CA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</w:t>
      </w:r>
      <w:r w:rsidR="004E5409" w:rsidRPr="00A171CA">
        <w:rPr>
          <w:rFonts w:ascii="Times New Roman" w:hAnsi="Times New Roman" w:cs="Times New Roman"/>
          <w:szCs w:val="20"/>
        </w:rPr>
        <w:t xml:space="preserve"> </w:t>
      </w:r>
      <w:r w:rsidRPr="00A171CA">
        <w:rPr>
          <w:rFonts w:ascii="Times New Roman" w:hAnsi="Times New Roman" w:cs="Times New Roman"/>
          <w:szCs w:val="20"/>
        </w:rPr>
        <w:t xml:space="preserve">                                 </w:t>
      </w:r>
      <w:r w:rsidR="00784797" w:rsidRPr="00A171CA">
        <w:rPr>
          <w:rFonts w:ascii="Times New Roman" w:hAnsi="Times New Roman" w:cs="Times New Roman"/>
          <w:szCs w:val="20"/>
        </w:rPr>
        <w:t xml:space="preserve"> </w:t>
      </w:r>
      <w:r w:rsidRPr="00A171CA">
        <w:rPr>
          <w:rFonts w:ascii="Times New Roman" w:hAnsi="Times New Roman" w:cs="Times New Roman"/>
          <w:szCs w:val="20"/>
        </w:rPr>
        <w:t xml:space="preserve">  </w:t>
      </w:r>
      <w:r w:rsidR="00784797" w:rsidRPr="00A171CA">
        <w:rPr>
          <w:rFonts w:ascii="Times New Roman" w:hAnsi="Times New Roman" w:cs="Times New Roman"/>
          <w:szCs w:val="20"/>
        </w:rPr>
        <w:t xml:space="preserve">    </w:t>
      </w:r>
      <w:r w:rsidR="00906778" w:rsidRPr="00A171CA">
        <w:rPr>
          <w:rFonts w:ascii="Times New Roman" w:hAnsi="Times New Roman" w:cs="Times New Roman"/>
          <w:szCs w:val="20"/>
        </w:rPr>
        <w:t xml:space="preserve"> </w:t>
      </w:r>
      <w:r w:rsidR="00784797" w:rsidRPr="00A171CA">
        <w:rPr>
          <w:rFonts w:ascii="Times New Roman" w:hAnsi="Times New Roman" w:cs="Times New Roman"/>
          <w:szCs w:val="20"/>
        </w:rPr>
        <w:t xml:space="preserve">        </w:t>
      </w:r>
      <w:r w:rsidR="009C4371" w:rsidRPr="00A171CA">
        <w:rPr>
          <w:rFonts w:ascii="Times New Roman" w:hAnsi="Times New Roman" w:cs="Times New Roman"/>
          <w:szCs w:val="20"/>
        </w:rPr>
        <w:t xml:space="preserve">      </w:t>
      </w:r>
      <w:r w:rsidR="00A171CA">
        <w:rPr>
          <w:rFonts w:ascii="Times New Roman" w:hAnsi="Times New Roman" w:cs="Times New Roman"/>
          <w:szCs w:val="20"/>
        </w:rPr>
        <w:t xml:space="preserve">   О.А.</w:t>
      </w:r>
      <w:r w:rsidR="00122A1D" w:rsidRPr="00A171CA">
        <w:rPr>
          <w:rFonts w:ascii="Times New Roman" w:hAnsi="Times New Roman" w:cs="Times New Roman"/>
          <w:szCs w:val="20"/>
        </w:rPr>
        <w:t>Бурычкина</w:t>
      </w:r>
    </w:p>
    <w:p w:rsidR="002842BA" w:rsidRDefault="002842BA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E06F5" w:rsidRPr="00435362" w:rsidRDefault="00FE06F5" w:rsidP="00FE06F5">
      <w:pPr>
        <w:ind w:firstLine="0"/>
        <w:rPr>
          <w:rFonts w:ascii="Times New Roman" w:eastAsia="Calibri" w:hAnsi="Times New Roman" w:cs="Times New Roman"/>
          <w:sz w:val="16"/>
          <w:szCs w:val="16"/>
        </w:rPr>
      </w:pPr>
      <w:r w:rsidRPr="00FE06F5">
        <w:rPr>
          <w:rFonts w:ascii="Times New Roman" w:hAnsi="Times New Roman" w:cs="Times New Roman"/>
          <w:sz w:val="16"/>
          <w:szCs w:val="16"/>
        </w:rPr>
        <w:t>Исп.</w:t>
      </w:r>
      <w:r w:rsidR="003C4399">
        <w:rPr>
          <w:rFonts w:ascii="Times New Roman" w:hAnsi="Times New Roman" w:cs="Times New Roman"/>
          <w:sz w:val="16"/>
          <w:szCs w:val="16"/>
        </w:rPr>
        <w:t xml:space="preserve"> </w:t>
      </w:r>
      <w:r w:rsidRPr="00FE06F5">
        <w:rPr>
          <w:rFonts w:ascii="Times New Roman" w:hAnsi="Times New Roman" w:cs="Times New Roman"/>
          <w:sz w:val="16"/>
          <w:szCs w:val="16"/>
        </w:rPr>
        <w:t>Бредихина В.В., тел.</w:t>
      </w:r>
      <w:r>
        <w:rPr>
          <w:rFonts w:ascii="Times New Roman" w:hAnsi="Times New Roman" w:cs="Times New Roman"/>
          <w:sz w:val="16"/>
          <w:szCs w:val="16"/>
        </w:rPr>
        <w:t xml:space="preserve"> 8</w:t>
      </w:r>
      <w:r w:rsidR="00396A9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(3467)</w:t>
      </w:r>
      <w:r w:rsidR="00396A9B">
        <w:rPr>
          <w:rFonts w:ascii="Times New Roman" w:hAnsi="Times New Roman" w:cs="Times New Roman"/>
          <w:sz w:val="16"/>
          <w:szCs w:val="16"/>
        </w:rPr>
        <w:t xml:space="preserve"> </w:t>
      </w:r>
      <w:r w:rsidRPr="00FE06F5">
        <w:rPr>
          <w:rFonts w:ascii="Times New Roman" w:eastAsia="Calibri" w:hAnsi="Times New Roman" w:cs="Times New Roman"/>
          <w:sz w:val="16"/>
          <w:szCs w:val="16"/>
        </w:rPr>
        <w:t xml:space="preserve">351-540, </w:t>
      </w:r>
      <w:r w:rsidR="00435362" w:rsidRPr="00435362">
        <w:rPr>
          <w:rFonts w:ascii="Times New Roman" w:eastAsia="Calibri" w:hAnsi="Times New Roman" w:cs="Times New Roman"/>
          <w:sz w:val="16"/>
          <w:szCs w:val="16"/>
        </w:rPr>
        <w:t>(</w:t>
      </w:r>
      <w:r w:rsidRPr="00FE06F5">
        <w:rPr>
          <w:rFonts w:ascii="Times New Roman" w:eastAsia="Calibri" w:hAnsi="Times New Roman" w:cs="Times New Roman"/>
          <w:sz w:val="16"/>
          <w:szCs w:val="16"/>
        </w:rPr>
        <w:t>доб.202</w:t>
      </w:r>
      <w:r w:rsidR="00435362" w:rsidRPr="00435362">
        <w:rPr>
          <w:rFonts w:ascii="Times New Roman" w:eastAsia="Calibri" w:hAnsi="Times New Roman" w:cs="Times New Roman"/>
          <w:sz w:val="16"/>
          <w:szCs w:val="16"/>
        </w:rPr>
        <w:t>#</w:t>
      </w:r>
      <w:r w:rsidR="00435362">
        <w:rPr>
          <w:rFonts w:ascii="Times New Roman" w:eastAsia="Calibri" w:hAnsi="Times New Roman" w:cs="Times New Roman"/>
          <w:sz w:val="16"/>
          <w:szCs w:val="16"/>
        </w:rPr>
        <w:t>).</w:t>
      </w:r>
    </w:p>
    <w:sectPr w:rsidR="00FE06F5" w:rsidRPr="00435362" w:rsidSect="002842BA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92"/>
    <w:rsid w:val="000018B8"/>
    <w:rsid w:val="00002BAF"/>
    <w:rsid w:val="00002EF3"/>
    <w:rsid w:val="0000361C"/>
    <w:rsid w:val="00003D8F"/>
    <w:rsid w:val="00005340"/>
    <w:rsid w:val="0000735D"/>
    <w:rsid w:val="00010FB3"/>
    <w:rsid w:val="00013320"/>
    <w:rsid w:val="0001556C"/>
    <w:rsid w:val="00017653"/>
    <w:rsid w:val="00017F5D"/>
    <w:rsid w:val="000200EB"/>
    <w:rsid w:val="00020697"/>
    <w:rsid w:val="00020801"/>
    <w:rsid w:val="000210EE"/>
    <w:rsid w:val="00022F27"/>
    <w:rsid w:val="0002499F"/>
    <w:rsid w:val="0002599A"/>
    <w:rsid w:val="000259C3"/>
    <w:rsid w:val="00025F28"/>
    <w:rsid w:val="00025F70"/>
    <w:rsid w:val="00026100"/>
    <w:rsid w:val="00026587"/>
    <w:rsid w:val="000273D9"/>
    <w:rsid w:val="000320E3"/>
    <w:rsid w:val="00034C58"/>
    <w:rsid w:val="000377FA"/>
    <w:rsid w:val="00037821"/>
    <w:rsid w:val="0003795D"/>
    <w:rsid w:val="00042DED"/>
    <w:rsid w:val="000433EF"/>
    <w:rsid w:val="000436CA"/>
    <w:rsid w:val="0004539F"/>
    <w:rsid w:val="000453C0"/>
    <w:rsid w:val="000456AD"/>
    <w:rsid w:val="00050B7D"/>
    <w:rsid w:val="0005122D"/>
    <w:rsid w:val="00052494"/>
    <w:rsid w:val="00053D50"/>
    <w:rsid w:val="00054515"/>
    <w:rsid w:val="00056E2B"/>
    <w:rsid w:val="00057B08"/>
    <w:rsid w:val="00060F62"/>
    <w:rsid w:val="00061D7B"/>
    <w:rsid w:val="000628FC"/>
    <w:rsid w:val="00063DF7"/>
    <w:rsid w:val="00063F57"/>
    <w:rsid w:val="0006490B"/>
    <w:rsid w:val="000649B5"/>
    <w:rsid w:val="000661DB"/>
    <w:rsid w:val="00067ABC"/>
    <w:rsid w:val="00070F1E"/>
    <w:rsid w:val="00072BA0"/>
    <w:rsid w:val="00072C52"/>
    <w:rsid w:val="00072F27"/>
    <w:rsid w:val="00073BC4"/>
    <w:rsid w:val="000760B0"/>
    <w:rsid w:val="000806BE"/>
    <w:rsid w:val="00080A44"/>
    <w:rsid w:val="00080E67"/>
    <w:rsid w:val="0008142F"/>
    <w:rsid w:val="000817C2"/>
    <w:rsid w:val="000842EC"/>
    <w:rsid w:val="00084CAD"/>
    <w:rsid w:val="0008683C"/>
    <w:rsid w:val="000907BC"/>
    <w:rsid w:val="00094951"/>
    <w:rsid w:val="00094CEB"/>
    <w:rsid w:val="00094D1B"/>
    <w:rsid w:val="000954D8"/>
    <w:rsid w:val="000956CD"/>
    <w:rsid w:val="0009728D"/>
    <w:rsid w:val="000A0F20"/>
    <w:rsid w:val="000A1EF0"/>
    <w:rsid w:val="000A32F5"/>
    <w:rsid w:val="000A33D8"/>
    <w:rsid w:val="000A5053"/>
    <w:rsid w:val="000A5AFE"/>
    <w:rsid w:val="000A625F"/>
    <w:rsid w:val="000A695F"/>
    <w:rsid w:val="000B2E7A"/>
    <w:rsid w:val="000B4161"/>
    <w:rsid w:val="000B4B27"/>
    <w:rsid w:val="000B4CAB"/>
    <w:rsid w:val="000B597A"/>
    <w:rsid w:val="000B6B1F"/>
    <w:rsid w:val="000C1CA3"/>
    <w:rsid w:val="000C2C7B"/>
    <w:rsid w:val="000C480D"/>
    <w:rsid w:val="000C4C6F"/>
    <w:rsid w:val="000C54EA"/>
    <w:rsid w:val="000D0ED3"/>
    <w:rsid w:val="000D192B"/>
    <w:rsid w:val="000D1C21"/>
    <w:rsid w:val="000D2057"/>
    <w:rsid w:val="000D3AFE"/>
    <w:rsid w:val="000D3CFE"/>
    <w:rsid w:val="000D4E2C"/>
    <w:rsid w:val="000D52E3"/>
    <w:rsid w:val="000D5A1F"/>
    <w:rsid w:val="000D5E55"/>
    <w:rsid w:val="000D64A2"/>
    <w:rsid w:val="000E084F"/>
    <w:rsid w:val="000E0863"/>
    <w:rsid w:val="000E20E9"/>
    <w:rsid w:val="000E241A"/>
    <w:rsid w:val="000E266C"/>
    <w:rsid w:val="000E45B2"/>
    <w:rsid w:val="000E59BE"/>
    <w:rsid w:val="000E7243"/>
    <w:rsid w:val="000E77D2"/>
    <w:rsid w:val="000F0653"/>
    <w:rsid w:val="000F06E3"/>
    <w:rsid w:val="000F0804"/>
    <w:rsid w:val="000F35B3"/>
    <w:rsid w:val="000F442B"/>
    <w:rsid w:val="000F716D"/>
    <w:rsid w:val="000F74C4"/>
    <w:rsid w:val="000F789D"/>
    <w:rsid w:val="001008FF"/>
    <w:rsid w:val="00100E63"/>
    <w:rsid w:val="0010135E"/>
    <w:rsid w:val="00103552"/>
    <w:rsid w:val="0010767B"/>
    <w:rsid w:val="00107E17"/>
    <w:rsid w:val="00114D74"/>
    <w:rsid w:val="00115F99"/>
    <w:rsid w:val="00116214"/>
    <w:rsid w:val="00116D45"/>
    <w:rsid w:val="0011722C"/>
    <w:rsid w:val="00117C34"/>
    <w:rsid w:val="00117DC7"/>
    <w:rsid w:val="001202A2"/>
    <w:rsid w:val="0012035D"/>
    <w:rsid w:val="00120564"/>
    <w:rsid w:val="00121B0B"/>
    <w:rsid w:val="00122A1D"/>
    <w:rsid w:val="00123DBA"/>
    <w:rsid w:val="00124050"/>
    <w:rsid w:val="001243AF"/>
    <w:rsid w:val="00124AEC"/>
    <w:rsid w:val="00125E54"/>
    <w:rsid w:val="001265C1"/>
    <w:rsid w:val="00130C02"/>
    <w:rsid w:val="001322EE"/>
    <w:rsid w:val="00134710"/>
    <w:rsid w:val="00135FE7"/>
    <w:rsid w:val="00137917"/>
    <w:rsid w:val="00137DC8"/>
    <w:rsid w:val="001409E3"/>
    <w:rsid w:val="001425B1"/>
    <w:rsid w:val="001449D2"/>
    <w:rsid w:val="00144C51"/>
    <w:rsid w:val="00145CE6"/>
    <w:rsid w:val="00150C53"/>
    <w:rsid w:val="00150E92"/>
    <w:rsid w:val="0015159A"/>
    <w:rsid w:val="00152AC1"/>
    <w:rsid w:val="00157187"/>
    <w:rsid w:val="00157687"/>
    <w:rsid w:val="001579BA"/>
    <w:rsid w:val="001579D7"/>
    <w:rsid w:val="0016055D"/>
    <w:rsid w:val="00160A5D"/>
    <w:rsid w:val="00161C61"/>
    <w:rsid w:val="00161E8D"/>
    <w:rsid w:val="00162699"/>
    <w:rsid w:val="00164051"/>
    <w:rsid w:val="0016433F"/>
    <w:rsid w:val="0016470F"/>
    <w:rsid w:val="00166E94"/>
    <w:rsid w:val="00170353"/>
    <w:rsid w:val="00170ACF"/>
    <w:rsid w:val="00170C87"/>
    <w:rsid w:val="00171D54"/>
    <w:rsid w:val="00172627"/>
    <w:rsid w:val="00173CB0"/>
    <w:rsid w:val="001801C2"/>
    <w:rsid w:val="001806CA"/>
    <w:rsid w:val="00181E88"/>
    <w:rsid w:val="00184B5E"/>
    <w:rsid w:val="00185CDF"/>
    <w:rsid w:val="00187ED8"/>
    <w:rsid w:val="00190C8C"/>
    <w:rsid w:val="00191104"/>
    <w:rsid w:val="00192563"/>
    <w:rsid w:val="00195EA7"/>
    <w:rsid w:val="00196267"/>
    <w:rsid w:val="001973E5"/>
    <w:rsid w:val="00197852"/>
    <w:rsid w:val="001A053B"/>
    <w:rsid w:val="001A1A00"/>
    <w:rsid w:val="001A4062"/>
    <w:rsid w:val="001A5D98"/>
    <w:rsid w:val="001A72FE"/>
    <w:rsid w:val="001A78F5"/>
    <w:rsid w:val="001B12D4"/>
    <w:rsid w:val="001B2A0C"/>
    <w:rsid w:val="001B538E"/>
    <w:rsid w:val="001B7738"/>
    <w:rsid w:val="001C0C54"/>
    <w:rsid w:val="001C1FD5"/>
    <w:rsid w:val="001C2216"/>
    <w:rsid w:val="001C7671"/>
    <w:rsid w:val="001C77D7"/>
    <w:rsid w:val="001D1FEE"/>
    <w:rsid w:val="001D5ACE"/>
    <w:rsid w:val="001D640F"/>
    <w:rsid w:val="001E01A5"/>
    <w:rsid w:val="001E06A3"/>
    <w:rsid w:val="001E0ADE"/>
    <w:rsid w:val="001E0C42"/>
    <w:rsid w:val="001E1711"/>
    <w:rsid w:val="001E1967"/>
    <w:rsid w:val="001E6DAE"/>
    <w:rsid w:val="001E727B"/>
    <w:rsid w:val="001E75EE"/>
    <w:rsid w:val="001E7918"/>
    <w:rsid w:val="001F0441"/>
    <w:rsid w:val="001F26F8"/>
    <w:rsid w:val="001F3720"/>
    <w:rsid w:val="001F3916"/>
    <w:rsid w:val="001F49A2"/>
    <w:rsid w:val="001F4C35"/>
    <w:rsid w:val="001F61A6"/>
    <w:rsid w:val="001F6E1E"/>
    <w:rsid w:val="001F70EF"/>
    <w:rsid w:val="0020025E"/>
    <w:rsid w:val="00200871"/>
    <w:rsid w:val="002049B9"/>
    <w:rsid w:val="00205A68"/>
    <w:rsid w:val="002063A6"/>
    <w:rsid w:val="0020678B"/>
    <w:rsid w:val="00206933"/>
    <w:rsid w:val="00206B1E"/>
    <w:rsid w:val="00207829"/>
    <w:rsid w:val="0021007C"/>
    <w:rsid w:val="002108E3"/>
    <w:rsid w:val="00210D59"/>
    <w:rsid w:val="002114CD"/>
    <w:rsid w:val="00215849"/>
    <w:rsid w:val="00215E24"/>
    <w:rsid w:val="00216CC5"/>
    <w:rsid w:val="00216FCD"/>
    <w:rsid w:val="00222229"/>
    <w:rsid w:val="00222DD4"/>
    <w:rsid w:val="00223123"/>
    <w:rsid w:val="00223E31"/>
    <w:rsid w:val="0022616D"/>
    <w:rsid w:val="00230A02"/>
    <w:rsid w:val="00230AAF"/>
    <w:rsid w:val="002319F0"/>
    <w:rsid w:val="002324C0"/>
    <w:rsid w:val="002330D7"/>
    <w:rsid w:val="002333C2"/>
    <w:rsid w:val="00233441"/>
    <w:rsid w:val="00234439"/>
    <w:rsid w:val="0023631C"/>
    <w:rsid w:val="00236609"/>
    <w:rsid w:val="00237535"/>
    <w:rsid w:val="002378A3"/>
    <w:rsid w:val="0024076F"/>
    <w:rsid w:val="002410A7"/>
    <w:rsid w:val="00241DD4"/>
    <w:rsid w:val="00241E01"/>
    <w:rsid w:val="002424C8"/>
    <w:rsid w:val="00243EE7"/>
    <w:rsid w:val="00244CAB"/>
    <w:rsid w:val="00245F73"/>
    <w:rsid w:val="0024642E"/>
    <w:rsid w:val="00246F1D"/>
    <w:rsid w:val="00250BD2"/>
    <w:rsid w:val="0025195C"/>
    <w:rsid w:val="00251C9F"/>
    <w:rsid w:val="00251F64"/>
    <w:rsid w:val="00252C75"/>
    <w:rsid w:val="00254275"/>
    <w:rsid w:val="00256724"/>
    <w:rsid w:val="00257329"/>
    <w:rsid w:val="00260B04"/>
    <w:rsid w:val="00261352"/>
    <w:rsid w:val="00261829"/>
    <w:rsid w:val="002625C5"/>
    <w:rsid w:val="00262665"/>
    <w:rsid w:val="002633BB"/>
    <w:rsid w:val="00264379"/>
    <w:rsid w:val="002645F6"/>
    <w:rsid w:val="00266B0F"/>
    <w:rsid w:val="00266B41"/>
    <w:rsid w:val="00266D1E"/>
    <w:rsid w:val="00267740"/>
    <w:rsid w:val="0027176D"/>
    <w:rsid w:val="002726A9"/>
    <w:rsid w:val="00274BA1"/>
    <w:rsid w:val="0027610C"/>
    <w:rsid w:val="00277016"/>
    <w:rsid w:val="00283BAE"/>
    <w:rsid w:val="00283D9D"/>
    <w:rsid w:val="002842BA"/>
    <w:rsid w:val="0028597A"/>
    <w:rsid w:val="0028598B"/>
    <w:rsid w:val="00286C16"/>
    <w:rsid w:val="00286FCF"/>
    <w:rsid w:val="0028732F"/>
    <w:rsid w:val="00294A28"/>
    <w:rsid w:val="00295896"/>
    <w:rsid w:val="00297534"/>
    <w:rsid w:val="002A0BEE"/>
    <w:rsid w:val="002A21EF"/>
    <w:rsid w:val="002A2F86"/>
    <w:rsid w:val="002A581B"/>
    <w:rsid w:val="002A5933"/>
    <w:rsid w:val="002A597A"/>
    <w:rsid w:val="002A5C06"/>
    <w:rsid w:val="002B342E"/>
    <w:rsid w:val="002B3605"/>
    <w:rsid w:val="002B58CF"/>
    <w:rsid w:val="002B6252"/>
    <w:rsid w:val="002B663A"/>
    <w:rsid w:val="002B6A79"/>
    <w:rsid w:val="002B70CD"/>
    <w:rsid w:val="002B7606"/>
    <w:rsid w:val="002C0DC9"/>
    <w:rsid w:val="002C5266"/>
    <w:rsid w:val="002C5B71"/>
    <w:rsid w:val="002D06C1"/>
    <w:rsid w:val="002D10FD"/>
    <w:rsid w:val="002D4430"/>
    <w:rsid w:val="002D443F"/>
    <w:rsid w:val="002D523B"/>
    <w:rsid w:val="002D71C5"/>
    <w:rsid w:val="002D722D"/>
    <w:rsid w:val="002D78E9"/>
    <w:rsid w:val="002D7B23"/>
    <w:rsid w:val="002E0F0B"/>
    <w:rsid w:val="002E2736"/>
    <w:rsid w:val="002E44D3"/>
    <w:rsid w:val="002E45E6"/>
    <w:rsid w:val="002E489E"/>
    <w:rsid w:val="002E59C7"/>
    <w:rsid w:val="002E5C4F"/>
    <w:rsid w:val="002E6080"/>
    <w:rsid w:val="002F185A"/>
    <w:rsid w:val="002F2AA2"/>
    <w:rsid w:val="002F33E4"/>
    <w:rsid w:val="002F39EB"/>
    <w:rsid w:val="002F5198"/>
    <w:rsid w:val="002F605B"/>
    <w:rsid w:val="00301292"/>
    <w:rsid w:val="00301C3C"/>
    <w:rsid w:val="0030377D"/>
    <w:rsid w:val="0030439B"/>
    <w:rsid w:val="00304E37"/>
    <w:rsid w:val="00305010"/>
    <w:rsid w:val="003051C9"/>
    <w:rsid w:val="00305A01"/>
    <w:rsid w:val="003067F0"/>
    <w:rsid w:val="0030734D"/>
    <w:rsid w:val="00310AE0"/>
    <w:rsid w:val="00310FD8"/>
    <w:rsid w:val="003116B0"/>
    <w:rsid w:val="00312125"/>
    <w:rsid w:val="003127A8"/>
    <w:rsid w:val="00312849"/>
    <w:rsid w:val="00312D1C"/>
    <w:rsid w:val="00313F21"/>
    <w:rsid w:val="00314358"/>
    <w:rsid w:val="003163A8"/>
    <w:rsid w:val="00317459"/>
    <w:rsid w:val="003176E6"/>
    <w:rsid w:val="00317C2B"/>
    <w:rsid w:val="00320961"/>
    <w:rsid w:val="0032154D"/>
    <w:rsid w:val="00321A1E"/>
    <w:rsid w:val="003229AF"/>
    <w:rsid w:val="00323EAD"/>
    <w:rsid w:val="0032571D"/>
    <w:rsid w:val="003271D3"/>
    <w:rsid w:val="003278E5"/>
    <w:rsid w:val="00332BBD"/>
    <w:rsid w:val="00332C6B"/>
    <w:rsid w:val="00334115"/>
    <w:rsid w:val="00334634"/>
    <w:rsid w:val="00337A2B"/>
    <w:rsid w:val="00340056"/>
    <w:rsid w:val="00340264"/>
    <w:rsid w:val="003402F9"/>
    <w:rsid w:val="0034061D"/>
    <w:rsid w:val="003422E7"/>
    <w:rsid w:val="003432AC"/>
    <w:rsid w:val="00343A9A"/>
    <w:rsid w:val="003462B4"/>
    <w:rsid w:val="00347771"/>
    <w:rsid w:val="00347903"/>
    <w:rsid w:val="00347B75"/>
    <w:rsid w:val="003511E1"/>
    <w:rsid w:val="0035433A"/>
    <w:rsid w:val="00355129"/>
    <w:rsid w:val="003552BF"/>
    <w:rsid w:val="0036006B"/>
    <w:rsid w:val="00360318"/>
    <w:rsid w:val="00361253"/>
    <w:rsid w:val="00362ED0"/>
    <w:rsid w:val="00366DDD"/>
    <w:rsid w:val="003700E9"/>
    <w:rsid w:val="00370D13"/>
    <w:rsid w:val="0037126E"/>
    <w:rsid w:val="00371D58"/>
    <w:rsid w:val="00372635"/>
    <w:rsid w:val="00372693"/>
    <w:rsid w:val="00374F70"/>
    <w:rsid w:val="0037567A"/>
    <w:rsid w:val="00375926"/>
    <w:rsid w:val="00377E24"/>
    <w:rsid w:val="00380449"/>
    <w:rsid w:val="00380910"/>
    <w:rsid w:val="0038097D"/>
    <w:rsid w:val="00380CB4"/>
    <w:rsid w:val="0038177F"/>
    <w:rsid w:val="003844AC"/>
    <w:rsid w:val="00384E19"/>
    <w:rsid w:val="0038517F"/>
    <w:rsid w:val="0038770C"/>
    <w:rsid w:val="00387A8D"/>
    <w:rsid w:val="00390276"/>
    <w:rsid w:val="00390352"/>
    <w:rsid w:val="00390490"/>
    <w:rsid w:val="00392C07"/>
    <w:rsid w:val="00394276"/>
    <w:rsid w:val="00395C4C"/>
    <w:rsid w:val="00396A9B"/>
    <w:rsid w:val="003A09B6"/>
    <w:rsid w:val="003A1DEF"/>
    <w:rsid w:val="003A21FF"/>
    <w:rsid w:val="003A2A70"/>
    <w:rsid w:val="003A3CB8"/>
    <w:rsid w:val="003A518A"/>
    <w:rsid w:val="003A63B7"/>
    <w:rsid w:val="003A680E"/>
    <w:rsid w:val="003A6B58"/>
    <w:rsid w:val="003A76C8"/>
    <w:rsid w:val="003A7FB9"/>
    <w:rsid w:val="003B020A"/>
    <w:rsid w:val="003B0E32"/>
    <w:rsid w:val="003B2A2E"/>
    <w:rsid w:val="003B35F6"/>
    <w:rsid w:val="003B4703"/>
    <w:rsid w:val="003B5891"/>
    <w:rsid w:val="003B5DA2"/>
    <w:rsid w:val="003B6C9C"/>
    <w:rsid w:val="003C0BC5"/>
    <w:rsid w:val="003C275B"/>
    <w:rsid w:val="003C4399"/>
    <w:rsid w:val="003C48CC"/>
    <w:rsid w:val="003C4BD7"/>
    <w:rsid w:val="003C599B"/>
    <w:rsid w:val="003C76A5"/>
    <w:rsid w:val="003D23C3"/>
    <w:rsid w:val="003D2769"/>
    <w:rsid w:val="003D4C77"/>
    <w:rsid w:val="003D5086"/>
    <w:rsid w:val="003D53C6"/>
    <w:rsid w:val="003D6208"/>
    <w:rsid w:val="003D7E7C"/>
    <w:rsid w:val="003E0A13"/>
    <w:rsid w:val="003E1E35"/>
    <w:rsid w:val="003E2E88"/>
    <w:rsid w:val="003E36BA"/>
    <w:rsid w:val="003E4064"/>
    <w:rsid w:val="003E44D7"/>
    <w:rsid w:val="003E5D43"/>
    <w:rsid w:val="003E703E"/>
    <w:rsid w:val="003F0437"/>
    <w:rsid w:val="003F193B"/>
    <w:rsid w:val="003F1F89"/>
    <w:rsid w:val="003F34C2"/>
    <w:rsid w:val="003F36F4"/>
    <w:rsid w:val="003F4016"/>
    <w:rsid w:val="003F4A6F"/>
    <w:rsid w:val="003F57CB"/>
    <w:rsid w:val="003F5A64"/>
    <w:rsid w:val="003F5C7C"/>
    <w:rsid w:val="003F63B7"/>
    <w:rsid w:val="003F6B47"/>
    <w:rsid w:val="003F70A9"/>
    <w:rsid w:val="00402A2F"/>
    <w:rsid w:val="00402F6B"/>
    <w:rsid w:val="004036AB"/>
    <w:rsid w:val="00403B1E"/>
    <w:rsid w:val="004050FD"/>
    <w:rsid w:val="00407167"/>
    <w:rsid w:val="004102F9"/>
    <w:rsid w:val="004104E4"/>
    <w:rsid w:val="00410BE8"/>
    <w:rsid w:val="00410C74"/>
    <w:rsid w:val="00412C5F"/>
    <w:rsid w:val="00415689"/>
    <w:rsid w:val="0041666C"/>
    <w:rsid w:val="00416AB1"/>
    <w:rsid w:val="00416D9F"/>
    <w:rsid w:val="00422981"/>
    <w:rsid w:val="00422BC6"/>
    <w:rsid w:val="0042350B"/>
    <w:rsid w:val="0042520B"/>
    <w:rsid w:val="00426460"/>
    <w:rsid w:val="00426BF9"/>
    <w:rsid w:val="0043107D"/>
    <w:rsid w:val="00432630"/>
    <w:rsid w:val="00432662"/>
    <w:rsid w:val="00432F9C"/>
    <w:rsid w:val="004348E1"/>
    <w:rsid w:val="00435362"/>
    <w:rsid w:val="00435B13"/>
    <w:rsid w:val="00435F21"/>
    <w:rsid w:val="00435F63"/>
    <w:rsid w:val="00436174"/>
    <w:rsid w:val="0043617A"/>
    <w:rsid w:val="00437485"/>
    <w:rsid w:val="004377DF"/>
    <w:rsid w:val="00440229"/>
    <w:rsid w:val="00441D9F"/>
    <w:rsid w:val="004459F9"/>
    <w:rsid w:val="00446F86"/>
    <w:rsid w:val="00447A3F"/>
    <w:rsid w:val="00453C38"/>
    <w:rsid w:val="004542E3"/>
    <w:rsid w:val="00454F9E"/>
    <w:rsid w:val="00455A67"/>
    <w:rsid w:val="00455BF7"/>
    <w:rsid w:val="0045723E"/>
    <w:rsid w:val="00457A6F"/>
    <w:rsid w:val="0046164F"/>
    <w:rsid w:val="0046206A"/>
    <w:rsid w:val="004620A0"/>
    <w:rsid w:val="00462A76"/>
    <w:rsid w:val="00462A99"/>
    <w:rsid w:val="00463C7C"/>
    <w:rsid w:val="004646CF"/>
    <w:rsid w:val="00465A50"/>
    <w:rsid w:val="00466997"/>
    <w:rsid w:val="00470150"/>
    <w:rsid w:val="0047298F"/>
    <w:rsid w:val="00473139"/>
    <w:rsid w:val="00475468"/>
    <w:rsid w:val="004754B7"/>
    <w:rsid w:val="0047552B"/>
    <w:rsid w:val="00476CA3"/>
    <w:rsid w:val="00477631"/>
    <w:rsid w:val="00480918"/>
    <w:rsid w:val="0048092C"/>
    <w:rsid w:val="004848B1"/>
    <w:rsid w:val="004849A6"/>
    <w:rsid w:val="00484F58"/>
    <w:rsid w:val="00485998"/>
    <w:rsid w:val="00487F3A"/>
    <w:rsid w:val="00490521"/>
    <w:rsid w:val="00491624"/>
    <w:rsid w:val="004920A2"/>
    <w:rsid w:val="00492E73"/>
    <w:rsid w:val="00492F2E"/>
    <w:rsid w:val="00496317"/>
    <w:rsid w:val="004A04CE"/>
    <w:rsid w:val="004A31F0"/>
    <w:rsid w:val="004A44AE"/>
    <w:rsid w:val="004A5326"/>
    <w:rsid w:val="004A5E73"/>
    <w:rsid w:val="004A6043"/>
    <w:rsid w:val="004B018F"/>
    <w:rsid w:val="004B0681"/>
    <w:rsid w:val="004B08A0"/>
    <w:rsid w:val="004B0C19"/>
    <w:rsid w:val="004B1B13"/>
    <w:rsid w:val="004B2011"/>
    <w:rsid w:val="004B25E3"/>
    <w:rsid w:val="004B4F55"/>
    <w:rsid w:val="004B6829"/>
    <w:rsid w:val="004B7481"/>
    <w:rsid w:val="004B75F4"/>
    <w:rsid w:val="004B7BB2"/>
    <w:rsid w:val="004C051A"/>
    <w:rsid w:val="004C1016"/>
    <w:rsid w:val="004C1264"/>
    <w:rsid w:val="004C3C96"/>
    <w:rsid w:val="004C5CE9"/>
    <w:rsid w:val="004C6558"/>
    <w:rsid w:val="004C7542"/>
    <w:rsid w:val="004C7DB9"/>
    <w:rsid w:val="004D0AAC"/>
    <w:rsid w:val="004D0C08"/>
    <w:rsid w:val="004D0C8B"/>
    <w:rsid w:val="004D1EA5"/>
    <w:rsid w:val="004D2554"/>
    <w:rsid w:val="004D5E11"/>
    <w:rsid w:val="004D6A9F"/>
    <w:rsid w:val="004D6FA0"/>
    <w:rsid w:val="004D75E6"/>
    <w:rsid w:val="004D7EA0"/>
    <w:rsid w:val="004E0A8E"/>
    <w:rsid w:val="004E0DB6"/>
    <w:rsid w:val="004E116B"/>
    <w:rsid w:val="004E261B"/>
    <w:rsid w:val="004E4A11"/>
    <w:rsid w:val="004E5409"/>
    <w:rsid w:val="004E56CC"/>
    <w:rsid w:val="004E5A33"/>
    <w:rsid w:val="004F1DD2"/>
    <w:rsid w:val="004F3682"/>
    <w:rsid w:val="004F374E"/>
    <w:rsid w:val="004F3EE2"/>
    <w:rsid w:val="004F4B48"/>
    <w:rsid w:val="004F5754"/>
    <w:rsid w:val="004F5EEA"/>
    <w:rsid w:val="004F7798"/>
    <w:rsid w:val="00500E58"/>
    <w:rsid w:val="00501902"/>
    <w:rsid w:val="005053EE"/>
    <w:rsid w:val="00505955"/>
    <w:rsid w:val="005059F6"/>
    <w:rsid w:val="00505D79"/>
    <w:rsid w:val="00506D29"/>
    <w:rsid w:val="005075B0"/>
    <w:rsid w:val="0051108A"/>
    <w:rsid w:val="00513849"/>
    <w:rsid w:val="00515819"/>
    <w:rsid w:val="00520DD6"/>
    <w:rsid w:val="005216DF"/>
    <w:rsid w:val="0052539D"/>
    <w:rsid w:val="005258FA"/>
    <w:rsid w:val="00525B34"/>
    <w:rsid w:val="00526139"/>
    <w:rsid w:val="005269DB"/>
    <w:rsid w:val="00526DE5"/>
    <w:rsid w:val="00527317"/>
    <w:rsid w:val="00527AE8"/>
    <w:rsid w:val="0053142D"/>
    <w:rsid w:val="00531598"/>
    <w:rsid w:val="00533F43"/>
    <w:rsid w:val="005347C7"/>
    <w:rsid w:val="00534959"/>
    <w:rsid w:val="0053558A"/>
    <w:rsid w:val="00536C58"/>
    <w:rsid w:val="005377CB"/>
    <w:rsid w:val="00537FF9"/>
    <w:rsid w:val="005408D1"/>
    <w:rsid w:val="00544846"/>
    <w:rsid w:val="00544E2D"/>
    <w:rsid w:val="00544E32"/>
    <w:rsid w:val="00545092"/>
    <w:rsid w:val="00545177"/>
    <w:rsid w:val="00545353"/>
    <w:rsid w:val="00546B5E"/>
    <w:rsid w:val="005511F0"/>
    <w:rsid w:val="00553647"/>
    <w:rsid w:val="005565D5"/>
    <w:rsid w:val="0055783E"/>
    <w:rsid w:val="005620E8"/>
    <w:rsid w:val="0056218F"/>
    <w:rsid w:val="0056220F"/>
    <w:rsid w:val="0056307A"/>
    <w:rsid w:val="0056309F"/>
    <w:rsid w:val="005631C3"/>
    <w:rsid w:val="005658B4"/>
    <w:rsid w:val="00566991"/>
    <w:rsid w:val="00571351"/>
    <w:rsid w:val="00571C44"/>
    <w:rsid w:val="00573179"/>
    <w:rsid w:val="00575BF5"/>
    <w:rsid w:val="0057643E"/>
    <w:rsid w:val="00576B77"/>
    <w:rsid w:val="00576C54"/>
    <w:rsid w:val="00576D1B"/>
    <w:rsid w:val="00577F65"/>
    <w:rsid w:val="00580BF3"/>
    <w:rsid w:val="00581AFF"/>
    <w:rsid w:val="00583054"/>
    <w:rsid w:val="005830DB"/>
    <w:rsid w:val="00583A3D"/>
    <w:rsid w:val="00585CC1"/>
    <w:rsid w:val="0059027E"/>
    <w:rsid w:val="00590E58"/>
    <w:rsid w:val="00591CC0"/>
    <w:rsid w:val="0059650E"/>
    <w:rsid w:val="0059680E"/>
    <w:rsid w:val="005A2C96"/>
    <w:rsid w:val="005A37F1"/>
    <w:rsid w:val="005A5773"/>
    <w:rsid w:val="005A7DCE"/>
    <w:rsid w:val="005A7F20"/>
    <w:rsid w:val="005B102A"/>
    <w:rsid w:val="005B1E03"/>
    <w:rsid w:val="005B472E"/>
    <w:rsid w:val="005B4DE0"/>
    <w:rsid w:val="005B515D"/>
    <w:rsid w:val="005B6AF6"/>
    <w:rsid w:val="005B706C"/>
    <w:rsid w:val="005C344C"/>
    <w:rsid w:val="005C34B8"/>
    <w:rsid w:val="005C3F8E"/>
    <w:rsid w:val="005C49C3"/>
    <w:rsid w:val="005C6B7D"/>
    <w:rsid w:val="005C7BD3"/>
    <w:rsid w:val="005C7CF1"/>
    <w:rsid w:val="005D042C"/>
    <w:rsid w:val="005D1DD8"/>
    <w:rsid w:val="005D2A9F"/>
    <w:rsid w:val="005D3115"/>
    <w:rsid w:val="005D4425"/>
    <w:rsid w:val="005D6ED5"/>
    <w:rsid w:val="005D70F2"/>
    <w:rsid w:val="005E0455"/>
    <w:rsid w:val="005E0AD8"/>
    <w:rsid w:val="005E281C"/>
    <w:rsid w:val="005E565A"/>
    <w:rsid w:val="005E5C40"/>
    <w:rsid w:val="005E5F01"/>
    <w:rsid w:val="005E647F"/>
    <w:rsid w:val="005F25C1"/>
    <w:rsid w:val="005F2721"/>
    <w:rsid w:val="005F289E"/>
    <w:rsid w:val="005F4EFF"/>
    <w:rsid w:val="005F6A31"/>
    <w:rsid w:val="00600ABD"/>
    <w:rsid w:val="0060386C"/>
    <w:rsid w:val="00603991"/>
    <w:rsid w:val="00606F6C"/>
    <w:rsid w:val="00607DA1"/>
    <w:rsid w:val="00610FF9"/>
    <w:rsid w:val="00611D56"/>
    <w:rsid w:val="00611EA1"/>
    <w:rsid w:val="00612683"/>
    <w:rsid w:val="006144F5"/>
    <w:rsid w:val="00617124"/>
    <w:rsid w:val="0062000B"/>
    <w:rsid w:val="00620329"/>
    <w:rsid w:val="006212E2"/>
    <w:rsid w:val="00622D94"/>
    <w:rsid w:val="0062518D"/>
    <w:rsid w:val="00627604"/>
    <w:rsid w:val="00627756"/>
    <w:rsid w:val="00627F1F"/>
    <w:rsid w:val="0063080B"/>
    <w:rsid w:val="00630D24"/>
    <w:rsid w:val="00632ED1"/>
    <w:rsid w:val="0063756C"/>
    <w:rsid w:val="00637B89"/>
    <w:rsid w:val="00640B86"/>
    <w:rsid w:val="006415D3"/>
    <w:rsid w:val="00641A7A"/>
    <w:rsid w:val="00641C31"/>
    <w:rsid w:val="00641EF8"/>
    <w:rsid w:val="006425D5"/>
    <w:rsid w:val="0064325A"/>
    <w:rsid w:val="006446A7"/>
    <w:rsid w:val="00645169"/>
    <w:rsid w:val="006453EF"/>
    <w:rsid w:val="00645F2E"/>
    <w:rsid w:val="00646B09"/>
    <w:rsid w:val="006471E7"/>
    <w:rsid w:val="006472F9"/>
    <w:rsid w:val="00647D9C"/>
    <w:rsid w:val="00650363"/>
    <w:rsid w:val="006509F3"/>
    <w:rsid w:val="006523E0"/>
    <w:rsid w:val="00652D3E"/>
    <w:rsid w:val="00653891"/>
    <w:rsid w:val="00654156"/>
    <w:rsid w:val="00654373"/>
    <w:rsid w:val="00654A93"/>
    <w:rsid w:val="00654DCB"/>
    <w:rsid w:val="00655E07"/>
    <w:rsid w:val="0065652F"/>
    <w:rsid w:val="0066022F"/>
    <w:rsid w:val="00661865"/>
    <w:rsid w:val="00662496"/>
    <w:rsid w:val="00662E9D"/>
    <w:rsid w:val="0066386E"/>
    <w:rsid w:val="0066456F"/>
    <w:rsid w:val="00664AA8"/>
    <w:rsid w:val="006662D0"/>
    <w:rsid w:val="0066651E"/>
    <w:rsid w:val="0066752B"/>
    <w:rsid w:val="006676BF"/>
    <w:rsid w:val="00673F82"/>
    <w:rsid w:val="00675232"/>
    <w:rsid w:val="006757F0"/>
    <w:rsid w:val="00676136"/>
    <w:rsid w:val="006765BA"/>
    <w:rsid w:val="0067695C"/>
    <w:rsid w:val="00681E71"/>
    <w:rsid w:val="00682263"/>
    <w:rsid w:val="006862B3"/>
    <w:rsid w:val="00686954"/>
    <w:rsid w:val="00687297"/>
    <w:rsid w:val="00690D01"/>
    <w:rsid w:val="00692F57"/>
    <w:rsid w:val="00693959"/>
    <w:rsid w:val="00693C1F"/>
    <w:rsid w:val="006959CD"/>
    <w:rsid w:val="00695B90"/>
    <w:rsid w:val="00696398"/>
    <w:rsid w:val="00696BBB"/>
    <w:rsid w:val="00697266"/>
    <w:rsid w:val="006975E2"/>
    <w:rsid w:val="00697644"/>
    <w:rsid w:val="00697AE1"/>
    <w:rsid w:val="00697DCA"/>
    <w:rsid w:val="006A0BA2"/>
    <w:rsid w:val="006A1A7F"/>
    <w:rsid w:val="006A32CC"/>
    <w:rsid w:val="006B0B8F"/>
    <w:rsid w:val="006B1A10"/>
    <w:rsid w:val="006B2213"/>
    <w:rsid w:val="006B2413"/>
    <w:rsid w:val="006B4348"/>
    <w:rsid w:val="006B44EA"/>
    <w:rsid w:val="006B6D21"/>
    <w:rsid w:val="006B7AA9"/>
    <w:rsid w:val="006C0C51"/>
    <w:rsid w:val="006C1F86"/>
    <w:rsid w:val="006C25F3"/>
    <w:rsid w:val="006C2BBD"/>
    <w:rsid w:val="006C3287"/>
    <w:rsid w:val="006C339F"/>
    <w:rsid w:val="006C3C47"/>
    <w:rsid w:val="006C54A3"/>
    <w:rsid w:val="006C55C8"/>
    <w:rsid w:val="006C5A3B"/>
    <w:rsid w:val="006C5D58"/>
    <w:rsid w:val="006C6197"/>
    <w:rsid w:val="006C620A"/>
    <w:rsid w:val="006C7465"/>
    <w:rsid w:val="006D2128"/>
    <w:rsid w:val="006D29C6"/>
    <w:rsid w:val="006D38EE"/>
    <w:rsid w:val="006D3D7A"/>
    <w:rsid w:val="006D601C"/>
    <w:rsid w:val="006E3992"/>
    <w:rsid w:val="006E40D7"/>
    <w:rsid w:val="006E48BA"/>
    <w:rsid w:val="006E52E0"/>
    <w:rsid w:val="006E7A6D"/>
    <w:rsid w:val="006E7C8C"/>
    <w:rsid w:val="006E7DF9"/>
    <w:rsid w:val="006F0558"/>
    <w:rsid w:val="006F1A73"/>
    <w:rsid w:val="006F1C7D"/>
    <w:rsid w:val="006F1F26"/>
    <w:rsid w:val="006F2051"/>
    <w:rsid w:val="006F218D"/>
    <w:rsid w:val="006F4B49"/>
    <w:rsid w:val="006F5037"/>
    <w:rsid w:val="006F52F6"/>
    <w:rsid w:val="006F55B4"/>
    <w:rsid w:val="006F770B"/>
    <w:rsid w:val="006F770D"/>
    <w:rsid w:val="006F7C8A"/>
    <w:rsid w:val="00700F9A"/>
    <w:rsid w:val="00701D0F"/>
    <w:rsid w:val="00704D2B"/>
    <w:rsid w:val="00704D59"/>
    <w:rsid w:val="00705358"/>
    <w:rsid w:val="007066DF"/>
    <w:rsid w:val="00706B1F"/>
    <w:rsid w:val="00707D79"/>
    <w:rsid w:val="007104C4"/>
    <w:rsid w:val="00710A5F"/>
    <w:rsid w:val="00711FD6"/>
    <w:rsid w:val="0071234A"/>
    <w:rsid w:val="00712467"/>
    <w:rsid w:val="00712C7E"/>
    <w:rsid w:val="00713BA6"/>
    <w:rsid w:val="0071457B"/>
    <w:rsid w:val="0071560D"/>
    <w:rsid w:val="00715839"/>
    <w:rsid w:val="00716C2A"/>
    <w:rsid w:val="00717758"/>
    <w:rsid w:val="00721698"/>
    <w:rsid w:val="00721BF1"/>
    <w:rsid w:val="00721C64"/>
    <w:rsid w:val="00723B5F"/>
    <w:rsid w:val="007249D4"/>
    <w:rsid w:val="00725342"/>
    <w:rsid w:val="00725DD6"/>
    <w:rsid w:val="007262D0"/>
    <w:rsid w:val="00727173"/>
    <w:rsid w:val="00727B24"/>
    <w:rsid w:val="00731381"/>
    <w:rsid w:val="00731838"/>
    <w:rsid w:val="00731F4C"/>
    <w:rsid w:val="0073291E"/>
    <w:rsid w:val="00733276"/>
    <w:rsid w:val="0073597F"/>
    <w:rsid w:val="00735DB5"/>
    <w:rsid w:val="00736F70"/>
    <w:rsid w:val="007403C4"/>
    <w:rsid w:val="00740975"/>
    <w:rsid w:val="0074201B"/>
    <w:rsid w:val="00742A22"/>
    <w:rsid w:val="00742E1C"/>
    <w:rsid w:val="00743078"/>
    <w:rsid w:val="007454E9"/>
    <w:rsid w:val="0074556E"/>
    <w:rsid w:val="00747B64"/>
    <w:rsid w:val="00747B75"/>
    <w:rsid w:val="00747E8A"/>
    <w:rsid w:val="007508B5"/>
    <w:rsid w:val="007535D9"/>
    <w:rsid w:val="00753FBE"/>
    <w:rsid w:val="00754DA5"/>
    <w:rsid w:val="00755646"/>
    <w:rsid w:val="00755FBD"/>
    <w:rsid w:val="00760829"/>
    <w:rsid w:val="0076102A"/>
    <w:rsid w:val="007613C4"/>
    <w:rsid w:val="00762A38"/>
    <w:rsid w:val="00764275"/>
    <w:rsid w:val="007644E8"/>
    <w:rsid w:val="007648F7"/>
    <w:rsid w:val="00764FFA"/>
    <w:rsid w:val="00767C1F"/>
    <w:rsid w:val="00770F80"/>
    <w:rsid w:val="00771642"/>
    <w:rsid w:val="00771C7B"/>
    <w:rsid w:val="00771C9C"/>
    <w:rsid w:val="007729C6"/>
    <w:rsid w:val="00772E41"/>
    <w:rsid w:val="0077359B"/>
    <w:rsid w:val="007735E1"/>
    <w:rsid w:val="0077652C"/>
    <w:rsid w:val="00776EA3"/>
    <w:rsid w:val="0078025A"/>
    <w:rsid w:val="00781237"/>
    <w:rsid w:val="007818B0"/>
    <w:rsid w:val="00782C42"/>
    <w:rsid w:val="00782FE2"/>
    <w:rsid w:val="0078305B"/>
    <w:rsid w:val="00783235"/>
    <w:rsid w:val="00784797"/>
    <w:rsid w:val="00784842"/>
    <w:rsid w:val="00785117"/>
    <w:rsid w:val="007854AC"/>
    <w:rsid w:val="00787260"/>
    <w:rsid w:val="00787644"/>
    <w:rsid w:val="00787E7A"/>
    <w:rsid w:val="0079036C"/>
    <w:rsid w:val="00792FC9"/>
    <w:rsid w:val="00793835"/>
    <w:rsid w:val="0079401E"/>
    <w:rsid w:val="0079431F"/>
    <w:rsid w:val="00795512"/>
    <w:rsid w:val="00796B80"/>
    <w:rsid w:val="00796F26"/>
    <w:rsid w:val="007A19B2"/>
    <w:rsid w:val="007A288F"/>
    <w:rsid w:val="007A4091"/>
    <w:rsid w:val="007A4535"/>
    <w:rsid w:val="007A48DC"/>
    <w:rsid w:val="007A4C8D"/>
    <w:rsid w:val="007A59F7"/>
    <w:rsid w:val="007A5F11"/>
    <w:rsid w:val="007A5F9C"/>
    <w:rsid w:val="007A62E2"/>
    <w:rsid w:val="007B0320"/>
    <w:rsid w:val="007B0E00"/>
    <w:rsid w:val="007B0E97"/>
    <w:rsid w:val="007B1580"/>
    <w:rsid w:val="007B22A8"/>
    <w:rsid w:val="007B2C91"/>
    <w:rsid w:val="007B37A5"/>
    <w:rsid w:val="007B524C"/>
    <w:rsid w:val="007B6F39"/>
    <w:rsid w:val="007B7510"/>
    <w:rsid w:val="007C08F6"/>
    <w:rsid w:val="007C15B3"/>
    <w:rsid w:val="007C1C23"/>
    <w:rsid w:val="007C3926"/>
    <w:rsid w:val="007C5666"/>
    <w:rsid w:val="007C677F"/>
    <w:rsid w:val="007C6D1A"/>
    <w:rsid w:val="007C78D9"/>
    <w:rsid w:val="007D1DD8"/>
    <w:rsid w:val="007D5266"/>
    <w:rsid w:val="007D5AED"/>
    <w:rsid w:val="007D715B"/>
    <w:rsid w:val="007E2604"/>
    <w:rsid w:val="007E36FF"/>
    <w:rsid w:val="007E3770"/>
    <w:rsid w:val="007E3805"/>
    <w:rsid w:val="007E3DF1"/>
    <w:rsid w:val="007E42E5"/>
    <w:rsid w:val="007E51AC"/>
    <w:rsid w:val="007E6CC2"/>
    <w:rsid w:val="007F117C"/>
    <w:rsid w:val="007F1950"/>
    <w:rsid w:val="007F3738"/>
    <w:rsid w:val="007F430F"/>
    <w:rsid w:val="007F5916"/>
    <w:rsid w:val="007F5D62"/>
    <w:rsid w:val="007F7F1F"/>
    <w:rsid w:val="00802A82"/>
    <w:rsid w:val="00802C64"/>
    <w:rsid w:val="00803240"/>
    <w:rsid w:val="00803732"/>
    <w:rsid w:val="0080424A"/>
    <w:rsid w:val="008061DB"/>
    <w:rsid w:val="008069E8"/>
    <w:rsid w:val="00807361"/>
    <w:rsid w:val="00810358"/>
    <w:rsid w:val="00810668"/>
    <w:rsid w:val="00810C4A"/>
    <w:rsid w:val="008110E5"/>
    <w:rsid w:val="00813054"/>
    <w:rsid w:val="00814FE3"/>
    <w:rsid w:val="0082130B"/>
    <w:rsid w:val="008235FB"/>
    <w:rsid w:val="00823696"/>
    <w:rsid w:val="00824012"/>
    <w:rsid w:val="00824D92"/>
    <w:rsid w:val="0082550F"/>
    <w:rsid w:val="00825581"/>
    <w:rsid w:val="008271E3"/>
    <w:rsid w:val="00827371"/>
    <w:rsid w:val="008300DB"/>
    <w:rsid w:val="008308BE"/>
    <w:rsid w:val="008329CA"/>
    <w:rsid w:val="00832E3C"/>
    <w:rsid w:val="008334EA"/>
    <w:rsid w:val="0083407C"/>
    <w:rsid w:val="008341F7"/>
    <w:rsid w:val="0083444C"/>
    <w:rsid w:val="00834785"/>
    <w:rsid w:val="00835010"/>
    <w:rsid w:val="00835291"/>
    <w:rsid w:val="0083564F"/>
    <w:rsid w:val="00836393"/>
    <w:rsid w:val="008374A4"/>
    <w:rsid w:val="008436AF"/>
    <w:rsid w:val="00844FD8"/>
    <w:rsid w:val="008474E4"/>
    <w:rsid w:val="00851D21"/>
    <w:rsid w:val="00852C49"/>
    <w:rsid w:val="0085327F"/>
    <w:rsid w:val="0085401E"/>
    <w:rsid w:val="0085458A"/>
    <w:rsid w:val="00854862"/>
    <w:rsid w:val="00855215"/>
    <w:rsid w:val="00855A1D"/>
    <w:rsid w:val="00855D0A"/>
    <w:rsid w:val="00855DE4"/>
    <w:rsid w:val="00855F73"/>
    <w:rsid w:val="00855FA9"/>
    <w:rsid w:val="0085601A"/>
    <w:rsid w:val="0085633A"/>
    <w:rsid w:val="00856557"/>
    <w:rsid w:val="00856DE2"/>
    <w:rsid w:val="008574B8"/>
    <w:rsid w:val="00857ABF"/>
    <w:rsid w:val="008624E7"/>
    <w:rsid w:val="00862922"/>
    <w:rsid w:val="00862EC9"/>
    <w:rsid w:val="00863C70"/>
    <w:rsid w:val="00863F9A"/>
    <w:rsid w:val="008653F1"/>
    <w:rsid w:val="008668A6"/>
    <w:rsid w:val="00867315"/>
    <w:rsid w:val="00872E15"/>
    <w:rsid w:val="00873028"/>
    <w:rsid w:val="008731A6"/>
    <w:rsid w:val="00874E2D"/>
    <w:rsid w:val="008751F9"/>
    <w:rsid w:val="00877AC6"/>
    <w:rsid w:val="00880BC1"/>
    <w:rsid w:val="00883B30"/>
    <w:rsid w:val="00883C73"/>
    <w:rsid w:val="00884845"/>
    <w:rsid w:val="008849EA"/>
    <w:rsid w:val="00884BC7"/>
    <w:rsid w:val="0088736E"/>
    <w:rsid w:val="00887A83"/>
    <w:rsid w:val="008913B4"/>
    <w:rsid w:val="008918D3"/>
    <w:rsid w:val="00892AC1"/>
    <w:rsid w:val="00893215"/>
    <w:rsid w:val="008936D3"/>
    <w:rsid w:val="008965DE"/>
    <w:rsid w:val="00896769"/>
    <w:rsid w:val="00897126"/>
    <w:rsid w:val="00897C8B"/>
    <w:rsid w:val="00897E9B"/>
    <w:rsid w:val="008A07E5"/>
    <w:rsid w:val="008A1C74"/>
    <w:rsid w:val="008A2293"/>
    <w:rsid w:val="008A24F8"/>
    <w:rsid w:val="008A3B03"/>
    <w:rsid w:val="008A52A2"/>
    <w:rsid w:val="008A5B2B"/>
    <w:rsid w:val="008A5B66"/>
    <w:rsid w:val="008A5C7E"/>
    <w:rsid w:val="008A64B6"/>
    <w:rsid w:val="008A6978"/>
    <w:rsid w:val="008B19A1"/>
    <w:rsid w:val="008B249C"/>
    <w:rsid w:val="008B2AD4"/>
    <w:rsid w:val="008B31EF"/>
    <w:rsid w:val="008B3F23"/>
    <w:rsid w:val="008B48A1"/>
    <w:rsid w:val="008B6454"/>
    <w:rsid w:val="008B6DCC"/>
    <w:rsid w:val="008C1395"/>
    <w:rsid w:val="008C188C"/>
    <w:rsid w:val="008C1ABA"/>
    <w:rsid w:val="008C2A39"/>
    <w:rsid w:val="008C51E8"/>
    <w:rsid w:val="008C53C1"/>
    <w:rsid w:val="008C61A7"/>
    <w:rsid w:val="008C6C10"/>
    <w:rsid w:val="008D0621"/>
    <w:rsid w:val="008D0FDB"/>
    <w:rsid w:val="008D307D"/>
    <w:rsid w:val="008D39CD"/>
    <w:rsid w:val="008D4AE8"/>
    <w:rsid w:val="008D60F0"/>
    <w:rsid w:val="008D62E7"/>
    <w:rsid w:val="008D6B27"/>
    <w:rsid w:val="008D70E9"/>
    <w:rsid w:val="008E2E8F"/>
    <w:rsid w:val="008E3137"/>
    <w:rsid w:val="008E3635"/>
    <w:rsid w:val="008E3C6D"/>
    <w:rsid w:val="008E41C9"/>
    <w:rsid w:val="008E5460"/>
    <w:rsid w:val="008F011B"/>
    <w:rsid w:val="008F085C"/>
    <w:rsid w:val="008F0FFF"/>
    <w:rsid w:val="008F2D88"/>
    <w:rsid w:val="008F3AC2"/>
    <w:rsid w:val="008F45E2"/>
    <w:rsid w:val="008F4959"/>
    <w:rsid w:val="008F5329"/>
    <w:rsid w:val="008F61A3"/>
    <w:rsid w:val="008F730B"/>
    <w:rsid w:val="00900390"/>
    <w:rsid w:val="009039F3"/>
    <w:rsid w:val="00904376"/>
    <w:rsid w:val="00906778"/>
    <w:rsid w:val="009110BC"/>
    <w:rsid w:val="00911419"/>
    <w:rsid w:val="00911B1D"/>
    <w:rsid w:val="00911E51"/>
    <w:rsid w:val="00912EB3"/>
    <w:rsid w:val="0091317A"/>
    <w:rsid w:val="009133E5"/>
    <w:rsid w:val="009149FE"/>
    <w:rsid w:val="00920335"/>
    <w:rsid w:val="0092153A"/>
    <w:rsid w:val="0092281C"/>
    <w:rsid w:val="009251C7"/>
    <w:rsid w:val="00925FB9"/>
    <w:rsid w:val="00927426"/>
    <w:rsid w:val="0093015E"/>
    <w:rsid w:val="00931223"/>
    <w:rsid w:val="009313DC"/>
    <w:rsid w:val="00931D23"/>
    <w:rsid w:val="009333F2"/>
    <w:rsid w:val="009336D3"/>
    <w:rsid w:val="00933EFD"/>
    <w:rsid w:val="009354E7"/>
    <w:rsid w:val="0093614A"/>
    <w:rsid w:val="0093630C"/>
    <w:rsid w:val="0093782D"/>
    <w:rsid w:val="00937AC5"/>
    <w:rsid w:val="00941EBA"/>
    <w:rsid w:val="00943284"/>
    <w:rsid w:val="00943C7E"/>
    <w:rsid w:val="00944FC8"/>
    <w:rsid w:val="00945FEB"/>
    <w:rsid w:val="00946BD8"/>
    <w:rsid w:val="009471AF"/>
    <w:rsid w:val="00951321"/>
    <w:rsid w:val="00951DFA"/>
    <w:rsid w:val="00952276"/>
    <w:rsid w:val="009524F4"/>
    <w:rsid w:val="00952DB4"/>
    <w:rsid w:val="0095621B"/>
    <w:rsid w:val="009564DF"/>
    <w:rsid w:val="00957021"/>
    <w:rsid w:val="009625A2"/>
    <w:rsid w:val="00962BFB"/>
    <w:rsid w:val="00965EAB"/>
    <w:rsid w:val="0096632D"/>
    <w:rsid w:val="0096774E"/>
    <w:rsid w:val="00967780"/>
    <w:rsid w:val="0097293F"/>
    <w:rsid w:val="009731C9"/>
    <w:rsid w:val="009745D9"/>
    <w:rsid w:val="00974DF2"/>
    <w:rsid w:val="0097509D"/>
    <w:rsid w:val="00975455"/>
    <w:rsid w:val="00975709"/>
    <w:rsid w:val="0097763F"/>
    <w:rsid w:val="00977DF0"/>
    <w:rsid w:val="00980119"/>
    <w:rsid w:val="009816C4"/>
    <w:rsid w:val="009836DC"/>
    <w:rsid w:val="00983C90"/>
    <w:rsid w:val="00983F9E"/>
    <w:rsid w:val="0098493D"/>
    <w:rsid w:val="00984D06"/>
    <w:rsid w:val="0098734D"/>
    <w:rsid w:val="009915F5"/>
    <w:rsid w:val="00992745"/>
    <w:rsid w:val="00993327"/>
    <w:rsid w:val="009939AD"/>
    <w:rsid w:val="009955D9"/>
    <w:rsid w:val="009967AD"/>
    <w:rsid w:val="009A235C"/>
    <w:rsid w:val="009A2B02"/>
    <w:rsid w:val="009A2CA4"/>
    <w:rsid w:val="009A35F8"/>
    <w:rsid w:val="009A459A"/>
    <w:rsid w:val="009A5DD6"/>
    <w:rsid w:val="009A6737"/>
    <w:rsid w:val="009A71D3"/>
    <w:rsid w:val="009B0277"/>
    <w:rsid w:val="009B22ED"/>
    <w:rsid w:val="009B2C61"/>
    <w:rsid w:val="009B37F1"/>
    <w:rsid w:val="009B38E4"/>
    <w:rsid w:val="009B42D8"/>
    <w:rsid w:val="009B4CE5"/>
    <w:rsid w:val="009B63CF"/>
    <w:rsid w:val="009B674E"/>
    <w:rsid w:val="009B72D5"/>
    <w:rsid w:val="009C165F"/>
    <w:rsid w:val="009C1763"/>
    <w:rsid w:val="009C17CE"/>
    <w:rsid w:val="009C3520"/>
    <w:rsid w:val="009C4371"/>
    <w:rsid w:val="009C4D7C"/>
    <w:rsid w:val="009C4E78"/>
    <w:rsid w:val="009C56C0"/>
    <w:rsid w:val="009C56EC"/>
    <w:rsid w:val="009C5786"/>
    <w:rsid w:val="009C5B96"/>
    <w:rsid w:val="009C6716"/>
    <w:rsid w:val="009C7411"/>
    <w:rsid w:val="009D0237"/>
    <w:rsid w:val="009D20BD"/>
    <w:rsid w:val="009D2203"/>
    <w:rsid w:val="009D2C32"/>
    <w:rsid w:val="009D3816"/>
    <w:rsid w:val="009D4E79"/>
    <w:rsid w:val="009D4EB4"/>
    <w:rsid w:val="009D5123"/>
    <w:rsid w:val="009D627D"/>
    <w:rsid w:val="009E2CA3"/>
    <w:rsid w:val="009E47F1"/>
    <w:rsid w:val="009E5542"/>
    <w:rsid w:val="009E6130"/>
    <w:rsid w:val="009E667E"/>
    <w:rsid w:val="009E712B"/>
    <w:rsid w:val="009F09C3"/>
    <w:rsid w:val="009F0C6B"/>
    <w:rsid w:val="009F1D71"/>
    <w:rsid w:val="009F305C"/>
    <w:rsid w:val="009F5056"/>
    <w:rsid w:val="009F699E"/>
    <w:rsid w:val="009F6FB1"/>
    <w:rsid w:val="00A031EA"/>
    <w:rsid w:val="00A0383B"/>
    <w:rsid w:val="00A04218"/>
    <w:rsid w:val="00A0656B"/>
    <w:rsid w:val="00A066CF"/>
    <w:rsid w:val="00A07A10"/>
    <w:rsid w:val="00A104BF"/>
    <w:rsid w:val="00A1160C"/>
    <w:rsid w:val="00A11E06"/>
    <w:rsid w:val="00A1309D"/>
    <w:rsid w:val="00A166BF"/>
    <w:rsid w:val="00A171CA"/>
    <w:rsid w:val="00A17890"/>
    <w:rsid w:val="00A2080E"/>
    <w:rsid w:val="00A20B04"/>
    <w:rsid w:val="00A216CB"/>
    <w:rsid w:val="00A2288F"/>
    <w:rsid w:val="00A27033"/>
    <w:rsid w:val="00A27258"/>
    <w:rsid w:val="00A30A9D"/>
    <w:rsid w:val="00A317A4"/>
    <w:rsid w:val="00A3370F"/>
    <w:rsid w:val="00A3539C"/>
    <w:rsid w:val="00A36352"/>
    <w:rsid w:val="00A3748C"/>
    <w:rsid w:val="00A37683"/>
    <w:rsid w:val="00A40B0E"/>
    <w:rsid w:val="00A40C05"/>
    <w:rsid w:val="00A41594"/>
    <w:rsid w:val="00A42BD7"/>
    <w:rsid w:val="00A42D2D"/>
    <w:rsid w:val="00A42DC3"/>
    <w:rsid w:val="00A449B8"/>
    <w:rsid w:val="00A4658B"/>
    <w:rsid w:val="00A46D19"/>
    <w:rsid w:val="00A470E5"/>
    <w:rsid w:val="00A47548"/>
    <w:rsid w:val="00A47913"/>
    <w:rsid w:val="00A47A9C"/>
    <w:rsid w:val="00A47AC0"/>
    <w:rsid w:val="00A5127E"/>
    <w:rsid w:val="00A51A53"/>
    <w:rsid w:val="00A522E1"/>
    <w:rsid w:val="00A534FF"/>
    <w:rsid w:val="00A5394B"/>
    <w:rsid w:val="00A552E5"/>
    <w:rsid w:val="00A567C0"/>
    <w:rsid w:val="00A56D7B"/>
    <w:rsid w:val="00A60781"/>
    <w:rsid w:val="00A615FE"/>
    <w:rsid w:val="00A62485"/>
    <w:rsid w:val="00A62716"/>
    <w:rsid w:val="00A632E7"/>
    <w:rsid w:val="00A636C6"/>
    <w:rsid w:val="00A63767"/>
    <w:rsid w:val="00A63BDF"/>
    <w:rsid w:val="00A6400E"/>
    <w:rsid w:val="00A6697F"/>
    <w:rsid w:val="00A66C05"/>
    <w:rsid w:val="00A674ED"/>
    <w:rsid w:val="00A7016A"/>
    <w:rsid w:val="00A707DA"/>
    <w:rsid w:val="00A72552"/>
    <w:rsid w:val="00A7292F"/>
    <w:rsid w:val="00A750FE"/>
    <w:rsid w:val="00A76940"/>
    <w:rsid w:val="00A80BF4"/>
    <w:rsid w:val="00A82234"/>
    <w:rsid w:val="00A82EDE"/>
    <w:rsid w:val="00A836A6"/>
    <w:rsid w:val="00A83B93"/>
    <w:rsid w:val="00A83E4A"/>
    <w:rsid w:val="00A84645"/>
    <w:rsid w:val="00A84A8E"/>
    <w:rsid w:val="00A865AD"/>
    <w:rsid w:val="00A87E4E"/>
    <w:rsid w:val="00A90CE5"/>
    <w:rsid w:val="00A90EC1"/>
    <w:rsid w:val="00A912B5"/>
    <w:rsid w:val="00A91DEF"/>
    <w:rsid w:val="00A93884"/>
    <w:rsid w:val="00A93B79"/>
    <w:rsid w:val="00A956C3"/>
    <w:rsid w:val="00A96CF3"/>
    <w:rsid w:val="00A9736C"/>
    <w:rsid w:val="00A97F82"/>
    <w:rsid w:val="00AA08B1"/>
    <w:rsid w:val="00AA13C3"/>
    <w:rsid w:val="00AA3069"/>
    <w:rsid w:val="00AA4D1E"/>
    <w:rsid w:val="00AA5625"/>
    <w:rsid w:val="00AA573F"/>
    <w:rsid w:val="00AA5769"/>
    <w:rsid w:val="00AA78F7"/>
    <w:rsid w:val="00AB1007"/>
    <w:rsid w:val="00AB1171"/>
    <w:rsid w:val="00AB1364"/>
    <w:rsid w:val="00AB1E1F"/>
    <w:rsid w:val="00AB27B6"/>
    <w:rsid w:val="00AB4226"/>
    <w:rsid w:val="00AB5C6D"/>
    <w:rsid w:val="00AB631B"/>
    <w:rsid w:val="00AB6F25"/>
    <w:rsid w:val="00AC0595"/>
    <w:rsid w:val="00AC0C94"/>
    <w:rsid w:val="00AC10D4"/>
    <w:rsid w:val="00AC24F3"/>
    <w:rsid w:val="00AC2B71"/>
    <w:rsid w:val="00AC2F3C"/>
    <w:rsid w:val="00AC3C8C"/>
    <w:rsid w:val="00AC5825"/>
    <w:rsid w:val="00AC6CCE"/>
    <w:rsid w:val="00AC750E"/>
    <w:rsid w:val="00AC7C82"/>
    <w:rsid w:val="00AC7E6D"/>
    <w:rsid w:val="00AD20F8"/>
    <w:rsid w:val="00AD240C"/>
    <w:rsid w:val="00AD260C"/>
    <w:rsid w:val="00AD2A88"/>
    <w:rsid w:val="00AD2C2F"/>
    <w:rsid w:val="00AD31FF"/>
    <w:rsid w:val="00AD324C"/>
    <w:rsid w:val="00AD3B1F"/>
    <w:rsid w:val="00AD4AF3"/>
    <w:rsid w:val="00AD66C9"/>
    <w:rsid w:val="00AD68BD"/>
    <w:rsid w:val="00AD6F37"/>
    <w:rsid w:val="00AD76EC"/>
    <w:rsid w:val="00AD7AD1"/>
    <w:rsid w:val="00AE0905"/>
    <w:rsid w:val="00AE1294"/>
    <w:rsid w:val="00AE1E12"/>
    <w:rsid w:val="00AE1E83"/>
    <w:rsid w:val="00AE2E10"/>
    <w:rsid w:val="00AE38FD"/>
    <w:rsid w:val="00AE452B"/>
    <w:rsid w:val="00AE56B6"/>
    <w:rsid w:val="00AF056B"/>
    <w:rsid w:val="00AF3578"/>
    <w:rsid w:val="00AF5038"/>
    <w:rsid w:val="00AF6B7B"/>
    <w:rsid w:val="00AF7466"/>
    <w:rsid w:val="00B0059C"/>
    <w:rsid w:val="00B00BC5"/>
    <w:rsid w:val="00B01825"/>
    <w:rsid w:val="00B03E67"/>
    <w:rsid w:val="00B04111"/>
    <w:rsid w:val="00B04950"/>
    <w:rsid w:val="00B04BCD"/>
    <w:rsid w:val="00B05FF0"/>
    <w:rsid w:val="00B07F1C"/>
    <w:rsid w:val="00B10867"/>
    <w:rsid w:val="00B11D3D"/>
    <w:rsid w:val="00B128EF"/>
    <w:rsid w:val="00B1364F"/>
    <w:rsid w:val="00B13A92"/>
    <w:rsid w:val="00B13C86"/>
    <w:rsid w:val="00B14392"/>
    <w:rsid w:val="00B14F87"/>
    <w:rsid w:val="00B159AF"/>
    <w:rsid w:val="00B1611C"/>
    <w:rsid w:val="00B2064D"/>
    <w:rsid w:val="00B220CF"/>
    <w:rsid w:val="00B2287A"/>
    <w:rsid w:val="00B22A9B"/>
    <w:rsid w:val="00B232D6"/>
    <w:rsid w:val="00B23928"/>
    <w:rsid w:val="00B26C09"/>
    <w:rsid w:val="00B26EBF"/>
    <w:rsid w:val="00B277A4"/>
    <w:rsid w:val="00B32969"/>
    <w:rsid w:val="00B336AB"/>
    <w:rsid w:val="00B33F77"/>
    <w:rsid w:val="00B34C2E"/>
    <w:rsid w:val="00B3688F"/>
    <w:rsid w:val="00B369A9"/>
    <w:rsid w:val="00B40768"/>
    <w:rsid w:val="00B41469"/>
    <w:rsid w:val="00B4175A"/>
    <w:rsid w:val="00B4186B"/>
    <w:rsid w:val="00B41961"/>
    <w:rsid w:val="00B41E95"/>
    <w:rsid w:val="00B4391B"/>
    <w:rsid w:val="00B45B0E"/>
    <w:rsid w:val="00B45FA6"/>
    <w:rsid w:val="00B50A07"/>
    <w:rsid w:val="00B50BC2"/>
    <w:rsid w:val="00B52A23"/>
    <w:rsid w:val="00B53103"/>
    <w:rsid w:val="00B533FE"/>
    <w:rsid w:val="00B53D71"/>
    <w:rsid w:val="00B54F50"/>
    <w:rsid w:val="00B5500C"/>
    <w:rsid w:val="00B556D1"/>
    <w:rsid w:val="00B57BA2"/>
    <w:rsid w:val="00B60E16"/>
    <w:rsid w:val="00B61256"/>
    <w:rsid w:val="00B613C6"/>
    <w:rsid w:val="00B620F0"/>
    <w:rsid w:val="00B63811"/>
    <w:rsid w:val="00B63CDA"/>
    <w:rsid w:val="00B63DD5"/>
    <w:rsid w:val="00B642D0"/>
    <w:rsid w:val="00B64991"/>
    <w:rsid w:val="00B65E02"/>
    <w:rsid w:val="00B66C8F"/>
    <w:rsid w:val="00B67227"/>
    <w:rsid w:val="00B7370F"/>
    <w:rsid w:val="00B74685"/>
    <w:rsid w:val="00B748C5"/>
    <w:rsid w:val="00B75E23"/>
    <w:rsid w:val="00B76CC4"/>
    <w:rsid w:val="00B805FC"/>
    <w:rsid w:val="00B80F47"/>
    <w:rsid w:val="00B81243"/>
    <w:rsid w:val="00B82F9B"/>
    <w:rsid w:val="00B86E88"/>
    <w:rsid w:val="00B8714E"/>
    <w:rsid w:val="00B87D1B"/>
    <w:rsid w:val="00B93A45"/>
    <w:rsid w:val="00B93EEA"/>
    <w:rsid w:val="00B954B3"/>
    <w:rsid w:val="00B9602A"/>
    <w:rsid w:val="00B97210"/>
    <w:rsid w:val="00BA0195"/>
    <w:rsid w:val="00BA023A"/>
    <w:rsid w:val="00BA0EEF"/>
    <w:rsid w:val="00BA10A7"/>
    <w:rsid w:val="00BA14A4"/>
    <w:rsid w:val="00BA381D"/>
    <w:rsid w:val="00BA3A77"/>
    <w:rsid w:val="00BA548F"/>
    <w:rsid w:val="00BA58EF"/>
    <w:rsid w:val="00BA5A00"/>
    <w:rsid w:val="00BA5A49"/>
    <w:rsid w:val="00BA5EA8"/>
    <w:rsid w:val="00BA6834"/>
    <w:rsid w:val="00BA6B18"/>
    <w:rsid w:val="00BB0705"/>
    <w:rsid w:val="00BB1090"/>
    <w:rsid w:val="00BB15ED"/>
    <w:rsid w:val="00BB168E"/>
    <w:rsid w:val="00BB1A83"/>
    <w:rsid w:val="00BB1ADD"/>
    <w:rsid w:val="00BB3850"/>
    <w:rsid w:val="00BB5E38"/>
    <w:rsid w:val="00BB6046"/>
    <w:rsid w:val="00BC0922"/>
    <w:rsid w:val="00BC1AA1"/>
    <w:rsid w:val="00BC21A5"/>
    <w:rsid w:val="00BC29C5"/>
    <w:rsid w:val="00BC2C20"/>
    <w:rsid w:val="00BC3999"/>
    <w:rsid w:val="00BC463A"/>
    <w:rsid w:val="00BC64EE"/>
    <w:rsid w:val="00BC6DF4"/>
    <w:rsid w:val="00BD0180"/>
    <w:rsid w:val="00BD03E0"/>
    <w:rsid w:val="00BD0759"/>
    <w:rsid w:val="00BD0B15"/>
    <w:rsid w:val="00BD0BA7"/>
    <w:rsid w:val="00BD3C1E"/>
    <w:rsid w:val="00BD4639"/>
    <w:rsid w:val="00BD4F31"/>
    <w:rsid w:val="00BD63E7"/>
    <w:rsid w:val="00BD65C5"/>
    <w:rsid w:val="00BD6C0F"/>
    <w:rsid w:val="00BD6C36"/>
    <w:rsid w:val="00BD7832"/>
    <w:rsid w:val="00BD7F5C"/>
    <w:rsid w:val="00BE00AE"/>
    <w:rsid w:val="00BE0AC9"/>
    <w:rsid w:val="00BE1C13"/>
    <w:rsid w:val="00BE2939"/>
    <w:rsid w:val="00BE3153"/>
    <w:rsid w:val="00BE6C7A"/>
    <w:rsid w:val="00BF256A"/>
    <w:rsid w:val="00BF2609"/>
    <w:rsid w:val="00BF544B"/>
    <w:rsid w:val="00BF57AE"/>
    <w:rsid w:val="00BF6FFC"/>
    <w:rsid w:val="00C006A4"/>
    <w:rsid w:val="00C010C8"/>
    <w:rsid w:val="00C01927"/>
    <w:rsid w:val="00C023D0"/>
    <w:rsid w:val="00C06698"/>
    <w:rsid w:val="00C074B6"/>
    <w:rsid w:val="00C108CB"/>
    <w:rsid w:val="00C11463"/>
    <w:rsid w:val="00C11D70"/>
    <w:rsid w:val="00C120E3"/>
    <w:rsid w:val="00C148F1"/>
    <w:rsid w:val="00C15587"/>
    <w:rsid w:val="00C1572F"/>
    <w:rsid w:val="00C158F8"/>
    <w:rsid w:val="00C15C8C"/>
    <w:rsid w:val="00C17017"/>
    <w:rsid w:val="00C1753B"/>
    <w:rsid w:val="00C20674"/>
    <w:rsid w:val="00C2229D"/>
    <w:rsid w:val="00C239F1"/>
    <w:rsid w:val="00C23BAC"/>
    <w:rsid w:val="00C23D88"/>
    <w:rsid w:val="00C24733"/>
    <w:rsid w:val="00C24FB9"/>
    <w:rsid w:val="00C26EB5"/>
    <w:rsid w:val="00C273A7"/>
    <w:rsid w:val="00C27CF4"/>
    <w:rsid w:val="00C3086A"/>
    <w:rsid w:val="00C3093D"/>
    <w:rsid w:val="00C30E15"/>
    <w:rsid w:val="00C31EE8"/>
    <w:rsid w:val="00C33FAF"/>
    <w:rsid w:val="00C359EF"/>
    <w:rsid w:val="00C36AA8"/>
    <w:rsid w:val="00C37B1B"/>
    <w:rsid w:val="00C40C5C"/>
    <w:rsid w:val="00C40FD1"/>
    <w:rsid w:val="00C41D48"/>
    <w:rsid w:val="00C42E4A"/>
    <w:rsid w:val="00C44A19"/>
    <w:rsid w:val="00C44FD7"/>
    <w:rsid w:val="00C45A23"/>
    <w:rsid w:val="00C50992"/>
    <w:rsid w:val="00C50F24"/>
    <w:rsid w:val="00C511A5"/>
    <w:rsid w:val="00C528AA"/>
    <w:rsid w:val="00C539B4"/>
    <w:rsid w:val="00C54B20"/>
    <w:rsid w:val="00C55DE6"/>
    <w:rsid w:val="00C5625C"/>
    <w:rsid w:val="00C56AA5"/>
    <w:rsid w:val="00C56B9D"/>
    <w:rsid w:val="00C57596"/>
    <w:rsid w:val="00C6052B"/>
    <w:rsid w:val="00C626B2"/>
    <w:rsid w:val="00C63416"/>
    <w:rsid w:val="00C6351C"/>
    <w:rsid w:val="00C64A09"/>
    <w:rsid w:val="00C65704"/>
    <w:rsid w:val="00C65999"/>
    <w:rsid w:val="00C66675"/>
    <w:rsid w:val="00C66775"/>
    <w:rsid w:val="00C66DCD"/>
    <w:rsid w:val="00C678C8"/>
    <w:rsid w:val="00C67AB6"/>
    <w:rsid w:val="00C70D76"/>
    <w:rsid w:val="00C711D5"/>
    <w:rsid w:val="00C7152A"/>
    <w:rsid w:val="00C7174C"/>
    <w:rsid w:val="00C71DE5"/>
    <w:rsid w:val="00C722E8"/>
    <w:rsid w:val="00C72678"/>
    <w:rsid w:val="00C73F68"/>
    <w:rsid w:val="00C77E77"/>
    <w:rsid w:val="00C80E1A"/>
    <w:rsid w:val="00C813DF"/>
    <w:rsid w:val="00C81B9A"/>
    <w:rsid w:val="00C8252E"/>
    <w:rsid w:val="00C83B89"/>
    <w:rsid w:val="00C868BE"/>
    <w:rsid w:val="00C873BF"/>
    <w:rsid w:val="00C875FD"/>
    <w:rsid w:val="00C96FE8"/>
    <w:rsid w:val="00C978A7"/>
    <w:rsid w:val="00C97AF0"/>
    <w:rsid w:val="00CA1435"/>
    <w:rsid w:val="00CA1846"/>
    <w:rsid w:val="00CA2C58"/>
    <w:rsid w:val="00CA2F50"/>
    <w:rsid w:val="00CA397E"/>
    <w:rsid w:val="00CA627E"/>
    <w:rsid w:val="00CA69E3"/>
    <w:rsid w:val="00CA6C27"/>
    <w:rsid w:val="00CB0966"/>
    <w:rsid w:val="00CB0D8C"/>
    <w:rsid w:val="00CB0E27"/>
    <w:rsid w:val="00CB1612"/>
    <w:rsid w:val="00CB2221"/>
    <w:rsid w:val="00CB281E"/>
    <w:rsid w:val="00CB4769"/>
    <w:rsid w:val="00CB602C"/>
    <w:rsid w:val="00CB608C"/>
    <w:rsid w:val="00CB64A0"/>
    <w:rsid w:val="00CB6687"/>
    <w:rsid w:val="00CB67F9"/>
    <w:rsid w:val="00CB69DC"/>
    <w:rsid w:val="00CB69F4"/>
    <w:rsid w:val="00CB6C56"/>
    <w:rsid w:val="00CB76C2"/>
    <w:rsid w:val="00CB77DB"/>
    <w:rsid w:val="00CC0E6A"/>
    <w:rsid w:val="00CC16DD"/>
    <w:rsid w:val="00CC1ACF"/>
    <w:rsid w:val="00CC26CE"/>
    <w:rsid w:val="00CC593D"/>
    <w:rsid w:val="00CC5ADB"/>
    <w:rsid w:val="00CC5BD9"/>
    <w:rsid w:val="00CC7641"/>
    <w:rsid w:val="00CD2681"/>
    <w:rsid w:val="00CD6244"/>
    <w:rsid w:val="00CD62F7"/>
    <w:rsid w:val="00CD6432"/>
    <w:rsid w:val="00CD7BB2"/>
    <w:rsid w:val="00CD7EA1"/>
    <w:rsid w:val="00CE1D41"/>
    <w:rsid w:val="00CE2136"/>
    <w:rsid w:val="00CE21F4"/>
    <w:rsid w:val="00CE22C0"/>
    <w:rsid w:val="00CE256D"/>
    <w:rsid w:val="00CE2963"/>
    <w:rsid w:val="00CE2C75"/>
    <w:rsid w:val="00CE37D8"/>
    <w:rsid w:val="00CE3868"/>
    <w:rsid w:val="00CE4B0B"/>
    <w:rsid w:val="00CE7741"/>
    <w:rsid w:val="00CF0C04"/>
    <w:rsid w:val="00CF3C8F"/>
    <w:rsid w:val="00CF44C7"/>
    <w:rsid w:val="00CF5D5A"/>
    <w:rsid w:val="00CF60B5"/>
    <w:rsid w:val="00CF6F37"/>
    <w:rsid w:val="00D00132"/>
    <w:rsid w:val="00D0056A"/>
    <w:rsid w:val="00D00719"/>
    <w:rsid w:val="00D00E30"/>
    <w:rsid w:val="00D016F1"/>
    <w:rsid w:val="00D01700"/>
    <w:rsid w:val="00D01C01"/>
    <w:rsid w:val="00D03C2C"/>
    <w:rsid w:val="00D03C8B"/>
    <w:rsid w:val="00D03EF7"/>
    <w:rsid w:val="00D04AD4"/>
    <w:rsid w:val="00D05180"/>
    <w:rsid w:val="00D0582D"/>
    <w:rsid w:val="00D05CCA"/>
    <w:rsid w:val="00D10281"/>
    <w:rsid w:val="00D1080A"/>
    <w:rsid w:val="00D1168A"/>
    <w:rsid w:val="00D13EB2"/>
    <w:rsid w:val="00D154D0"/>
    <w:rsid w:val="00D162B4"/>
    <w:rsid w:val="00D169FD"/>
    <w:rsid w:val="00D201E5"/>
    <w:rsid w:val="00D20B4F"/>
    <w:rsid w:val="00D21283"/>
    <w:rsid w:val="00D2151A"/>
    <w:rsid w:val="00D232CE"/>
    <w:rsid w:val="00D23957"/>
    <w:rsid w:val="00D243F7"/>
    <w:rsid w:val="00D3295A"/>
    <w:rsid w:val="00D330D4"/>
    <w:rsid w:val="00D338B9"/>
    <w:rsid w:val="00D33ECE"/>
    <w:rsid w:val="00D36D26"/>
    <w:rsid w:val="00D372B5"/>
    <w:rsid w:val="00D37C5B"/>
    <w:rsid w:val="00D37DC5"/>
    <w:rsid w:val="00D40C36"/>
    <w:rsid w:val="00D412DE"/>
    <w:rsid w:val="00D4180F"/>
    <w:rsid w:val="00D42169"/>
    <w:rsid w:val="00D42ABF"/>
    <w:rsid w:val="00D43ACC"/>
    <w:rsid w:val="00D43C05"/>
    <w:rsid w:val="00D4524D"/>
    <w:rsid w:val="00D456A7"/>
    <w:rsid w:val="00D4628C"/>
    <w:rsid w:val="00D471C0"/>
    <w:rsid w:val="00D47632"/>
    <w:rsid w:val="00D47D8C"/>
    <w:rsid w:val="00D51FC8"/>
    <w:rsid w:val="00D545A2"/>
    <w:rsid w:val="00D5639F"/>
    <w:rsid w:val="00D56E2D"/>
    <w:rsid w:val="00D578A0"/>
    <w:rsid w:val="00D60E27"/>
    <w:rsid w:val="00D61849"/>
    <w:rsid w:val="00D6436F"/>
    <w:rsid w:val="00D64FE9"/>
    <w:rsid w:val="00D650E5"/>
    <w:rsid w:val="00D65350"/>
    <w:rsid w:val="00D6553E"/>
    <w:rsid w:val="00D668A8"/>
    <w:rsid w:val="00D678F5"/>
    <w:rsid w:val="00D70D79"/>
    <w:rsid w:val="00D711CC"/>
    <w:rsid w:val="00D721D1"/>
    <w:rsid w:val="00D72312"/>
    <w:rsid w:val="00D72725"/>
    <w:rsid w:val="00D738D3"/>
    <w:rsid w:val="00D744A8"/>
    <w:rsid w:val="00D76147"/>
    <w:rsid w:val="00D76E48"/>
    <w:rsid w:val="00D77227"/>
    <w:rsid w:val="00D80BBD"/>
    <w:rsid w:val="00D811FB"/>
    <w:rsid w:val="00D816FE"/>
    <w:rsid w:val="00D8288F"/>
    <w:rsid w:val="00D83FC4"/>
    <w:rsid w:val="00D84A72"/>
    <w:rsid w:val="00D84AAC"/>
    <w:rsid w:val="00D84C11"/>
    <w:rsid w:val="00D85749"/>
    <w:rsid w:val="00D85988"/>
    <w:rsid w:val="00D8599C"/>
    <w:rsid w:val="00D86D20"/>
    <w:rsid w:val="00D91EF6"/>
    <w:rsid w:val="00D91F62"/>
    <w:rsid w:val="00D91FA3"/>
    <w:rsid w:val="00D925E4"/>
    <w:rsid w:val="00D94BEF"/>
    <w:rsid w:val="00D95D2A"/>
    <w:rsid w:val="00D96AB4"/>
    <w:rsid w:val="00DA06E0"/>
    <w:rsid w:val="00DA0EF8"/>
    <w:rsid w:val="00DA1B0B"/>
    <w:rsid w:val="00DA21B7"/>
    <w:rsid w:val="00DA27E4"/>
    <w:rsid w:val="00DA32B1"/>
    <w:rsid w:val="00DA32DF"/>
    <w:rsid w:val="00DA4C88"/>
    <w:rsid w:val="00DA68E3"/>
    <w:rsid w:val="00DA6E4E"/>
    <w:rsid w:val="00DA7A46"/>
    <w:rsid w:val="00DA7F0A"/>
    <w:rsid w:val="00DB254E"/>
    <w:rsid w:val="00DB2897"/>
    <w:rsid w:val="00DB296B"/>
    <w:rsid w:val="00DB2EEA"/>
    <w:rsid w:val="00DB30DD"/>
    <w:rsid w:val="00DB3420"/>
    <w:rsid w:val="00DB4B4B"/>
    <w:rsid w:val="00DB55D0"/>
    <w:rsid w:val="00DB5E3C"/>
    <w:rsid w:val="00DB7023"/>
    <w:rsid w:val="00DB7115"/>
    <w:rsid w:val="00DC01BA"/>
    <w:rsid w:val="00DC0AA5"/>
    <w:rsid w:val="00DC1972"/>
    <w:rsid w:val="00DC2D01"/>
    <w:rsid w:val="00DC3406"/>
    <w:rsid w:val="00DC3D9B"/>
    <w:rsid w:val="00DC4EA6"/>
    <w:rsid w:val="00DD2B86"/>
    <w:rsid w:val="00DD2C21"/>
    <w:rsid w:val="00DD2E85"/>
    <w:rsid w:val="00DD35A0"/>
    <w:rsid w:val="00DD3AA6"/>
    <w:rsid w:val="00DD4442"/>
    <w:rsid w:val="00DD467A"/>
    <w:rsid w:val="00DD54F5"/>
    <w:rsid w:val="00DD5EF0"/>
    <w:rsid w:val="00DD7A38"/>
    <w:rsid w:val="00DD7DA5"/>
    <w:rsid w:val="00DE0117"/>
    <w:rsid w:val="00DE07CE"/>
    <w:rsid w:val="00DE0C04"/>
    <w:rsid w:val="00DE1253"/>
    <w:rsid w:val="00DE19BE"/>
    <w:rsid w:val="00DE1D08"/>
    <w:rsid w:val="00DE3319"/>
    <w:rsid w:val="00DE4F52"/>
    <w:rsid w:val="00DE6548"/>
    <w:rsid w:val="00DE73E3"/>
    <w:rsid w:val="00DF18A0"/>
    <w:rsid w:val="00DF2708"/>
    <w:rsid w:val="00DF2F07"/>
    <w:rsid w:val="00DF38B8"/>
    <w:rsid w:val="00DF47CD"/>
    <w:rsid w:val="00DF710F"/>
    <w:rsid w:val="00DF7FCF"/>
    <w:rsid w:val="00E00CC5"/>
    <w:rsid w:val="00E06E08"/>
    <w:rsid w:val="00E0729A"/>
    <w:rsid w:val="00E1025C"/>
    <w:rsid w:val="00E10CBB"/>
    <w:rsid w:val="00E12041"/>
    <w:rsid w:val="00E12920"/>
    <w:rsid w:val="00E13098"/>
    <w:rsid w:val="00E13647"/>
    <w:rsid w:val="00E147C7"/>
    <w:rsid w:val="00E14B29"/>
    <w:rsid w:val="00E15161"/>
    <w:rsid w:val="00E152E3"/>
    <w:rsid w:val="00E16110"/>
    <w:rsid w:val="00E16804"/>
    <w:rsid w:val="00E16C37"/>
    <w:rsid w:val="00E16F60"/>
    <w:rsid w:val="00E202FA"/>
    <w:rsid w:val="00E2044E"/>
    <w:rsid w:val="00E2176B"/>
    <w:rsid w:val="00E22072"/>
    <w:rsid w:val="00E2485E"/>
    <w:rsid w:val="00E24E5D"/>
    <w:rsid w:val="00E25FD1"/>
    <w:rsid w:val="00E262F8"/>
    <w:rsid w:val="00E26EC7"/>
    <w:rsid w:val="00E27A23"/>
    <w:rsid w:val="00E303D9"/>
    <w:rsid w:val="00E356F2"/>
    <w:rsid w:val="00E3752B"/>
    <w:rsid w:val="00E426B3"/>
    <w:rsid w:val="00E4357F"/>
    <w:rsid w:val="00E43DD3"/>
    <w:rsid w:val="00E43FBE"/>
    <w:rsid w:val="00E44E09"/>
    <w:rsid w:val="00E450A0"/>
    <w:rsid w:val="00E461BA"/>
    <w:rsid w:val="00E469F8"/>
    <w:rsid w:val="00E46D9B"/>
    <w:rsid w:val="00E51B84"/>
    <w:rsid w:val="00E52020"/>
    <w:rsid w:val="00E53229"/>
    <w:rsid w:val="00E54149"/>
    <w:rsid w:val="00E5466E"/>
    <w:rsid w:val="00E56567"/>
    <w:rsid w:val="00E60F78"/>
    <w:rsid w:val="00E61E9F"/>
    <w:rsid w:val="00E62D3C"/>
    <w:rsid w:val="00E63EC2"/>
    <w:rsid w:val="00E6433F"/>
    <w:rsid w:val="00E64553"/>
    <w:rsid w:val="00E64B05"/>
    <w:rsid w:val="00E65C34"/>
    <w:rsid w:val="00E672FC"/>
    <w:rsid w:val="00E67496"/>
    <w:rsid w:val="00E702A3"/>
    <w:rsid w:val="00E718EE"/>
    <w:rsid w:val="00E72953"/>
    <w:rsid w:val="00E7298D"/>
    <w:rsid w:val="00E74269"/>
    <w:rsid w:val="00E82065"/>
    <w:rsid w:val="00E837E1"/>
    <w:rsid w:val="00E83A45"/>
    <w:rsid w:val="00E845AB"/>
    <w:rsid w:val="00E8471B"/>
    <w:rsid w:val="00E84B56"/>
    <w:rsid w:val="00E869A7"/>
    <w:rsid w:val="00E869C1"/>
    <w:rsid w:val="00E86CFE"/>
    <w:rsid w:val="00E87485"/>
    <w:rsid w:val="00E91E62"/>
    <w:rsid w:val="00E929EE"/>
    <w:rsid w:val="00E92E81"/>
    <w:rsid w:val="00E95C75"/>
    <w:rsid w:val="00E96510"/>
    <w:rsid w:val="00E967C7"/>
    <w:rsid w:val="00E9744E"/>
    <w:rsid w:val="00E97D51"/>
    <w:rsid w:val="00E97F72"/>
    <w:rsid w:val="00EA0396"/>
    <w:rsid w:val="00EA097B"/>
    <w:rsid w:val="00EA1915"/>
    <w:rsid w:val="00EA2FBC"/>
    <w:rsid w:val="00EA3FA6"/>
    <w:rsid w:val="00EA5422"/>
    <w:rsid w:val="00EA55A7"/>
    <w:rsid w:val="00EA5BF8"/>
    <w:rsid w:val="00EA6078"/>
    <w:rsid w:val="00EA6AF2"/>
    <w:rsid w:val="00EB20FC"/>
    <w:rsid w:val="00EB2C94"/>
    <w:rsid w:val="00EB3448"/>
    <w:rsid w:val="00EB347E"/>
    <w:rsid w:val="00EB3960"/>
    <w:rsid w:val="00EB49C3"/>
    <w:rsid w:val="00EB4CF3"/>
    <w:rsid w:val="00EC2772"/>
    <w:rsid w:val="00EC2CA9"/>
    <w:rsid w:val="00EC380B"/>
    <w:rsid w:val="00EC41AD"/>
    <w:rsid w:val="00EC51BA"/>
    <w:rsid w:val="00EC5852"/>
    <w:rsid w:val="00EC5DFE"/>
    <w:rsid w:val="00EC623E"/>
    <w:rsid w:val="00EC768B"/>
    <w:rsid w:val="00ED0CD4"/>
    <w:rsid w:val="00ED1C9B"/>
    <w:rsid w:val="00ED325E"/>
    <w:rsid w:val="00ED3C95"/>
    <w:rsid w:val="00ED467C"/>
    <w:rsid w:val="00ED47D4"/>
    <w:rsid w:val="00ED4805"/>
    <w:rsid w:val="00ED4DCD"/>
    <w:rsid w:val="00ED5EF7"/>
    <w:rsid w:val="00ED6A62"/>
    <w:rsid w:val="00ED6C44"/>
    <w:rsid w:val="00EE0144"/>
    <w:rsid w:val="00EE0385"/>
    <w:rsid w:val="00EE1088"/>
    <w:rsid w:val="00EE24E2"/>
    <w:rsid w:val="00EE2DB6"/>
    <w:rsid w:val="00EE35E2"/>
    <w:rsid w:val="00EE3B2A"/>
    <w:rsid w:val="00EE4DBF"/>
    <w:rsid w:val="00EE6036"/>
    <w:rsid w:val="00EE6682"/>
    <w:rsid w:val="00EE6D4A"/>
    <w:rsid w:val="00EE6EFB"/>
    <w:rsid w:val="00EE6FBF"/>
    <w:rsid w:val="00EE740B"/>
    <w:rsid w:val="00EF0268"/>
    <w:rsid w:val="00EF0CE9"/>
    <w:rsid w:val="00EF0DB0"/>
    <w:rsid w:val="00EF3540"/>
    <w:rsid w:val="00EF4252"/>
    <w:rsid w:val="00EF425F"/>
    <w:rsid w:val="00EF688B"/>
    <w:rsid w:val="00EF781A"/>
    <w:rsid w:val="00F00192"/>
    <w:rsid w:val="00F00E46"/>
    <w:rsid w:val="00F02443"/>
    <w:rsid w:val="00F025A3"/>
    <w:rsid w:val="00F02B3E"/>
    <w:rsid w:val="00F03632"/>
    <w:rsid w:val="00F03E67"/>
    <w:rsid w:val="00F04F7A"/>
    <w:rsid w:val="00F06DF4"/>
    <w:rsid w:val="00F12B2F"/>
    <w:rsid w:val="00F12CD0"/>
    <w:rsid w:val="00F13971"/>
    <w:rsid w:val="00F14377"/>
    <w:rsid w:val="00F149D8"/>
    <w:rsid w:val="00F15551"/>
    <w:rsid w:val="00F15A9E"/>
    <w:rsid w:val="00F15D7C"/>
    <w:rsid w:val="00F168E9"/>
    <w:rsid w:val="00F219C5"/>
    <w:rsid w:val="00F232C6"/>
    <w:rsid w:val="00F25BBE"/>
    <w:rsid w:val="00F26119"/>
    <w:rsid w:val="00F263EF"/>
    <w:rsid w:val="00F26B47"/>
    <w:rsid w:val="00F274A1"/>
    <w:rsid w:val="00F27641"/>
    <w:rsid w:val="00F27897"/>
    <w:rsid w:val="00F30412"/>
    <w:rsid w:val="00F314AC"/>
    <w:rsid w:val="00F34773"/>
    <w:rsid w:val="00F35005"/>
    <w:rsid w:val="00F35436"/>
    <w:rsid w:val="00F36AE4"/>
    <w:rsid w:val="00F40D22"/>
    <w:rsid w:val="00F410A2"/>
    <w:rsid w:val="00F4321D"/>
    <w:rsid w:val="00F44784"/>
    <w:rsid w:val="00F50D48"/>
    <w:rsid w:val="00F50FB8"/>
    <w:rsid w:val="00F51284"/>
    <w:rsid w:val="00F516FA"/>
    <w:rsid w:val="00F51819"/>
    <w:rsid w:val="00F5187F"/>
    <w:rsid w:val="00F51ABC"/>
    <w:rsid w:val="00F51F2A"/>
    <w:rsid w:val="00F52376"/>
    <w:rsid w:val="00F5284D"/>
    <w:rsid w:val="00F542B7"/>
    <w:rsid w:val="00F567CA"/>
    <w:rsid w:val="00F60CB6"/>
    <w:rsid w:val="00F61155"/>
    <w:rsid w:val="00F6213F"/>
    <w:rsid w:val="00F62B6D"/>
    <w:rsid w:val="00F635E3"/>
    <w:rsid w:val="00F705C9"/>
    <w:rsid w:val="00F70F9B"/>
    <w:rsid w:val="00F72293"/>
    <w:rsid w:val="00F72FAF"/>
    <w:rsid w:val="00F7312E"/>
    <w:rsid w:val="00F73E91"/>
    <w:rsid w:val="00F75B84"/>
    <w:rsid w:val="00F75E8A"/>
    <w:rsid w:val="00F776C1"/>
    <w:rsid w:val="00F777D1"/>
    <w:rsid w:val="00F8027F"/>
    <w:rsid w:val="00F8221B"/>
    <w:rsid w:val="00F83990"/>
    <w:rsid w:val="00F83A94"/>
    <w:rsid w:val="00F84B75"/>
    <w:rsid w:val="00F873B2"/>
    <w:rsid w:val="00F91284"/>
    <w:rsid w:val="00F91DAB"/>
    <w:rsid w:val="00F93265"/>
    <w:rsid w:val="00F93840"/>
    <w:rsid w:val="00F93DA5"/>
    <w:rsid w:val="00F95B9A"/>
    <w:rsid w:val="00F95E9E"/>
    <w:rsid w:val="00F96CF1"/>
    <w:rsid w:val="00F96E53"/>
    <w:rsid w:val="00FA043A"/>
    <w:rsid w:val="00FA239A"/>
    <w:rsid w:val="00FA35FB"/>
    <w:rsid w:val="00FA3812"/>
    <w:rsid w:val="00FA4721"/>
    <w:rsid w:val="00FA566A"/>
    <w:rsid w:val="00FB35AF"/>
    <w:rsid w:val="00FB41C6"/>
    <w:rsid w:val="00FB5A9F"/>
    <w:rsid w:val="00FB5E28"/>
    <w:rsid w:val="00FB5EB7"/>
    <w:rsid w:val="00FB7AE0"/>
    <w:rsid w:val="00FC26DF"/>
    <w:rsid w:val="00FC660E"/>
    <w:rsid w:val="00FC6AC3"/>
    <w:rsid w:val="00FC7ADE"/>
    <w:rsid w:val="00FD00F5"/>
    <w:rsid w:val="00FD08CA"/>
    <w:rsid w:val="00FD261A"/>
    <w:rsid w:val="00FD366F"/>
    <w:rsid w:val="00FD4A19"/>
    <w:rsid w:val="00FD5544"/>
    <w:rsid w:val="00FD730E"/>
    <w:rsid w:val="00FE06F5"/>
    <w:rsid w:val="00FE3A3C"/>
    <w:rsid w:val="00FE4502"/>
    <w:rsid w:val="00FE4CBE"/>
    <w:rsid w:val="00FE5692"/>
    <w:rsid w:val="00FE7318"/>
    <w:rsid w:val="00FE7C37"/>
    <w:rsid w:val="00FE7F3E"/>
    <w:rsid w:val="00FF03D2"/>
    <w:rsid w:val="00FF0C99"/>
    <w:rsid w:val="00FF15CF"/>
    <w:rsid w:val="00FF422C"/>
    <w:rsid w:val="00FF4F65"/>
    <w:rsid w:val="00FF5739"/>
    <w:rsid w:val="00FF5C60"/>
    <w:rsid w:val="00FF64A5"/>
    <w:rsid w:val="00FF6B09"/>
    <w:rsid w:val="00FF77F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BC012-BD5B-48BF-98F6-E8656DCC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92"/>
    <w:pPr>
      <w:spacing w:befor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19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00192"/>
    <w:pPr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0019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2">
    <w:name w:val="cardmaininfo__content2"/>
    <w:basedOn w:val="a0"/>
    <w:rsid w:val="00CB4769"/>
    <w:rPr>
      <w:vanish w:val="0"/>
      <w:webHidden w:val="0"/>
      <w:specVanish w:val="0"/>
    </w:rPr>
  </w:style>
  <w:style w:type="character" w:styleId="a5">
    <w:name w:val="Hyperlink"/>
    <w:uiPriority w:val="99"/>
    <w:rsid w:val="0037567A"/>
    <w:rPr>
      <w:color w:val="0563C1"/>
      <w:u w:val="single"/>
    </w:rPr>
  </w:style>
  <w:style w:type="character" w:customStyle="1" w:styleId="cardmaininfopurchaselink2">
    <w:name w:val="cardmaininfo__purchaselink2"/>
    <w:basedOn w:val="a0"/>
    <w:rsid w:val="0022616D"/>
    <w:rPr>
      <w:color w:val="0065DD"/>
    </w:rPr>
  </w:style>
  <w:style w:type="character" w:customStyle="1" w:styleId="sectioninfo2">
    <w:name w:val="section__info2"/>
    <w:basedOn w:val="a0"/>
    <w:rsid w:val="001E01A5"/>
    <w:rPr>
      <w:vanish w:val="0"/>
      <w:webHidden w:val="0"/>
      <w:sz w:val="24"/>
      <w:szCs w:val="24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E14B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B2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C5AD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buzmakova</dc:creator>
  <cp:keywords/>
  <dc:description/>
  <cp:lastModifiedBy>Швецов Дмитрий Викторович</cp:lastModifiedBy>
  <cp:revision>36</cp:revision>
  <cp:lastPrinted>2023-07-04T05:24:00Z</cp:lastPrinted>
  <dcterms:created xsi:type="dcterms:W3CDTF">2022-08-23T03:59:00Z</dcterms:created>
  <dcterms:modified xsi:type="dcterms:W3CDTF">2023-07-04T05:26:00Z</dcterms:modified>
</cp:coreProperties>
</file>