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E" w:rsidRDefault="00770EEE" w:rsidP="00AD20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0D" w:rsidRDefault="00770EEE" w:rsidP="0077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EE">
        <w:rPr>
          <w:rFonts w:ascii="Times New Roman" w:hAnsi="Times New Roman" w:cs="Times New Roman"/>
          <w:b/>
          <w:sz w:val="24"/>
          <w:szCs w:val="24"/>
        </w:rPr>
        <w:t>Информация о результатах деятельности (контроль в сфере зак</w:t>
      </w:r>
      <w:r>
        <w:rPr>
          <w:rFonts w:ascii="Times New Roman" w:hAnsi="Times New Roman" w:cs="Times New Roman"/>
          <w:b/>
          <w:sz w:val="24"/>
          <w:szCs w:val="24"/>
        </w:rPr>
        <w:t xml:space="preserve">упок) </w:t>
      </w:r>
      <w:r w:rsidRPr="00770EEE">
        <w:rPr>
          <w:rFonts w:ascii="Times New Roman" w:hAnsi="Times New Roman" w:cs="Times New Roman"/>
          <w:b/>
          <w:sz w:val="24"/>
          <w:szCs w:val="24"/>
        </w:rPr>
        <w:t xml:space="preserve">Контрольно-ревизионного управления </w:t>
      </w:r>
    </w:p>
    <w:p w:rsidR="003A6B58" w:rsidRDefault="00770EEE" w:rsidP="0077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EE">
        <w:rPr>
          <w:rFonts w:ascii="Times New Roman" w:hAnsi="Times New Roman" w:cs="Times New Roman"/>
          <w:b/>
          <w:sz w:val="24"/>
          <w:szCs w:val="24"/>
        </w:rPr>
        <w:t>Департамента управления финансами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EE">
        <w:rPr>
          <w:rFonts w:ascii="Times New Roman" w:hAnsi="Times New Roman" w:cs="Times New Roman"/>
          <w:b/>
          <w:sz w:val="24"/>
          <w:szCs w:val="24"/>
        </w:rPr>
        <w:t>Администрации города Ханты-Мансийска за I</w:t>
      </w:r>
      <w:r w:rsidR="009838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70EEE">
        <w:rPr>
          <w:rFonts w:ascii="Times New Roman" w:hAnsi="Times New Roman" w:cs="Times New Roman"/>
          <w:b/>
          <w:sz w:val="24"/>
          <w:szCs w:val="24"/>
        </w:rPr>
        <w:t xml:space="preserve"> квартал 2023 года</w:t>
      </w:r>
    </w:p>
    <w:p w:rsidR="00770EEE" w:rsidRPr="00770EEE" w:rsidRDefault="00770EEE" w:rsidP="00770EEE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4"/>
        <w:tblW w:w="14771" w:type="dxa"/>
        <w:tblInd w:w="-5" w:type="dxa"/>
        <w:tblLook w:val="04A0" w:firstRow="1" w:lastRow="0" w:firstColumn="1" w:lastColumn="0" w:noHBand="0" w:noVBand="1"/>
      </w:tblPr>
      <w:tblGrid>
        <w:gridCol w:w="570"/>
        <w:gridCol w:w="3016"/>
        <w:gridCol w:w="3091"/>
        <w:gridCol w:w="1624"/>
        <w:gridCol w:w="6470"/>
      </w:tblGrid>
      <w:tr w:rsidR="00190EE7" w:rsidTr="0049028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887F24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7F24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887F24" w:rsidRDefault="00F52376" w:rsidP="0098380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7F24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  <w:r w:rsidR="0098380D">
              <w:rPr>
                <w:rFonts w:ascii="Times New Roman" w:hAnsi="Times New Roman" w:cs="Times New Roman"/>
                <w:b/>
                <w:szCs w:val="20"/>
              </w:rPr>
              <w:t>су</w:t>
            </w:r>
            <w:r w:rsidRPr="00887F24">
              <w:rPr>
                <w:rFonts w:ascii="Times New Roman" w:hAnsi="Times New Roman" w:cs="Times New Roman"/>
                <w:b/>
                <w:szCs w:val="20"/>
              </w:rPr>
              <w:t>бъекта контроля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887F24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7F24">
              <w:rPr>
                <w:rFonts w:ascii="Times New Roman" w:hAnsi="Times New Roman" w:cs="Times New Roman"/>
                <w:b/>
                <w:szCs w:val="20"/>
              </w:rPr>
              <w:t xml:space="preserve">Вид контрольного мероприятия </w:t>
            </w:r>
            <w:r w:rsidR="0078305B" w:rsidRPr="00887F2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887F24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7F24">
              <w:rPr>
                <w:rFonts w:ascii="Times New Roman" w:hAnsi="Times New Roman" w:cs="Times New Roman"/>
                <w:b/>
                <w:szCs w:val="20"/>
              </w:rPr>
              <w:t xml:space="preserve">Проверяемый период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887F24" w:rsidRDefault="00F1306A" w:rsidP="00F1306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</w:t>
            </w:r>
            <w:r w:rsidR="0078305B" w:rsidRPr="00887F24">
              <w:rPr>
                <w:rFonts w:ascii="Times New Roman" w:hAnsi="Times New Roman" w:cs="Times New Roman"/>
                <w:b/>
                <w:szCs w:val="20"/>
              </w:rPr>
              <w:t>езультат</w:t>
            </w:r>
            <w:r>
              <w:rPr>
                <w:rFonts w:ascii="Times New Roman" w:hAnsi="Times New Roman" w:cs="Times New Roman"/>
                <w:b/>
                <w:szCs w:val="20"/>
              </w:rPr>
              <w:t>ы</w:t>
            </w:r>
            <w:r w:rsidR="0078305B" w:rsidRPr="00887F24">
              <w:rPr>
                <w:rFonts w:ascii="Times New Roman" w:hAnsi="Times New Roman" w:cs="Times New Roman"/>
                <w:b/>
                <w:szCs w:val="20"/>
              </w:rPr>
              <w:t xml:space="preserve"> контрольного мероприятия</w:t>
            </w:r>
          </w:p>
        </w:tc>
      </w:tr>
      <w:tr w:rsidR="00190EE7" w:rsidTr="0049028F">
        <w:trPr>
          <w:trHeight w:val="2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Default="004F0139" w:rsidP="00272D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Pr="00055C8C" w:rsidRDefault="00055C8C" w:rsidP="000369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055C8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4F0139" w:rsidRPr="00055C8C">
              <w:rPr>
                <w:rFonts w:ascii="Times New Roman" w:hAnsi="Times New Roman" w:cs="Times New Roman"/>
              </w:rPr>
      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Pr="00055C8C" w:rsidRDefault="004F0139" w:rsidP="00AF190D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055C8C">
              <w:rPr>
                <w:rFonts w:ascii="Times New Roman" w:hAnsi="Times New Roman" w:cs="Times New Roman"/>
              </w:rPr>
              <w:t xml:space="preserve">Плановая документарная проверка (Соблюдение законодательства РФ </w:t>
            </w:r>
            <w:r w:rsidR="00E97AFF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 xml:space="preserve">о контрактной системе в сфере закупок. Приказ от </w:t>
            </w:r>
            <w:r w:rsidR="00AF190D">
              <w:rPr>
                <w:rFonts w:ascii="Times New Roman" w:hAnsi="Times New Roman" w:cs="Times New Roman"/>
              </w:rPr>
              <w:t>24</w:t>
            </w:r>
            <w:r w:rsidRPr="00055C8C">
              <w:rPr>
                <w:rFonts w:ascii="Times New Roman" w:hAnsi="Times New Roman" w:cs="Times New Roman"/>
              </w:rPr>
              <w:t>.0</w:t>
            </w:r>
            <w:r w:rsidR="00AF190D">
              <w:rPr>
                <w:rFonts w:ascii="Times New Roman" w:hAnsi="Times New Roman" w:cs="Times New Roman"/>
              </w:rPr>
              <w:t>8</w:t>
            </w:r>
            <w:r w:rsidRPr="00055C8C">
              <w:rPr>
                <w:rFonts w:ascii="Times New Roman" w:hAnsi="Times New Roman" w:cs="Times New Roman"/>
              </w:rPr>
              <w:t>.2023 № 1</w:t>
            </w:r>
            <w:r w:rsidR="00AF190D">
              <w:rPr>
                <w:rFonts w:ascii="Times New Roman" w:hAnsi="Times New Roman" w:cs="Times New Roman"/>
              </w:rPr>
              <w:t>55</w:t>
            </w:r>
            <w:r w:rsidRPr="00055C8C">
              <w:rPr>
                <w:rFonts w:ascii="Times New Roman" w:hAnsi="Times New Roman" w:cs="Times New Roman"/>
              </w:rPr>
              <w:t xml:space="preserve">. Акт от </w:t>
            </w:r>
            <w:r w:rsidR="00AF190D">
              <w:rPr>
                <w:rFonts w:ascii="Times New Roman" w:hAnsi="Times New Roman" w:cs="Times New Roman"/>
              </w:rPr>
              <w:t>12</w:t>
            </w:r>
            <w:r w:rsidRPr="00055C8C">
              <w:rPr>
                <w:rFonts w:ascii="Times New Roman" w:hAnsi="Times New Roman" w:cs="Times New Roman"/>
              </w:rPr>
              <w:t>.</w:t>
            </w:r>
            <w:r w:rsidR="00AF190D">
              <w:rPr>
                <w:rFonts w:ascii="Times New Roman" w:hAnsi="Times New Roman" w:cs="Times New Roman"/>
              </w:rPr>
              <w:t>10</w:t>
            </w:r>
            <w:r w:rsidRPr="00055C8C">
              <w:rPr>
                <w:rFonts w:ascii="Times New Roman" w:hAnsi="Times New Roman" w:cs="Times New Roman"/>
              </w:rPr>
              <w:t xml:space="preserve">.2023 </w:t>
            </w:r>
            <w:r w:rsidR="00E97AFF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 xml:space="preserve">№ </w:t>
            </w:r>
            <w:r w:rsidR="00AF190D">
              <w:rPr>
                <w:rFonts w:ascii="Times New Roman" w:hAnsi="Times New Roman" w:cs="Times New Roman"/>
              </w:rPr>
              <w:t>7</w:t>
            </w:r>
            <w:r w:rsidRPr="00055C8C">
              <w:rPr>
                <w:rFonts w:ascii="Times New Roman" w:hAnsi="Times New Roman" w:cs="Times New Roman"/>
              </w:rPr>
              <w:t>/23-КЗ).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Pr="00055C8C" w:rsidRDefault="004F0139" w:rsidP="00455854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55C8C">
              <w:rPr>
                <w:rFonts w:ascii="Times New Roman" w:hAnsi="Times New Roman" w:cs="Times New Roman"/>
                <w:bCs/>
              </w:rPr>
              <w:t>01.01.2021 – 31.08.2023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9" w:rsidRPr="00455854" w:rsidRDefault="004F0139" w:rsidP="00455854">
            <w:pPr>
              <w:pStyle w:val="a8"/>
              <w:ind w:firstLine="309"/>
              <w:rPr>
                <w:rFonts w:ascii="Times New Roman" w:hAnsi="Times New Roman" w:cs="Times New Roman"/>
              </w:rPr>
            </w:pPr>
            <w:r w:rsidRPr="00055C8C">
              <w:rPr>
                <w:rFonts w:ascii="Times New Roman" w:hAnsi="Times New Roman" w:cs="Times New Roman"/>
              </w:rPr>
              <w:t>Проверено</w:t>
            </w:r>
            <w:r w:rsidR="00055C8C" w:rsidRPr="00055C8C">
              <w:rPr>
                <w:rFonts w:ascii="Times New Roman" w:hAnsi="Times New Roman" w:cs="Times New Roman"/>
              </w:rPr>
              <w:t>:</w:t>
            </w:r>
            <w:r w:rsidRPr="00055C8C">
              <w:rPr>
                <w:rFonts w:ascii="Times New Roman" w:hAnsi="Times New Roman" w:cs="Times New Roman"/>
              </w:rPr>
              <w:t xml:space="preserve"> за 2021 год </w:t>
            </w:r>
            <w:r w:rsidR="004C3CA1" w:rsidRPr="00055C8C">
              <w:rPr>
                <w:rFonts w:ascii="Times New Roman" w:hAnsi="Times New Roman" w:cs="Times New Roman"/>
              </w:rPr>
              <w:t xml:space="preserve">182 закупки на сумму </w:t>
            </w:r>
            <w:r w:rsidR="00055C8C" w:rsidRPr="00055C8C">
              <w:rPr>
                <w:rFonts w:ascii="Times New Roman" w:hAnsi="Times New Roman" w:cs="Times New Roman"/>
              </w:rPr>
              <w:br/>
            </w:r>
            <w:r w:rsidR="004C3CA1" w:rsidRPr="00055C8C">
              <w:rPr>
                <w:rFonts w:ascii="Times New Roman" w:hAnsi="Times New Roman" w:cs="Times New Roman"/>
              </w:rPr>
              <w:t xml:space="preserve">38 853 514,99 </w:t>
            </w:r>
            <w:r w:rsidRPr="00055C8C">
              <w:rPr>
                <w:rFonts w:ascii="Times New Roman" w:hAnsi="Times New Roman" w:cs="Times New Roman"/>
              </w:rPr>
              <w:t>рублей</w:t>
            </w:r>
            <w:r w:rsidR="00055C8C">
              <w:rPr>
                <w:rFonts w:ascii="Times New Roman" w:hAnsi="Times New Roman" w:cs="Times New Roman"/>
              </w:rPr>
              <w:t>;</w:t>
            </w:r>
            <w:r w:rsidRPr="00055C8C">
              <w:rPr>
                <w:rFonts w:ascii="Times New Roman" w:hAnsi="Times New Roman" w:cs="Times New Roman"/>
              </w:rPr>
              <w:t xml:space="preserve"> за 2022 год </w:t>
            </w:r>
            <w:r w:rsidR="002327C2" w:rsidRPr="00055C8C">
              <w:rPr>
                <w:rFonts w:ascii="Times New Roman" w:hAnsi="Times New Roman" w:cs="Times New Roman"/>
              </w:rPr>
              <w:t>190</w:t>
            </w:r>
            <w:r w:rsidRPr="00055C8C">
              <w:rPr>
                <w:rFonts w:ascii="Times New Roman" w:hAnsi="Times New Roman" w:cs="Times New Roman"/>
              </w:rPr>
              <w:t xml:space="preserve"> закуп</w:t>
            </w:r>
            <w:r w:rsidR="002327C2" w:rsidRPr="00055C8C">
              <w:rPr>
                <w:rFonts w:ascii="Times New Roman" w:hAnsi="Times New Roman" w:cs="Times New Roman"/>
              </w:rPr>
              <w:t>о</w:t>
            </w:r>
            <w:r w:rsidRPr="00055C8C">
              <w:rPr>
                <w:rFonts w:ascii="Times New Roman" w:hAnsi="Times New Roman" w:cs="Times New Roman"/>
              </w:rPr>
              <w:t xml:space="preserve">к на сумму </w:t>
            </w:r>
            <w:r w:rsidR="00455854">
              <w:rPr>
                <w:rFonts w:ascii="Times New Roman" w:hAnsi="Times New Roman" w:cs="Times New Roman"/>
              </w:rPr>
              <w:br/>
            </w:r>
            <w:r w:rsidR="002327C2" w:rsidRPr="00055C8C">
              <w:rPr>
                <w:rFonts w:ascii="Times New Roman" w:hAnsi="Times New Roman" w:cs="Times New Roman"/>
              </w:rPr>
              <w:t xml:space="preserve">43 469 671,47 </w:t>
            </w:r>
            <w:r w:rsidRPr="00055C8C">
              <w:rPr>
                <w:rFonts w:ascii="Times New Roman" w:hAnsi="Times New Roman" w:cs="Times New Roman"/>
              </w:rPr>
              <w:t>рубл</w:t>
            </w:r>
            <w:r w:rsidR="002327C2" w:rsidRPr="00055C8C">
              <w:rPr>
                <w:rFonts w:ascii="Times New Roman" w:hAnsi="Times New Roman" w:cs="Times New Roman"/>
              </w:rPr>
              <w:t>ь</w:t>
            </w:r>
            <w:r w:rsidR="00455854">
              <w:rPr>
                <w:rFonts w:ascii="Times New Roman" w:hAnsi="Times New Roman" w:cs="Times New Roman"/>
              </w:rPr>
              <w:t>;</w:t>
            </w:r>
            <w:r w:rsidR="002327C2" w:rsidRPr="00055C8C">
              <w:rPr>
                <w:rFonts w:ascii="Times New Roman" w:hAnsi="Times New Roman" w:cs="Times New Roman"/>
              </w:rPr>
              <w:t xml:space="preserve"> за 2023 (на 25.08.</w:t>
            </w:r>
            <w:r w:rsidR="00455854">
              <w:rPr>
                <w:rFonts w:ascii="Times New Roman" w:hAnsi="Times New Roman" w:cs="Times New Roman"/>
              </w:rPr>
              <w:t>20</w:t>
            </w:r>
            <w:r w:rsidR="002327C2" w:rsidRPr="00055C8C">
              <w:rPr>
                <w:rFonts w:ascii="Times New Roman" w:hAnsi="Times New Roman" w:cs="Times New Roman"/>
              </w:rPr>
              <w:t xml:space="preserve">23) 101 закупка </w:t>
            </w:r>
            <w:r w:rsidR="00455854">
              <w:rPr>
                <w:rFonts w:ascii="Times New Roman" w:hAnsi="Times New Roman" w:cs="Times New Roman"/>
              </w:rPr>
              <w:br/>
            </w:r>
            <w:r w:rsidR="002327C2" w:rsidRPr="00055C8C">
              <w:rPr>
                <w:rFonts w:ascii="Times New Roman" w:hAnsi="Times New Roman" w:cs="Times New Roman"/>
              </w:rPr>
              <w:t>на сумму 18 193 745,43 рублей.</w:t>
            </w:r>
            <w:r w:rsidR="00455854">
              <w:rPr>
                <w:rFonts w:ascii="Times New Roman" w:hAnsi="Times New Roman" w:cs="Times New Roman"/>
              </w:rPr>
              <w:t xml:space="preserve"> </w:t>
            </w:r>
            <w:r w:rsidRPr="00055C8C">
              <w:rPr>
                <w:rFonts w:ascii="Times New Roman" w:hAnsi="Times New Roman" w:cs="Times New Roman"/>
              </w:rPr>
              <w:t xml:space="preserve">Выявлено </w:t>
            </w:r>
            <w:r w:rsidR="00415BF4" w:rsidRPr="00055C8C">
              <w:rPr>
                <w:rFonts w:ascii="Times New Roman" w:hAnsi="Times New Roman" w:cs="Times New Roman"/>
              </w:rPr>
              <w:t>42</w:t>
            </w:r>
            <w:r w:rsidRPr="00055C8C">
              <w:rPr>
                <w:rFonts w:ascii="Times New Roman" w:hAnsi="Times New Roman" w:cs="Times New Roman"/>
              </w:rPr>
              <w:t xml:space="preserve"> </w:t>
            </w:r>
            <w:r w:rsidR="00415BF4" w:rsidRPr="00055C8C">
              <w:rPr>
                <w:rFonts w:ascii="Times New Roman" w:hAnsi="Times New Roman" w:cs="Times New Roman"/>
              </w:rPr>
              <w:t>нарушения</w:t>
            </w:r>
            <w:r w:rsidRPr="00055C8C">
              <w:rPr>
                <w:rFonts w:ascii="Times New Roman" w:hAnsi="Times New Roman" w:cs="Times New Roman"/>
              </w:rPr>
              <w:t xml:space="preserve"> действующего законодательства о контрактной системе </w:t>
            </w:r>
            <w:r w:rsidR="00455854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>в сфере закупок.</w:t>
            </w:r>
          </w:p>
          <w:p w:rsidR="00984D06" w:rsidRPr="00055C8C" w:rsidRDefault="00455854" w:rsidP="00770EEE">
            <w:pPr>
              <w:pStyle w:val="a8"/>
              <w:ind w:firstLine="309"/>
              <w:rPr>
                <w:rFonts w:ascii="Times New Roman" w:hAnsi="Times New Roman" w:cs="Times New Roman"/>
              </w:rPr>
            </w:pPr>
            <w:r w:rsidRPr="00455854">
              <w:rPr>
                <w:rFonts w:ascii="Times New Roman" w:hAnsi="Times New Roman" w:cs="Times New Roman"/>
              </w:rPr>
              <w:t>Сведения о проверке и</w:t>
            </w:r>
            <w:r w:rsidR="00770EEE">
              <w:rPr>
                <w:rFonts w:ascii="Times New Roman" w:hAnsi="Times New Roman" w:cs="Times New Roman"/>
              </w:rPr>
              <w:t xml:space="preserve"> результаты контроля размещены </w:t>
            </w:r>
            <w:r w:rsidRPr="00455854">
              <w:rPr>
                <w:rFonts w:ascii="Times New Roman" w:hAnsi="Times New Roman" w:cs="Times New Roman"/>
              </w:rPr>
              <w:t>в ЕИС в сфере закупок.</w:t>
            </w:r>
            <w:r>
              <w:rPr>
                <w:rFonts w:ascii="Times New Roman" w:hAnsi="Times New Roman" w:cs="Times New Roman"/>
              </w:rPr>
              <w:t xml:space="preserve"> Материалы проверки направлены </w:t>
            </w:r>
            <w:r w:rsidRPr="00455854">
              <w:rPr>
                <w:rFonts w:ascii="Times New Roman" w:hAnsi="Times New Roman" w:cs="Times New Roman"/>
              </w:rPr>
              <w:t>в Службу контроля ХМАО-Югры.</w:t>
            </w:r>
          </w:p>
        </w:tc>
      </w:tr>
      <w:tr w:rsidR="00190EE7" w:rsidTr="0049028F">
        <w:trPr>
          <w:trHeight w:val="2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87" w:rsidRDefault="00C55F87" w:rsidP="00272D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338E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87" w:rsidRPr="00055C8C" w:rsidRDefault="00036931" w:rsidP="000369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03693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4F0139" w:rsidRPr="00055C8C">
              <w:rPr>
                <w:rFonts w:ascii="Times New Roman" w:hAnsi="Times New Roman" w:cs="Times New Roman"/>
              </w:rPr>
              <w:t xml:space="preserve"> «Центр развития ребенка - </w:t>
            </w:r>
            <w:r w:rsidR="002067AB" w:rsidRPr="00055C8C">
              <w:rPr>
                <w:rFonts w:ascii="Times New Roman" w:hAnsi="Times New Roman" w:cs="Times New Roman"/>
              </w:rPr>
              <w:t>детский сад № 15 «Страна чудес»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87" w:rsidRPr="00055C8C" w:rsidRDefault="00C55F87" w:rsidP="00455854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055C8C">
              <w:rPr>
                <w:rFonts w:ascii="Times New Roman" w:hAnsi="Times New Roman" w:cs="Times New Roman"/>
              </w:rPr>
              <w:t xml:space="preserve">Плановая документарная проверка (Соблюдение законодательства РФ </w:t>
            </w:r>
            <w:r w:rsidR="00E97AFF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 xml:space="preserve">о контрактной системе в сфере закупок. Приказ </w:t>
            </w:r>
            <w:r w:rsidR="00970F4C" w:rsidRPr="00055C8C">
              <w:rPr>
                <w:rFonts w:ascii="Times New Roman" w:hAnsi="Times New Roman" w:cs="Times New Roman"/>
              </w:rPr>
              <w:t>от 09.10.2023 № 197</w:t>
            </w:r>
            <w:r w:rsidRPr="00055C8C">
              <w:rPr>
                <w:rFonts w:ascii="Times New Roman" w:hAnsi="Times New Roman" w:cs="Times New Roman"/>
              </w:rPr>
              <w:t>. Акт от</w:t>
            </w:r>
            <w:r w:rsidRPr="00887F24">
              <w:rPr>
                <w:rFonts w:ascii="Times New Roman" w:hAnsi="Times New Roman" w:cs="Times New Roman"/>
              </w:rPr>
              <w:t xml:space="preserve"> </w:t>
            </w:r>
            <w:r w:rsidR="00970F4C" w:rsidRPr="00887F24">
              <w:rPr>
                <w:rFonts w:ascii="Times New Roman" w:hAnsi="Times New Roman" w:cs="Times New Roman"/>
              </w:rPr>
              <w:t>29</w:t>
            </w:r>
            <w:r w:rsidR="00970F4C" w:rsidRPr="00055C8C">
              <w:rPr>
                <w:rFonts w:ascii="Times New Roman" w:hAnsi="Times New Roman" w:cs="Times New Roman"/>
              </w:rPr>
              <w:t xml:space="preserve">.11.2023 </w:t>
            </w:r>
            <w:r w:rsidR="00E97AFF">
              <w:rPr>
                <w:rFonts w:ascii="Times New Roman" w:hAnsi="Times New Roman" w:cs="Times New Roman"/>
              </w:rPr>
              <w:br/>
            </w:r>
            <w:r w:rsidR="00970F4C" w:rsidRPr="00055C8C">
              <w:rPr>
                <w:rFonts w:ascii="Times New Roman" w:hAnsi="Times New Roman" w:cs="Times New Roman"/>
              </w:rPr>
              <w:t>№ 8</w:t>
            </w:r>
            <w:r w:rsidRPr="00055C8C">
              <w:rPr>
                <w:rFonts w:ascii="Times New Roman" w:hAnsi="Times New Roman" w:cs="Times New Roman"/>
              </w:rPr>
              <w:t>/23-КЗ).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87" w:rsidRPr="00055C8C" w:rsidRDefault="00C55F87" w:rsidP="00455854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55C8C">
              <w:rPr>
                <w:rFonts w:ascii="Times New Roman" w:hAnsi="Times New Roman" w:cs="Times New Roman"/>
                <w:bCs/>
              </w:rPr>
              <w:t xml:space="preserve">01.01.2021 – </w:t>
            </w:r>
            <w:r w:rsidR="00970F4C" w:rsidRPr="00055C8C">
              <w:rPr>
                <w:rFonts w:ascii="Times New Roman" w:hAnsi="Times New Roman" w:cs="Times New Roman"/>
                <w:bCs/>
              </w:rPr>
              <w:t>18.10</w:t>
            </w:r>
            <w:r w:rsidR="00E43751" w:rsidRPr="00055C8C"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87" w:rsidRPr="00055C8C" w:rsidRDefault="007F7EA1" w:rsidP="00036931">
            <w:pPr>
              <w:pStyle w:val="a8"/>
              <w:ind w:firstLine="309"/>
              <w:rPr>
                <w:rFonts w:ascii="Times New Roman" w:hAnsi="Times New Roman" w:cs="Times New Roman"/>
              </w:rPr>
            </w:pPr>
            <w:r w:rsidRPr="00055C8C">
              <w:rPr>
                <w:rFonts w:ascii="Times New Roman" w:hAnsi="Times New Roman" w:cs="Times New Roman"/>
              </w:rPr>
              <w:t>Проверено</w:t>
            </w:r>
            <w:r w:rsidR="00036931">
              <w:rPr>
                <w:rFonts w:ascii="Times New Roman" w:hAnsi="Times New Roman" w:cs="Times New Roman"/>
              </w:rPr>
              <w:t>:</w:t>
            </w:r>
            <w:r w:rsidRPr="00055C8C">
              <w:rPr>
                <w:rFonts w:ascii="Times New Roman" w:hAnsi="Times New Roman" w:cs="Times New Roman"/>
              </w:rPr>
              <w:t xml:space="preserve"> за 2021 год 78</w:t>
            </w:r>
            <w:r w:rsidR="00C55F87" w:rsidRPr="00055C8C">
              <w:rPr>
                <w:rFonts w:ascii="Times New Roman" w:hAnsi="Times New Roman" w:cs="Times New Roman"/>
              </w:rPr>
              <w:t xml:space="preserve"> закупок на сумму </w:t>
            </w:r>
            <w:r w:rsidRPr="00055C8C">
              <w:rPr>
                <w:rFonts w:ascii="Times New Roman" w:hAnsi="Times New Roman" w:cs="Times New Roman"/>
              </w:rPr>
              <w:t>9 828 712,86</w:t>
            </w:r>
            <w:r w:rsidR="00C55F87" w:rsidRPr="00055C8C">
              <w:rPr>
                <w:rFonts w:ascii="Times New Roman" w:hAnsi="Times New Roman" w:cs="Times New Roman"/>
              </w:rPr>
              <w:t xml:space="preserve"> рублей</w:t>
            </w:r>
            <w:r w:rsidR="00036931">
              <w:rPr>
                <w:rFonts w:ascii="Times New Roman" w:hAnsi="Times New Roman" w:cs="Times New Roman"/>
              </w:rPr>
              <w:t>;</w:t>
            </w:r>
            <w:r w:rsidR="00C55F87" w:rsidRPr="00055C8C">
              <w:rPr>
                <w:rFonts w:ascii="Times New Roman" w:hAnsi="Times New Roman" w:cs="Times New Roman"/>
              </w:rPr>
              <w:t xml:space="preserve"> за </w:t>
            </w:r>
            <w:r w:rsidR="00606439" w:rsidRPr="00055C8C">
              <w:rPr>
                <w:rFonts w:ascii="Times New Roman" w:hAnsi="Times New Roman" w:cs="Times New Roman"/>
              </w:rPr>
              <w:t xml:space="preserve">2022 год </w:t>
            </w:r>
            <w:r w:rsidRPr="00055C8C">
              <w:rPr>
                <w:rFonts w:ascii="Times New Roman" w:hAnsi="Times New Roman" w:cs="Times New Roman"/>
              </w:rPr>
              <w:t>102</w:t>
            </w:r>
            <w:r w:rsidR="00C55F87" w:rsidRPr="00055C8C">
              <w:rPr>
                <w:rFonts w:ascii="Times New Roman" w:hAnsi="Times New Roman" w:cs="Times New Roman"/>
              </w:rPr>
              <w:t xml:space="preserve"> закупки на сумму </w:t>
            </w:r>
            <w:r w:rsidRPr="00055C8C">
              <w:rPr>
                <w:rFonts w:ascii="Times New Roman" w:hAnsi="Times New Roman" w:cs="Times New Roman"/>
              </w:rPr>
              <w:t>15 456 646,15</w:t>
            </w:r>
            <w:r w:rsidR="00C55F87" w:rsidRPr="00055C8C">
              <w:rPr>
                <w:rFonts w:ascii="Times New Roman" w:hAnsi="Times New Roman" w:cs="Times New Roman"/>
              </w:rPr>
              <w:t xml:space="preserve"> рублей</w:t>
            </w:r>
            <w:r w:rsidR="00036931">
              <w:rPr>
                <w:rFonts w:ascii="Times New Roman" w:hAnsi="Times New Roman" w:cs="Times New Roman"/>
              </w:rPr>
              <w:t>;</w:t>
            </w:r>
            <w:r w:rsidRPr="00055C8C">
              <w:rPr>
                <w:rFonts w:ascii="Times New Roman" w:hAnsi="Times New Roman" w:cs="Times New Roman"/>
              </w:rPr>
              <w:t xml:space="preserve"> </w:t>
            </w:r>
            <w:r w:rsidR="00272D17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>за 2023 (на 18.10.</w:t>
            </w:r>
            <w:r w:rsidR="00036931">
              <w:rPr>
                <w:rFonts w:ascii="Times New Roman" w:hAnsi="Times New Roman" w:cs="Times New Roman"/>
              </w:rPr>
              <w:t>20</w:t>
            </w:r>
            <w:r w:rsidRPr="00055C8C">
              <w:rPr>
                <w:rFonts w:ascii="Times New Roman" w:hAnsi="Times New Roman" w:cs="Times New Roman"/>
              </w:rPr>
              <w:t xml:space="preserve">23) 81 закупка на </w:t>
            </w:r>
            <w:r w:rsidR="00036931" w:rsidRPr="00036931">
              <w:rPr>
                <w:rFonts w:ascii="Times New Roman" w:hAnsi="Times New Roman" w:cs="Times New Roman"/>
              </w:rPr>
              <w:t xml:space="preserve">сумму </w:t>
            </w:r>
            <w:r w:rsidRPr="00055C8C">
              <w:rPr>
                <w:rFonts w:ascii="Times New Roman" w:hAnsi="Times New Roman" w:cs="Times New Roman"/>
              </w:rPr>
              <w:t>10 066 368,27 рублей.</w:t>
            </w:r>
            <w:r w:rsidR="00036931">
              <w:rPr>
                <w:rFonts w:ascii="Times New Roman" w:hAnsi="Times New Roman" w:cs="Times New Roman"/>
              </w:rPr>
              <w:t xml:space="preserve"> </w:t>
            </w:r>
            <w:r w:rsidR="00C55F87" w:rsidRPr="00055C8C">
              <w:rPr>
                <w:rFonts w:ascii="Times New Roman" w:hAnsi="Times New Roman" w:cs="Times New Roman"/>
              </w:rPr>
              <w:t xml:space="preserve">Выявлено </w:t>
            </w:r>
            <w:r w:rsidRPr="00055C8C">
              <w:rPr>
                <w:rFonts w:ascii="Times New Roman" w:hAnsi="Times New Roman" w:cs="Times New Roman"/>
              </w:rPr>
              <w:t>29</w:t>
            </w:r>
            <w:r w:rsidR="00C55F87" w:rsidRPr="00055C8C">
              <w:rPr>
                <w:rFonts w:ascii="Times New Roman" w:hAnsi="Times New Roman" w:cs="Times New Roman"/>
              </w:rPr>
              <w:t xml:space="preserve"> нарушений действующего законодательства </w:t>
            </w:r>
            <w:r w:rsidR="00272D17">
              <w:rPr>
                <w:rFonts w:ascii="Times New Roman" w:hAnsi="Times New Roman" w:cs="Times New Roman"/>
              </w:rPr>
              <w:br/>
            </w:r>
            <w:r w:rsidR="00C55F87" w:rsidRPr="00055C8C">
              <w:rPr>
                <w:rFonts w:ascii="Times New Roman" w:hAnsi="Times New Roman" w:cs="Times New Roman"/>
              </w:rPr>
              <w:t>о контрактной системе в сфере закупок.</w:t>
            </w:r>
          </w:p>
          <w:p w:rsidR="00C55F87" w:rsidRPr="00770EEE" w:rsidRDefault="00036931" w:rsidP="00770EEE">
            <w:pPr>
              <w:pStyle w:val="a8"/>
              <w:ind w:firstLine="309"/>
              <w:rPr>
                <w:rFonts w:ascii="Times New Roman" w:hAnsi="Times New Roman" w:cs="Times New Roman"/>
              </w:rPr>
            </w:pPr>
            <w:r w:rsidRPr="00036931">
              <w:rPr>
                <w:rFonts w:ascii="Times New Roman" w:hAnsi="Times New Roman" w:cs="Times New Roman"/>
              </w:rPr>
              <w:t>Сведения о проверке и</w:t>
            </w:r>
            <w:r w:rsidR="00770EEE">
              <w:rPr>
                <w:rFonts w:ascii="Times New Roman" w:hAnsi="Times New Roman" w:cs="Times New Roman"/>
              </w:rPr>
              <w:t xml:space="preserve"> результа</w:t>
            </w:r>
            <w:bookmarkStart w:id="0" w:name="_GoBack"/>
            <w:bookmarkEnd w:id="0"/>
            <w:r w:rsidR="00770EEE">
              <w:rPr>
                <w:rFonts w:ascii="Times New Roman" w:hAnsi="Times New Roman" w:cs="Times New Roman"/>
              </w:rPr>
              <w:t xml:space="preserve">ты контроля размещены </w:t>
            </w:r>
            <w:r w:rsidRPr="00036931">
              <w:rPr>
                <w:rFonts w:ascii="Times New Roman" w:hAnsi="Times New Roman" w:cs="Times New Roman"/>
              </w:rPr>
              <w:t>в ЕИС в сфере закупок. Материалы проверки направлены в Службу контроля ХМАО-Югры.</w:t>
            </w:r>
          </w:p>
        </w:tc>
      </w:tr>
      <w:tr w:rsidR="00F4135E" w:rsidTr="0049028F">
        <w:trPr>
          <w:trHeight w:val="2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E" w:rsidRPr="001338E9" w:rsidRDefault="00F4135E" w:rsidP="00272D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E" w:rsidRPr="00055C8C" w:rsidRDefault="00036931" w:rsidP="00887F24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</w:t>
            </w:r>
            <w:r w:rsidR="00F4135E" w:rsidRPr="00055C8C">
              <w:rPr>
                <w:rFonts w:ascii="Times New Roman" w:hAnsi="Times New Roman" w:cs="Times New Roman"/>
              </w:rPr>
              <w:t xml:space="preserve"> «Служба муниципального заказа в </w:t>
            </w:r>
            <w:r>
              <w:rPr>
                <w:rFonts w:ascii="Times New Roman" w:hAnsi="Times New Roman" w:cs="Times New Roman"/>
              </w:rPr>
              <w:t>жилищно-коммунальном хозяйстве</w:t>
            </w:r>
            <w:r w:rsidR="00F4135E" w:rsidRPr="00055C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E" w:rsidRPr="00055C8C" w:rsidRDefault="00F4135E" w:rsidP="0049028F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055C8C">
              <w:rPr>
                <w:rFonts w:ascii="Times New Roman" w:hAnsi="Times New Roman" w:cs="Times New Roman"/>
              </w:rPr>
              <w:t xml:space="preserve">Внеплановая проверка по </w:t>
            </w:r>
            <w:r w:rsidR="0049028F">
              <w:rPr>
                <w:rFonts w:ascii="Times New Roman" w:hAnsi="Times New Roman" w:cs="Times New Roman"/>
              </w:rPr>
              <w:t>о</w:t>
            </w:r>
            <w:r w:rsidRPr="00055C8C">
              <w:rPr>
                <w:rFonts w:ascii="Times New Roman" w:hAnsi="Times New Roman" w:cs="Times New Roman"/>
              </w:rPr>
              <w:t xml:space="preserve">бращению о согласовании заключения контракта </w:t>
            </w:r>
            <w:r w:rsidR="0049028F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 xml:space="preserve">с </w:t>
            </w:r>
            <w:r w:rsidR="002F68EC">
              <w:rPr>
                <w:rFonts w:ascii="Times New Roman" w:hAnsi="Times New Roman" w:cs="Times New Roman"/>
              </w:rPr>
              <w:t>единственным поставщиком (подрядчиком, исполнителем)</w:t>
            </w:r>
            <w:r w:rsidR="00272D17">
              <w:rPr>
                <w:rFonts w:ascii="Times New Roman" w:hAnsi="Times New Roman" w:cs="Times New Roman"/>
              </w:rPr>
              <w:t xml:space="preserve"> </w:t>
            </w:r>
            <w:r w:rsidRPr="00055C8C">
              <w:rPr>
                <w:rFonts w:ascii="Times New Roman" w:hAnsi="Times New Roman" w:cs="Times New Roman"/>
              </w:rPr>
              <w:t xml:space="preserve">Приказ от </w:t>
            </w:r>
            <w:r w:rsidR="00393FC7" w:rsidRPr="00055C8C">
              <w:rPr>
                <w:rFonts w:ascii="Times New Roman" w:hAnsi="Times New Roman" w:cs="Times New Roman"/>
              </w:rPr>
              <w:t>15.12.2023 № 291</w:t>
            </w:r>
            <w:r w:rsidRPr="00055C8C">
              <w:rPr>
                <w:rFonts w:ascii="Times New Roman" w:hAnsi="Times New Roman" w:cs="Times New Roman"/>
              </w:rPr>
              <w:t xml:space="preserve">. Акт от </w:t>
            </w:r>
            <w:r w:rsidR="00393FC7" w:rsidRPr="00055C8C">
              <w:rPr>
                <w:rFonts w:ascii="Times New Roman" w:hAnsi="Times New Roman" w:cs="Times New Roman"/>
              </w:rPr>
              <w:t>25</w:t>
            </w:r>
            <w:r w:rsidR="00272D17">
              <w:rPr>
                <w:rFonts w:ascii="Times New Roman" w:hAnsi="Times New Roman" w:cs="Times New Roman"/>
              </w:rPr>
              <w:t>.12.2023 № 9/23-КЗ</w:t>
            </w:r>
            <w:r w:rsidRPr="00055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E" w:rsidRPr="00055C8C" w:rsidRDefault="00F4135E" w:rsidP="00455854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E" w:rsidRPr="00055C8C" w:rsidRDefault="00F4135E" w:rsidP="00055C8C">
            <w:pPr>
              <w:pStyle w:val="a8"/>
              <w:ind w:firstLine="309"/>
              <w:rPr>
                <w:rFonts w:ascii="Times New Roman" w:hAnsi="Times New Roman" w:cs="Times New Roman"/>
              </w:rPr>
            </w:pPr>
            <w:r w:rsidRPr="00055C8C">
              <w:rPr>
                <w:rFonts w:ascii="Times New Roman" w:hAnsi="Times New Roman" w:cs="Times New Roman"/>
              </w:rPr>
              <w:t>Проверена документация закупки (электронный аукцион) извещение от 27.11.2023 № 0187300015623000382 на выполнение работ по содержанию автомобильных дорог и улиц города Ханты-Мансийск с начальной максимальной ценой контракта</w:t>
            </w:r>
            <w:r w:rsidR="00036931">
              <w:rPr>
                <w:rFonts w:ascii="Times New Roman" w:hAnsi="Times New Roman" w:cs="Times New Roman"/>
              </w:rPr>
              <w:t xml:space="preserve"> </w:t>
            </w:r>
            <w:r w:rsidR="00272D17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 xml:space="preserve">806 096 622,53 рубля рублей, нарушений законодательства </w:t>
            </w:r>
            <w:r w:rsidR="00272D17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 xml:space="preserve">о контрактной системе в сфере закупок не установлено. </w:t>
            </w:r>
          </w:p>
          <w:p w:rsidR="00F4135E" w:rsidRPr="00055C8C" w:rsidRDefault="00F4135E" w:rsidP="00055C8C">
            <w:pPr>
              <w:pStyle w:val="a8"/>
              <w:ind w:firstLine="309"/>
              <w:rPr>
                <w:rFonts w:ascii="Times New Roman" w:hAnsi="Times New Roman" w:cs="Times New Roman"/>
              </w:rPr>
            </w:pPr>
            <w:r w:rsidRPr="00055C8C">
              <w:rPr>
                <w:rFonts w:ascii="Times New Roman" w:hAnsi="Times New Roman" w:cs="Times New Roman"/>
              </w:rPr>
              <w:t xml:space="preserve">Материалы проверки размещены в ЕИС. Выдано Решение о согласовании заключения контракта от </w:t>
            </w:r>
            <w:r w:rsidR="004634F9">
              <w:rPr>
                <w:rFonts w:ascii="Times New Roman" w:hAnsi="Times New Roman" w:cs="Times New Roman"/>
              </w:rPr>
              <w:t>25.12.2023 № 23-Исх-</w:t>
            </w:r>
            <w:r w:rsidR="00393FC7" w:rsidRPr="00055C8C">
              <w:rPr>
                <w:rFonts w:ascii="Times New Roman" w:hAnsi="Times New Roman" w:cs="Times New Roman"/>
              </w:rPr>
              <w:t>1511</w:t>
            </w:r>
            <w:r w:rsidRPr="00055C8C">
              <w:rPr>
                <w:rFonts w:ascii="Times New Roman" w:hAnsi="Times New Roman" w:cs="Times New Roman"/>
              </w:rPr>
              <w:t>.</w:t>
            </w:r>
          </w:p>
        </w:tc>
      </w:tr>
      <w:tr w:rsidR="00190EE7" w:rsidTr="0049028F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784797" w:rsidRDefault="00F4135E" w:rsidP="00272D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A87E4E" w:rsidRPr="00A317A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055C8C" w:rsidRDefault="00A87E4E" w:rsidP="00887F2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055C8C">
              <w:rPr>
                <w:rFonts w:ascii="Times New Roman" w:hAnsi="Times New Roman"/>
                <w:color w:val="000000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055C8C" w:rsidRDefault="00A87E4E" w:rsidP="0007383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055C8C">
              <w:rPr>
                <w:rFonts w:ascii="Times New Roman" w:hAnsi="Times New Roman" w:cs="Times New Roman"/>
                <w:szCs w:val="20"/>
              </w:rPr>
              <w:t xml:space="preserve">Осуществление контроля обоснованности заключения контрактов </w:t>
            </w:r>
            <w:r w:rsidR="00E97AFF">
              <w:rPr>
                <w:rFonts w:ascii="Times New Roman" w:hAnsi="Times New Roman" w:cs="Times New Roman"/>
                <w:szCs w:val="20"/>
              </w:rPr>
              <w:t>на основании</w:t>
            </w:r>
            <w:r w:rsidRPr="00055C8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F2216" w:rsidRPr="00055C8C">
              <w:rPr>
                <w:rFonts w:ascii="Times New Roman" w:hAnsi="Times New Roman" w:cs="Times New Roman"/>
                <w:szCs w:val="20"/>
              </w:rPr>
              <w:t>п</w:t>
            </w:r>
            <w:r w:rsidR="00073839">
              <w:rPr>
                <w:rFonts w:ascii="Times New Roman" w:hAnsi="Times New Roman" w:cs="Times New Roman"/>
                <w:szCs w:val="20"/>
              </w:rPr>
              <w:t xml:space="preserve">унктов </w:t>
            </w:r>
            <w:r w:rsidR="00FF2216" w:rsidRPr="00055C8C">
              <w:rPr>
                <w:rFonts w:ascii="Times New Roman" w:hAnsi="Times New Roman" w:cs="Times New Roman"/>
                <w:szCs w:val="20"/>
              </w:rPr>
              <w:t>6,</w:t>
            </w:r>
            <w:r w:rsidR="00770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55C8C">
              <w:rPr>
                <w:rFonts w:ascii="Times New Roman" w:hAnsi="Times New Roman" w:cs="Times New Roman"/>
                <w:szCs w:val="20"/>
              </w:rPr>
              <w:t>9 ч</w:t>
            </w:r>
            <w:r w:rsidR="00073839">
              <w:rPr>
                <w:rFonts w:ascii="Times New Roman" w:hAnsi="Times New Roman" w:cs="Times New Roman"/>
                <w:szCs w:val="20"/>
              </w:rPr>
              <w:t xml:space="preserve">асти </w:t>
            </w:r>
            <w:r w:rsidRPr="00055C8C">
              <w:rPr>
                <w:rFonts w:ascii="Times New Roman" w:hAnsi="Times New Roman" w:cs="Times New Roman"/>
                <w:szCs w:val="20"/>
              </w:rPr>
              <w:t>1 ст</w:t>
            </w:r>
            <w:r w:rsidR="00073839">
              <w:rPr>
                <w:rFonts w:ascii="Times New Roman" w:hAnsi="Times New Roman" w:cs="Times New Roman"/>
                <w:szCs w:val="20"/>
              </w:rPr>
              <w:t xml:space="preserve">атьи </w:t>
            </w:r>
            <w:r w:rsidRPr="00055C8C">
              <w:rPr>
                <w:rFonts w:ascii="Times New Roman" w:hAnsi="Times New Roman" w:cs="Times New Roman"/>
                <w:szCs w:val="20"/>
              </w:rPr>
              <w:t>93 Федерального закона № 44-ФЗ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055C8C" w:rsidRDefault="005102EE" w:rsidP="004558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055C8C">
              <w:rPr>
                <w:rFonts w:ascii="Times New Roman" w:hAnsi="Times New Roman" w:cs="Times New Roman"/>
                <w:bCs/>
                <w:sz w:val="22"/>
                <w:lang w:eastAsia="en-US"/>
              </w:rPr>
              <w:t>октябрь</w:t>
            </w:r>
            <w:r w:rsidR="00D73287" w:rsidRPr="00055C8C">
              <w:rPr>
                <w:rFonts w:ascii="Times New Roman" w:hAnsi="Times New Roman" w:cs="Times New Roman"/>
                <w:bCs/>
                <w:sz w:val="22"/>
                <w:lang w:eastAsia="en-US"/>
              </w:rPr>
              <w:t>-декабрь</w:t>
            </w:r>
            <w:r w:rsidR="00230AAF" w:rsidRPr="00055C8C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="007104C4" w:rsidRPr="00055C8C">
              <w:rPr>
                <w:rFonts w:ascii="Times New Roman" w:hAnsi="Times New Roman" w:cs="Times New Roman"/>
                <w:bCs/>
                <w:sz w:val="22"/>
                <w:lang w:eastAsia="en-US"/>
              </w:rPr>
              <w:t>202</w:t>
            </w:r>
            <w:r w:rsidR="00AB113A" w:rsidRPr="00055C8C">
              <w:rPr>
                <w:rFonts w:ascii="Times New Roman" w:hAnsi="Times New Roman" w:cs="Times New Roman"/>
                <w:bCs/>
                <w:sz w:val="22"/>
                <w:lang w:eastAsia="en-US"/>
              </w:rPr>
              <w:t>3</w:t>
            </w:r>
          </w:p>
          <w:p w:rsidR="00A87E4E" w:rsidRPr="00055C8C" w:rsidRDefault="00A87E4E" w:rsidP="004558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055C8C" w:rsidRDefault="00D3578E" w:rsidP="00055C8C">
            <w:pPr>
              <w:pStyle w:val="a3"/>
              <w:autoSpaceDE w:val="0"/>
              <w:autoSpaceDN w:val="0"/>
              <w:adjustRightInd w:val="0"/>
              <w:ind w:left="-55" w:firstLine="309"/>
              <w:jc w:val="both"/>
              <w:rPr>
                <w:rFonts w:ascii="Times New Roman" w:hAnsi="Times New Roman"/>
                <w:szCs w:val="20"/>
              </w:rPr>
            </w:pPr>
            <w:r w:rsidRPr="00055C8C">
              <w:rPr>
                <w:rFonts w:ascii="Times New Roman" w:hAnsi="Times New Roman"/>
                <w:szCs w:val="20"/>
              </w:rPr>
              <w:t>Уведомлений не поступало.</w:t>
            </w:r>
          </w:p>
        </w:tc>
      </w:tr>
    </w:tbl>
    <w:p w:rsidR="00C11D70" w:rsidRPr="00770EEE" w:rsidRDefault="00C11D70" w:rsidP="00C1558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</w:p>
    <w:p w:rsidR="00F52376" w:rsidRPr="00770EEE" w:rsidRDefault="00122A1D" w:rsidP="00C1558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770EEE">
        <w:rPr>
          <w:rFonts w:ascii="Times New Roman" w:hAnsi="Times New Roman" w:cs="Times New Roman"/>
          <w:sz w:val="24"/>
          <w:szCs w:val="20"/>
        </w:rPr>
        <w:t>Н</w:t>
      </w:r>
      <w:r w:rsidR="00C15587" w:rsidRPr="00770EEE">
        <w:rPr>
          <w:rFonts w:ascii="Times New Roman" w:hAnsi="Times New Roman" w:cs="Times New Roman"/>
          <w:sz w:val="24"/>
          <w:szCs w:val="20"/>
        </w:rPr>
        <w:t>ачальник Контрольно-ревизионного управления</w:t>
      </w:r>
    </w:p>
    <w:p w:rsidR="00C15587" w:rsidRPr="00770EEE" w:rsidRDefault="00C15587" w:rsidP="00C1558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770EEE">
        <w:rPr>
          <w:rFonts w:ascii="Times New Roman" w:hAnsi="Times New Roman" w:cs="Times New Roman"/>
          <w:sz w:val="24"/>
          <w:szCs w:val="20"/>
        </w:rPr>
        <w:t>Д</w:t>
      </w:r>
      <w:r w:rsidR="00611D56" w:rsidRPr="00770EEE">
        <w:rPr>
          <w:rFonts w:ascii="Times New Roman" w:hAnsi="Times New Roman" w:cs="Times New Roman"/>
          <w:sz w:val="24"/>
          <w:szCs w:val="20"/>
        </w:rPr>
        <w:t>епартамента управления финансами</w:t>
      </w:r>
      <w:r w:rsidRPr="00770EEE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</w:t>
      </w:r>
      <w:r w:rsidR="004E5409" w:rsidRPr="00770EEE">
        <w:rPr>
          <w:rFonts w:ascii="Times New Roman" w:hAnsi="Times New Roman" w:cs="Times New Roman"/>
          <w:sz w:val="24"/>
          <w:szCs w:val="20"/>
        </w:rPr>
        <w:t xml:space="preserve"> </w:t>
      </w:r>
      <w:r w:rsidRPr="00770EEE"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="00784797" w:rsidRPr="00770EEE">
        <w:rPr>
          <w:rFonts w:ascii="Times New Roman" w:hAnsi="Times New Roman" w:cs="Times New Roman"/>
          <w:sz w:val="24"/>
          <w:szCs w:val="20"/>
        </w:rPr>
        <w:t xml:space="preserve"> </w:t>
      </w:r>
      <w:r w:rsidRPr="00770EEE">
        <w:rPr>
          <w:rFonts w:ascii="Times New Roman" w:hAnsi="Times New Roman" w:cs="Times New Roman"/>
          <w:sz w:val="24"/>
          <w:szCs w:val="20"/>
        </w:rPr>
        <w:t xml:space="preserve">  </w:t>
      </w:r>
      <w:r w:rsidR="00784797" w:rsidRPr="00770EEE">
        <w:rPr>
          <w:rFonts w:ascii="Times New Roman" w:hAnsi="Times New Roman" w:cs="Times New Roman"/>
          <w:sz w:val="24"/>
          <w:szCs w:val="20"/>
        </w:rPr>
        <w:t xml:space="preserve">    </w:t>
      </w:r>
      <w:r w:rsidR="00906778" w:rsidRPr="00770EEE">
        <w:rPr>
          <w:rFonts w:ascii="Times New Roman" w:hAnsi="Times New Roman" w:cs="Times New Roman"/>
          <w:sz w:val="24"/>
          <w:szCs w:val="20"/>
        </w:rPr>
        <w:t xml:space="preserve"> </w:t>
      </w:r>
      <w:r w:rsidR="00784797" w:rsidRPr="00770EEE">
        <w:rPr>
          <w:rFonts w:ascii="Times New Roman" w:hAnsi="Times New Roman" w:cs="Times New Roman"/>
          <w:sz w:val="24"/>
          <w:szCs w:val="20"/>
        </w:rPr>
        <w:t xml:space="preserve">        </w:t>
      </w:r>
      <w:r w:rsidR="009C4371" w:rsidRPr="00770EEE">
        <w:rPr>
          <w:rFonts w:ascii="Times New Roman" w:hAnsi="Times New Roman" w:cs="Times New Roman"/>
          <w:sz w:val="24"/>
          <w:szCs w:val="20"/>
        </w:rPr>
        <w:t xml:space="preserve">      </w:t>
      </w:r>
      <w:r w:rsidR="00122A1D" w:rsidRPr="00770EEE">
        <w:rPr>
          <w:rFonts w:ascii="Times New Roman" w:hAnsi="Times New Roman" w:cs="Times New Roman"/>
          <w:sz w:val="24"/>
          <w:szCs w:val="20"/>
        </w:rPr>
        <w:t xml:space="preserve">   О.А.Бурычкина</w:t>
      </w:r>
    </w:p>
    <w:p w:rsidR="002842BA" w:rsidRDefault="002842BA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06F5" w:rsidRPr="00435362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Исп.</w:t>
      </w:r>
      <w:r w:rsidR="003C4399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hAnsi="Times New Roman" w:cs="Times New Roman"/>
          <w:sz w:val="16"/>
          <w:szCs w:val="16"/>
        </w:rPr>
        <w:t>Бредихина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(3467)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eastAsia="Calibri" w:hAnsi="Times New Roman" w:cs="Times New Roman"/>
          <w:sz w:val="16"/>
          <w:szCs w:val="16"/>
        </w:rPr>
        <w:t xml:space="preserve">351-540, 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(</w:t>
      </w:r>
      <w:r w:rsidRPr="00FE06F5">
        <w:rPr>
          <w:rFonts w:ascii="Times New Roman" w:eastAsia="Calibri" w:hAnsi="Times New Roman" w:cs="Times New Roman"/>
          <w:sz w:val="16"/>
          <w:szCs w:val="16"/>
        </w:rPr>
        <w:t>доб.202</w:t>
      </w:r>
      <w:r w:rsidR="00435362">
        <w:rPr>
          <w:rFonts w:ascii="Times New Roman" w:eastAsia="Calibri" w:hAnsi="Times New Roman" w:cs="Times New Roman"/>
          <w:sz w:val="16"/>
          <w:szCs w:val="16"/>
        </w:rPr>
        <w:t>).</w:t>
      </w:r>
    </w:p>
    <w:sectPr w:rsidR="00FE06F5" w:rsidRPr="00435362" w:rsidSect="000738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313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6931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5C8C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BA0"/>
    <w:rsid w:val="00072C52"/>
    <w:rsid w:val="00072F27"/>
    <w:rsid w:val="00073839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706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D64A2"/>
    <w:rsid w:val="000D6CFE"/>
    <w:rsid w:val="000E084F"/>
    <w:rsid w:val="000E0863"/>
    <w:rsid w:val="000E20E9"/>
    <w:rsid w:val="000E241A"/>
    <w:rsid w:val="000E266C"/>
    <w:rsid w:val="000E45B2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0E63"/>
    <w:rsid w:val="0010135E"/>
    <w:rsid w:val="00103552"/>
    <w:rsid w:val="001043FD"/>
    <w:rsid w:val="0010565E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2A1D"/>
    <w:rsid w:val="00123DBA"/>
    <w:rsid w:val="00124050"/>
    <w:rsid w:val="001243AF"/>
    <w:rsid w:val="00124AEC"/>
    <w:rsid w:val="00125E54"/>
    <w:rsid w:val="001265C1"/>
    <w:rsid w:val="00130C02"/>
    <w:rsid w:val="001322EE"/>
    <w:rsid w:val="001338E9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1E8D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0EE7"/>
    <w:rsid w:val="00191104"/>
    <w:rsid w:val="00192563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C77D7"/>
    <w:rsid w:val="001D1799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7A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3E31"/>
    <w:rsid w:val="0022616D"/>
    <w:rsid w:val="00230A02"/>
    <w:rsid w:val="00230AAF"/>
    <w:rsid w:val="002319F0"/>
    <w:rsid w:val="002324C0"/>
    <w:rsid w:val="002327C2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44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2D17"/>
    <w:rsid w:val="00274BA1"/>
    <w:rsid w:val="0027610C"/>
    <w:rsid w:val="00276308"/>
    <w:rsid w:val="00277016"/>
    <w:rsid w:val="00283BAE"/>
    <w:rsid w:val="00283D9D"/>
    <w:rsid w:val="002842BA"/>
    <w:rsid w:val="0028597A"/>
    <w:rsid w:val="0028598B"/>
    <w:rsid w:val="00286C16"/>
    <w:rsid w:val="00286FCF"/>
    <w:rsid w:val="0028732F"/>
    <w:rsid w:val="00294A28"/>
    <w:rsid w:val="00295896"/>
    <w:rsid w:val="00297534"/>
    <w:rsid w:val="002A0BEE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0A2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2736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2F68EC"/>
    <w:rsid w:val="00301292"/>
    <w:rsid w:val="00301C3C"/>
    <w:rsid w:val="0030377D"/>
    <w:rsid w:val="0030439B"/>
    <w:rsid w:val="00304E37"/>
    <w:rsid w:val="00305010"/>
    <w:rsid w:val="003051C9"/>
    <w:rsid w:val="00305A01"/>
    <w:rsid w:val="003067F0"/>
    <w:rsid w:val="0030734D"/>
    <w:rsid w:val="00310AE0"/>
    <w:rsid w:val="00310FD8"/>
    <w:rsid w:val="003116B0"/>
    <w:rsid w:val="00312125"/>
    <w:rsid w:val="003127A8"/>
    <w:rsid w:val="00312849"/>
    <w:rsid w:val="00312914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269"/>
    <w:rsid w:val="00334634"/>
    <w:rsid w:val="00337A2B"/>
    <w:rsid w:val="00340056"/>
    <w:rsid w:val="00340264"/>
    <w:rsid w:val="003402F9"/>
    <w:rsid w:val="0034061D"/>
    <w:rsid w:val="003422E7"/>
    <w:rsid w:val="003432AC"/>
    <w:rsid w:val="00343A9A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66DDD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3FC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B020A"/>
    <w:rsid w:val="003B0E32"/>
    <w:rsid w:val="003B2A2E"/>
    <w:rsid w:val="003B35F6"/>
    <w:rsid w:val="003B4703"/>
    <w:rsid w:val="003B5891"/>
    <w:rsid w:val="003B5DA2"/>
    <w:rsid w:val="003B6C9C"/>
    <w:rsid w:val="003C0BC5"/>
    <w:rsid w:val="003C275B"/>
    <w:rsid w:val="003C4399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0437"/>
    <w:rsid w:val="003F193B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2C5F"/>
    <w:rsid w:val="00415689"/>
    <w:rsid w:val="00415BF4"/>
    <w:rsid w:val="0041666C"/>
    <w:rsid w:val="00416AB1"/>
    <w:rsid w:val="00416D9F"/>
    <w:rsid w:val="0042228F"/>
    <w:rsid w:val="00422981"/>
    <w:rsid w:val="00422BC6"/>
    <w:rsid w:val="0042350B"/>
    <w:rsid w:val="0042376D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21"/>
    <w:rsid w:val="00435F63"/>
    <w:rsid w:val="00436174"/>
    <w:rsid w:val="0043617A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854"/>
    <w:rsid w:val="00455A67"/>
    <w:rsid w:val="0045723E"/>
    <w:rsid w:val="00457A6F"/>
    <w:rsid w:val="0046164F"/>
    <w:rsid w:val="0046206A"/>
    <w:rsid w:val="004620A0"/>
    <w:rsid w:val="00462A76"/>
    <w:rsid w:val="00462A99"/>
    <w:rsid w:val="004634F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28F"/>
    <w:rsid w:val="00490521"/>
    <w:rsid w:val="004905B2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7481"/>
    <w:rsid w:val="004B75F4"/>
    <w:rsid w:val="004B7BB2"/>
    <w:rsid w:val="004C051A"/>
    <w:rsid w:val="004C1016"/>
    <w:rsid w:val="004C1264"/>
    <w:rsid w:val="004C3C96"/>
    <w:rsid w:val="004C3CA1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D7EA0"/>
    <w:rsid w:val="004E0A8E"/>
    <w:rsid w:val="004E0DB6"/>
    <w:rsid w:val="004E116B"/>
    <w:rsid w:val="004E261B"/>
    <w:rsid w:val="004E4A11"/>
    <w:rsid w:val="004E5409"/>
    <w:rsid w:val="004E56CC"/>
    <w:rsid w:val="004E5A33"/>
    <w:rsid w:val="004F0139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02EE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08D1"/>
    <w:rsid w:val="00544846"/>
    <w:rsid w:val="00544E2D"/>
    <w:rsid w:val="00544E32"/>
    <w:rsid w:val="00545092"/>
    <w:rsid w:val="00545177"/>
    <w:rsid w:val="00545353"/>
    <w:rsid w:val="00546B5E"/>
    <w:rsid w:val="0055069F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49C3"/>
    <w:rsid w:val="005C6B7D"/>
    <w:rsid w:val="005C7BD3"/>
    <w:rsid w:val="005C7CF1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454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439"/>
    <w:rsid w:val="00606F6C"/>
    <w:rsid w:val="00607DA1"/>
    <w:rsid w:val="00610FF9"/>
    <w:rsid w:val="00611D56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37B89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2F9"/>
    <w:rsid w:val="00647D9C"/>
    <w:rsid w:val="00650363"/>
    <w:rsid w:val="006509F3"/>
    <w:rsid w:val="006523E0"/>
    <w:rsid w:val="006528AF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6BBB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213"/>
    <w:rsid w:val="006B2413"/>
    <w:rsid w:val="006B44EA"/>
    <w:rsid w:val="006B6D21"/>
    <w:rsid w:val="006B7AA9"/>
    <w:rsid w:val="006C0C51"/>
    <w:rsid w:val="006C1F86"/>
    <w:rsid w:val="006C25F3"/>
    <w:rsid w:val="006C2BBD"/>
    <w:rsid w:val="006C3287"/>
    <w:rsid w:val="006C339F"/>
    <w:rsid w:val="006C3C47"/>
    <w:rsid w:val="006C54A3"/>
    <w:rsid w:val="006C55C8"/>
    <w:rsid w:val="006C5A3B"/>
    <w:rsid w:val="006C5D58"/>
    <w:rsid w:val="006C6197"/>
    <w:rsid w:val="006C620A"/>
    <w:rsid w:val="006C7465"/>
    <w:rsid w:val="006D2128"/>
    <w:rsid w:val="006D29C6"/>
    <w:rsid w:val="006D38EE"/>
    <w:rsid w:val="006D3D7A"/>
    <w:rsid w:val="006D601C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A22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13C4"/>
    <w:rsid w:val="00762A38"/>
    <w:rsid w:val="00764275"/>
    <w:rsid w:val="007644E8"/>
    <w:rsid w:val="007648F7"/>
    <w:rsid w:val="00764FFA"/>
    <w:rsid w:val="00767C1F"/>
    <w:rsid w:val="00770EEE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431F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5AED"/>
    <w:rsid w:val="007D715B"/>
    <w:rsid w:val="007E2604"/>
    <w:rsid w:val="007E36FF"/>
    <w:rsid w:val="007E3770"/>
    <w:rsid w:val="007E3805"/>
    <w:rsid w:val="007E3DF1"/>
    <w:rsid w:val="007E42E5"/>
    <w:rsid w:val="007E51AC"/>
    <w:rsid w:val="007E6CC2"/>
    <w:rsid w:val="007E7D93"/>
    <w:rsid w:val="007F117C"/>
    <w:rsid w:val="007F1950"/>
    <w:rsid w:val="007F430F"/>
    <w:rsid w:val="007F5916"/>
    <w:rsid w:val="007F5D62"/>
    <w:rsid w:val="007F7EA1"/>
    <w:rsid w:val="007F7F1F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4785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87F24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07D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61A3"/>
    <w:rsid w:val="008F730B"/>
    <w:rsid w:val="00900390"/>
    <w:rsid w:val="009039F3"/>
    <w:rsid w:val="00904376"/>
    <w:rsid w:val="00906778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281C"/>
    <w:rsid w:val="009251C7"/>
    <w:rsid w:val="00925FB9"/>
    <w:rsid w:val="00927426"/>
    <w:rsid w:val="0093015E"/>
    <w:rsid w:val="00931223"/>
    <w:rsid w:val="009313DC"/>
    <w:rsid w:val="00931D23"/>
    <w:rsid w:val="009333F2"/>
    <w:rsid w:val="009336D3"/>
    <w:rsid w:val="00933EFD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0F4C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80D"/>
    <w:rsid w:val="00983C90"/>
    <w:rsid w:val="00983F9E"/>
    <w:rsid w:val="0098493D"/>
    <w:rsid w:val="00984D06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45C"/>
    <w:rsid w:val="009A5DD6"/>
    <w:rsid w:val="009A6737"/>
    <w:rsid w:val="009A71D3"/>
    <w:rsid w:val="009B0277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C7411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31EA"/>
    <w:rsid w:val="00A0383B"/>
    <w:rsid w:val="00A04218"/>
    <w:rsid w:val="00A0656B"/>
    <w:rsid w:val="00A066CF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4FF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3A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38FD"/>
    <w:rsid w:val="00AE56B6"/>
    <w:rsid w:val="00AF056B"/>
    <w:rsid w:val="00AF190D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2D6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32E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C20"/>
    <w:rsid w:val="00BC3999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1D70"/>
    <w:rsid w:val="00C120E3"/>
    <w:rsid w:val="00C148F1"/>
    <w:rsid w:val="00C15587"/>
    <w:rsid w:val="00C1572F"/>
    <w:rsid w:val="00C158F8"/>
    <w:rsid w:val="00C15C8C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4FD7"/>
    <w:rsid w:val="00C45A23"/>
    <w:rsid w:val="00C50992"/>
    <w:rsid w:val="00C50F24"/>
    <w:rsid w:val="00C511A5"/>
    <w:rsid w:val="00C528AA"/>
    <w:rsid w:val="00C539B4"/>
    <w:rsid w:val="00C54B20"/>
    <w:rsid w:val="00C55DE6"/>
    <w:rsid w:val="00C55F87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675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0D8C"/>
    <w:rsid w:val="00CB0E27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386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578E"/>
    <w:rsid w:val="00D36D26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287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C4EA6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50FD"/>
    <w:rsid w:val="00DE6548"/>
    <w:rsid w:val="00DE73E3"/>
    <w:rsid w:val="00DF18A0"/>
    <w:rsid w:val="00DF2708"/>
    <w:rsid w:val="00DF2F07"/>
    <w:rsid w:val="00DF38B8"/>
    <w:rsid w:val="00DF47CD"/>
    <w:rsid w:val="00DF710F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5FD1"/>
    <w:rsid w:val="00E262F8"/>
    <w:rsid w:val="00E26EC7"/>
    <w:rsid w:val="00E27A23"/>
    <w:rsid w:val="00E303D9"/>
    <w:rsid w:val="00E3752B"/>
    <w:rsid w:val="00E426B3"/>
    <w:rsid w:val="00E4357F"/>
    <w:rsid w:val="00E43751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4141"/>
    <w:rsid w:val="00E95C75"/>
    <w:rsid w:val="00E96510"/>
    <w:rsid w:val="00E9744E"/>
    <w:rsid w:val="00E97AFF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67C"/>
    <w:rsid w:val="00ED47D4"/>
    <w:rsid w:val="00ED4805"/>
    <w:rsid w:val="00ED4DCD"/>
    <w:rsid w:val="00ED5EF7"/>
    <w:rsid w:val="00ED6A62"/>
    <w:rsid w:val="00ED6C44"/>
    <w:rsid w:val="00EE0144"/>
    <w:rsid w:val="00EE0385"/>
    <w:rsid w:val="00EE1088"/>
    <w:rsid w:val="00EE24E2"/>
    <w:rsid w:val="00EE2DB6"/>
    <w:rsid w:val="00EE35E2"/>
    <w:rsid w:val="00EE3B2A"/>
    <w:rsid w:val="00EE4DBF"/>
    <w:rsid w:val="00EE6036"/>
    <w:rsid w:val="00EE6682"/>
    <w:rsid w:val="00EE6D4A"/>
    <w:rsid w:val="00EE6EFB"/>
    <w:rsid w:val="00EE6FBF"/>
    <w:rsid w:val="00EE740B"/>
    <w:rsid w:val="00EF0268"/>
    <w:rsid w:val="00EF0CE9"/>
    <w:rsid w:val="00EF0DB0"/>
    <w:rsid w:val="00EF3540"/>
    <w:rsid w:val="00EF4252"/>
    <w:rsid w:val="00EF425F"/>
    <w:rsid w:val="00EF688B"/>
    <w:rsid w:val="00EF781A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06A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135E"/>
    <w:rsid w:val="00F4321D"/>
    <w:rsid w:val="00F44784"/>
    <w:rsid w:val="00F50D48"/>
    <w:rsid w:val="00F50FB8"/>
    <w:rsid w:val="00F51284"/>
    <w:rsid w:val="00F516FA"/>
    <w:rsid w:val="00F51819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635E3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990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5FB"/>
    <w:rsid w:val="00FA3812"/>
    <w:rsid w:val="00FA4721"/>
    <w:rsid w:val="00FA566A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261A"/>
    <w:rsid w:val="00FD366F"/>
    <w:rsid w:val="00FD4A19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2216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55C8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Швецов Дмитрий Викторович</cp:lastModifiedBy>
  <cp:revision>79</cp:revision>
  <cp:lastPrinted>2024-01-10T04:21:00Z</cp:lastPrinted>
  <dcterms:created xsi:type="dcterms:W3CDTF">2022-08-23T03:59:00Z</dcterms:created>
  <dcterms:modified xsi:type="dcterms:W3CDTF">2024-01-10T04:21:00Z</dcterms:modified>
</cp:coreProperties>
</file>