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D" w:rsidRDefault="00C31867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Информация о результатах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0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7A3F0D" w:rsidRDefault="00EE2F45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онтрольно-ревизионн</w:t>
      </w:r>
      <w:r w:rsidR="007A3F0D">
        <w:rPr>
          <w:rFonts w:ascii="Times New Roman" w:hAnsi="Times New Roman" w:cs="Times New Roman"/>
          <w:b/>
          <w:sz w:val="24"/>
          <w:szCs w:val="24"/>
        </w:rPr>
        <w:t>ого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7A3F0D">
        <w:rPr>
          <w:rFonts w:ascii="Times New Roman" w:hAnsi="Times New Roman" w:cs="Times New Roman"/>
          <w:b/>
          <w:sz w:val="24"/>
          <w:szCs w:val="24"/>
        </w:rPr>
        <w:t>я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7A3F0D">
        <w:rPr>
          <w:rFonts w:ascii="Times New Roman" w:hAnsi="Times New Roman" w:cs="Times New Roman"/>
          <w:b/>
          <w:sz w:val="24"/>
          <w:szCs w:val="24"/>
        </w:rPr>
        <w:t>партамента управления финансами</w:t>
      </w:r>
    </w:p>
    <w:p w:rsidR="00486EF1" w:rsidRPr="00E443E3" w:rsidRDefault="00C31867" w:rsidP="00D4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Администрации города Ханты-Мансийска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A0F" w:rsidRPr="00E443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31AC" w:rsidRPr="00E443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5195" w:rsidRPr="00E443E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605AD5">
        <w:rPr>
          <w:rFonts w:ascii="Times New Roman" w:hAnsi="Times New Roman" w:cs="Times New Roman"/>
          <w:b/>
          <w:sz w:val="24"/>
          <w:szCs w:val="24"/>
        </w:rPr>
        <w:t>5</w:t>
      </w:r>
      <w:r w:rsidR="002E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3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31867" w:rsidRPr="00E443E3" w:rsidRDefault="00C31867" w:rsidP="00C31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1701"/>
        <w:gridCol w:w="6095"/>
      </w:tblGrid>
      <w:tr w:rsidR="00C31867" w:rsidRPr="00D815BC" w:rsidTr="00FC23A5">
        <w:trPr>
          <w:trHeight w:val="589"/>
          <w:tblHeader/>
        </w:trPr>
        <w:tc>
          <w:tcPr>
            <w:tcW w:w="56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394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2A7F39"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тема </w:t>
            </w: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31867" w:rsidRPr="00D815BC" w:rsidRDefault="00C31867" w:rsidP="00F76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6095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контрольного мероприятия</w:t>
            </w:r>
          </w:p>
        </w:tc>
      </w:tr>
      <w:tr w:rsidR="009C19EC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9C19EC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A3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E3" w:rsidRPr="00A341E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«Спортивная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241202" w:rsidP="0024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9C19EC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камеральная п</w:t>
            </w:r>
            <w:r w:rsidR="009C19EC"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A341E3" w:rsidRPr="00A341E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части обеспечения обучающихся по дополнительным образовательным программам спортивной подготовки проезда к месту проведения спортивных мероприятий и обратно, питания и проживания в период проведения спорти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9EC" w:rsidRPr="00D815B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управления финансами Администрации города Ханты-Мансийска </w:t>
            </w:r>
            <w:r w:rsidR="00241202"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341E3" w:rsidRPr="00A341E3">
              <w:rPr>
                <w:rFonts w:ascii="Times New Roman" w:hAnsi="Times New Roman" w:cs="Times New Roman"/>
                <w:sz w:val="24"/>
                <w:szCs w:val="24"/>
              </w:rPr>
              <w:t>03.12.2024 № 303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A3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с 01.01.2023 по 01.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02" w:rsidRPr="005775F5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проверенных средств за период </w:t>
            </w:r>
            <w:r w:rsidRPr="0057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01 января по 31 декабря 2023 года - </w:t>
            </w:r>
            <w:r w:rsidRPr="0057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75F5" w:rsidRPr="005775F5">
              <w:rPr>
                <w:rFonts w:ascii="Times New Roman" w:hAnsi="Times New Roman" w:cs="Times New Roman"/>
                <w:sz w:val="24"/>
                <w:szCs w:val="24"/>
              </w:rPr>
              <w:t>9 806 925,53</w:t>
            </w:r>
            <w:r w:rsidR="001C2218"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за период с 01 января по 01 </w:t>
            </w:r>
            <w:r w:rsidR="005775F5" w:rsidRPr="005775F5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C2218"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бря 2024 года </w:t>
            </w:r>
            <w:r w:rsidR="005775F5" w:rsidRPr="005775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2218"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5F5" w:rsidRPr="005775F5">
              <w:rPr>
                <w:rFonts w:ascii="Times New Roman" w:hAnsi="Times New Roman" w:cs="Times New Roman"/>
                <w:sz w:val="24"/>
                <w:szCs w:val="24"/>
              </w:rPr>
              <w:t>10 922 508,28</w:t>
            </w:r>
            <w:r w:rsidR="001C2218"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241202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>-ВМФК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9EC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605AD5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605AD5" w:rsidRDefault="00605AD5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000000" w:fill="FFFFFF"/>
          </w:tcPr>
          <w:p w:rsidR="00605AD5" w:rsidRPr="00D815BC" w:rsidRDefault="00605AD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4394" w:type="dxa"/>
            <w:shd w:val="clear" w:color="000000" w:fill="FFFFFF"/>
          </w:tcPr>
          <w:p w:rsidR="00E9022B" w:rsidRDefault="00E9022B" w:rsidP="00E90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Pr="00E9022B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с дебиторской задолженностью.</w:t>
            </w:r>
          </w:p>
          <w:p w:rsidR="00605AD5" w:rsidRPr="00D815BC" w:rsidRDefault="00E9022B" w:rsidP="00E90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управления финансами Администрации города Ханты-Мансийска 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9022B">
              <w:rPr>
                <w:rFonts w:ascii="Times New Roman" w:hAnsi="Times New Roman" w:cs="Times New Roman"/>
                <w:sz w:val="24"/>
                <w:szCs w:val="24"/>
              </w:rPr>
              <w:t>23.12.2024 № 349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000000" w:fill="FFFFFF"/>
          </w:tcPr>
          <w:p w:rsidR="00605AD5" w:rsidRDefault="0073470A" w:rsidP="00FC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с 01.01.2023 по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095" w:type="dxa"/>
            <w:shd w:val="clear" w:color="000000" w:fill="FFFFFF"/>
          </w:tcPr>
          <w:p w:rsidR="00E9022B" w:rsidRPr="006923BA" w:rsidRDefault="00E9022B" w:rsidP="00E902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3BA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проверенных средств за период 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01 января по 31 декабря 2023 года - 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23BA" w:rsidRPr="006923BA">
              <w:rPr>
                <w:rFonts w:ascii="Times New Roman" w:hAnsi="Times New Roman" w:cs="Times New Roman"/>
                <w:sz w:val="24"/>
                <w:szCs w:val="24"/>
              </w:rPr>
              <w:t>3 969 718,78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за период с 01 января по 01 </w:t>
            </w:r>
            <w:r w:rsidR="006923BA" w:rsidRPr="006923B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t xml:space="preserve"> 2024 года </w:t>
            </w:r>
            <w:r w:rsidR="006923BA" w:rsidRPr="006923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3BA" w:rsidRPr="006923BA">
              <w:rPr>
                <w:rFonts w:ascii="Times New Roman" w:hAnsi="Times New Roman" w:cs="Times New Roman"/>
                <w:sz w:val="24"/>
                <w:szCs w:val="24"/>
              </w:rPr>
              <w:t>4 409 457,89</w:t>
            </w:r>
            <w:r w:rsidRPr="006923BA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E9022B" w:rsidRPr="00D815BC" w:rsidRDefault="00E9022B" w:rsidP="00E902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>-ВМФК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AD5" w:rsidRPr="00D815BC" w:rsidRDefault="00E9022B" w:rsidP="00E9022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FD2F65" w:rsidRPr="00D815BC" w:rsidTr="00CB1DF6">
        <w:trPr>
          <w:trHeight w:val="1607"/>
        </w:trPr>
        <w:tc>
          <w:tcPr>
            <w:tcW w:w="567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получатели субсидии</w:t>
            </w:r>
          </w:p>
        </w:tc>
        <w:tc>
          <w:tcPr>
            <w:tcW w:w="4394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правовых актов, заявок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(предложений)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, документов, отчетов об использовании субсидий</w:t>
            </w:r>
            <w:r w:rsidR="0044691C" w:rsidRPr="0044691C">
              <w:rPr>
                <w:rFonts w:ascii="Times New Roman" w:hAnsi="Times New Roman" w:cs="Times New Roman"/>
                <w:sz w:val="24"/>
                <w:szCs w:val="24"/>
              </w:rPr>
              <w:t>, грантов в форме субсидий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000000" w:fill="FFFFFF"/>
          </w:tcPr>
          <w:p w:rsidR="00FD2F65" w:rsidRPr="00D815BC" w:rsidRDefault="002E44D3" w:rsidP="00FC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75F5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  <w:r w:rsidR="00FD2F65"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775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095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предварительного контроля, предусмотренного статьей 265 БК РФ, проведены экспертизы </w:t>
            </w:r>
            <w:r w:rsidR="006923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 том числе: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-проекты постановлений Администрации города - </w:t>
            </w:r>
            <w:r w:rsidR="00386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E0859" w:rsidRDefault="00FD2F65" w:rsidP="0038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-отчеты об использовании субсидий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>, грантов в форме субсидий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6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654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859" w:rsidRDefault="00DE0859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F5" w:rsidRPr="00D815BC" w:rsidRDefault="005775F5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A946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онтрольно-ревизионного управления</w:t>
      </w: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управления финансами 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3604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C430C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Бурычкина</w:t>
      </w:r>
    </w:p>
    <w:p w:rsidR="002E44D3" w:rsidRDefault="002E44D3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Pr="00383833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509EB" w:rsidRDefault="007509EB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822B9" w:rsidRPr="008822B9" w:rsidRDefault="008822B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822B9">
        <w:rPr>
          <w:rFonts w:ascii="Times New Roman" w:hAnsi="Times New Roman" w:cs="Times New Roman"/>
          <w:sz w:val="20"/>
          <w:szCs w:val="24"/>
        </w:rPr>
        <w:t xml:space="preserve">Исп. </w:t>
      </w:r>
      <w:r>
        <w:rPr>
          <w:rFonts w:ascii="Times New Roman" w:hAnsi="Times New Roman" w:cs="Times New Roman"/>
          <w:sz w:val="20"/>
          <w:szCs w:val="24"/>
        </w:rPr>
        <w:t>Швецов Д</w:t>
      </w:r>
      <w:r w:rsidRPr="008822B9">
        <w:rPr>
          <w:rFonts w:ascii="Times New Roman" w:hAnsi="Times New Roman" w:cs="Times New Roman"/>
          <w:sz w:val="20"/>
          <w:szCs w:val="24"/>
        </w:rPr>
        <w:t>.В., тел. 8 (3467) 351-540, (доб.</w:t>
      </w:r>
      <w:r w:rsidR="005E52F3">
        <w:rPr>
          <w:rFonts w:ascii="Times New Roman" w:hAnsi="Times New Roman" w:cs="Times New Roman"/>
          <w:sz w:val="20"/>
          <w:szCs w:val="24"/>
        </w:rPr>
        <w:t>40</w:t>
      </w:r>
      <w:r w:rsidRPr="008822B9">
        <w:rPr>
          <w:rFonts w:ascii="Times New Roman" w:hAnsi="Times New Roman" w:cs="Times New Roman"/>
          <w:sz w:val="20"/>
          <w:szCs w:val="24"/>
        </w:rPr>
        <w:t>20</w:t>
      </w:r>
      <w:r>
        <w:rPr>
          <w:rFonts w:ascii="Times New Roman" w:hAnsi="Times New Roman" w:cs="Times New Roman"/>
          <w:sz w:val="20"/>
          <w:szCs w:val="24"/>
        </w:rPr>
        <w:t>1)</w:t>
      </w:r>
    </w:p>
    <w:sectPr w:rsidR="008822B9" w:rsidRPr="008822B9" w:rsidSect="00DE0859">
      <w:headerReference w:type="default" r:id="rId6"/>
      <w:pgSz w:w="16838" w:h="11906" w:orient="landscape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12" w:rsidRDefault="00D67412" w:rsidP="00DE0859">
      <w:pPr>
        <w:spacing w:after="0" w:line="240" w:lineRule="auto"/>
      </w:pPr>
      <w:r>
        <w:separator/>
      </w:r>
    </w:p>
  </w:endnote>
  <w:end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12" w:rsidRDefault="00D67412" w:rsidP="00DE0859">
      <w:pPr>
        <w:spacing w:after="0" w:line="240" w:lineRule="auto"/>
      </w:pPr>
      <w:r>
        <w:separator/>
      </w:r>
    </w:p>
  </w:footnote>
  <w:foot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3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859" w:rsidRPr="00DE0859" w:rsidRDefault="00DE0859">
        <w:pPr>
          <w:pStyle w:val="a7"/>
          <w:jc w:val="center"/>
          <w:rPr>
            <w:rFonts w:ascii="Times New Roman" w:hAnsi="Times New Roman" w:cs="Times New Roman"/>
          </w:rPr>
        </w:pPr>
        <w:r w:rsidRPr="00DE0859">
          <w:rPr>
            <w:rFonts w:ascii="Times New Roman" w:hAnsi="Times New Roman" w:cs="Times New Roman"/>
          </w:rPr>
          <w:fldChar w:fldCharType="begin"/>
        </w:r>
        <w:r w:rsidRPr="00DE0859">
          <w:rPr>
            <w:rFonts w:ascii="Times New Roman" w:hAnsi="Times New Roman" w:cs="Times New Roman"/>
          </w:rPr>
          <w:instrText>PAGE   \* MERGEFORMAT</w:instrText>
        </w:r>
        <w:r w:rsidRPr="00DE0859">
          <w:rPr>
            <w:rFonts w:ascii="Times New Roman" w:hAnsi="Times New Roman" w:cs="Times New Roman"/>
          </w:rPr>
          <w:fldChar w:fldCharType="separate"/>
        </w:r>
        <w:r w:rsidR="005775F5">
          <w:rPr>
            <w:rFonts w:ascii="Times New Roman" w:hAnsi="Times New Roman" w:cs="Times New Roman"/>
            <w:noProof/>
          </w:rPr>
          <w:t>2</w:t>
        </w:r>
        <w:r w:rsidRPr="00DE0859">
          <w:rPr>
            <w:rFonts w:ascii="Times New Roman" w:hAnsi="Times New Roman" w:cs="Times New Roman"/>
          </w:rPr>
          <w:fldChar w:fldCharType="end"/>
        </w:r>
      </w:p>
    </w:sdtContent>
  </w:sdt>
  <w:p w:rsidR="00DE0859" w:rsidRDefault="00DE0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EF1"/>
    <w:rsid w:val="00003FC0"/>
    <w:rsid w:val="0001083C"/>
    <w:rsid w:val="00025186"/>
    <w:rsid w:val="00070766"/>
    <w:rsid w:val="00092221"/>
    <w:rsid w:val="00096A94"/>
    <w:rsid w:val="000B1294"/>
    <w:rsid w:val="000B3B00"/>
    <w:rsid w:val="000B64A5"/>
    <w:rsid w:val="000D1105"/>
    <w:rsid w:val="000D1BAE"/>
    <w:rsid w:val="000D3D72"/>
    <w:rsid w:val="000E0C44"/>
    <w:rsid w:val="000F3A12"/>
    <w:rsid w:val="00107D5E"/>
    <w:rsid w:val="0011400A"/>
    <w:rsid w:val="001219A0"/>
    <w:rsid w:val="00131FD4"/>
    <w:rsid w:val="0014190A"/>
    <w:rsid w:val="00146CD8"/>
    <w:rsid w:val="001A29DC"/>
    <w:rsid w:val="001A79CD"/>
    <w:rsid w:val="001B02BA"/>
    <w:rsid w:val="001C2218"/>
    <w:rsid w:val="001C35D2"/>
    <w:rsid w:val="001C39A9"/>
    <w:rsid w:val="001C78D1"/>
    <w:rsid w:val="001D1BCF"/>
    <w:rsid w:val="001E5E70"/>
    <w:rsid w:val="001F5195"/>
    <w:rsid w:val="001F7280"/>
    <w:rsid w:val="00212E50"/>
    <w:rsid w:val="00225E46"/>
    <w:rsid w:val="00241202"/>
    <w:rsid w:val="00243A76"/>
    <w:rsid w:val="0024440C"/>
    <w:rsid w:val="002573EA"/>
    <w:rsid w:val="00261826"/>
    <w:rsid w:val="002711C6"/>
    <w:rsid w:val="00280B74"/>
    <w:rsid w:val="002A506C"/>
    <w:rsid w:val="002A7F39"/>
    <w:rsid w:val="002B1354"/>
    <w:rsid w:val="002B2381"/>
    <w:rsid w:val="002B3126"/>
    <w:rsid w:val="002D530A"/>
    <w:rsid w:val="002D597B"/>
    <w:rsid w:val="002D739C"/>
    <w:rsid w:val="002E44D3"/>
    <w:rsid w:val="002F14A2"/>
    <w:rsid w:val="002F7137"/>
    <w:rsid w:val="00300228"/>
    <w:rsid w:val="00302A8A"/>
    <w:rsid w:val="0030684B"/>
    <w:rsid w:val="003144D3"/>
    <w:rsid w:val="00331F61"/>
    <w:rsid w:val="00337450"/>
    <w:rsid w:val="00340A07"/>
    <w:rsid w:val="003550DC"/>
    <w:rsid w:val="0036666D"/>
    <w:rsid w:val="00383833"/>
    <w:rsid w:val="00383CF5"/>
    <w:rsid w:val="00386A0C"/>
    <w:rsid w:val="003978FF"/>
    <w:rsid w:val="003A2DD5"/>
    <w:rsid w:val="003B6612"/>
    <w:rsid w:val="003B7343"/>
    <w:rsid w:val="003E3E0C"/>
    <w:rsid w:val="003F11E7"/>
    <w:rsid w:val="003F4AD9"/>
    <w:rsid w:val="004000C2"/>
    <w:rsid w:val="004328C2"/>
    <w:rsid w:val="0044691C"/>
    <w:rsid w:val="00451165"/>
    <w:rsid w:val="00474BFB"/>
    <w:rsid w:val="00484820"/>
    <w:rsid w:val="00486446"/>
    <w:rsid w:val="00486EF1"/>
    <w:rsid w:val="004A1100"/>
    <w:rsid w:val="004B432D"/>
    <w:rsid w:val="004E63B5"/>
    <w:rsid w:val="00530812"/>
    <w:rsid w:val="00560EB2"/>
    <w:rsid w:val="00570659"/>
    <w:rsid w:val="00572424"/>
    <w:rsid w:val="005775F5"/>
    <w:rsid w:val="00595FD5"/>
    <w:rsid w:val="005A4B43"/>
    <w:rsid w:val="005C430C"/>
    <w:rsid w:val="005D4B80"/>
    <w:rsid w:val="005E52F3"/>
    <w:rsid w:val="005F24D9"/>
    <w:rsid w:val="00605AD5"/>
    <w:rsid w:val="0062419E"/>
    <w:rsid w:val="00633626"/>
    <w:rsid w:val="00637F8E"/>
    <w:rsid w:val="00651EB2"/>
    <w:rsid w:val="00677933"/>
    <w:rsid w:val="00683604"/>
    <w:rsid w:val="00684974"/>
    <w:rsid w:val="006923BA"/>
    <w:rsid w:val="006A2D2B"/>
    <w:rsid w:val="006A74AF"/>
    <w:rsid w:val="006B301B"/>
    <w:rsid w:val="00714440"/>
    <w:rsid w:val="00724C26"/>
    <w:rsid w:val="00732C18"/>
    <w:rsid w:val="0073470A"/>
    <w:rsid w:val="007440E1"/>
    <w:rsid w:val="007509EB"/>
    <w:rsid w:val="00761EB7"/>
    <w:rsid w:val="00790F7D"/>
    <w:rsid w:val="007A3F0D"/>
    <w:rsid w:val="007B077F"/>
    <w:rsid w:val="007B3A77"/>
    <w:rsid w:val="007B3E1B"/>
    <w:rsid w:val="007C16E5"/>
    <w:rsid w:val="007D2122"/>
    <w:rsid w:val="007D30D7"/>
    <w:rsid w:val="007E1724"/>
    <w:rsid w:val="007F3681"/>
    <w:rsid w:val="00825B79"/>
    <w:rsid w:val="00825E49"/>
    <w:rsid w:val="008309B2"/>
    <w:rsid w:val="00864299"/>
    <w:rsid w:val="008822B9"/>
    <w:rsid w:val="008849C4"/>
    <w:rsid w:val="0089356B"/>
    <w:rsid w:val="008A31AC"/>
    <w:rsid w:val="008A3D3E"/>
    <w:rsid w:val="008B195D"/>
    <w:rsid w:val="008B1B8E"/>
    <w:rsid w:val="008D3AC8"/>
    <w:rsid w:val="008E5A37"/>
    <w:rsid w:val="008F50BF"/>
    <w:rsid w:val="008F62E9"/>
    <w:rsid w:val="00903CBE"/>
    <w:rsid w:val="0092045C"/>
    <w:rsid w:val="0092506D"/>
    <w:rsid w:val="00926AD4"/>
    <w:rsid w:val="00931897"/>
    <w:rsid w:val="009535B7"/>
    <w:rsid w:val="00986D83"/>
    <w:rsid w:val="009B0148"/>
    <w:rsid w:val="009C19EC"/>
    <w:rsid w:val="009D0E1E"/>
    <w:rsid w:val="009D1684"/>
    <w:rsid w:val="009E1B85"/>
    <w:rsid w:val="00A05525"/>
    <w:rsid w:val="00A05CDF"/>
    <w:rsid w:val="00A341E3"/>
    <w:rsid w:val="00A478B5"/>
    <w:rsid w:val="00A77D95"/>
    <w:rsid w:val="00A9464C"/>
    <w:rsid w:val="00AA23B8"/>
    <w:rsid w:val="00AE7EF1"/>
    <w:rsid w:val="00B21AE4"/>
    <w:rsid w:val="00B31C49"/>
    <w:rsid w:val="00B452DE"/>
    <w:rsid w:val="00B47BFE"/>
    <w:rsid w:val="00B63394"/>
    <w:rsid w:val="00B81126"/>
    <w:rsid w:val="00B8145C"/>
    <w:rsid w:val="00B86060"/>
    <w:rsid w:val="00BD184C"/>
    <w:rsid w:val="00BD605E"/>
    <w:rsid w:val="00BE0A53"/>
    <w:rsid w:val="00BE2CC1"/>
    <w:rsid w:val="00BF41B8"/>
    <w:rsid w:val="00BF6208"/>
    <w:rsid w:val="00BF7476"/>
    <w:rsid w:val="00C05ABA"/>
    <w:rsid w:val="00C05CBE"/>
    <w:rsid w:val="00C277E2"/>
    <w:rsid w:val="00C31867"/>
    <w:rsid w:val="00C425D5"/>
    <w:rsid w:val="00C55C98"/>
    <w:rsid w:val="00C7636B"/>
    <w:rsid w:val="00C825C2"/>
    <w:rsid w:val="00C97846"/>
    <w:rsid w:val="00CA187E"/>
    <w:rsid w:val="00CB1DF6"/>
    <w:rsid w:val="00CB3800"/>
    <w:rsid w:val="00CE4D33"/>
    <w:rsid w:val="00D05A0A"/>
    <w:rsid w:val="00D138D4"/>
    <w:rsid w:val="00D17C9E"/>
    <w:rsid w:val="00D208B9"/>
    <w:rsid w:val="00D2245A"/>
    <w:rsid w:val="00D267DD"/>
    <w:rsid w:val="00D34BC2"/>
    <w:rsid w:val="00D402DF"/>
    <w:rsid w:val="00D42AFC"/>
    <w:rsid w:val="00D43772"/>
    <w:rsid w:val="00D4488C"/>
    <w:rsid w:val="00D54FFB"/>
    <w:rsid w:val="00D5649F"/>
    <w:rsid w:val="00D67412"/>
    <w:rsid w:val="00D75121"/>
    <w:rsid w:val="00D75C65"/>
    <w:rsid w:val="00D815BC"/>
    <w:rsid w:val="00D900E8"/>
    <w:rsid w:val="00DA7789"/>
    <w:rsid w:val="00DB287C"/>
    <w:rsid w:val="00DB780B"/>
    <w:rsid w:val="00DC4D33"/>
    <w:rsid w:val="00DD6017"/>
    <w:rsid w:val="00DE0859"/>
    <w:rsid w:val="00DE33DC"/>
    <w:rsid w:val="00DE6355"/>
    <w:rsid w:val="00DF7FB3"/>
    <w:rsid w:val="00E103A6"/>
    <w:rsid w:val="00E22A70"/>
    <w:rsid w:val="00E24263"/>
    <w:rsid w:val="00E32D1D"/>
    <w:rsid w:val="00E43B2E"/>
    <w:rsid w:val="00E443E3"/>
    <w:rsid w:val="00E462F4"/>
    <w:rsid w:val="00E47492"/>
    <w:rsid w:val="00E75B35"/>
    <w:rsid w:val="00E9022B"/>
    <w:rsid w:val="00E965FE"/>
    <w:rsid w:val="00EA1288"/>
    <w:rsid w:val="00ED0850"/>
    <w:rsid w:val="00ED68C5"/>
    <w:rsid w:val="00EE2F45"/>
    <w:rsid w:val="00EF2755"/>
    <w:rsid w:val="00EF4C98"/>
    <w:rsid w:val="00EF4F01"/>
    <w:rsid w:val="00EF61B3"/>
    <w:rsid w:val="00F03840"/>
    <w:rsid w:val="00F177A1"/>
    <w:rsid w:val="00F40F7C"/>
    <w:rsid w:val="00F55506"/>
    <w:rsid w:val="00F66152"/>
    <w:rsid w:val="00F76A8B"/>
    <w:rsid w:val="00F86082"/>
    <w:rsid w:val="00F907EE"/>
    <w:rsid w:val="00F93654"/>
    <w:rsid w:val="00FA1A0F"/>
    <w:rsid w:val="00FA6182"/>
    <w:rsid w:val="00FA7768"/>
    <w:rsid w:val="00FA77BE"/>
    <w:rsid w:val="00FC23A5"/>
    <w:rsid w:val="00FC5D82"/>
    <w:rsid w:val="00FD2F6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EEB9-0207-451F-A2D2-68BBEC7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1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21AE4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59"/>
  </w:style>
  <w:style w:type="paragraph" w:styleId="a9">
    <w:name w:val="footer"/>
    <w:basedOn w:val="a"/>
    <w:link w:val="aa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Швецов Дмитрий Викторович</cp:lastModifiedBy>
  <cp:revision>83</cp:revision>
  <cp:lastPrinted>2025-04-21T06:26:00Z</cp:lastPrinted>
  <dcterms:created xsi:type="dcterms:W3CDTF">2019-10-30T04:33:00Z</dcterms:created>
  <dcterms:modified xsi:type="dcterms:W3CDTF">2025-04-21T06:26:00Z</dcterms:modified>
</cp:coreProperties>
</file>