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D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A3F0D" w:rsidRDefault="00EE2F45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C31867" w:rsidRPr="00E443E3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 w:rsidR="007A3F0D">
        <w:rPr>
          <w:rFonts w:ascii="Times New Roman" w:hAnsi="Times New Roman" w:cs="Times New Roman"/>
          <w:b/>
          <w:sz w:val="24"/>
          <w:szCs w:val="24"/>
        </w:rPr>
        <w:t>ого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A3F0D">
        <w:rPr>
          <w:rFonts w:ascii="Times New Roman" w:hAnsi="Times New Roman" w:cs="Times New Roman"/>
          <w:b/>
          <w:sz w:val="24"/>
          <w:szCs w:val="24"/>
        </w:rPr>
        <w:t>я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A3F0D"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486EF1" w:rsidRPr="00E443E3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E443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23A5" w:rsidRPr="00FC23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E44D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443E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E443E3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1701"/>
        <w:gridCol w:w="6095"/>
      </w:tblGrid>
      <w:tr w:rsidR="00C31867" w:rsidRPr="00D815BC" w:rsidTr="00FC23A5">
        <w:trPr>
          <w:trHeight w:val="589"/>
          <w:tblHeader/>
        </w:trPr>
        <w:tc>
          <w:tcPr>
            <w:tcW w:w="567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394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2A7F39"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тема </w:t>
            </w: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C31867" w:rsidRPr="00D815BC" w:rsidRDefault="00C31867" w:rsidP="00F76A8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6095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контрольного мероприятия</w:t>
            </w:r>
          </w:p>
        </w:tc>
      </w:tr>
      <w:tr w:rsidR="00FD2F65" w:rsidRPr="00D815BC" w:rsidTr="00FC23A5">
        <w:trPr>
          <w:trHeight w:val="1827"/>
        </w:trPr>
        <w:tc>
          <w:tcPr>
            <w:tcW w:w="567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C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</w:t>
            </w:r>
            <w:r w:rsidR="00FC23A5" w:rsidRPr="00FC23A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 xml:space="preserve">четности, достоверности отчета </w:t>
            </w:r>
            <w:r w:rsidR="00FC23A5" w:rsidRPr="00FC23A5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муниципального задания.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D8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B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C23A5" w:rsidRPr="00FC23A5">
              <w:rPr>
                <w:rFonts w:ascii="Times New Roman" w:hAnsi="Times New Roman"/>
                <w:sz w:val="24"/>
                <w:szCs w:val="24"/>
              </w:rPr>
              <w:t>12.12.2023 № 274</w:t>
            </w:r>
            <w:r w:rsidR="00FC2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средств за период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  <w:t>с 01 января по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года -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202 445 715,57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рублей. Нарушения выявлены. Акт проверки </w:t>
            </w:r>
            <w:r w:rsidR="00FC23A5" w:rsidRPr="00FC23A5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.05.2024 № 3/</w:t>
            </w:r>
            <w:r w:rsidR="00FC23A5" w:rsidRPr="00FC23A5">
              <w:rPr>
                <w:rFonts w:ascii="Times New Roman" w:hAnsi="Times New Roman" w:cs="Times New Roman"/>
                <w:sz w:val="24"/>
                <w:szCs w:val="24"/>
              </w:rPr>
              <w:t>24-ВМФК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контрольного мероприятия осуществляется 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1095.</w:t>
            </w:r>
          </w:p>
        </w:tc>
      </w:tr>
      <w:tr w:rsidR="00FD2F65" w:rsidRPr="00D815BC" w:rsidTr="00FC23A5">
        <w:trPr>
          <w:trHeight w:val="1827"/>
        </w:trPr>
        <w:tc>
          <w:tcPr>
            <w:tcW w:w="567" w:type="dxa"/>
            <w:shd w:val="clear" w:color="000000" w:fill="FFFFFF"/>
          </w:tcPr>
          <w:p w:rsidR="00FD2F65" w:rsidRPr="00D815BC" w:rsidRDefault="002E44D3" w:rsidP="00F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4394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правовых актов, заявок, документов,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об использовании субсидий.</w:t>
            </w:r>
          </w:p>
        </w:tc>
        <w:tc>
          <w:tcPr>
            <w:tcW w:w="1701" w:type="dxa"/>
            <w:shd w:val="clear" w:color="000000" w:fill="FFFFFF"/>
          </w:tcPr>
          <w:p w:rsidR="00FD2F65" w:rsidRPr="00D815BC" w:rsidRDefault="002E44D3" w:rsidP="00F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D2F65"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95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предварительного контроля, предусмотренного статьей 265 БК РФ, проведены экспертизы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в том числе: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-проекты постановлений Администрации города -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-заявки на предоставление субсидии -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-договоры, соглашения о предоставлении субсидий -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-отчеты об использовании субсидий –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FD2F65" w:rsidRPr="00D815BC" w:rsidRDefault="00FD2F65" w:rsidP="00FC23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-иные экспертизы – </w:t>
            </w:r>
            <w:r w:rsidR="00FC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A946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онтрольно-ревизионного управления</w:t>
      </w: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управления финансами </w:t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604"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C430C"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Бурычкина</w:t>
      </w:r>
    </w:p>
    <w:p w:rsidR="002E44D3" w:rsidRPr="0038383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FC23A5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1294"/>
    <w:rsid w:val="000B3B00"/>
    <w:rsid w:val="000B64A5"/>
    <w:rsid w:val="000D1105"/>
    <w:rsid w:val="000D3D72"/>
    <w:rsid w:val="000E0C44"/>
    <w:rsid w:val="000F3A12"/>
    <w:rsid w:val="0011400A"/>
    <w:rsid w:val="001219A0"/>
    <w:rsid w:val="00131FD4"/>
    <w:rsid w:val="0014190A"/>
    <w:rsid w:val="00146CD8"/>
    <w:rsid w:val="001A29DC"/>
    <w:rsid w:val="001A79CD"/>
    <w:rsid w:val="001B02BA"/>
    <w:rsid w:val="001C35D2"/>
    <w:rsid w:val="001C39A9"/>
    <w:rsid w:val="001C78D1"/>
    <w:rsid w:val="001D1BCF"/>
    <w:rsid w:val="001E5E70"/>
    <w:rsid w:val="001F5195"/>
    <w:rsid w:val="001F7280"/>
    <w:rsid w:val="00212E50"/>
    <w:rsid w:val="00225E46"/>
    <w:rsid w:val="00243A76"/>
    <w:rsid w:val="0024440C"/>
    <w:rsid w:val="002573EA"/>
    <w:rsid w:val="00261826"/>
    <w:rsid w:val="002711C6"/>
    <w:rsid w:val="00280B74"/>
    <w:rsid w:val="002A506C"/>
    <w:rsid w:val="002A7F39"/>
    <w:rsid w:val="002B1354"/>
    <w:rsid w:val="002B2381"/>
    <w:rsid w:val="002B3126"/>
    <w:rsid w:val="002D530A"/>
    <w:rsid w:val="002D597B"/>
    <w:rsid w:val="002D739C"/>
    <w:rsid w:val="002E44D3"/>
    <w:rsid w:val="002F14A2"/>
    <w:rsid w:val="002F7137"/>
    <w:rsid w:val="00300228"/>
    <w:rsid w:val="00302A8A"/>
    <w:rsid w:val="0030684B"/>
    <w:rsid w:val="003144D3"/>
    <w:rsid w:val="00331F61"/>
    <w:rsid w:val="00337450"/>
    <w:rsid w:val="00340A07"/>
    <w:rsid w:val="003550DC"/>
    <w:rsid w:val="0036666D"/>
    <w:rsid w:val="00383833"/>
    <w:rsid w:val="00383CF5"/>
    <w:rsid w:val="003978FF"/>
    <w:rsid w:val="003A2DD5"/>
    <w:rsid w:val="003B6612"/>
    <w:rsid w:val="003B7343"/>
    <w:rsid w:val="003E3E0C"/>
    <w:rsid w:val="003F11E7"/>
    <w:rsid w:val="003F4AD9"/>
    <w:rsid w:val="004000C2"/>
    <w:rsid w:val="004328C2"/>
    <w:rsid w:val="00451165"/>
    <w:rsid w:val="00474BFB"/>
    <w:rsid w:val="00484820"/>
    <w:rsid w:val="00486446"/>
    <w:rsid w:val="00486EF1"/>
    <w:rsid w:val="004A1100"/>
    <w:rsid w:val="004B432D"/>
    <w:rsid w:val="004E63B5"/>
    <w:rsid w:val="00530812"/>
    <w:rsid w:val="00570659"/>
    <w:rsid w:val="00572424"/>
    <w:rsid w:val="00595FD5"/>
    <w:rsid w:val="005A4B43"/>
    <w:rsid w:val="005C430C"/>
    <w:rsid w:val="005D4B80"/>
    <w:rsid w:val="005F24D9"/>
    <w:rsid w:val="0062419E"/>
    <w:rsid w:val="00633626"/>
    <w:rsid w:val="00651EB2"/>
    <w:rsid w:val="00677933"/>
    <w:rsid w:val="00683604"/>
    <w:rsid w:val="00684974"/>
    <w:rsid w:val="006A2D2B"/>
    <w:rsid w:val="006A74AF"/>
    <w:rsid w:val="006B301B"/>
    <w:rsid w:val="00714440"/>
    <w:rsid w:val="00724C26"/>
    <w:rsid w:val="00732C18"/>
    <w:rsid w:val="007440E1"/>
    <w:rsid w:val="007509EB"/>
    <w:rsid w:val="00761EB7"/>
    <w:rsid w:val="00790F7D"/>
    <w:rsid w:val="007A3F0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849C4"/>
    <w:rsid w:val="0089356B"/>
    <w:rsid w:val="008A31AC"/>
    <w:rsid w:val="008A3D3E"/>
    <w:rsid w:val="008B195D"/>
    <w:rsid w:val="008B1B8E"/>
    <w:rsid w:val="008D3AC8"/>
    <w:rsid w:val="008E5A37"/>
    <w:rsid w:val="008F50BF"/>
    <w:rsid w:val="008F62E9"/>
    <w:rsid w:val="00903CBE"/>
    <w:rsid w:val="0092045C"/>
    <w:rsid w:val="0092506D"/>
    <w:rsid w:val="00926AD4"/>
    <w:rsid w:val="00931897"/>
    <w:rsid w:val="009535B7"/>
    <w:rsid w:val="00986D83"/>
    <w:rsid w:val="009B0148"/>
    <w:rsid w:val="009D0E1E"/>
    <w:rsid w:val="009D1684"/>
    <w:rsid w:val="009E1B85"/>
    <w:rsid w:val="00A05525"/>
    <w:rsid w:val="00A05CDF"/>
    <w:rsid w:val="00A478B5"/>
    <w:rsid w:val="00A77D95"/>
    <w:rsid w:val="00A9464C"/>
    <w:rsid w:val="00AA23B8"/>
    <w:rsid w:val="00AE7EF1"/>
    <w:rsid w:val="00B21AE4"/>
    <w:rsid w:val="00B31C49"/>
    <w:rsid w:val="00B452DE"/>
    <w:rsid w:val="00B47BFE"/>
    <w:rsid w:val="00B63394"/>
    <w:rsid w:val="00B81126"/>
    <w:rsid w:val="00B8145C"/>
    <w:rsid w:val="00B86060"/>
    <w:rsid w:val="00BD184C"/>
    <w:rsid w:val="00BD605E"/>
    <w:rsid w:val="00BE0A53"/>
    <w:rsid w:val="00BE2CC1"/>
    <w:rsid w:val="00BF41B8"/>
    <w:rsid w:val="00BF6208"/>
    <w:rsid w:val="00BF7476"/>
    <w:rsid w:val="00C05ABA"/>
    <w:rsid w:val="00C05CBE"/>
    <w:rsid w:val="00C277E2"/>
    <w:rsid w:val="00C31867"/>
    <w:rsid w:val="00C425D5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08B9"/>
    <w:rsid w:val="00D2245A"/>
    <w:rsid w:val="00D267DD"/>
    <w:rsid w:val="00D34BC2"/>
    <w:rsid w:val="00D402DF"/>
    <w:rsid w:val="00D42AFC"/>
    <w:rsid w:val="00D43772"/>
    <w:rsid w:val="00D4488C"/>
    <w:rsid w:val="00D54FFB"/>
    <w:rsid w:val="00D5649F"/>
    <w:rsid w:val="00D75121"/>
    <w:rsid w:val="00D75C65"/>
    <w:rsid w:val="00D815BC"/>
    <w:rsid w:val="00D900E8"/>
    <w:rsid w:val="00DA7789"/>
    <w:rsid w:val="00DB287C"/>
    <w:rsid w:val="00DB780B"/>
    <w:rsid w:val="00DC4D33"/>
    <w:rsid w:val="00DD6017"/>
    <w:rsid w:val="00DE33DC"/>
    <w:rsid w:val="00DE6355"/>
    <w:rsid w:val="00DF7FB3"/>
    <w:rsid w:val="00E103A6"/>
    <w:rsid w:val="00E22A70"/>
    <w:rsid w:val="00E24263"/>
    <w:rsid w:val="00E32D1D"/>
    <w:rsid w:val="00E43B2E"/>
    <w:rsid w:val="00E443E3"/>
    <w:rsid w:val="00E462F4"/>
    <w:rsid w:val="00E47492"/>
    <w:rsid w:val="00E75B35"/>
    <w:rsid w:val="00E965FE"/>
    <w:rsid w:val="00EA1288"/>
    <w:rsid w:val="00ED0850"/>
    <w:rsid w:val="00ED68C5"/>
    <w:rsid w:val="00EE2F45"/>
    <w:rsid w:val="00EF2755"/>
    <w:rsid w:val="00EF4C98"/>
    <w:rsid w:val="00EF4F01"/>
    <w:rsid w:val="00EF61B3"/>
    <w:rsid w:val="00F03840"/>
    <w:rsid w:val="00F177A1"/>
    <w:rsid w:val="00F40F7C"/>
    <w:rsid w:val="00F55506"/>
    <w:rsid w:val="00F66152"/>
    <w:rsid w:val="00F76A8B"/>
    <w:rsid w:val="00F86082"/>
    <w:rsid w:val="00F907EE"/>
    <w:rsid w:val="00F93654"/>
    <w:rsid w:val="00FA1A0F"/>
    <w:rsid w:val="00FA6182"/>
    <w:rsid w:val="00FA7768"/>
    <w:rsid w:val="00FA77BE"/>
    <w:rsid w:val="00FC23A5"/>
    <w:rsid w:val="00FC5D82"/>
    <w:rsid w:val="00FD2F65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1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21AE4"/>
    <w:pPr>
      <w:spacing w:after="0" w:line="240" w:lineRule="auto"/>
      <w:ind w:firstLine="709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Швецов Дмитрий Викторович</cp:lastModifiedBy>
  <cp:revision>76</cp:revision>
  <cp:lastPrinted>2024-07-05T09:23:00Z</cp:lastPrinted>
  <dcterms:created xsi:type="dcterms:W3CDTF">2019-10-30T04:33:00Z</dcterms:created>
  <dcterms:modified xsi:type="dcterms:W3CDTF">2024-07-05T09:24:00Z</dcterms:modified>
</cp:coreProperties>
</file>