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0D" w:rsidRDefault="00C31867" w:rsidP="00B63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E3">
        <w:rPr>
          <w:rFonts w:ascii="Times New Roman" w:hAnsi="Times New Roman" w:cs="Times New Roman"/>
          <w:b/>
          <w:sz w:val="24"/>
          <w:szCs w:val="24"/>
        </w:rPr>
        <w:t>Информация о результатах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F0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7A3F0D" w:rsidRDefault="00EE2F45" w:rsidP="00B63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>онтрольно-ревизионн</w:t>
      </w:r>
      <w:r w:rsidR="007A3F0D">
        <w:rPr>
          <w:rFonts w:ascii="Times New Roman" w:hAnsi="Times New Roman" w:cs="Times New Roman"/>
          <w:b/>
          <w:sz w:val="24"/>
          <w:szCs w:val="24"/>
        </w:rPr>
        <w:t>ого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7A3F0D">
        <w:rPr>
          <w:rFonts w:ascii="Times New Roman" w:hAnsi="Times New Roman" w:cs="Times New Roman"/>
          <w:b/>
          <w:sz w:val="24"/>
          <w:szCs w:val="24"/>
        </w:rPr>
        <w:t>я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="007A3F0D">
        <w:rPr>
          <w:rFonts w:ascii="Times New Roman" w:hAnsi="Times New Roman" w:cs="Times New Roman"/>
          <w:b/>
          <w:sz w:val="24"/>
          <w:szCs w:val="24"/>
        </w:rPr>
        <w:t>партамента управления финансами</w:t>
      </w:r>
    </w:p>
    <w:p w:rsidR="00486EF1" w:rsidRPr="00E443E3" w:rsidRDefault="00C31867" w:rsidP="00D4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E3">
        <w:rPr>
          <w:rFonts w:ascii="Times New Roman" w:hAnsi="Times New Roman" w:cs="Times New Roman"/>
          <w:b/>
          <w:sz w:val="24"/>
          <w:szCs w:val="24"/>
        </w:rPr>
        <w:t>Администрации города Ханты-Мансийска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A0F" w:rsidRPr="00E443E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A31AC" w:rsidRPr="00E443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F63B7" w:rsidRPr="002F63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F63B7" w:rsidRPr="002F6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195" w:rsidRPr="00E443E3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605AD5">
        <w:rPr>
          <w:rFonts w:ascii="Times New Roman" w:hAnsi="Times New Roman" w:cs="Times New Roman"/>
          <w:b/>
          <w:sz w:val="24"/>
          <w:szCs w:val="24"/>
        </w:rPr>
        <w:t>5</w:t>
      </w:r>
      <w:r w:rsidR="002E4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3E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31867" w:rsidRPr="00E443E3" w:rsidRDefault="00C31867" w:rsidP="00C31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394"/>
        <w:gridCol w:w="1701"/>
        <w:gridCol w:w="6095"/>
      </w:tblGrid>
      <w:tr w:rsidR="00C31867" w:rsidRPr="00D815BC" w:rsidTr="00FC23A5">
        <w:trPr>
          <w:trHeight w:val="589"/>
          <w:tblHeader/>
        </w:trPr>
        <w:tc>
          <w:tcPr>
            <w:tcW w:w="567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394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="002A7F39"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тема </w:t>
            </w: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C31867" w:rsidRPr="00D815BC" w:rsidRDefault="00C31867" w:rsidP="00F76A8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6095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контрольного мероприятия</w:t>
            </w:r>
          </w:p>
        </w:tc>
      </w:tr>
      <w:tr w:rsidR="009C19EC" w:rsidRPr="00D815BC" w:rsidTr="00FC23A5">
        <w:trPr>
          <w:trHeight w:val="1827"/>
        </w:trPr>
        <w:tc>
          <w:tcPr>
            <w:tcW w:w="567" w:type="dxa"/>
            <w:shd w:val="clear" w:color="000000" w:fill="FFFFFF"/>
          </w:tcPr>
          <w:p w:rsidR="009C19EC" w:rsidRPr="00D815BC" w:rsidRDefault="009C19EC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E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FD2F65" w:rsidRDefault="00241202" w:rsidP="00A34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1E3" w:rsidRPr="00A341E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«Спортивная школа»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69" w:rsidRPr="00D63569" w:rsidRDefault="00D63569" w:rsidP="00D63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="00241202">
              <w:rPr>
                <w:rFonts w:ascii="Times New Roman" w:hAnsi="Times New Roman" w:cs="Times New Roman"/>
                <w:sz w:val="24"/>
                <w:szCs w:val="24"/>
              </w:rPr>
              <w:t>лановая</w:t>
            </w:r>
            <w:r w:rsidR="009C19EC">
              <w:rPr>
                <w:rFonts w:ascii="Times New Roman" w:hAnsi="Times New Roman" w:cs="Times New Roman"/>
                <w:sz w:val="24"/>
                <w:szCs w:val="24"/>
              </w:rPr>
              <w:t xml:space="preserve"> камеральная п</w:t>
            </w:r>
            <w:r w:rsidR="009C19EC"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A341E3" w:rsidRPr="00A341E3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Pr="00D6356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в части безвозмездного получения      и использования материальных ценностей, соблюдения законодательства Российской Федерации, муниципальных правовых актов города                               Ханты-Мансийска в части обеспечения обучающихся по дополнительной образовательной программе спортивной подготовки по виду спорта «лыжные гонки» проездом к месту проведения спортивных мероприятий </w:t>
            </w:r>
          </w:p>
          <w:p w:rsidR="009C19EC" w:rsidRDefault="00D63569" w:rsidP="00D63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9">
              <w:rPr>
                <w:rFonts w:ascii="Times New Roman" w:hAnsi="Times New Roman" w:cs="Times New Roman"/>
                <w:sz w:val="24"/>
                <w:szCs w:val="24"/>
              </w:rPr>
              <w:t>и обратно, питанием и проживанием в период проведения спортивных мероприятий.</w:t>
            </w:r>
          </w:p>
          <w:p w:rsidR="009C19EC" w:rsidRPr="00D815BC" w:rsidRDefault="009C19EC" w:rsidP="009C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управления финансами Администрации города Ханты-Мансийска </w:t>
            </w:r>
            <w:r w:rsidR="00241202"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3569" w:rsidRPr="00D63569">
              <w:rPr>
                <w:rFonts w:ascii="Times New Roman" w:hAnsi="Times New Roman" w:cs="Times New Roman"/>
                <w:sz w:val="24"/>
                <w:szCs w:val="24"/>
              </w:rPr>
              <w:t>09.04.2025 № 57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FD2F65" w:rsidRDefault="00241202" w:rsidP="00D6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D63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63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41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120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02" w:rsidRPr="005775F5" w:rsidRDefault="00241202" w:rsidP="002412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5">
              <w:rPr>
                <w:rFonts w:ascii="Times New Roman" w:hAnsi="Times New Roman" w:cs="Times New Roman"/>
                <w:sz w:val="24"/>
                <w:szCs w:val="24"/>
              </w:rPr>
              <w:t xml:space="preserve">Объём проверенных средств за период </w:t>
            </w:r>
            <w:r w:rsidRPr="005775F5">
              <w:rPr>
                <w:rFonts w:ascii="Times New Roman" w:hAnsi="Times New Roman" w:cs="Times New Roman"/>
                <w:sz w:val="24"/>
                <w:szCs w:val="24"/>
              </w:rPr>
              <w:br/>
              <w:t>с 01 января по 31 декабря 202</w:t>
            </w:r>
            <w:r w:rsidR="00E51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5F5">
              <w:rPr>
                <w:rFonts w:ascii="Times New Roman" w:hAnsi="Times New Roman" w:cs="Times New Roman"/>
                <w:sz w:val="24"/>
                <w:szCs w:val="24"/>
              </w:rPr>
              <w:t xml:space="preserve"> года - </w:t>
            </w:r>
            <w:r w:rsidRPr="005775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1573">
              <w:rPr>
                <w:rFonts w:ascii="Times New Roman" w:hAnsi="Times New Roman" w:cs="Times New Roman"/>
                <w:sz w:val="24"/>
                <w:szCs w:val="24"/>
              </w:rPr>
              <w:t>12 173 478,28 рублей</w:t>
            </w:r>
            <w:r w:rsidR="001C2218" w:rsidRPr="0057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202" w:rsidRPr="00D815BC" w:rsidRDefault="00241202" w:rsidP="002412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выявлены. Акт проверки </w:t>
            </w:r>
            <w:r w:rsidRPr="00FC23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15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157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05A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1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5A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C23A5">
              <w:rPr>
                <w:rFonts w:ascii="Times New Roman" w:hAnsi="Times New Roman" w:cs="Times New Roman"/>
                <w:sz w:val="24"/>
                <w:szCs w:val="24"/>
              </w:rPr>
              <w:t>-ВМФК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19EC" w:rsidRPr="00D815BC" w:rsidRDefault="00241202" w:rsidP="0024120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</w:t>
            </w:r>
            <w:bookmarkStart w:id="0" w:name="_GoBack"/>
            <w:bookmarkEnd w:id="0"/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проверок, ревизий и обследований», утвержденным постановлением Правительства Российской Федерации от 23.07.2020 № 1095.</w:t>
            </w:r>
          </w:p>
        </w:tc>
      </w:tr>
    </w:tbl>
    <w:p w:rsidR="00F93654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859" w:rsidRDefault="00DE0859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75F5" w:rsidRPr="00D815BC" w:rsidRDefault="005775F5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654" w:rsidRPr="00D815BC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r w:rsidR="00A946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онтрольно-ревизионного управления</w:t>
      </w:r>
    </w:p>
    <w:p w:rsidR="00F93654" w:rsidRPr="00D815BC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Департамента управления финансами 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83604"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="005C430C"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О.А.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Бурычкина</w:t>
      </w:r>
      <w:proofErr w:type="spellEnd"/>
    </w:p>
    <w:p w:rsidR="002E44D3" w:rsidRDefault="002E44D3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775F5" w:rsidRDefault="005775F5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822B9" w:rsidRPr="008822B9" w:rsidRDefault="008822B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822B9">
        <w:rPr>
          <w:rFonts w:ascii="Times New Roman" w:hAnsi="Times New Roman" w:cs="Times New Roman"/>
          <w:sz w:val="20"/>
          <w:szCs w:val="24"/>
        </w:rPr>
        <w:t xml:space="preserve">Исп. </w:t>
      </w:r>
      <w:r>
        <w:rPr>
          <w:rFonts w:ascii="Times New Roman" w:hAnsi="Times New Roman" w:cs="Times New Roman"/>
          <w:sz w:val="20"/>
          <w:szCs w:val="24"/>
        </w:rPr>
        <w:t>Швецов Д</w:t>
      </w:r>
      <w:r w:rsidRPr="008822B9">
        <w:rPr>
          <w:rFonts w:ascii="Times New Roman" w:hAnsi="Times New Roman" w:cs="Times New Roman"/>
          <w:sz w:val="20"/>
          <w:szCs w:val="24"/>
        </w:rPr>
        <w:t>.В., тел. 8 (3467) 351-540, (доб.</w:t>
      </w:r>
      <w:r w:rsidR="005E52F3">
        <w:rPr>
          <w:rFonts w:ascii="Times New Roman" w:hAnsi="Times New Roman" w:cs="Times New Roman"/>
          <w:sz w:val="20"/>
          <w:szCs w:val="24"/>
        </w:rPr>
        <w:t>40</w:t>
      </w:r>
      <w:r w:rsidRPr="008822B9">
        <w:rPr>
          <w:rFonts w:ascii="Times New Roman" w:hAnsi="Times New Roman" w:cs="Times New Roman"/>
          <w:sz w:val="20"/>
          <w:szCs w:val="24"/>
        </w:rPr>
        <w:t>20</w:t>
      </w:r>
      <w:r>
        <w:rPr>
          <w:rFonts w:ascii="Times New Roman" w:hAnsi="Times New Roman" w:cs="Times New Roman"/>
          <w:sz w:val="20"/>
          <w:szCs w:val="24"/>
        </w:rPr>
        <w:t>1)</w:t>
      </w:r>
    </w:p>
    <w:sectPr w:rsidR="008822B9" w:rsidRPr="008822B9" w:rsidSect="00DE0859">
      <w:headerReference w:type="default" r:id="rId6"/>
      <w:pgSz w:w="16838" w:h="11906" w:orient="landscape"/>
      <w:pgMar w:top="99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12" w:rsidRDefault="00D67412" w:rsidP="00DE0859">
      <w:pPr>
        <w:spacing w:after="0" w:line="240" w:lineRule="auto"/>
      </w:pPr>
      <w:r>
        <w:separator/>
      </w:r>
    </w:p>
  </w:endnote>
  <w:endnote w:type="continuationSeparator" w:id="0">
    <w:p w:rsidR="00D67412" w:rsidRDefault="00D67412" w:rsidP="00D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12" w:rsidRDefault="00D67412" w:rsidP="00DE0859">
      <w:pPr>
        <w:spacing w:after="0" w:line="240" w:lineRule="auto"/>
      </w:pPr>
      <w:r>
        <w:separator/>
      </w:r>
    </w:p>
  </w:footnote>
  <w:footnote w:type="continuationSeparator" w:id="0">
    <w:p w:rsidR="00D67412" w:rsidRDefault="00D67412" w:rsidP="00D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893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E0859" w:rsidRPr="00DE0859" w:rsidRDefault="00DE0859">
        <w:pPr>
          <w:pStyle w:val="a7"/>
          <w:jc w:val="center"/>
          <w:rPr>
            <w:rFonts w:ascii="Times New Roman" w:hAnsi="Times New Roman" w:cs="Times New Roman"/>
          </w:rPr>
        </w:pPr>
        <w:r w:rsidRPr="00DE0859">
          <w:rPr>
            <w:rFonts w:ascii="Times New Roman" w:hAnsi="Times New Roman" w:cs="Times New Roman"/>
          </w:rPr>
          <w:fldChar w:fldCharType="begin"/>
        </w:r>
        <w:r w:rsidRPr="00DE0859">
          <w:rPr>
            <w:rFonts w:ascii="Times New Roman" w:hAnsi="Times New Roman" w:cs="Times New Roman"/>
          </w:rPr>
          <w:instrText>PAGE   \* MERGEFORMAT</w:instrText>
        </w:r>
        <w:r w:rsidRPr="00DE0859">
          <w:rPr>
            <w:rFonts w:ascii="Times New Roman" w:hAnsi="Times New Roman" w:cs="Times New Roman"/>
          </w:rPr>
          <w:fldChar w:fldCharType="separate"/>
        </w:r>
        <w:r w:rsidR="002F63B7">
          <w:rPr>
            <w:rFonts w:ascii="Times New Roman" w:hAnsi="Times New Roman" w:cs="Times New Roman"/>
            <w:noProof/>
          </w:rPr>
          <w:t>2</w:t>
        </w:r>
        <w:r w:rsidRPr="00DE0859">
          <w:rPr>
            <w:rFonts w:ascii="Times New Roman" w:hAnsi="Times New Roman" w:cs="Times New Roman"/>
          </w:rPr>
          <w:fldChar w:fldCharType="end"/>
        </w:r>
      </w:p>
    </w:sdtContent>
  </w:sdt>
  <w:p w:rsidR="00DE0859" w:rsidRDefault="00DE08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6EF1"/>
    <w:rsid w:val="00003FC0"/>
    <w:rsid w:val="0001083C"/>
    <w:rsid w:val="00025186"/>
    <w:rsid w:val="00070766"/>
    <w:rsid w:val="00092221"/>
    <w:rsid w:val="00096A94"/>
    <w:rsid w:val="000B1294"/>
    <w:rsid w:val="000B3B00"/>
    <w:rsid w:val="000B64A5"/>
    <w:rsid w:val="000D1105"/>
    <w:rsid w:val="000D1BAE"/>
    <w:rsid w:val="000D3D72"/>
    <w:rsid w:val="000E0C44"/>
    <w:rsid w:val="000F3A12"/>
    <w:rsid w:val="00107D5E"/>
    <w:rsid w:val="0011400A"/>
    <w:rsid w:val="001219A0"/>
    <w:rsid w:val="00131FD4"/>
    <w:rsid w:val="0014190A"/>
    <w:rsid w:val="00146CD8"/>
    <w:rsid w:val="001A29DC"/>
    <w:rsid w:val="001A79CD"/>
    <w:rsid w:val="001B02BA"/>
    <w:rsid w:val="001C2218"/>
    <w:rsid w:val="001C35D2"/>
    <w:rsid w:val="001C39A9"/>
    <w:rsid w:val="001C78D1"/>
    <w:rsid w:val="001D1BCF"/>
    <w:rsid w:val="001E5E70"/>
    <w:rsid w:val="001F5195"/>
    <w:rsid w:val="001F7280"/>
    <w:rsid w:val="00212E50"/>
    <w:rsid w:val="00225E46"/>
    <w:rsid w:val="00241202"/>
    <w:rsid w:val="00243A76"/>
    <w:rsid w:val="0024440C"/>
    <w:rsid w:val="002573EA"/>
    <w:rsid w:val="00261826"/>
    <w:rsid w:val="002711C6"/>
    <w:rsid w:val="00280B74"/>
    <w:rsid w:val="002A506C"/>
    <w:rsid w:val="002A7F39"/>
    <w:rsid w:val="002B1354"/>
    <w:rsid w:val="002B2381"/>
    <w:rsid w:val="002B3126"/>
    <w:rsid w:val="002D530A"/>
    <w:rsid w:val="002D597B"/>
    <w:rsid w:val="002D739C"/>
    <w:rsid w:val="002E44D3"/>
    <w:rsid w:val="002F14A2"/>
    <w:rsid w:val="002F63B7"/>
    <w:rsid w:val="002F7137"/>
    <w:rsid w:val="00300228"/>
    <w:rsid w:val="00302A8A"/>
    <w:rsid w:val="0030684B"/>
    <w:rsid w:val="003144D3"/>
    <w:rsid w:val="00331F61"/>
    <w:rsid w:val="00337450"/>
    <w:rsid w:val="00340A07"/>
    <w:rsid w:val="003550DC"/>
    <w:rsid w:val="0036666D"/>
    <w:rsid w:val="00383833"/>
    <w:rsid w:val="00383CF5"/>
    <w:rsid w:val="00386A0C"/>
    <w:rsid w:val="003978FF"/>
    <w:rsid w:val="003A2DD5"/>
    <w:rsid w:val="003B6612"/>
    <w:rsid w:val="003B7343"/>
    <w:rsid w:val="003E3E0C"/>
    <w:rsid w:val="003F11E7"/>
    <w:rsid w:val="003F4AD9"/>
    <w:rsid w:val="004000C2"/>
    <w:rsid w:val="004328C2"/>
    <w:rsid w:val="0044691C"/>
    <w:rsid w:val="00451165"/>
    <w:rsid w:val="00474BFB"/>
    <w:rsid w:val="00484820"/>
    <w:rsid w:val="00486446"/>
    <w:rsid w:val="00486EF1"/>
    <w:rsid w:val="004A1100"/>
    <w:rsid w:val="004B432D"/>
    <w:rsid w:val="004E63B5"/>
    <w:rsid w:val="00530812"/>
    <w:rsid w:val="00560EB2"/>
    <w:rsid w:val="00570659"/>
    <w:rsid w:val="00572424"/>
    <w:rsid w:val="005775F5"/>
    <w:rsid w:val="00595FD5"/>
    <w:rsid w:val="005A4B43"/>
    <w:rsid w:val="005C430C"/>
    <w:rsid w:val="005D4B80"/>
    <w:rsid w:val="005E52F3"/>
    <w:rsid w:val="005F24D9"/>
    <w:rsid w:val="00605AD5"/>
    <w:rsid w:val="0062419E"/>
    <w:rsid w:val="00633626"/>
    <w:rsid w:val="00637F8E"/>
    <w:rsid w:val="00651EB2"/>
    <w:rsid w:val="00677933"/>
    <w:rsid w:val="00683604"/>
    <w:rsid w:val="00684974"/>
    <w:rsid w:val="006923BA"/>
    <w:rsid w:val="006A2D2B"/>
    <w:rsid w:val="006A74AF"/>
    <w:rsid w:val="006B301B"/>
    <w:rsid w:val="00714440"/>
    <w:rsid w:val="00724C26"/>
    <w:rsid w:val="00732C18"/>
    <w:rsid w:val="0073470A"/>
    <w:rsid w:val="007440E1"/>
    <w:rsid w:val="007509EB"/>
    <w:rsid w:val="00761EB7"/>
    <w:rsid w:val="00790F7D"/>
    <w:rsid w:val="007A3F0D"/>
    <w:rsid w:val="007B077F"/>
    <w:rsid w:val="007B3A77"/>
    <w:rsid w:val="007B3E1B"/>
    <w:rsid w:val="007C16E5"/>
    <w:rsid w:val="007D2122"/>
    <w:rsid w:val="007D30D7"/>
    <w:rsid w:val="007E1724"/>
    <w:rsid w:val="007F3681"/>
    <w:rsid w:val="00825B79"/>
    <w:rsid w:val="00825E49"/>
    <w:rsid w:val="008309B2"/>
    <w:rsid w:val="00864299"/>
    <w:rsid w:val="008822B9"/>
    <w:rsid w:val="008849C4"/>
    <w:rsid w:val="0089356B"/>
    <w:rsid w:val="008A31AC"/>
    <w:rsid w:val="008A3D3E"/>
    <w:rsid w:val="008B195D"/>
    <w:rsid w:val="008B1B8E"/>
    <w:rsid w:val="008D3AC8"/>
    <w:rsid w:val="008E5A37"/>
    <w:rsid w:val="008F50BF"/>
    <w:rsid w:val="008F62E9"/>
    <w:rsid w:val="00903CBE"/>
    <w:rsid w:val="0092045C"/>
    <w:rsid w:val="0092506D"/>
    <w:rsid w:val="00926AD4"/>
    <w:rsid w:val="00931897"/>
    <w:rsid w:val="009535B7"/>
    <w:rsid w:val="00986D83"/>
    <w:rsid w:val="009B0148"/>
    <w:rsid w:val="009C19EC"/>
    <w:rsid w:val="009D0E1E"/>
    <w:rsid w:val="009D1684"/>
    <w:rsid w:val="009E1B85"/>
    <w:rsid w:val="00A05525"/>
    <w:rsid w:val="00A05CDF"/>
    <w:rsid w:val="00A341E3"/>
    <w:rsid w:val="00A478B5"/>
    <w:rsid w:val="00A77D95"/>
    <w:rsid w:val="00A9464C"/>
    <w:rsid w:val="00AA23B8"/>
    <w:rsid w:val="00AE7EF1"/>
    <w:rsid w:val="00B21AE4"/>
    <w:rsid w:val="00B31C49"/>
    <w:rsid w:val="00B452DE"/>
    <w:rsid w:val="00B47BFE"/>
    <w:rsid w:val="00B63394"/>
    <w:rsid w:val="00B81126"/>
    <w:rsid w:val="00B8145C"/>
    <w:rsid w:val="00B86060"/>
    <w:rsid w:val="00BD184C"/>
    <w:rsid w:val="00BD605E"/>
    <w:rsid w:val="00BE0A53"/>
    <w:rsid w:val="00BE2CC1"/>
    <w:rsid w:val="00BF41B8"/>
    <w:rsid w:val="00BF6208"/>
    <w:rsid w:val="00BF7476"/>
    <w:rsid w:val="00C05ABA"/>
    <w:rsid w:val="00C05CBE"/>
    <w:rsid w:val="00C277E2"/>
    <w:rsid w:val="00C31867"/>
    <w:rsid w:val="00C425D5"/>
    <w:rsid w:val="00C55C98"/>
    <w:rsid w:val="00C7636B"/>
    <w:rsid w:val="00C825C2"/>
    <w:rsid w:val="00C97846"/>
    <w:rsid w:val="00CA187E"/>
    <w:rsid w:val="00CB1DF6"/>
    <w:rsid w:val="00CB3800"/>
    <w:rsid w:val="00CE4D33"/>
    <w:rsid w:val="00D05A0A"/>
    <w:rsid w:val="00D138D4"/>
    <w:rsid w:val="00D17C9E"/>
    <w:rsid w:val="00D208B9"/>
    <w:rsid w:val="00D2245A"/>
    <w:rsid w:val="00D267DD"/>
    <w:rsid w:val="00D34BC2"/>
    <w:rsid w:val="00D402DF"/>
    <w:rsid w:val="00D42AFC"/>
    <w:rsid w:val="00D43772"/>
    <w:rsid w:val="00D4488C"/>
    <w:rsid w:val="00D54FFB"/>
    <w:rsid w:val="00D5649F"/>
    <w:rsid w:val="00D63569"/>
    <w:rsid w:val="00D67412"/>
    <w:rsid w:val="00D75121"/>
    <w:rsid w:val="00D75C65"/>
    <w:rsid w:val="00D815BC"/>
    <w:rsid w:val="00D900E8"/>
    <w:rsid w:val="00DA7789"/>
    <w:rsid w:val="00DB287C"/>
    <w:rsid w:val="00DB780B"/>
    <w:rsid w:val="00DC4D33"/>
    <w:rsid w:val="00DD6017"/>
    <w:rsid w:val="00DE0859"/>
    <w:rsid w:val="00DE33DC"/>
    <w:rsid w:val="00DE6355"/>
    <w:rsid w:val="00DF7FB3"/>
    <w:rsid w:val="00E103A6"/>
    <w:rsid w:val="00E22A70"/>
    <w:rsid w:val="00E24263"/>
    <w:rsid w:val="00E32D1D"/>
    <w:rsid w:val="00E43B2E"/>
    <w:rsid w:val="00E443E3"/>
    <w:rsid w:val="00E462F4"/>
    <w:rsid w:val="00E47492"/>
    <w:rsid w:val="00E51573"/>
    <w:rsid w:val="00E75B35"/>
    <w:rsid w:val="00E9022B"/>
    <w:rsid w:val="00E965FE"/>
    <w:rsid w:val="00EA1288"/>
    <w:rsid w:val="00ED0850"/>
    <w:rsid w:val="00ED68C5"/>
    <w:rsid w:val="00EE2F45"/>
    <w:rsid w:val="00EF2755"/>
    <w:rsid w:val="00EF4C98"/>
    <w:rsid w:val="00EF4F01"/>
    <w:rsid w:val="00EF61B3"/>
    <w:rsid w:val="00F03840"/>
    <w:rsid w:val="00F177A1"/>
    <w:rsid w:val="00F40F7C"/>
    <w:rsid w:val="00F55506"/>
    <w:rsid w:val="00F66152"/>
    <w:rsid w:val="00F76A8B"/>
    <w:rsid w:val="00F86082"/>
    <w:rsid w:val="00F907EE"/>
    <w:rsid w:val="00F93654"/>
    <w:rsid w:val="00FA1A0F"/>
    <w:rsid w:val="00FA6182"/>
    <w:rsid w:val="00FA7768"/>
    <w:rsid w:val="00FA77BE"/>
    <w:rsid w:val="00FC23A5"/>
    <w:rsid w:val="00FC5D82"/>
    <w:rsid w:val="00FD2F65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EEB9-0207-451F-A2D2-68BBEC7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21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B21AE4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DE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859"/>
  </w:style>
  <w:style w:type="paragraph" w:styleId="a9">
    <w:name w:val="footer"/>
    <w:basedOn w:val="a"/>
    <w:link w:val="aa"/>
    <w:uiPriority w:val="99"/>
    <w:unhideWhenUsed/>
    <w:rsid w:val="00DE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Швецов Дмитрий Викторович</cp:lastModifiedBy>
  <cp:revision>84</cp:revision>
  <cp:lastPrinted>2025-04-21T06:26:00Z</cp:lastPrinted>
  <dcterms:created xsi:type="dcterms:W3CDTF">2019-10-30T04:33:00Z</dcterms:created>
  <dcterms:modified xsi:type="dcterms:W3CDTF">2025-07-04T09:11:00Z</dcterms:modified>
</cp:coreProperties>
</file>