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0D" w:rsidRDefault="00C31867" w:rsidP="00B63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E3">
        <w:rPr>
          <w:rFonts w:ascii="Times New Roman" w:hAnsi="Times New Roman" w:cs="Times New Roman"/>
          <w:b/>
          <w:sz w:val="24"/>
          <w:szCs w:val="24"/>
        </w:rPr>
        <w:t>Информация о результатах</w:t>
      </w:r>
      <w:r w:rsidR="00B63394" w:rsidRPr="00E44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F0D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7A3F0D" w:rsidRDefault="00EE2F45" w:rsidP="00B63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C31867" w:rsidRPr="00E443E3">
        <w:rPr>
          <w:rFonts w:ascii="Times New Roman" w:hAnsi="Times New Roman" w:cs="Times New Roman"/>
          <w:b/>
          <w:sz w:val="24"/>
          <w:szCs w:val="24"/>
        </w:rPr>
        <w:t>онтрольно-ревизионн</w:t>
      </w:r>
      <w:r w:rsidR="007A3F0D">
        <w:rPr>
          <w:rFonts w:ascii="Times New Roman" w:hAnsi="Times New Roman" w:cs="Times New Roman"/>
          <w:b/>
          <w:sz w:val="24"/>
          <w:szCs w:val="24"/>
        </w:rPr>
        <w:t>ого</w:t>
      </w:r>
      <w:r w:rsidR="00B63394" w:rsidRPr="00E44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867" w:rsidRPr="00E443E3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7A3F0D">
        <w:rPr>
          <w:rFonts w:ascii="Times New Roman" w:hAnsi="Times New Roman" w:cs="Times New Roman"/>
          <w:b/>
          <w:sz w:val="24"/>
          <w:szCs w:val="24"/>
        </w:rPr>
        <w:t>я</w:t>
      </w:r>
      <w:r w:rsidR="00C31867" w:rsidRPr="00E443E3">
        <w:rPr>
          <w:rFonts w:ascii="Times New Roman" w:hAnsi="Times New Roman" w:cs="Times New Roman"/>
          <w:b/>
          <w:sz w:val="24"/>
          <w:szCs w:val="24"/>
        </w:rPr>
        <w:t xml:space="preserve"> Де</w:t>
      </w:r>
      <w:r w:rsidR="007A3F0D">
        <w:rPr>
          <w:rFonts w:ascii="Times New Roman" w:hAnsi="Times New Roman" w:cs="Times New Roman"/>
          <w:b/>
          <w:sz w:val="24"/>
          <w:szCs w:val="24"/>
        </w:rPr>
        <w:t>партамента управления финансами</w:t>
      </w:r>
    </w:p>
    <w:p w:rsidR="00486EF1" w:rsidRPr="00E443E3" w:rsidRDefault="00C31867" w:rsidP="00D4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E3">
        <w:rPr>
          <w:rFonts w:ascii="Times New Roman" w:hAnsi="Times New Roman" w:cs="Times New Roman"/>
          <w:b/>
          <w:sz w:val="24"/>
          <w:szCs w:val="24"/>
        </w:rPr>
        <w:t>Администрации города Ханты-Мансийска</w:t>
      </w:r>
      <w:r w:rsidR="00B63394" w:rsidRPr="00E44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A0F" w:rsidRPr="00E443E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8A31AC" w:rsidRPr="00E443E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C23A5" w:rsidRPr="00FC23A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C19EC" w:rsidRPr="009C19E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F5195" w:rsidRPr="00E443E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2E44D3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E443E3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C31867" w:rsidRPr="00E443E3" w:rsidRDefault="00C31867" w:rsidP="00C318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394"/>
        <w:gridCol w:w="1701"/>
        <w:gridCol w:w="6095"/>
      </w:tblGrid>
      <w:tr w:rsidR="00C31867" w:rsidRPr="00D815BC" w:rsidTr="00FC23A5">
        <w:trPr>
          <w:trHeight w:val="589"/>
          <w:tblHeader/>
        </w:trPr>
        <w:tc>
          <w:tcPr>
            <w:tcW w:w="567" w:type="dxa"/>
            <w:shd w:val="clear" w:color="auto" w:fill="auto"/>
            <w:hideMark/>
          </w:tcPr>
          <w:p w:rsidR="00C31867" w:rsidRPr="00D815BC" w:rsidRDefault="00C31867" w:rsidP="007A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shd w:val="clear" w:color="auto" w:fill="auto"/>
            <w:hideMark/>
          </w:tcPr>
          <w:p w:rsidR="00C31867" w:rsidRPr="00D815BC" w:rsidRDefault="00C31867" w:rsidP="007A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4394" w:type="dxa"/>
            <w:shd w:val="clear" w:color="auto" w:fill="auto"/>
            <w:hideMark/>
          </w:tcPr>
          <w:p w:rsidR="00C31867" w:rsidRPr="00D815BC" w:rsidRDefault="00C31867" w:rsidP="007A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Вид </w:t>
            </w:r>
            <w:r w:rsidR="002A7F39"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тема </w:t>
            </w: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1701" w:type="dxa"/>
            <w:shd w:val="clear" w:color="auto" w:fill="auto"/>
            <w:hideMark/>
          </w:tcPr>
          <w:p w:rsidR="00C31867" w:rsidRPr="00D815BC" w:rsidRDefault="00C31867" w:rsidP="00F76A8B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Проверяемый период</w:t>
            </w:r>
          </w:p>
        </w:tc>
        <w:tc>
          <w:tcPr>
            <w:tcW w:w="6095" w:type="dxa"/>
            <w:shd w:val="clear" w:color="auto" w:fill="auto"/>
            <w:hideMark/>
          </w:tcPr>
          <w:p w:rsidR="00C31867" w:rsidRPr="00D815BC" w:rsidRDefault="00C31867" w:rsidP="007A3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контрольного мероприятия</w:t>
            </w:r>
          </w:p>
        </w:tc>
      </w:tr>
      <w:tr w:rsidR="009C19EC" w:rsidRPr="00D815BC" w:rsidTr="00FC23A5">
        <w:trPr>
          <w:trHeight w:val="1827"/>
        </w:trPr>
        <w:tc>
          <w:tcPr>
            <w:tcW w:w="567" w:type="dxa"/>
            <w:shd w:val="clear" w:color="000000" w:fill="FFFFFF"/>
          </w:tcPr>
          <w:p w:rsidR="009C19EC" w:rsidRPr="00D815BC" w:rsidRDefault="009C19EC" w:rsidP="00FD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C" w:rsidRPr="00FD2F65" w:rsidRDefault="009C19EC" w:rsidP="00FD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«Городской информационный центр»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C" w:rsidRDefault="009C19EC" w:rsidP="009C1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камеральная п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роверка соблюдения законодательства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едерации и иных правовых актов 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муниципальных нужд в отношении отдельных закупок</w:t>
            </w:r>
          </w:p>
          <w:p w:rsidR="009C19EC" w:rsidRPr="00D815BC" w:rsidRDefault="009C19EC" w:rsidP="009C1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Приказ Департамента управления финансами Администрации города Ханты-Мансийска от 29.05.2024 № 109.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C" w:rsidRPr="00FD2F65" w:rsidRDefault="009C19EC" w:rsidP="00FD2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с 11.08.2022 по 29.05.2024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C" w:rsidRDefault="009C19EC" w:rsidP="009C19E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Объём проверенных средств за период с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по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560E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59 994 169,20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  <w:r>
              <w:t xml:space="preserve"> 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Нарушения выявлены. Акт проверки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/24-ВМФК.</w:t>
            </w:r>
          </w:p>
          <w:p w:rsidR="009C19EC" w:rsidRPr="00D815BC" w:rsidRDefault="009C19EC" w:rsidP="009C19E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Реализация результатов контрольного мероприятия осуществляется в соответствии с 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23.07.2020 № 1095.</w:t>
            </w:r>
          </w:p>
        </w:tc>
      </w:tr>
      <w:tr w:rsidR="009C19EC" w:rsidRPr="00D815BC" w:rsidTr="00FC23A5">
        <w:trPr>
          <w:trHeight w:val="1827"/>
        </w:trPr>
        <w:tc>
          <w:tcPr>
            <w:tcW w:w="567" w:type="dxa"/>
            <w:shd w:val="clear" w:color="000000" w:fill="FFFFFF"/>
          </w:tcPr>
          <w:p w:rsidR="009C19EC" w:rsidRPr="00D815BC" w:rsidRDefault="009C19EC" w:rsidP="00FD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C" w:rsidRPr="00FD2F65" w:rsidRDefault="009C19EC" w:rsidP="00FD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 «Горсвет»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C" w:rsidRDefault="009C19EC" w:rsidP="009C1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 камеральная п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роверка соблюдения законодательства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едерации и иных правовых актов 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о контрактной системе в сфере закупок товаров, работ, услуг для обеспечения муниципальных нужд в отношении отдельных закупок</w:t>
            </w:r>
          </w:p>
          <w:p w:rsidR="009C19EC" w:rsidRPr="00D815BC" w:rsidRDefault="009C19EC" w:rsidP="009C19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управления финансами Администрации города Ханты-Мансийска 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от 29.05.2024 № 112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C" w:rsidRPr="009C19EC" w:rsidRDefault="009C19EC" w:rsidP="00FD2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9EC">
              <w:rPr>
                <w:rFonts w:ascii="Times New Roman" w:eastAsia="Times New Roman" w:hAnsi="Times New Roman" w:cs="Times New Roman"/>
                <w:sz w:val="24"/>
              </w:rPr>
              <w:t>с 01.07.2020 по 29.05.2</w:t>
            </w:r>
            <w:bookmarkStart w:id="0" w:name="_GoBack"/>
            <w:bookmarkEnd w:id="0"/>
            <w:r w:rsidRPr="009C19EC">
              <w:rPr>
                <w:rFonts w:ascii="Times New Roman" w:eastAsia="Times New Roman" w:hAnsi="Times New Roman" w:cs="Times New Roman"/>
                <w:sz w:val="24"/>
              </w:rPr>
              <w:t>024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9EC" w:rsidRDefault="009C19EC" w:rsidP="009C19E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 xml:space="preserve">Объём проверенных средств за период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по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560E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367 415 916,50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  <w:r>
              <w:t xml:space="preserve"> 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выявлены. Акт проверки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/24-ВМФК.</w:t>
            </w:r>
          </w:p>
          <w:p w:rsidR="009C19EC" w:rsidRPr="00D815BC" w:rsidRDefault="009C19EC" w:rsidP="009C19EC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Реализация результатов контрольного мероприятия осуществляется в соответствии с 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23.07.2020 № 1095.</w:t>
            </w:r>
          </w:p>
        </w:tc>
      </w:tr>
      <w:tr w:rsidR="00FD2F65" w:rsidRPr="00D815BC" w:rsidTr="00FC23A5">
        <w:trPr>
          <w:trHeight w:val="1827"/>
        </w:trPr>
        <w:tc>
          <w:tcPr>
            <w:tcW w:w="567" w:type="dxa"/>
            <w:shd w:val="clear" w:color="000000" w:fill="FFFFFF"/>
          </w:tcPr>
          <w:p w:rsidR="00FD2F65" w:rsidRPr="00D815BC" w:rsidRDefault="009C19EC" w:rsidP="00FD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5" w:rsidRPr="00D815BC" w:rsidRDefault="009C19EC" w:rsidP="00FD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9E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</w:t>
            </w:r>
            <w:r w:rsidRPr="009C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школа № 6 имени Сирина Николая Ивановича»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5" w:rsidRPr="00D815BC" w:rsidRDefault="00FD2F65" w:rsidP="00FC23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Плановая камеральная </w:t>
            </w:r>
            <w:r w:rsidR="00FC23A5" w:rsidRPr="00FC23A5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вопросов финансово-хозяйственной деятельности, предоставления из бюджета города Ханты-Мансийска субсидий, их использования и отражения в </w:t>
            </w:r>
            <w:r w:rsidR="00FC23A5" w:rsidRPr="00FC2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бухгалтерском учете и бухгалтерской (финансовой) от</w:t>
            </w:r>
            <w:r w:rsidR="00FC23A5">
              <w:rPr>
                <w:rFonts w:ascii="Times New Roman" w:hAnsi="Times New Roman" w:cs="Times New Roman"/>
                <w:sz w:val="24"/>
                <w:szCs w:val="24"/>
              </w:rPr>
              <w:t xml:space="preserve">четности, достоверности отчета </w:t>
            </w:r>
            <w:r w:rsidR="00FC23A5" w:rsidRPr="00FC23A5">
              <w:rPr>
                <w:rFonts w:ascii="Times New Roman" w:hAnsi="Times New Roman" w:cs="Times New Roman"/>
                <w:sz w:val="24"/>
                <w:szCs w:val="24"/>
              </w:rPr>
              <w:t>об исполнении муниципального задания.</w:t>
            </w:r>
          </w:p>
          <w:p w:rsidR="00FD2F65" w:rsidRPr="00D815BC" w:rsidRDefault="00FD2F65" w:rsidP="00FD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риказ Департамента управления финансами Администрации города Ханты-Мансийска</w:t>
            </w:r>
            <w:r w:rsidRPr="00D81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0EB2" w:rsidRPr="00560EB2">
              <w:rPr>
                <w:rFonts w:ascii="Times New Roman" w:hAnsi="Times New Roman"/>
                <w:sz w:val="24"/>
                <w:szCs w:val="24"/>
              </w:rPr>
              <w:t>от 21.05.2024 № 96</w:t>
            </w:r>
            <w:r w:rsidR="00FC23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5" w:rsidRPr="00D815BC" w:rsidRDefault="00FD2F65" w:rsidP="00FD2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65" w:rsidRPr="00D815BC" w:rsidRDefault="00FD2F65" w:rsidP="00FD2F6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  <w:r w:rsidR="00560EB2">
              <w:rPr>
                <w:rFonts w:ascii="Times New Roman" w:hAnsi="Times New Roman" w:cs="Times New Roman"/>
                <w:sz w:val="24"/>
                <w:szCs w:val="24"/>
              </w:rPr>
              <w:t xml:space="preserve"> проверенных средств за период 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с 01 января </w:t>
            </w:r>
            <w:r w:rsidR="00560E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по 31 декабря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0EB2">
              <w:rPr>
                <w:rFonts w:ascii="Times New Roman" w:hAnsi="Times New Roman" w:cs="Times New Roman"/>
                <w:sz w:val="24"/>
                <w:szCs w:val="24"/>
              </w:rPr>
              <w:t xml:space="preserve"> года - 263 022 492,71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560EB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E0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выявлены. Акт проверки </w:t>
            </w:r>
            <w:r w:rsidR="00FC23A5" w:rsidRPr="00FC23A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60EB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C23A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0E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23A5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="00560E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C23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560EB2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FC23A5" w:rsidRPr="00FC23A5">
              <w:rPr>
                <w:rFonts w:ascii="Times New Roman" w:hAnsi="Times New Roman" w:cs="Times New Roman"/>
                <w:sz w:val="24"/>
                <w:szCs w:val="24"/>
              </w:rPr>
              <w:t>24-ВМФК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2F65" w:rsidRPr="00D815BC" w:rsidRDefault="00FD2F65" w:rsidP="00FD2F6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результатов контрольного мероприятия осуществляется в соответствии с федеральным 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стандартом внутреннего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23.07.2020 № 1095.</w:t>
            </w:r>
          </w:p>
        </w:tc>
      </w:tr>
      <w:tr w:rsidR="00FD2F65" w:rsidRPr="00D815BC" w:rsidTr="00FC23A5">
        <w:trPr>
          <w:trHeight w:val="1827"/>
        </w:trPr>
        <w:tc>
          <w:tcPr>
            <w:tcW w:w="567" w:type="dxa"/>
            <w:shd w:val="clear" w:color="000000" w:fill="FFFFFF"/>
          </w:tcPr>
          <w:p w:rsidR="00FD2F65" w:rsidRPr="00D815BC" w:rsidRDefault="00560EB2" w:rsidP="00FD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shd w:val="clear" w:color="000000" w:fill="FFFFFF"/>
          </w:tcPr>
          <w:p w:rsidR="00FD2F65" w:rsidRPr="00D815BC" w:rsidRDefault="00FD2F65" w:rsidP="00FD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получатели субсидии</w:t>
            </w:r>
          </w:p>
        </w:tc>
        <w:tc>
          <w:tcPr>
            <w:tcW w:w="4394" w:type="dxa"/>
            <w:shd w:val="clear" w:color="000000" w:fill="FFFFFF"/>
          </w:tcPr>
          <w:p w:rsidR="00FD2F65" w:rsidRPr="00D815BC" w:rsidRDefault="00FD2F65" w:rsidP="00FD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муниципальных правовых актов, заявок, документов, отчетов об использовании субсидий.</w:t>
            </w:r>
          </w:p>
        </w:tc>
        <w:tc>
          <w:tcPr>
            <w:tcW w:w="1701" w:type="dxa"/>
            <w:shd w:val="clear" w:color="000000" w:fill="FFFFFF"/>
          </w:tcPr>
          <w:p w:rsidR="00FD2F65" w:rsidRPr="00D815BC" w:rsidRDefault="002E44D3" w:rsidP="00FC2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D2F65"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095" w:type="dxa"/>
            <w:shd w:val="clear" w:color="000000" w:fill="FFFFFF"/>
          </w:tcPr>
          <w:p w:rsidR="00FD2F65" w:rsidRPr="00D815BC" w:rsidRDefault="00FD2F65" w:rsidP="00FD2F65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предварительного контроля, предусмотренного статьей 265 БК РФ, проведены экспертизы </w:t>
            </w:r>
            <w:r w:rsidR="00DE0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23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в том числе:</w:t>
            </w:r>
          </w:p>
          <w:p w:rsidR="00FD2F65" w:rsidRPr="00D815BC" w:rsidRDefault="00FD2F65" w:rsidP="00FD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 -проекты постановлений Администрации города - </w:t>
            </w:r>
            <w:r w:rsidR="00DE0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2F65" w:rsidRPr="00D815BC" w:rsidRDefault="00FD2F65" w:rsidP="00FD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 -заявки на предоставление субсидии - </w:t>
            </w:r>
            <w:r w:rsidR="00DE08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2F65" w:rsidRPr="00D815BC" w:rsidRDefault="00FD2F65" w:rsidP="00FD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 -договоры, соглашения о предоставлении субсидий - </w:t>
            </w:r>
            <w:r w:rsidR="00DE0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2F65" w:rsidRPr="00DE0859" w:rsidRDefault="00FD2F65" w:rsidP="00DE0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5BC">
              <w:rPr>
                <w:rFonts w:ascii="Times New Roman" w:hAnsi="Times New Roman" w:cs="Times New Roman"/>
                <w:sz w:val="24"/>
                <w:szCs w:val="24"/>
              </w:rPr>
              <w:t xml:space="preserve">  -отчеты об использовании субсидий – </w:t>
            </w:r>
            <w:r w:rsidR="00FC23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08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3654" w:rsidRDefault="00F93654" w:rsidP="00F9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0859" w:rsidRPr="00D815BC" w:rsidRDefault="00DE0859" w:rsidP="00F9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654" w:rsidRPr="00D815BC" w:rsidRDefault="00F93654" w:rsidP="00F9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3654" w:rsidRPr="00D815BC" w:rsidRDefault="00F93654" w:rsidP="00F9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</w:t>
      </w:r>
      <w:r w:rsidR="00A9464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онтрольно-ревизионного управления</w:t>
      </w:r>
    </w:p>
    <w:p w:rsidR="00F93654" w:rsidRPr="00D815BC" w:rsidRDefault="00F93654" w:rsidP="00F936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Департамента управления финансами </w:t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83604"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C430C"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>О.А.</w:t>
      </w:r>
      <w:r w:rsidRPr="00D815BC">
        <w:rPr>
          <w:rFonts w:ascii="Times New Roman" w:eastAsia="Times New Roman" w:hAnsi="Times New Roman" w:cs="Times New Roman"/>
          <w:color w:val="000000"/>
          <w:sz w:val="24"/>
          <w:szCs w:val="24"/>
        </w:rPr>
        <w:t>Бурычкина</w:t>
      </w:r>
    </w:p>
    <w:p w:rsidR="002E44D3" w:rsidRDefault="002E44D3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E0859" w:rsidRDefault="00DE0859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E0859" w:rsidRDefault="00DE0859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E0859" w:rsidRDefault="00DE0859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E0859" w:rsidRDefault="00DE0859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E0859" w:rsidRDefault="00DE0859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E0859" w:rsidRDefault="00DE0859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E0859" w:rsidRDefault="00DE0859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E0859" w:rsidRDefault="00DE0859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E0859" w:rsidRDefault="00DE0859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E0859" w:rsidRDefault="00DE0859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E0859" w:rsidRPr="00383833" w:rsidRDefault="00DE0859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7509EB" w:rsidRDefault="007509EB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822B9" w:rsidRPr="008822B9" w:rsidRDefault="008822B9" w:rsidP="003B7343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8822B9">
        <w:rPr>
          <w:rFonts w:ascii="Times New Roman" w:hAnsi="Times New Roman" w:cs="Times New Roman"/>
          <w:sz w:val="20"/>
          <w:szCs w:val="24"/>
        </w:rPr>
        <w:t xml:space="preserve">Исп. </w:t>
      </w:r>
      <w:r>
        <w:rPr>
          <w:rFonts w:ascii="Times New Roman" w:hAnsi="Times New Roman" w:cs="Times New Roman"/>
          <w:sz w:val="20"/>
          <w:szCs w:val="24"/>
        </w:rPr>
        <w:t>Швецов Д</w:t>
      </w:r>
      <w:r w:rsidRPr="008822B9">
        <w:rPr>
          <w:rFonts w:ascii="Times New Roman" w:hAnsi="Times New Roman" w:cs="Times New Roman"/>
          <w:sz w:val="20"/>
          <w:szCs w:val="24"/>
        </w:rPr>
        <w:t>.В., тел. 8 (3467) 351-540, (доб.20</w:t>
      </w:r>
      <w:r>
        <w:rPr>
          <w:rFonts w:ascii="Times New Roman" w:hAnsi="Times New Roman" w:cs="Times New Roman"/>
          <w:sz w:val="20"/>
          <w:szCs w:val="24"/>
        </w:rPr>
        <w:t>1)</w:t>
      </w:r>
    </w:p>
    <w:sectPr w:rsidR="008822B9" w:rsidRPr="008822B9" w:rsidSect="00DE0859">
      <w:headerReference w:type="default" r:id="rId6"/>
      <w:pgSz w:w="16838" w:h="11906" w:orient="landscape"/>
      <w:pgMar w:top="993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59" w:rsidRDefault="00DE0859" w:rsidP="00DE0859">
      <w:pPr>
        <w:spacing w:after="0" w:line="240" w:lineRule="auto"/>
      </w:pPr>
      <w:r>
        <w:separator/>
      </w:r>
    </w:p>
  </w:endnote>
  <w:endnote w:type="continuationSeparator" w:id="0">
    <w:p w:rsidR="00DE0859" w:rsidRDefault="00DE0859" w:rsidP="00DE0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59" w:rsidRDefault="00DE0859" w:rsidP="00DE0859">
      <w:pPr>
        <w:spacing w:after="0" w:line="240" w:lineRule="auto"/>
      </w:pPr>
      <w:r>
        <w:separator/>
      </w:r>
    </w:p>
  </w:footnote>
  <w:footnote w:type="continuationSeparator" w:id="0">
    <w:p w:rsidR="00DE0859" w:rsidRDefault="00DE0859" w:rsidP="00DE0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48934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E0859" w:rsidRPr="00DE0859" w:rsidRDefault="00DE0859">
        <w:pPr>
          <w:pStyle w:val="a7"/>
          <w:jc w:val="center"/>
          <w:rPr>
            <w:rFonts w:ascii="Times New Roman" w:hAnsi="Times New Roman" w:cs="Times New Roman"/>
          </w:rPr>
        </w:pPr>
        <w:r w:rsidRPr="00DE0859">
          <w:rPr>
            <w:rFonts w:ascii="Times New Roman" w:hAnsi="Times New Roman" w:cs="Times New Roman"/>
          </w:rPr>
          <w:fldChar w:fldCharType="begin"/>
        </w:r>
        <w:r w:rsidRPr="00DE0859">
          <w:rPr>
            <w:rFonts w:ascii="Times New Roman" w:hAnsi="Times New Roman" w:cs="Times New Roman"/>
          </w:rPr>
          <w:instrText>PAGE   \* MERGEFORMAT</w:instrText>
        </w:r>
        <w:r w:rsidRPr="00DE0859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DE0859">
          <w:rPr>
            <w:rFonts w:ascii="Times New Roman" w:hAnsi="Times New Roman" w:cs="Times New Roman"/>
          </w:rPr>
          <w:fldChar w:fldCharType="end"/>
        </w:r>
      </w:p>
    </w:sdtContent>
  </w:sdt>
  <w:p w:rsidR="00DE0859" w:rsidRDefault="00DE085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6EF1"/>
    <w:rsid w:val="00003FC0"/>
    <w:rsid w:val="0001083C"/>
    <w:rsid w:val="00025186"/>
    <w:rsid w:val="00070766"/>
    <w:rsid w:val="00092221"/>
    <w:rsid w:val="00096A94"/>
    <w:rsid w:val="000B1294"/>
    <w:rsid w:val="000B3B00"/>
    <w:rsid w:val="000B64A5"/>
    <w:rsid w:val="000D1105"/>
    <w:rsid w:val="000D3D72"/>
    <w:rsid w:val="000E0C44"/>
    <w:rsid w:val="000F3A12"/>
    <w:rsid w:val="0011400A"/>
    <w:rsid w:val="001219A0"/>
    <w:rsid w:val="00131FD4"/>
    <w:rsid w:val="0014190A"/>
    <w:rsid w:val="00146CD8"/>
    <w:rsid w:val="001A29DC"/>
    <w:rsid w:val="001A79CD"/>
    <w:rsid w:val="001B02BA"/>
    <w:rsid w:val="001C35D2"/>
    <w:rsid w:val="001C39A9"/>
    <w:rsid w:val="001C78D1"/>
    <w:rsid w:val="001D1BCF"/>
    <w:rsid w:val="001E5E70"/>
    <w:rsid w:val="001F5195"/>
    <w:rsid w:val="001F7280"/>
    <w:rsid w:val="00212E50"/>
    <w:rsid w:val="00225E46"/>
    <w:rsid w:val="00243A76"/>
    <w:rsid w:val="0024440C"/>
    <w:rsid w:val="002573EA"/>
    <w:rsid w:val="00261826"/>
    <w:rsid w:val="002711C6"/>
    <w:rsid w:val="00280B74"/>
    <w:rsid w:val="002A506C"/>
    <w:rsid w:val="002A7F39"/>
    <w:rsid w:val="002B1354"/>
    <w:rsid w:val="002B2381"/>
    <w:rsid w:val="002B3126"/>
    <w:rsid w:val="002D530A"/>
    <w:rsid w:val="002D597B"/>
    <w:rsid w:val="002D739C"/>
    <w:rsid w:val="002E44D3"/>
    <w:rsid w:val="002F14A2"/>
    <w:rsid w:val="002F7137"/>
    <w:rsid w:val="00300228"/>
    <w:rsid w:val="00302A8A"/>
    <w:rsid w:val="0030684B"/>
    <w:rsid w:val="003144D3"/>
    <w:rsid w:val="00331F61"/>
    <w:rsid w:val="00337450"/>
    <w:rsid w:val="00340A07"/>
    <w:rsid w:val="003550DC"/>
    <w:rsid w:val="0036666D"/>
    <w:rsid w:val="00383833"/>
    <w:rsid w:val="00383CF5"/>
    <w:rsid w:val="003978FF"/>
    <w:rsid w:val="003A2DD5"/>
    <w:rsid w:val="003B6612"/>
    <w:rsid w:val="003B7343"/>
    <w:rsid w:val="003E3E0C"/>
    <w:rsid w:val="003F11E7"/>
    <w:rsid w:val="003F4AD9"/>
    <w:rsid w:val="004000C2"/>
    <w:rsid w:val="004328C2"/>
    <w:rsid w:val="00451165"/>
    <w:rsid w:val="00474BFB"/>
    <w:rsid w:val="00484820"/>
    <w:rsid w:val="00486446"/>
    <w:rsid w:val="00486EF1"/>
    <w:rsid w:val="004A1100"/>
    <w:rsid w:val="004B432D"/>
    <w:rsid w:val="004E63B5"/>
    <w:rsid w:val="00530812"/>
    <w:rsid w:val="00560EB2"/>
    <w:rsid w:val="00570659"/>
    <w:rsid w:val="00572424"/>
    <w:rsid w:val="00595FD5"/>
    <w:rsid w:val="005A4B43"/>
    <w:rsid w:val="005C430C"/>
    <w:rsid w:val="005D4B80"/>
    <w:rsid w:val="005F24D9"/>
    <w:rsid w:val="0062419E"/>
    <w:rsid w:val="00633626"/>
    <w:rsid w:val="00651EB2"/>
    <w:rsid w:val="00677933"/>
    <w:rsid w:val="00683604"/>
    <w:rsid w:val="00684974"/>
    <w:rsid w:val="006A2D2B"/>
    <w:rsid w:val="006A74AF"/>
    <w:rsid w:val="006B301B"/>
    <w:rsid w:val="00714440"/>
    <w:rsid w:val="00724C26"/>
    <w:rsid w:val="00732C18"/>
    <w:rsid w:val="007440E1"/>
    <w:rsid w:val="007509EB"/>
    <w:rsid w:val="00761EB7"/>
    <w:rsid w:val="00790F7D"/>
    <w:rsid w:val="007A3F0D"/>
    <w:rsid w:val="007B077F"/>
    <w:rsid w:val="007B3A77"/>
    <w:rsid w:val="007B3E1B"/>
    <w:rsid w:val="007C16E5"/>
    <w:rsid w:val="007D2122"/>
    <w:rsid w:val="007D30D7"/>
    <w:rsid w:val="007F3681"/>
    <w:rsid w:val="00825B79"/>
    <w:rsid w:val="00825E49"/>
    <w:rsid w:val="008309B2"/>
    <w:rsid w:val="00864299"/>
    <w:rsid w:val="008822B9"/>
    <w:rsid w:val="008849C4"/>
    <w:rsid w:val="0089356B"/>
    <w:rsid w:val="008A31AC"/>
    <w:rsid w:val="008A3D3E"/>
    <w:rsid w:val="008B195D"/>
    <w:rsid w:val="008B1B8E"/>
    <w:rsid w:val="008D3AC8"/>
    <w:rsid w:val="008E5A37"/>
    <w:rsid w:val="008F50BF"/>
    <w:rsid w:val="008F62E9"/>
    <w:rsid w:val="00903CBE"/>
    <w:rsid w:val="0092045C"/>
    <w:rsid w:val="0092506D"/>
    <w:rsid w:val="00926AD4"/>
    <w:rsid w:val="00931897"/>
    <w:rsid w:val="009535B7"/>
    <w:rsid w:val="00986D83"/>
    <w:rsid w:val="009B0148"/>
    <w:rsid w:val="009C19EC"/>
    <w:rsid w:val="009D0E1E"/>
    <w:rsid w:val="009D1684"/>
    <w:rsid w:val="009E1B85"/>
    <w:rsid w:val="00A05525"/>
    <w:rsid w:val="00A05CDF"/>
    <w:rsid w:val="00A478B5"/>
    <w:rsid w:val="00A77D95"/>
    <w:rsid w:val="00A9464C"/>
    <w:rsid w:val="00AA23B8"/>
    <w:rsid w:val="00AE7EF1"/>
    <w:rsid w:val="00B21AE4"/>
    <w:rsid w:val="00B31C49"/>
    <w:rsid w:val="00B452DE"/>
    <w:rsid w:val="00B47BFE"/>
    <w:rsid w:val="00B63394"/>
    <w:rsid w:val="00B81126"/>
    <w:rsid w:val="00B8145C"/>
    <w:rsid w:val="00B86060"/>
    <w:rsid w:val="00BD184C"/>
    <w:rsid w:val="00BD605E"/>
    <w:rsid w:val="00BE0A53"/>
    <w:rsid w:val="00BE2CC1"/>
    <w:rsid w:val="00BF41B8"/>
    <w:rsid w:val="00BF6208"/>
    <w:rsid w:val="00BF7476"/>
    <w:rsid w:val="00C05ABA"/>
    <w:rsid w:val="00C05CBE"/>
    <w:rsid w:val="00C277E2"/>
    <w:rsid w:val="00C31867"/>
    <w:rsid w:val="00C425D5"/>
    <w:rsid w:val="00C55C98"/>
    <w:rsid w:val="00C7636B"/>
    <w:rsid w:val="00C825C2"/>
    <w:rsid w:val="00C97846"/>
    <w:rsid w:val="00CA187E"/>
    <w:rsid w:val="00CB3800"/>
    <w:rsid w:val="00CE4D33"/>
    <w:rsid w:val="00D05A0A"/>
    <w:rsid w:val="00D138D4"/>
    <w:rsid w:val="00D17C9E"/>
    <w:rsid w:val="00D208B9"/>
    <w:rsid w:val="00D2245A"/>
    <w:rsid w:val="00D267DD"/>
    <w:rsid w:val="00D34BC2"/>
    <w:rsid w:val="00D402DF"/>
    <w:rsid w:val="00D42AFC"/>
    <w:rsid w:val="00D43772"/>
    <w:rsid w:val="00D4488C"/>
    <w:rsid w:val="00D54FFB"/>
    <w:rsid w:val="00D5649F"/>
    <w:rsid w:val="00D75121"/>
    <w:rsid w:val="00D75C65"/>
    <w:rsid w:val="00D815BC"/>
    <w:rsid w:val="00D900E8"/>
    <w:rsid w:val="00DA7789"/>
    <w:rsid w:val="00DB287C"/>
    <w:rsid w:val="00DB780B"/>
    <w:rsid w:val="00DC4D33"/>
    <w:rsid w:val="00DD6017"/>
    <w:rsid w:val="00DE0859"/>
    <w:rsid w:val="00DE33DC"/>
    <w:rsid w:val="00DE6355"/>
    <w:rsid w:val="00DF7FB3"/>
    <w:rsid w:val="00E103A6"/>
    <w:rsid w:val="00E22A70"/>
    <w:rsid w:val="00E24263"/>
    <w:rsid w:val="00E32D1D"/>
    <w:rsid w:val="00E43B2E"/>
    <w:rsid w:val="00E443E3"/>
    <w:rsid w:val="00E462F4"/>
    <w:rsid w:val="00E47492"/>
    <w:rsid w:val="00E75B35"/>
    <w:rsid w:val="00E965FE"/>
    <w:rsid w:val="00EA1288"/>
    <w:rsid w:val="00ED0850"/>
    <w:rsid w:val="00ED68C5"/>
    <w:rsid w:val="00EE2F45"/>
    <w:rsid w:val="00EF2755"/>
    <w:rsid w:val="00EF4C98"/>
    <w:rsid w:val="00EF4F01"/>
    <w:rsid w:val="00EF61B3"/>
    <w:rsid w:val="00F03840"/>
    <w:rsid w:val="00F177A1"/>
    <w:rsid w:val="00F40F7C"/>
    <w:rsid w:val="00F55506"/>
    <w:rsid w:val="00F66152"/>
    <w:rsid w:val="00F76A8B"/>
    <w:rsid w:val="00F86082"/>
    <w:rsid w:val="00F907EE"/>
    <w:rsid w:val="00F93654"/>
    <w:rsid w:val="00FA1A0F"/>
    <w:rsid w:val="00FA6182"/>
    <w:rsid w:val="00FA7768"/>
    <w:rsid w:val="00FA77BE"/>
    <w:rsid w:val="00FC23A5"/>
    <w:rsid w:val="00FC5D82"/>
    <w:rsid w:val="00FD2F65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7EEB9-0207-451F-A2D2-68BBEC7B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39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21A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B21AE4"/>
    <w:pPr>
      <w:spacing w:after="0" w:line="240" w:lineRule="auto"/>
      <w:ind w:firstLine="709"/>
      <w:jc w:val="both"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unhideWhenUsed/>
    <w:rsid w:val="00DE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859"/>
  </w:style>
  <w:style w:type="paragraph" w:styleId="a9">
    <w:name w:val="footer"/>
    <w:basedOn w:val="a"/>
    <w:link w:val="aa"/>
    <w:uiPriority w:val="99"/>
    <w:unhideWhenUsed/>
    <w:rsid w:val="00DE0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</dc:creator>
  <cp:lastModifiedBy>Швецов Дмитрий Викторович</cp:lastModifiedBy>
  <cp:revision>78</cp:revision>
  <cp:lastPrinted>2024-10-01T12:29:00Z</cp:lastPrinted>
  <dcterms:created xsi:type="dcterms:W3CDTF">2019-10-30T04:33:00Z</dcterms:created>
  <dcterms:modified xsi:type="dcterms:W3CDTF">2024-10-01T12:29:00Z</dcterms:modified>
</cp:coreProperties>
</file>