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94" w:rsidRPr="00B63394" w:rsidRDefault="00C31867" w:rsidP="00D44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394">
        <w:rPr>
          <w:rFonts w:ascii="Times New Roman" w:hAnsi="Times New Roman" w:cs="Times New Roman"/>
          <w:sz w:val="24"/>
          <w:szCs w:val="24"/>
        </w:rPr>
        <w:t>Информация о результатах</w:t>
      </w:r>
      <w:r w:rsidR="00B63394" w:rsidRPr="00B63394">
        <w:rPr>
          <w:rFonts w:ascii="Times New Roman" w:hAnsi="Times New Roman" w:cs="Times New Roman"/>
          <w:sz w:val="24"/>
          <w:szCs w:val="24"/>
        </w:rPr>
        <w:t xml:space="preserve"> </w:t>
      </w:r>
      <w:r w:rsidRPr="00B63394">
        <w:rPr>
          <w:rFonts w:ascii="Times New Roman" w:hAnsi="Times New Roman" w:cs="Times New Roman"/>
          <w:sz w:val="24"/>
          <w:szCs w:val="24"/>
        </w:rPr>
        <w:t>мероприятий</w:t>
      </w:r>
      <w:r w:rsidR="00B63394" w:rsidRPr="00B63394">
        <w:rPr>
          <w:rFonts w:ascii="Times New Roman" w:hAnsi="Times New Roman" w:cs="Times New Roman"/>
          <w:sz w:val="24"/>
          <w:szCs w:val="24"/>
        </w:rPr>
        <w:t xml:space="preserve"> по внутреннему муниципальному финансовому контролю</w:t>
      </w:r>
      <w:r w:rsidRPr="00B633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3394" w:rsidRPr="00B63394" w:rsidRDefault="00C31867" w:rsidP="00B63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394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B63394" w:rsidRPr="00B63394">
        <w:rPr>
          <w:rFonts w:ascii="Times New Roman" w:hAnsi="Times New Roman" w:cs="Times New Roman"/>
          <w:sz w:val="24"/>
          <w:szCs w:val="24"/>
        </w:rPr>
        <w:t>К</w:t>
      </w:r>
      <w:r w:rsidRPr="00B63394">
        <w:rPr>
          <w:rFonts w:ascii="Times New Roman" w:hAnsi="Times New Roman" w:cs="Times New Roman"/>
          <w:sz w:val="24"/>
          <w:szCs w:val="24"/>
        </w:rPr>
        <w:t>онтрольно-ревизионным</w:t>
      </w:r>
      <w:r w:rsidR="00B63394" w:rsidRPr="00B63394">
        <w:rPr>
          <w:rFonts w:ascii="Times New Roman" w:hAnsi="Times New Roman" w:cs="Times New Roman"/>
          <w:sz w:val="24"/>
          <w:szCs w:val="24"/>
        </w:rPr>
        <w:t xml:space="preserve"> </w:t>
      </w:r>
      <w:r w:rsidRPr="00B63394">
        <w:rPr>
          <w:rFonts w:ascii="Times New Roman" w:hAnsi="Times New Roman" w:cs="Times New Roman"/>
          <w:sz w:val="24"/>
          <w:szCs w:val="24"/>
        </w:rPr>
        <w:t xml:space="preserve">управлением Департамента управления финансами Администрации </w:t>
      </w:r>
    </w:p>
    <w:p w:rsidR="00486EF1" w:rsidRPr="00B63394" w:rsidRDefault="00C31867" w:rsidP="00D44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394">
        <w:rPr>
          <w:rFonts w:ascii="Times New Roman" w:hAnsi="Times New Roman" w:cs="Times New Roman"/>
          <w:sz w:val="24"/>
          <w:szCs w:val="24"/>
        </w:rPr>
        <w:t>города Ханты-Мансийска</w:t>
      </w:r>
      <w:r w:rsidR="00B63394" w:rsidRPr="00B63394">
        <w:rPr>
          <w:rFonts w:ascii="Times New Roman" w:hAnsi="Times New Roman" w:cs="Times New Roman"/>
          <w:sz w:val="24"/>
          <w:szCs w:val="24"/>
        </w:rPr>
        <w:t xml:space="preserve"> </w:t>
      </w:r>
      <w:r w:rsidR="00FA1A0F" w:rsidRPr="00B63394">
        <w:rPr>
          <w:rFonts w:ascii="Times New Roman" w:hAnsi="Times New Roman" w:cs="Times New Roman"/>
          <w:sz w:val="24"/>
          <w:szCs w:val="24"/>
        </w:rPr>
        <w:t xml:space="preserve">за </w:t>
      </w:r>
      <w:r w:rsidR="0062419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75B35" w:rsidRPr="00B63394">
        <w:rPr>
          <w:rFonts w:ascii="Times New Roman" w:hAnsi="Times New Roman" w:cs="Times New Roman"/>
          <w:sz w:val="24"/>
          <w:szCs w:val="24"/>
        </w:rPr>
        <w:t xml:space="preserve"> квартал 2021</w:t>
      </w:r>
      <w:r w:rsidRPr="00B6339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31867" w:rsidRDefault="00C31867" w:rsidP="00C31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4111"/>
        <w:gridCol w:w="1559"/>
        <w:gridCol w:w="5670"/>
      </w:tblGrid>
      <w:tr w:rsidR="00C31867" w:rsidRPr="00C31867" w:rsidTr="006C1D6B">
        <w:trPr>
          <w:trHeight w:val="114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B6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 контрольного мероприятия </w:t>
            </w:r>
            <w:r w:rsidR="00B63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Проверяемый период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867" w:rsidRPr="00C31867" w:rsidRDefault="00C31867" w:rsidP="008A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Результаты контрольного мероприятия </w:t>
            </w:r>
            <w:r w:rsidR="008A3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B2381" w:rsidRPr="00C31867" w:rsidTr="006C1D6B">
        <w:trPr>
          <w:trHeight w:val="18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381" w:rsidRPr="00C7636B" w:rsidRDefault="002B2381" w:rsidP="002B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381" w:rsidRPr="0062419E" w:rsidRDefault="0062419E" w:rsidP="002B23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«Культурно – досуговый центр «Октябрь»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381" w:rsidRPr="00C7636B" w:rsidRDefault="0062419E" w:rsidP="002B2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камеральная проверка</w:t>
            </w:r>
          </w:p>
          <w:p w:rsidR="002B2381" w:rsidRPr="00C7636B" w:rsidRDefault="002B2381" w:rsidP="00DB2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7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>риказ Департамента управления финансами Администрации города Ханты-Мансийска</w:t>
            </w:r>
            <w:r w:rsidRPr="00C7636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2A506C">
              <w:rPr>
                <w:rFonts w:ascii="Times New Roman" w:hAnsi="Times New Roman"/>
                <w:sz w:val="24"/>
                <w:szCs w:val="24"/>
              </w:rPr>
              <w:t>09</w:t>
            </w:r>
            <w:r w:rsidR="002A506C" w:rsidRPr="00C76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06C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62419E">
              <w:rPr>
                <w:rFonts w:ascii="Times New Roman" w:hAnsi="Times New Roman"/>
                <w:sz w:val="24"/>
                <w:szCs w:val="24"/>
              </w:rPr>
              <w:t xml:space="preserve"> 2021 года № 129</w:t>
            </w:r>
            <w:r w:rsidRPr="00C7636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381" w:rsidRPr="00C7636B" w:rsidRDefault="009467E2" w:rsidP="00946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DB287C" w:rsidRPr="00C763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-30.06.2021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287C" w:rsidRPr="00C7636B" w:rsidRDefault="00DB287C" w:rsidP="00DB2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 xml:space="preserve">Объём проверенных финансовых средств за </w:t>
            </w:r>
            <w:r w:rsidR="004328C2">
              <w:rPr>
                <w:rFonts w:ascii="Times New Roman" w:hAnsi="Times New Roman" w:cs="Times New Roman"/>
                <w:sz w:val="24"/>
                <w:szCs w:val="24"/>
              </w:rPr>
              <w:t xml:space="preserve">период с 1 января </w:t>
            </w: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4328C2">
              <w:rPr>
                <w:rFonts w:ascii="Times New Roman" w:hAnsi="Times New Roman" w:cs="Times New Roman"/>
                <w:sz w:val="24"/>
                <w:szCs w:val="24"/>
              </w:rPr>
              <w:t>а по 30 июня 2021 года</w:t>
            </w: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C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4328C2">
              <w:rPr>
                <w:rFonts w:ascii="Times New Roman" w:hAnsi="Times New Roman" w:cs="Times New Roman"/>
                <w:sz w:val="24"/>
                <w:szCs w:val="24"/>
              </w:rPr>
              <w:t>188 616 781,64 рубль</w:t>
            </w: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87C" w:rsidRPr="00C7636B" w:rsidRDefault="00DB287C" w:rsidP="00DB2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от </w:t>
            </w:r>
            <w:r w:rsidR="004328C2">
              <w:rPr>
                <w:rFonts w:ascii="Times New Roman" w:hAnsi="Times New Roman" w:cs="Times New Roman"/>
                <w:sz w:val="24"/>
                <w:szCs w:val="24"/>
              </w:rPr>
              <w:t>22.10.2021 № 5</w:t>
            </w: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>/21-ВМФК.</w:t>
            </w:r>
          </w:p>
          <w:p w:rsidR="002B2381" w:rsidRPr="00C7636B" w:rsidRDefault="00DB287C" w:rsidP="007C16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  <w:r w:rsidR="004328C2">
              <w:rPr>
                <w:rFonts w:ascii="Times New Roman" w:hAnsi="Times New Roman" w:cs="Times New Roman"/>
                <w:sz w:val="24"/>
                <w:szCs w:val="24"/>
              </w:rPr>
              <w:t>21 нарушение</w:t>
            </w: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</w:t>
            </w:r>
            <w:r w:rsidR="007C16E5">
              <w:rPr>
                <w:rFonts w:ascii="Times New Roman" w:hAnsi="Times New Roman" w:cs="Times New Roman"/>
                <w:sz w:val="24"/>
                <w:szCs w:val="24"/>
              </w:rPr>
              <w:t>854 934,67</w:t>
            </w:r>
            <w:r w:rsidR="00096A94">
              <w:rPr>
                <w:rFonts w:ascii="Times New Roman" w:hAnsi="Times New Roman" w:cs="Times New Roman"/>
                <w:sz w:val="24"/>
                <w:szCs w:val="24"/>
              </w:rPr>
              <w:t xml:space="preserve"> рубля.</w:t>
            </w:r>
            <w:r w:rsidR="0024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2381" w:rsidRPr="00C31867" w:rsidTr="006C1D6B">
        <w:trPr>
          <w:trHeight w:val="18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381" w:rsidRPr="00C7636B" w:rsidRDefault="00C7636B" w:rsidP="002B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62" w:rsidRDefault="00EA6662" w:rsidP="002A5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  <w:p w:rsidR="006C1D6B" w:rsidRDefault="006C1D6B" w:rsidP="002A5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81" w:rsidRPr="00C7636B" w:rsidRDefault="00E32D1D" w:rsidP="002A5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2D1D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автономная некоммерческая организация «Антошка»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D1D" w:rsidRPr="00C7636B" w:rsidRDefault="00E32D1D" w:rsidP="00E32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камеральная проверка</w:t>
            </w:r>
          </w:p>
          <w:p w:rsidR="002B2381" w:rsidRPr="00C7636B" w:rsidRDefault="00E32D1D" w:rsidP="009F4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>риказ Департамента управления финансами Администрации города Ханты-Мансийска</w:t>
            </w:r>
            <w:r w:rsidRPr="00C7636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76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A94">
              <w:rPr>
                <w:rFonts w:ascii="Times New Roman" w:hAnsi="Times New Roman"/>
                <w:sz w:val="24"/>
                <w:szCs w:val="24"/>
              </w:rPr>
              <w:t>октября 2021 года № 181</w:t>
            </w:r>
            <w:r w:rsidR="009F41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381" w:rsidRPr="00C7636B" w:rsidRDefault="00E32D1D" w:rsidP="00946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2D1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46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2D1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467E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32D1D" w:rsidRPr="00C7636B" w:rsidRDefault="00E32D1D" w:rsidP="00E32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 xml:space="preserve">Объём проверенных финансовых средств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 с 1 января 2019</w:t>
            </w: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31 декабря 2020 года</w:t>
            </w: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C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="00530812">
              <w:rPr>
                <w:rFonts w:ascii="Times New Roman" w:hAnsi="Times New Roman" w:cs="Times New Roman"/>
                <w:sz w:val="24"/>
                <w:szCs w:val="24"/>
              </w:rPr>
              <w:t>139 673 746,59 рублей, в том числе за 2019 год 69 188 764,92 рубля, за 2020 год 70 484 981,67 рубль.</w:t>
            </w:r>
          </w:p>
          <w:p w:rsidR="00E32D1D" w:rsidRPr="00C7636B" w:rsidRDefault="00E32D1D" w:rsidP="00E32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от </w:t>
            </w:r>
            <w:r w:rsidR="007C16E5">
              <w:rPr>
                <w:rFonts w:ascii="Times New Roman" w:hAnsi="Times New Roman" w:cs="Times New Roman"/>
                <w:sz w:val="24"/>
                <w:szCs w:val="24"/>
              </w:rPr>
              <w:t>14.01.2022 № 1</w:t>
            </w: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>/21-ВМФК.</w:t>
            </w:r>
          </w:p>
          <w:p w:rsidR="002B2381" w:rsidRPr="00C7636B" w:rsidRDefault="00E32D1D" w:rsidP="006C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  <w:r w:rsidR="007C16E5" w:rsidRPr="007C16E5">
              <w:rPr>
                <w:rFonts w:ascii="Times New Roman" w:hAnsi="Times New Roman" w:cs="Times New Roman"/>
                <w:sz w:val="24"/>
                <w:szCs w:val="24"/>
              </w:rPr>
              <w:t>7 нарушений</w:t>
            </w:r>
            <w:r w:rsidRPr="007C16E5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</w:t>
            </w:r>
            <w:r w:rsidR="007C16E5" w:rsidRPr="007C16E5">
              <w:rPr>
                <w:rFonts w:ascii="Times New Roman" w:hAnsi="Times New Roman" w:cs="Times New Roman"/>
                <w:sz w:val="24"/>
                <w:szCs w:val="24"/>
              </w:rPr>
              <w:t>393 0</w:t>
            </w:r>
            <w:r w:rsidR="006C1D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C16E5" w:rsidRPr="007C16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7C16E5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  <w:tr w:rsidR="00C7636B" w:rsidRPr="00C31867" w:rsidTr="006C1D6B">
        <w:trPr>
          <w:trHeight w:val="300"/>
        </w:trPr>
        <w:tc>
          <w:tcPr>
            <w:tcW w:w="80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36B" w:rsidRPr="006C1D6B" w:rsidRDefault="00C7636B" w:rsidP="00C7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636B" w:rsidRPr="006C1D6B" w:rsidRDefault="00C7636B" w:rsidP="00C7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506C" w:rsidRPr="006C1D6B" w:rsidRDefault="002A506C" w:rsidP="00C7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636B" w:rsidRPr="006C1D6B" w:rsidRDefault="002A506C" w:rsidP="00C7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7636B" w:rsidRPr="006C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ачальник</w:t>
            </w:r>
            <w:r w:rsidRPr="006C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36B" w:rsidRPr="006C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Контрольно-ревизионного управления</w:t>
            </w:r>
          </w:p>
          <w:p w:rsidR="00C7636B" w:rsidRPr="006C1D6B" w:rsidRDefault="00C7636B" w:rsidP="00C7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Департамента управления финансами</w:t>
            </w:r>
          </w:p>
          <w:p w:rsidR="00C7636B" w:rsidRPr="006C1D6B" w:rsidRDefault="00C7636B" w:rsidP="00C7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города Ханты-Мансийска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6B" w:rsidRPr="00C31867" w:rsidRDefault="00C7636B" w:rsidP="00C7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6B" w:rsidRPr="00C31867" w:rsidRDefault="00C7636B" w:rsidP="00C7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636B" w:rsidRPr="00C31867" w:rsidTr="006C1D6B">
        <w:trPr>
          <w:trHeight w:val="300"/>
        </w:trPr>
        <w:tc>
          <w:tcPr>
            <w:tcW w:w="8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36B" w:rsidRPr="00C31867" w:rsidRDefault="00C7636B" w:rsidP="00C7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6B" w:rsidRPr="00C31867" w:rsidRDefault="00C7636B" w:rsidP="00C7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636B" w:rsidRDefault="00C7636B" w:rsidP="00C7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7636B" w:rsidRDefault="00C7636B" w:rsidP="00C7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C1D6B" w:rsidRDefault="00C7636B" w:rsidP="00C7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</w:t>
            </w:r>
            <w:r w:rsidR="006C1D6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</w:t>
            </w:r>
          </w:p>
          <w:p w:rsidR="00C7636B" w:rsidRPr="006C1D6B" w:rsidRDefault="00C7636B" w:rsidP="00C7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="00530812" w:rsidRPr="006C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А. В. Кузнецов</w:t>
            </w:r>
          </w:p>
        </w:tc>
      </w:tr>
    </w:tbl>
    <w:p w:rsidR="00C31867" w:rsidRPr="00C31867" w:rsidRDefault="00C31867" w:rsidP="003B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1867" w:rsidRPr="00C31867" w:rsidSect="00FA7768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86EF1"/>
    <w:rsid w:val="0001083C"/>
    <w:rsid w:val="00025186"/>
    <w:rsid w:val="00070766"/>
    <w:rsid w:val="00092221"/>
    <w:rsid w:val="00096A94"/>
    <w:rsid w:val="000B3B00"/>
    <w:rsid w:val="000D0338"/>
    <w:rsid w:val="000D1105"/>
    <w:rsid w:val="000E0C44"/>
    <w:rsid w:val="000F3A12"/>
    <w:rsid w:val="0011400A"/>
    <w:rsid w:val="001219A0"/>
    <w:rsid w:val="0014190A"/>
    <w:rsid w:val="00146CD8"/>
    <w:rsid w:val="001A29DC"/>
    <w:rsid w:val="001B02BA"/>
    <w:rsid w:val="001C35D2"/>
    <w:rsid w:val="001C39A9"/>
    <w:rsid w:val="001D1BCF"/>
    <w:rsid w:val="001E5E70"/>
    <w:rsid w:val="00212E50"/>
    <w:rsid w:val="00243A76"/>
    <w:rsid w:val="0024440C"/>
    <w:rsid w:val="00254590"/>
    <w:rsid w:val="00261826"/>
    <w:rsid w:val="002711C6"/>
    <w:rsid w:val="00280B74"/>
    <w:rsid w:val="002A506C"/>
    <w:rsid w:val="002B1354"/>
    <w:rsid w:val="002B2381"/>
    <w:rsid w:val="002B3126"/>
    <w:rsid w:val="002D530A"/>
    <w:rsid w:val="002D597B"/>
    <w:rsid w:val="002F14A2"/>
    <w:rsid w:val="00302A8A"/>
    <w:rsid w:val="0030684B"/>
    <w:rsid w:val="003144D3"/>
    <w:rsid w:val="00331F61"/>
    <w:rsid w:val="00337450"/>
    <w:rsid w:val="00340A07"/>
    <w:rsid w:val="003550DC"/>
    <w:rsid w:val="0036666D"/>
    <w:rsid w:val="003978FF"/>
    <w:rsid w:val="003B7343"/>
    <w:rsid w:val="003F4AD9"/>
    <w:rsid w:val="004000C2"/>
    <w:rsid w:val="004328C2"/>
    <w:rsid w:val="00484820"/>
    <w:rsid w:val="00486446"/>
    <w:rsid w:val="00486EF1"/>
    <w:rsid w:val="004B432D"/>
    <w:rsid w:val="004E63B5"/>
    <w:rsid w:val="00530812"/>
    <w:rsid w:val="00570659"/>
    <w:rsid w:val="00572424"/>
    <w:rsid w:val="00595FD5"/>
    <w:rsid w:val="005A4B43"/>
    <w:rsid w:val="005D4B80"/>
    <w:rsid w:val="005E6626"/>
    <w:rsid w:val="005F24D9"/>
    <w:rsid w:val="0062419E"/>
    <w:rsid w:val="00633626"/>
    <w:rsid w:val="00684974"/>
    <w:rsid w:val="006A2D2B"/>
    <w:rsid w:val="006A74AF"/>
    <w:rsid w:val="006B301B"/>
    <w:rsid w:val="006C1D6B"/>
    <w:rsid w:val="00714440"/>
    <w:rsid w:val="00732C18"/>
    <w:rsid w:val="007440E1"/>
    <w:rsid w:val="00761EB7"/>
    <w:rsid w:val="00790F7D"/>
    <w:rsid w:val="007B077F"/>
    <w:rsid w:val="007B3A77"/>
    <w:rsid w:val="007B3E1B"/>
    <w:rsid w:val="007C16E5"/>
    <w:rsid w:val="007D2122"/>
    <w:rsid w:val="007D30D7"/>
    <w:rsid w:val="007F3681"/>
    <w:rsid w:val="00825E49"/>
    <w:rsid w:val="008309B2"/>
    <w:rsid w:val="00864299"/>
    <w:rsid w:val="0089356B"/>
    <w:rsid w:val="008A3D3E"/>
    <w:rsid w:val="008D3AC8"/>
    <w:rsid w:val="008F50BF"/>
    <w:rsid w:val="008F62E9"/>
    <w:rsid w:val="00903CBE"/>
    <w:rsid w:val="0092045C"/>
    <w:rsid w:val="00926AD4"/>
    <w:rsid w:val="00931897"/>
    <w:rsid w:val="009467E2"/>
    <w:rsid w:val="00986D83"/>
    <w:rsid w:val="009B0148"/>
    <w:rsid w:val="009D1684"/>
    <w:rsid w:val="009E1B85"/>
    <w:rsid w:val="009F41E4"/>
    <w:rsid w:val="00A05525"/>
    <w:rsid w:val="00A05CDF"/>
    <w:rsid w:val="00A478B5"/>
    <w:rsid w:val="00A77D95"/>
    <w:rsid w:val="00AA23B8"/>
    <w:rsid w:val="00AE7EF1"/>
    <w:rsid w:val="00B33C4E"/>
    <w:rsid w:val="00B452DE"/>
    <w:rsid w:val="00B63394"/>
    <w:rsid w:val="00B81126"/>
    <w:rsid w:val="00B86060"/>
    <w:rsid w:val="00BD605E"/>
    <w:rsid w:val="00BE0A53"/>
    <w:rsid w:val="00BE2CC1"/>
    <w:rsid w:val="00BF41B8"/>
    <w:rsid w:val="00BF6208"/>
    <w:rsid w:val="00C05CBE"/>
    <w:rsid w:val="00C277E2"/>
    <w:rsid w:val="00C31867"/>
    <w:rsid w:val="00C55C98"/>
    <w:rsid w:val="00C67DC1"/>
    <w:rsid w:val="00C7636B"/>
    <w:rsid w:val="00C825C2"/>
    <w:rsid w:val="00CA187E"/>
    <w:rsid w:val="00CB3800"/>
    <w:rsid w:val="00CE4D33"/>
    <w:rsid w:val="00D05A0A"/>
    <w:rsid w:val="00D138D4"/>
    <w:rsid w:val="00D2245A"/>
    <w:rsid w:val="00D402DF"/>
    <w:rsid w:val="00D4488C"/>
    <w:rsid w:val="00D54FFB"/>
    <w:rsid w:val="00D5649F"/>
    <w:rsid w:val="00D75121"/>
    <w:rsid w:val="00D75C65"/>
    <w:rsid w:val="00D900E8"/>
    <w:rsid w:val="00DA7789"/>
    <w:rsid w:val="00DB287C"/>
    <w:rsid w:val="00DB780B"/>
    <w:rsid w:val="00DE6355"/>
    <w:rsid w:val="00DF7FB3"/>
    <w:rsid w:val="00E103A6"/>
    <w:rsid w:val="00E22A70"/>
    <w:rsid w:val="00E32D1D"/>
    <w:rsid w:val="00E43B2E"/>
    <w:rsid w:val="00E462F4"/>
    <w:rsid w:val="00E47492"/>
    <w:rsid w:val="00E75B35"/>
    <w:rsid w:val="00EA1288"/>
    <w:rsid w:val="00EA6662"/>
    <w:rsid w:val="00ED68C5"/>
    <w:rsid w:val="00EF2755"/>
    <w:rsid w:val="00EF4C98"/>
    <w:rsid w:val="00EF4F01"/>
    <w:rsid w:val="00F03840"/>
    <w:rsid w:val="00F40F7C"/>
    <w:rsid w:val="00F55506"/>
    <w:rsid w:val="00F66152"/>
    <w:rsid w:val="00F86082"/>
    <w:rsid w:val="00F907EE"/>
    <w:rsid w:val="00FA1A0F"/>
    <w:rsid w:val="00FA7768"/>
    <w:rsid w:val="00FA77BE"/>
    <w:rsid w:val="00FC5D82"/>
    <w:rsid w:val="00FE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7EEB9-0207-451F-A2D2-68BBEC7B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1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</dc:creator>
  <cp:lastModifiedBy>Кузнецов Андрей Валентинович</cp:lastModifiedBy>
  <cp:revision>43</cp:revision>
  <cp:lastPrinted>2022-01-14T07:28:00Z</cp:lastPrinted>
  <dcterms:created xsi:type="dcterms:W3CDTF">2019-10-30T04:33:00Z</dcterms:created>
  <dcterms:modified xsi:type="dcterms:W3CDTF">2022-01-14T07:28:00Z</dcterms:modified>
</cp:coreProperties>
</file>