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EB57F1" w:rsidRPr="00DD1D22" w:rsidRDefault="006363D9" w:rsidP="004D29D1">
      <w:pPr>
        <w:spacing w:after="0"/>
        <w:ind w:left="-1134" w:right="-284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D1D22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СЕМЕЙНЫЙ АЛЬБОМ</w:t>
      </w:r>
    </w:p>
    <w:p w:rsidR="009F38F0" w:rsidRDefault="009F38F0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F38F0" w:rsidRPr="00DD1D22" w:rsidRDefault="00C03F64" w:rsidP="009F38F0">
      <w:pPr>
        <w:ind w:left="-113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ED5"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архивХМ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8F0" w:rsidRPr="00B31ED5">
        <w:rPr>
          <w:rFonts w:ascii="Times New Roman" w:hAnsi="Times New Roman" w:cs="Times New Roman"/>
          <w:sz w:val="28"/>
          <w:szCs w:val="28"/>
        </w:rPr>
        <w:t>#Зыряновы</w:t>
      </w:r>
      <w:r w:rsidR="009F38F0">
        <w:rPr>
          <w:rFonts w:ascii="Times New Roman" w:hAnsi="Times New Roman" w:cs="Times New Roman"/>
          <w:sz w:val="28"/>
          <w:szCs w:val="28"/>
        </w:rPr>
        <w:t xml:space="preserve"> </w:t>
      </w:r>
      <w:r w:rsidR="009F38F0" w:rsidRPr="00CE657B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D1D22">
        <w:rPr>
          <w:rFonts w:ascii="Times New Roman" w:hAnsi="Times New Roman" w:cs="Times New Roman"/>
          <w:sz w:val="28"/>
          <w:szCs w:val="28"/>
        </w:rPr>
        <w:t>Змановские</w:t>
      </w:r>
      <w:proofErr w:type="spellEnd"/>
      <w:r w:rsidR="00DD1D22">
        <w:rPr>
          <w:rFonts w:ascii="Times New Roman" w:hAnsi="Times New Roman" w:cs="Times New Roman"/>
          <w:sz w:val="28"/>
          <w:szCs w:val="28"/>
        </w:rPr>
        <w:t xml:space="preserve"> </w:t>
      </w:r>
      <w:r w:rsidR="009F38F0" w:rsidRPr="00CE657B">
        <w:rPr>
          <w:rFonts w:ascii="Times New Roman" w:hAnsi="Times New Roman" w:cs="Times New Roman"/>
          <w:sz w:val="28"/>
          <w:szCs w:val="28"/>
        </w:rPr>
        <w:t>#</w:t>
      </w:r>
      <w:r w:rsidR="00DD1D22">
        <w:rPr>
          <w:rFonts w:ascii="Times New Roman" w:hAnsi="Times New Roman" w:cs="Times New Roman"/>
          <w:sz w:val="28"/>
          <w:szCs w:val="28"/>
        </w:rPr>
        <w:t xml:space="preserve">Лапенко </w:t>
      </w:r>
      <w:r w:rsidR="009F38F0" w:rsidRPr="00CE657B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9F38F0">
        <w:rPr>
          <w:rFonts w:ascii="Times New Roman" w:hAnsi="Times New Roman" w:cs="Times New Roman"/>
          <w:sz w:val="28"/>
          <w:szCs w:val="28"/>
        </w:rPr>
        <w:t>Половодовы</w:t>
      </w:r>
      <w:r w:rsidR="00DD1D22" w:rsidRPr="00DD1D22">
        <w:rPr>
          <w:rFonts w:ascii="Times New Roman" w:hAnsi="Times New Roman" w:cs="Times New Roman"/>
          <w:sz w:val="28"/>
          <w:szCs w:val="28"/>
        </w:rPr>
        <w:t>#</w:t>
      </w:r>
      <w:r w:rsidR="00DD1D22">
        <w:rPr>
          <w:rFonts w:ascii="Times New Roman" w:hAnsi="Times New Roman" w:cs="Times New Roman"/>
          <w:sz w:val="28"/>
          <w:szCs w:val="28"/>
        </w:rPr>
        <w:t>Колмаковы</w:t>
      </w:r>
      <w:proofErr w:type="spellEnd"/>
    </w:p>
    <w:p w:rsidR="006363D9" w:rsidRDefault="006363D9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6363D9" w:rsidRDefault="009F38F0" w:rsidP="005E28E8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600262"/>
            <wp:effectExtent l="38100" t="38100" r="28575" b="29210"/>
            <wp:docPr id="10" name="Рисунок 10" descr="C:\Users\PankovaG\Desktop\2022\ВЫСТАВКИ\ЗЫРЯНОВА АНАСТАСИЯ АНДРЕЕВНА\2021-02-04-10-06-39-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kovaG\Desktop\2022\ВЫСТАВКИ\ЗЫРЯНОВА АНАСТАСИЯ АНДРЕЕВНА\2021-02-04-10-06-39-0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30" cy="26027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31ED5" w:rsidRPr="009F5752" w:rsidRDefault="00B31ED5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31ED5" w:rsidRPr="00DD1D22" w:rsidRDefault="0012250C" w:rsidP="005E28E8">
      <w:pPr>
        <w:spacing w:after="0"/>
        <w:ind w:left="-1134" w:right="-284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</w:pPr>
      <w:r w:rsidRPr="00DD1D22"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ЗЫРЯНОВА  АНАСТАСИЯ  АНДРЕЕВНА</w:t>
      </w:r>
    </w:p>
    <w:p w:rsidR="006363D9" w:rsidRDefault="006363D9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31ED5" w:rsidRDefault="006363D9" w:rsidP="005E28E8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096" cy="3180755"/>
            <wp:effectExtent l="38100" t="38100" r="32385" b="38735"/>
            <wp:docPr id="3" name="Рисунок 3" descr="C:\Users\PankovaG\Desktop\2022\ВЫСТАВКИ\ЗЫРЯНОВА АНАСТАСИЯ АНДРЕЕВН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Desktop\2022\ВЫСТАВКИ\ЗЫРЯНОВА АНАСТАСИЯ АНДРЕЕВНА\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67" cy="3173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63D9" w:rsidRPr="009F5752" w:rsidRDefault="006363D9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D29D1" w:rsidRDefault="0067257E" w:rsidP="004D29D1">
      <w:pPr>
        <w:spacing w:after="0"/>
        <w:ind w:left="-1134" w:right="-284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4D29D1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Зырянова (в девичестве </w:t>
      </w:r>
      <w:r w:rsidR="0012250C" w:rsidRPr="004D29D1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Колмакова</w:t>
      </w:r>
      <w:r w:rsidRPr="004D29D1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)</w:t>
      </w:r>
      <w:r w:rsidR="0012250C" w:rsidRPr="004D29D1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Анастасия  Андреевна родилась</w:t>
      </w:r>
    </w:p>
    <w:p w:rsidR="00DD1D22" w:rsidRPr="004D29D1" w:rsidRDefault="0012250C" w:rsidP="004D29D1">
      <w:pPr>
        <w:spacing w:after="0"/>
        <w:ind w:left="-1134" w:right="-284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4D29D1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10 ноября 1925 года в д. </w:t>
      </w:r>
      <w:proofErr w:type="spellStart"/>
      <w:r w:rsidRPr="004D29D1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Лебаут</w:t>
      </w:r>
      <w:proofErr w:type="spellEnd"/>
      <w:r w:rsidRPr="004D29D1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</w:t>
      </w:r>
      <w:proofErr w:type="spellStart"/>
      <w:r w:rsidRPr="004D29D1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Уватского</w:t>
      </w:r>
      <w:proofErr w:type="spellEnd"/>
      <w:r w:rsidRPr="004D29D1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района Тюменской области.</w:t>
      </w: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DD1D22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F95C00" wp14:editId="014B23FA">
            <wp:extent cx="2826361" cy="3133344"/>
            <wp:effectExtent l="38100" t="38100" r="31750" b="29210"/>
            <wp:docPr id="4" name="Рисунок 4" descr="C:\Users\PankovaG\Desktop\2022\ВЫСТАВКИ\ЗЫРЯНОВА АНАСТАСИЯ АНДРЕЕВНА\2021-02-05-15-32-5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Desktop\2022\ВЫСТАВКИ\ЗЫРЯНОВА АНАСТАСИЯ АНДРЕЕВНА\2021-02-05-15-32-54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92" cy="31360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2250C" w:rsidRPr="004D29D1" w:rsidRDefault="004D29D1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Ее родители Колмаковы Андрей Платонович и Фекла </w:t>
      </w:r>
      <w:proofErr w:type="spellStart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Арсентьевна</w:t>
      </w:r>
      <w:proofErr w:type="spellEnd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с тремя детьми переехали из Тобольска в д. </w:t>
      </w:r>
      <w:proofErr w:type="spellStart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Пылино</w:t>
      </w:r>
      <w:proofErr w:type="spellEnd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  <w:proofErr w:type="spellStart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Ларьякского</w:t>
      </w:r>
      <w:proofErr w:type="spellEnd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района в 1937 году. В 1941 году перебрались </w:t>
      </w:r>
      <w:proofErr w:type="gramStart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в</w:t>
      </w:r>
      <w:proofErr w:type="gramEnd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с. </w:t>
      </w:r>
      <w:proofErr w:type="spellStart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Самарово</w:t>
      </w:r>
      <w:proofErr w:type="spellEnd"/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. </w:t>
      </w:r>
    </w:p>
    <w:p w:rsidR="009F5752" w:rsidRPr="004D29D1" w:rsidRDefault="009F5752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154668" w:rsidRPr="004D29D1" w:rsidRDefault="004D29D1" w:rsidP="00154668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12250C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Труд</w:t>
      </w:r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овую деятельность Анастасия </w:t>
      </w:r>
      <w:r w:rsidR="0012250C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начала  весной 1942 года гребцом лодок в </w:t>
      </w:r>
      <w:proofErr w:type="spellStart"/>
      <w:r w:rsidR="0012250C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Самаровском</w:t>
      </w:r>
      <w:proofErr w:type="spellEnd"/>
      <w:r w:rsidR="0012250C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тех</w:t>
      </w:r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ническом </w:t>
      </w:r>
      <w:r w:rsidR="0012250C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участке.</w:t>
      </w:r>
      <w:r w:rsidR="00EB57F1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Неоднократно она была премирована за выпо</w:t>
      </w:r>
      <w:r w:rsidR="00154668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лнение производственных заданий, в 1993 году была награждена медалью «За доблестный труд в Великой Отечественной войне 1941-1945 гг.»</w:t>
      </w:r>
      <w:r w:rsidR="00443B15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.</w:t>
      </w:r>
    </w:p>
    <w:p w:rsidR="009F5752" w:rsidRDefault="009F575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F5752" w:rsidRDefault="006363D9" w:rsidP="00C03F64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0DC66" wp14:editId="02E41A36">
            <wp:extent cx="4177704" cy="2828544"/>
            <wp:effectExtent l="38100" t="38100" r="32385" b="29210"/>
            <wp:docPr id="1" name="Рисунок 1" descr="C:\Users\PankovaG\Desktop\2022\ВЫСТАВКИ\ЗЫРЯНОВА АНАСТАСИЯ АНДРЕЕВНА\2022-01-28-10-25-2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Desktop\2022\ВЫСТАВКИ\ЗЫРЯНОВА АНАСТАСИЯ АНДРЕЕВНА\2022-01-28-10-25-26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39" cy="28336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63D9" w:rsidRDefault="006363D9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F5752" w:rsidRPr="00D107AF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EB57F1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Ее отец работал бакенщиком  в этом же участке. Сплавляли лес по реке Иртыш и Обь, стратегического значения, зимой занимались лесозаготовками. Андрей Платонович был хорошим мастером по изготовлению деревянных лодок, в том числе и лодок-челноков (небольшая лодка, выдолбленная из целого дерева). Этим он дополнительно </w:t>
      </w:r>
      <w:r w:rsidR="00E43662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зарабатывал деньги на содержание семьи. Хозяйством занималась жена Фекла. </w:t>
      </w:r>
    </w:p>
    <w:p w:rsidR="009F5752" w:rsidRPr="00D107AF" w:rsidRDefault="009F5752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12250C" w:rsidRPr="00D107AF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E43662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Имели корову, лошадей, кур, всегда была рыба, выращивали овощи. Дети: Гавриил-1922г.р., Анастасия-1925г.р., Александра-1936г.р. помогали маме по хозяйству. Гавриил во время войны пропал без вести. Дочери вышли замуж, родили детей.</w:t>
      </w:r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</w:p>
    <w:p w:rsidR="006363D9" w:rsidRPr="004D29D1" w:rsidRDefault="006363D9" w:rsidP="009F5752">
      <w:pPr>
        <w:spacing w:after="0"/>
        <w:ind w:left="-1134" w:right="-284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F5752" w:rsidRDefault="006363D9" w:rsidP="005E28E8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FB4D5" wp14:editId="64794F81">
            <wp:extent cx="6400800" cy="4560173"/>
            <wp:effectExtent l="38100" t="38100" r="38100" b="31115"/>
            <wp:docPr id="8" name="Рисунок 8" descr="C:\Users\PankovaG\Desktop\2022\ВЫСТАВКИ\ЗЫРЯНОВА АНАСТАСИЯ АНДРЕЕВНА\2021-02-04-10-08-5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kovaG\Desktop\2022\ВЫСТАВКИ\ЗЫРЯНОВА АНАСТАСИЯ АНДРЕЕВНА\2021-02-04-10-08-53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02" cy="45674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1D22" w:rsidRDefault="00DD1D22" w:rsidP="005E28E8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6363D9" w:rsidRPr="009F5752" w:rsidRDefault="006363D9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D29D1" w:rsidRPr="00D107AF" w:rsidRDefault="0073290C" w:rsidP="004D29D1">
      <w:pPr>
        <w:spacing w:after="0"/>
        <w:ind w:left="-1134" w:right="-284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После окончания войны Анастасия вышла замуж </w:t>
      </w:r>
    </w:p>
    <w:p w:rsidR="00B31ED5" w:rsidRPr="00D107AF" w:rsidRDefault="0073290C" w:rsidP="004D29D1">
      <w:pPr>
        <w:spacing w:after="0"/>
        <w:ind w:left="-1134" w:right="-284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за Зырянова Андрея Петровича.</w:t>
      </w:r>
    </w:p>
    <w:p w:rsidR="00B31ED5" w:rsidRPr="004D29D1" w:rsidRDefault="00B31ED5" w:rsidP="009F5752">
      <w:pPr>
        <w:spacing w:after="0"/>
        <w:ind w:left="-1134" w:right="-284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B31ED5" w:rsidRDefault="006363D9" w:rsidP="0027140D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5A81DA" wp14:editId="55344A22">
            <wp:extent cx="6205728" cy="4367367"/>
            <wp:effectExtent l="38100" t="38100" r="43180" b="33655"/>
            <wp:docPr id="9" name="Рисунок 9" descr="C:\Users\PankovaG\Desktop\2022\ВЫСТАВКИ\ЗЫРЯНОВА АНАСТАСИЯ АНДРЕЕВНА\2021-02-04-10-09-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nkovaG\Desktop\2022\ВЫСТАВКИ\ЗЫРЯНОВА АНАСТАСИЯ АНДРЕЕВНА\2021-02-04-10-09-21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33" cy="43508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63D9" w:rsidRDefault="006363D9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3290C" w:rsidRPr="00D107AF" w:rsidRDefault="0073290C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23 ноября 1951 года у Андрея с Анастасией  родилась дочь, которую назвали в честь бабушки Татьяной. Анастасия уходит в декретный отпуск до 1962 года. За этот период  родились еще пятеро детей: Екатерина-1953 г.р., Петр – 1953 г.р., Анатолий-1957г.р., Сергей-1959г.р.,</w:t>
      </w:r>
      <w:r w:rsidR="006243A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  <w:r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Григорий-1960г.р. В 1960 году за 5-го и 6-го ребенка Анастасии вручены правительственные н</w:t>
      </w:r>
      <w:r w:rsidR="006363D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аграды: медали «</w:t>
      </w:r>
      <w:r w:rsidR="004D0B31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Медаль</w:t>
      </w:r>
      <w:r w:rsidR="006363D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материнств</w:t>
      </w:r>
      <w:r w:rsidR="004D0B31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а</w:t>
      </w:r>
      <w:r w:rsidR="006363D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» </w:t>
      </w:r>
      <w:r w:rsidR="006363D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  <w:lang w:val="en-US"/>
        </w:rPr>
        <w:t>I</w:t>
      </w:r>
      <w:r w:rsidR="006363D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и </w:t>
      </w:r>
      <w:r w:rsidR="006363D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  <w:lang w:val="en-US"/>
        </w:rPr>
        <w:t>II</w:t>
      </w:r>
      <w:r w:rsidR="006363D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степени.</w:t>
      </w:r>
    </w:p>
    <w:p w:rsidR="006363D9" w:rsidRDefault="006363D9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6363D9" w:rsidRDefault="006363D9" w:rsidP="00C03F64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CCE32" wp14:editId="504F37D1">
            <wp:extent cx="3689378" cy="2645664"/>
            <wp:effectExtent l="38100" t="38100" r="44450" b="40640"/>
            <wp:docPr id="2" name="Рисунок 2" descr="C:\Users\PankovaG\Desktop\2022\ВЫСТАВКИ\ЗЫРЯНОВА АНАСТАСИЯ АНДРЕЕВНА\2022-01-28-11-02-0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ovaG\Desktop\2022\ВЫСТАВКИ\ЗЫРЯНОВА АНАСТАСИЯ АНДРЕЕВНА\2022-01-28-11-02-00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70" cy="264874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290C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lastRenderedPageBreak/>
        <w:t xml:space="preserve">   </w:t>
      </w:r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Вырастить детей – труд не из легких. Андрей Петрович работает приемосдатчиком </w:t>
      </w:r>
      <w:proofErr w:type="gramStart"/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в</w:t>
      </w:r>
      <w:proofErr w:type="gramEnd"/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  <w:proofErr w:type="gramStart"/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Ханты-Мансийском</w:t>
      </w:r>
      <w:proofErr w:type="gramEnd"/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речном порту. Честно и добросовестно исполняет свои обязанности, за что неоднократно поощряется премиями, награждается почетными грамотами</w:t>
      </w:r>
      <w:r w:rsidR="0073290C" w:rsidRPr="009F57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1D22" w:rsidRDefault="00DD1D22" w:rsidP="00DD1D22">
      <w:pPr>
        <w:spacing w:after="0"/>
        <w:ind w:left="-1134" w:right="-284"/>
        <w:rPr>
          <w:rFonts w:ascii="Times New Roman" w:hAnsi="Times New Roman" w:cs="Times New Roman"/>
          <w:i/>
          <w:sz w:val="24"/>
          <w:szCs w:val="24"/>
        </w:rPr>
      </w:pPr>
    </w:p>
    <w:p w:rsidR="009F38F0" w:rsidRPr="00DD1D22" w:rsidRDefault="009F38F0" w:rsidP="00DD1D22">
      <w:pPr>
        <w:spacing w:after="0"/>
        <w:ind w:left="-1134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36195</wp:posOffset>
            </wp:positionV>
            <wp:extent cx="4925060" cy="3422650"/>
            <wp:effectExtent l="38100" t="38100" r="46990" b="44450"/>
            <wp:wrapSquare wrapText="bothSides"/>
            <wp:docPr id="5" name="Рисунок 5" descr="C:\Users\PankovaG\Desktop\2022\ВЫСТАВКИ\ЗЫРЯНОВА АНАСТАСИЯ АНДРЕЕВН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ovaG\Desktop\2022\ВЫСТАВКИ\ЗЫРЯНОВА АНАСТАСИЯ АНДРЕЕВНА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422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8F0">
        <w:rPr>
          <w:rFonts w:ascii="Times New Roman" w:hAnsi="Times New Roman" w:cs="Times New Roman"/>
          <w:i/>
          <w:sz w:val="24"/>
          <w:szCs w:val="24"/>
        </w:rPr>
        <w:t>Работники Ханты-Мансийского речного порта. Зырянов Андрей Петрович во втором ряду слева. 1961</w:t>
      </w:r>
    </w:p>
    <w:p w:rsidR="009F38F0" w:rsidRDefault="009F38F0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D1D22" w:rsidRPr="009F575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73290C" w:rsidRPr="00D107AF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Анастасия дома с детьми, убирает, стирает, готовит еду, встречает мужа на обед и с работы домой. В свободное время, имея машинку с ручным приводом, шьет детям одежду, иногда обшивает соседок. Денег не хватает.</w:t>
      </w: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F38F0" w:rsidRDefault="00DD1D22" w:rsidP="00DD1D22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FE9A7" wp14:editId="60C383A2">
            <wp:extent cx="4986528" cy="3374343"/>
            <wp:effectExtent l="38100" t="38100" r="43180" b="36195"/>
            <wp:docPr id="6" name="Рисунок 6" descr="C:\Users\PankovaG\Desktop\2022\ВЫСТАВКИ\ЗЫРЯНОВА АНАСТАСИЯ АНДРЕЕВНА\2021-02-04-10-09-21-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ovaG\Desktop\2022\ВЫСТАВКИ\ЗЫРЯНОВА АНАСТАСИЯ АНДРЕЕВНА\2021-02-04-10-09-21-0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51" cy="33733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290C" w:rsidRPr="00D107AF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lastRenderedPageBreak/>
        <w:t xml:space="preserve">   </w:t>
      </w:r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В 1959 году из старого домика, который летом затапливало из разливающегося Иртыша, семья переезжает в выделенную </w:t>
      </w:r>
      <w:proofErr w:type="spellStart"/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Речпортом</w:t>
      </w:r>
      <w:proofErr w:type="spellEnd"/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квартиру в двухэтажном </w:t>
      </w:r>
      <w:r w:rsidR="006243A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деревянном </w:t>
      </w:r>
      <w:r w:rsidR="0073290C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доме.</w:t>
      </w:r>
    </w:p>
    <w:p w:rsidR="006243A9" w:rsidRPr="00D107AF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6243A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Дети растут, ходят в детски сад, кто-то в школу, в школьные кружки, занимаются лыжами, катаются на коньках по застывшей заводи у </w:t>
      </w:r>
      <w:proofErr w:type="spellStart"/>
      <w:r w:rsidR="006243A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Речпорта</w:t>
      </w:r>
      <w:proofErr w:type="spellEnd"/>
      <w:r w:rsidR="006243A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.</w:t>
      </w:r>
    </w:p>
    <w:p w:rsidR="009F5752" w:rsidRPr="00D107AF" w:rsidRDefault="009F5752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6243A9" w:rsidRPr="00D107AF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6243A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На лето детей постарше устраивали в пионерские лагеря в г. Омске и в Ханты-Мансийске. Родители периодически выезжали по одному в дома отдыха Тобольска, Ишима, Омска, Одессы. В праздники собирались компаниями, пекли пироги рыбные, картофельные, мясные, капустные, ягодные.</w:t>
      </w:r>
      <w:r w:rsidR="00876865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Вместе с детьми лепили пельмени, солили на зиму капусту. Осенью в выходные дни для работников </w:t>
      </w:r>
      <w:proofErr w:type="spellStart"/>
      <w:r w:rsidR="00876865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Речпорта</w:t>
      </w:r>
      <w:proofErr w:type="spellEnd"/>
      <w:r w:rsidR="00876865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организовывались поездки на катере за брусникой в </w:t>
      </w:r>
      <w:proofErr w:type="spellStart"/>
      <w:r w:rsidR="00876865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Согом</w:t>
      </w:r>
      <w:proofErr w:type="spellEnd"/>
      <w:r w:rsidR="00876865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. На зиму заготавливали орехи, за шишками и грибами ходили в ближайший лес. Когда жили в частном доме, была корова, куры, при переезде в квартиру пришлось продать, но держали поросят в сарае, мясо было всегда. Сажали картофель на выделенном участке.</w:t>
      </w:r>
    </w:p>
    <w:p w:rsidR="00154668" w:rsidRPr="00D107AF" w:rsidRDefault="00154668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876865" w:rsidRPr="00D107AF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 </w:t>
      </w:r>
      <w:r w:rsidR="006243A9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В 1962 году Анастасия вышла на работу в Ханты-Мансийский рыбокомбинат. </w:t>
      </w:r>
      <w:r w:rsidR="00876865" w:rsidRPr="00D107AF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Дети, окончив школу, продолжают учиться, получают профессию, устраиваются на работу, образуют семьи.</w:t>
      </w:r>
    </w:p>
    <w:p w:rsidR="00154668" w:rsidRDefault="00154668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54668" w:rsidRDefault="00154668" w:rsidP="009F38F0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7360" cy="3910920"/>
            <wp:effectExtent l="38100" t="38100" r="34290" b="33020"/>
            <wp:docPr id="11" name="Рисунок 11" descr="C:\Users\PankovaG\Desktop\2022\ВЫСТАВКИ\ЗЫРЯНОВА АНАСТАСИЯ АНДРЕЕВНА\2021-02-04-10-10-2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nkovaG\Desktop\2022\ВЫСТАВКИ\ЗЫРЯНОВА АНАСТАСИЯ АНДРЕЕВНА\2021-02-04-10-10-26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65" cy="39066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D1D22" w:rsidRDefault="00DD1D22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F38F0" w:rsidRPr="004D29D1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876865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В 1992 году в возрасте 67 лет ушел из жизни по болезни муж Андрей Петрович Зырянов</w:t>
      </w:r>
      <w:r w:rsidR="004664C3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.</w:t>
      </w:r>
    </w:p>
    <w:p w:rsidR="00876865" w:rsidRPr="004D29D1" w:rsidRDefault="004664C3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</w:p>
    <w:p w:rsidR="006243A9" w:rsidRPr="004D29D1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876865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Анастасия Андреевна о</w:t>
      </w:r>
      <w:r w:rsidR="006243A9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формилась на пенсию по возрасту в 1976 году, </w:t>
      </w:r>
      <w:r w:rsidR="00C03F64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но не пошла на отдых, а </w:t>
      </w:r>
      <w:r w:rsidR="006243A9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продолж</w:t>
      </w:r>
      <w:r w:rsidR="00C03F64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и</w:t>
      </w:r>
      <w:r w:rsidR="006243A9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ла труд</w:t>
      </w:r>
      <w:r w:rsidR="00C03F64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иться</w:t>
      </w:r>
      <w:r w:rsidR="006243A9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  <w:proofErr w:type="gramStart"/>
      <w:r w:rsidR="006243A9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в</w:t>
      </w:r>
      <w:proofErr w:type="gramEnd"/>
      <w:r w:rsidR="006243A9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  <w:proofErr w:type="gramStart"/>
      <w:r w:rsidR="00C03F64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Ханты-Мансийском</w:t>
      </w:r>
      <w:proofErr w:type="gramEnd"/>
      <w:r w:rsidR="00C03F64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р</w:t>
      </w:r>
      <w:r w:rsidR="006243A9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еч</w:t>
      </w:r>
      <w:r w:rsidR="009F38F0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ном </w:t>
      </w:r>
      <w:r w:rsidR="006243A9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порту  по 1995 год.</w:t>
      </w:r>
      <w:r w:rsidR="00C03F64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</w:t>
      </w:r>
    </w:p>
    <w:p w:rsidR="006363D9" w:rsidRDefault="006363D9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6363D9" w:rsidRDefault="006363D9" w:rsidP="009F38F0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5815" cy="4253200"/>
            <wp:effectExtent l="38100" t="38100" r="30480" b="33655"/>
            <wp:docPr id="7" name="Рисунок 7" descr="C:\Users\PankovaG\Desktop\2022\ВЫСТАВКИ\ЗЫРЯНОВА АНАСТАСИЯ АНДРЕЕВНА\2021-02-04-10-08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kovaG\Desktop\2022\ВЫСТАВКИ\ЗЫРЯНОВА АНАСТАСИЯ АНДРЕЕВНА\2021-02-04-10-08-01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91" cy="42740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4668" w:rsidRDefault="00154668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67257E" w:rsidRPr="004D29D1" w:rsidRDefault="0067257E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Ушла из жизни </w:t>
      </w:r>
      <w:r w:rsidR="00876865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Анастасия Андреевна </w:t>
      </w:r>
      <w:r w:rsidR="009F5752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Зырянова </w:t>
      </w:r>
      <w:r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16.02.2017</w:t>
      </w:r>
      <w:r w:rsidR="00876865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в возрасте 91 года</w:t>
      </w:r>
      <w:r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.</w:t>
      </w:r>
    </w:p>
    <w:p w:rsidR="009F5752" w:rsidRPr="004D29D1" w:rsidRDefault="009F5752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5E28E8" w:rsidRPr="004D29D1" w:rsidRDefault="005E28E8" w:rsidP="00D107AF">
      <w:pPr>
        <w:spacing w:after="0"/>
        <w:ind w:left="-1134" w:right="-284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Память потомков годы «как снегом» не замели…</w:t>
      </w:r>
    </w:p>
    <w:p w:rsidR="005E28E8" w:rsidRPr="004D29D1" w:rsidRDefault="005E28E8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4664C3" w:rsidRPr="004D29D1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4664C3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Дети </w:t>
      </w:r>
      <w:r w:rsidR="005E28E8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часто </w:t>
      </w:r>
      <w:r w:rsidR="004664C3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вспоминают</w:t>
      </w:r>
      <w:r w:rsidR="005E28E8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и рассказывают своим детям и внукам</w:t>
      </w:r>
      <w:r w:rsidR="004664C3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, как отец учил колоть дрова, аккуратно складывать в поленницы, помогал с уроками по математике, рассказывал исторические и географические события, потому что любил читать книги, газеты. </w:t>
      </w:r>
    </w:p>
    <w:p w:rsidR="009F38F0" w:rsidRPr="004D29D1" w:rsidRDefault="009F38F0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CF10F7" w:rsidRPr="004D29D1" w:rsidRDefault="00D107AF" w:rsidP="009F5752">
      <w:pPr>
        <w:spacing w:after="0"/>
        <w:ind w:left="-1134" w:right="-284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 xml:space="preserve">   </w:t>
      </w:r>
      <w:r w:rsidR="004664C3" w:rsidRPr="004D29D1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Мама всех любила, кормила, лечила, обшивала, одевала, в школу провожала.</w:t>
      </w:r>
    </w:p>
    <w:p w:rsidR="00743862" w:rsidRPr="004D29D1" w:rsidRDefault="00743862" w:rsidP="009F5752">
      <w:pPr>
        <w:spacing w:after="0"/>
        <w:ind w:left="-1134" w:right="-284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9F5752" w:rsidRDefault="00073E1C" w:rsidP="009F38F0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2432" cy="4285311"/>
            <wp:effectExtent l="38100" t="38100" r="29845" b="39370"/>
            <wp:docPr id="12" name="Рисунок 12" descr="C:\Users\PankovaG\Desktop\2022\ВЫСТАВКИ\ЗЫРЯНОВА АНАСТАСИЯ АНДРЕЕВНА\2021-02-04-10-12-3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nkovaG\Desktop\2022\ВЫСТАВКИ\ЗЫРЯНОВА АНАСТАСИЯ АНДРЕЕВНА\2021-02-04-10-12-30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92" cy="4292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73E1C" w:rsidRDefault="00073E1C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D0B31" w:rsidRDefault="007071B8" w:rsidP="004D0B31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4D0B31">
        <w:rPr>
          <w:rFonts w:ascii="Times New Roman" w:hAnsi="Times New Roman" w:cs="Times New Roman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3pt;height:336.95pt" o:ole="">
            <v:imagedata r:id="rId18" o:title=""/>
          </v:shape>
          <o:OLEObject Type="Embed" ProgID="PowerPoint.Show.12" ShapeID="_x0000_i1025" DrawAspect="Content" ObjectID="_1706520725" r:id="rId19"/>
        </w:object>
      </w:r>
    </w:p>
    <w:p w:rsidR="00073E1C" w:rsidRPr="009F5752" w:rsidRDefault="00073E1C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67257E" w:rsidRPr="009F5752" w:rsidRDefault="0067257E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F5752" w:rsidRPr="00D107AF" w:rsidRDefault="00443B15" w:rsidP="009F5752">
      <w:pPr>
        <w:spacing w:after="0"/>
        <w:ind w:left="-1134" w:right="-284"/>
        <w:jc w:val="both"/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</w:pPr>
      <w:r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lastRenderedPageBreak/>
        <w:t xml:space="preserve">Благодарим семью Зыряновых  за </w:t>
      </w:r>
      <w:r w:rsidR="00073E1C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>воспоминания, документы, фотографии из семейного архива. Использованы</w:t>
      </w:r>
      <w:r w:rsidR="009F5752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 xml:space="preserve"> материала, </w:t>
      </w:r>
      <w:r w:rsidR="00073E1C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 xml:space="preserve">которые были </w:t>
      </w:r>
      <w:r w:rsidR="009F5752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>передан</w:t>
      </w:r>
      <w:r w:rsidR="00B31ED5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>ы</w:t>
      </w:r>
      <w:r w:rsidR="005E28E8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 xml:space="preserve"> в архивный отдел</w:t>
      </w:r>
      <w:r w:rsidR="009F5752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 xml:space="preserve"> в 202</w:t>
      </w:r>
      <w:r w:rsidR="00B31ED5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>1</w:t>
      </w:r>
      <w:r w:rsidR="009F5752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 xml:space="preserve"> году.</w:t>
      </w:r>
      <w:r w:rsidR="00154668" w:rsidRPr="00D107AF">
        <w:rPr>
          <w:rFonts w:ascii="Times New Roman" w:hAnsi="Times New Roman" w:cs="Times New Roman"/>
          <w:b/>
          <w:i/>
          <w:color w:val="31849B" w:themeColor="accent5" w:themeShade="BF"/>
          <w:sz w:val="32"/>
          <w:szCs w:val="32"/>
        </w:rPr>
        <w:t xml:space="preserve"> </w:t>
      </w:r>
      <w:bookmarkStart w:id="0" w:name="_GoBack"/>
      <w:bookmarkEnd w:id="0"/>
    </w:p>
    <w:p w:rsidR="00073E1C" w:rsidRPr="004D29D1" w:rsidRDefault="00073E1C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32"/>
          <w:szCs w:val="32"/>
        </w:rPr>
      </w:pPr>
    </w:p>
    <w:p w:rsidR="009F5752" w:rsidRPr="004D29D1" w:rsidRDefault="00073E1C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32"/>
          <w:szCs w:val="32"/>
        </w:rPr>
      </w:pPr>
      <w:r w:rsidRPr="004D29D1">
        <w:rPr>
          <w:rFonts w:ascii="Times New Roman" w:hAnsi="Times New Roman" w:cs="Times New Roman"/>
          <w:sz w:val="32"/>
          <w:szCs w:val="32"/>
        </w:rPr>
        <w:t xml:space="preserve">Архивный отдел Администрации города Ханты-Мансийска. </w:t>
      </w:r>
      <w:r w:rsidR="009F5752" w:rsidRPr="004D29D1">
        <w:rPr>
          <w:rFonts w:ascii="Times New Roman" w:hAnsi="Times New Roman" w:cs="Times New Roman"/>
          <w:sz w:val="32"/>
          <w:szCs w:val="32"/>
        </w:rPr>
        <w:t xml:space="preserve">Фонд </w:t>
      </w:r>
      <w:r w:rsidRPr="004D29D1">
        <w:rPr>
          <w:rFonts w:ascii="Times New Roman" w:hAnsi="Times New Roman" w:cs="Times New Roman"/>
          <w:sz w:val="32"/>
          <w:szCs w:val="32"/>
        </w:rPr>
        <w:t>документов личного происхождения № 174, о</w:t>
      </w:r>
      <w:r w:rsidR="009F5752" w:rsidRPr="004D29D1">
        <w:rPr>
          <w:rFonts w:ascii="Times New Roman" w:hAnsi="Times New Roman" w:cs="Times New Roman"/>
          <w:sz w:val="32"/>
          <w:szCs w:val="32"/>
        </w:rPr>
        <w:t xml:space="preserve">пись </w:t>
      </w:r>
      <w:r w:rsidRPr="004D29D1">
        <w:rPr>
          <w:rFonts w:ascii="Times New Roman" w:hAnsi="Times New Roman" w:cs="Times New Roman"/>
          <w:sz w:val="32"/>
          <w:szCs w:val="32"/>
        </w:rPr>
        <w:t xml:space="preserve">№ </w:t>
      </w:r>
      <w:r w:rsidR="009F5752" w:rsidRPr="004D29D1">
        <w:rPr>
          <w:rFonts w:ascii="Times New Roman" w:hAnsi="Times New Roman" w:cs="Times New Roman"/>
          <w:sz w:val="32"/>
          <w:szCs w:val="32"/>
        </w:rPr>
        <w:t>15</w:t>
      </w:r>
      <w:r w:rsidRPr="004D29D1">
        <w:rPr>
          <w:rFonts w:ascii="Times New Roman" w:hAnsi="Times New Roman" w:cs="Times New Roman"/>
          <w:sz w:val="32"/>
          <w:szCs w:val="32"/>
        </w:rPr>
        <w:t xml:space="preserve"> документов Зыряновой Анастасии Андреевны. Ф</w:t>
      </w:r>
      <w:r w:rsidR="009F5752" w:rsidRPr="004D29D1">
        <w:rPr>
          <w:rFonts w:ascii="Times New Roman" w:hAnsi="Times New Roman" w:cs="Times New Roman"/>
          <w:sz w:val="32"/>
          <w:szCs w:val="32"/>
        </w:rPr>
        <w:t>онд фотодокументов</w:t>
      </w:r>
      <w:r w:rsidRPr="004D29D1">
        <w:rPr>
          <w:rFonts w:ascii="Times New Roman" w:hAnsi="Times New Roman" w:cs="Times New Roman"/>
          <w:sz w:val="32"/>
          <w:szCs w:val="32"/>
        </w:rPr>
        <w:t>, описи № 2, 3.</w:t>
      </w:r>
    </w:p>
    <w:p w:rsidR="004D29D1" w:rsidRPr="004D29D1" w:rsidRDefault="004D29D1" w:rsidP="009F5752">
      <w:pPr>
        <w:spacing w:after="0"/>
        <w:ind w:left="-1134" w:right="-284"/>
        <w:jc w:val="both"/>
        <w:rPr>
          <w:rFonts w:ascii="Times New Roman" w:hAnsi="Times New Roman" w:cs="Times New Roman"/>
          <w:sz w:val="32"/>
          <w:szCs w:val="32"/>
        </w:rPr>
      </w:pPr>
    </w:p>
    <w:p w:rsidR="00D107AF" w:rsidRDefault="00D107AF" w:rsidP="00D107AF">
      <w:pPr>
        <w:spacing w:after="0"/>
        <w:ind w:left="-1134" w:righ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Архивный отдел Администрации города Ханты-Мансийска.</w:t>
      </w:r>
    </w:p>
    <w:p w:rsidR="004D29D1" w:rsidRPr="004D29D1" w:rsidRDefault="004D29D1" w:rsidP="00D107AF">
      <w:pPr>
        <w:spacing w:after="0"/>
        <w:ind w:left="-1134" w:right="-284"/>
        <w:jc w:val="center"/>
        <w:rPr>
          <w:rFonts w:ascii="Times New Roman" w:hAnsi="Times New Roman" w:cs="Times New Roman"/>
          <w:sz w:val="32"/>
          <w:szCs w:val="32"/>
        </w:rPr>
      </w:pPr>
      <w:r w:rsidRPr="004D29D1">
        <w:rPr>
          <w:rFonts w:ascii="Times New Roman" w:hAnsi="Times New Roman" w:cs="Times New Roman"/>
          <w:sz w:val="32"/>
          <w:szCs w:val="32"/>
        </w:rPr>
        <w:t>16 февраля 2022 года</w:t>
      </w:r>
    </w:p>
    <w:p w:rsidR="0067257E" w:rsidRPr="009F5752" w:rsidRDefault="0067257E" w:rsidP="00D107AF">
      <w:pPr>
        <w:spacing w:after="0"/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67257E" w:rsidRDefault="0067257E" w:rsidP="0012250C">
      <w:pPr>
        <w:ind w:left="-1134" w:right="-284"/>
      </w:pPr>
    </w:p>
    <w:p w:rsidR="0012250C" w:rsidRDefault="0012250C" w:rsidP="0012250C">
      <w:pPr>
        <w:ind w:left="-1134" w:right="-284"/>
      </w:pPr>
    </w:p>
    <w:sectPr w:rsidR="0012250C" w:rsidSect="004D29D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98C"/>
    <w:rsid w:val="00073E1C"/>
    <w:rsid w:val="00115A62"/>
    <w:rsid w:val="0012250C"/>
    <w:rsid w:val="00154668"/>
    <w:rsid w:val="001B43BB"/>
    <w:rsid w:val="00201D8B"/>
    <w:rsid w:val="0027140D"/>
    <w:rsid w:val="00443B15"/>
    <w:rsid w:val="004664C3"/>
    <w:rsid w:val="004D0B31"/>
    <w:rsid w:val="004D29D1"/>
    <w:rsid w:val="005E28E8"/>
    <w:rsid w:val="006243A9"/>
    <w:rsid w:val="006363D9"/>
    <w:rsid w:val="0067257E"/>
    <w:rsid w:val="00681D4E"/>
    <w:rsid w:val="007071B8"/>
    <w:rsid w:val="00714BC8"/>
    <w:rsid w:val="0073290C"/>
    <w:rsid w:val="00743862"/>
    <w:rsid w:val="0079382F"/>
    <w:rsid w:val="00876865"/>
    <w:rsid w:val="008D22D9"/>
    <w:rsid w:val="009F38F0"/>
    <w:rsid w:val="009F5752"/>
    <w:rsid w:val="00B31ED5"/>
    <w:rsid w:val="00C03F64"/>
    <w:rsid w:val="00C5666A"/>
    <w:rsid w:val="00CD498C"/>
    <w:rsid w:val="00CE657B"/>
    <w:rsid w:val="00CF10F7"/>
    <w:rsid w:val="00CF63D7"/>
    <w:rsid w:val="00D107AF"/>
    <w:rsid w:val="00DD1D22"/>
    <w:rsid w:val="00E32AE2"/>
    <w:rsid w:val="00E43662"/>
    <w:rsid w:val="00EB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package" Target="embeddings/Microsoft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8D090-06CD-40F2-B1AD-956E52E07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9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Панкова Галина Михайловна</dc:creator>
  <cp:keywords/>
  <dc:description/>
  <cp:lastModifiedBy>Панкова Галина Михайловна</cp:lastModifiedBy>
  <cp:revision>11</cp:revision>
  <cp:lastPrinted>2022-02-16T04:37:00Z</cp:lastPrinted>
  <dcterms:created xsi:type="dcterms:W3CDTF">2022-02-14T04:27:00Z</dcterms:created>
  <dcterms:modified xsi:type="dcterms:W3CDTF">2022-02-16T07:46:00Z</dcterms:modified>
</cp:coreProperties>
</file>