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3"/>
        <w:gridCol w:w="9074"/>
      </w:tblGrid>
      <w:tr w:rsidR="0029279A" w:rsidTr="0007199F">
        <w:trPr>
          <w:trHeight w:val="1563"/>
        </w:trPr>
        <w:tc>
          <w:tcPr>
            <w:tcW w:w="0" w:type="auto"/>
          </w:tcPr>
          <w:p w:rsidR="0029279A" w:rsidRDefault="0029279A" w:rsidP="0029279A">
            <w:r>
              <w:rPr>
                <w:noProof/>
                <w:lang w:eastAsia="ru-RU"/>
              </w:rPr>
              <w:drawing>
                <wp:inline distT="0" distB="0" distL="0" distR="0" wp14:anchorId="31B7FBCE" wp14:editId="7A43E4E6">
                  <wp:extent cx="1866900" cy="1619250"/>
                  <wp:effectExtent l="0" t="0" r="0" b="0"/>
                  <wp:docPr id="1" name="Рисунок 1" descr="C:\Users\SagitovaJE\AppData\Local\Microsoft\Windows\INetCache\Content.Word\86F0378E-12E4-48E3-949C-84A8A5E8290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gitovaJE\AppData\Local\Microsoft\Windows\INetCache\Content.Word\86F0378E-12E4-48E3-949C-84A8A5E8290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279A" w:rsidRPr="0029279A" w:rsidRDefault="0029279A" w:rsidP="00071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279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КАК ПРИНЯТЬ УЧАСТИЕ</w:t>
            </w:r>
            <w:r w:rsidR="0007199F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?</w:t>
            </w:r>
          </w:p>
        </w:tc>
      </w:tr>
    </w:tbl>
    <w:p w:rsidR="00F66726" w:rsidRDefault="0029279A" w:rsidP="00292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79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ШАГ 1. ИДЕЯ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29279A" w:rsidRDefault="0029279A" w:rsidP="00292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друзей коллег, соседей для обсуждения моей идеи и создания инициативной группы</w:t>
      </w:r>
    </w:p>
    <w:p w:rsidR="0029279A" w:rsidRDefault="0029279A" w:rsidP="0029279A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9279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Pr="0029279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МЕСТО РЕАЛИЗАЦИИ</w:t>
      </w:r>
    </w:p>
    <w:p w:rsidR="0029279A" w:rsidRDefault="0029279A" w:rsidP="00292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79A">
        <w:rPr>
          <w:rFonts w:ascii="Times New Roman" w:hAnsi="Times New Roman" w:cs="Times New Roman"/>
          <w:sz w:val="28"/>
          <w:szCs w:val="28"/>
        </w:rPr>
        <w:t>Направляем в Администрацию города заявление об определении части территории, на которой могут реализовываться инициативные проекты</w:t>
      </w:r>
    </w:p>
    <w:p w:rsidR="0029279A" w:rsidRDefault="0029279A" w:rsidP="0029279A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9279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</w:t>
      </w:r>
      <w:r w:rsidRPr="0029279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ОБСУЖДЕНИЕ</w:t>
      </w:r>
    </w:p>
    <w:p w:rsidR="0029279A" w:rsidRDefault="0029279A" w:rsidP="00292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79A">
        <w:rPr>
          <w:rFonts w:ascii="Times New Roman" w:hAnsi="Times New Roman" w:cs="Times New Roman"/>
          <w:sz w:val="28"/>
          <w:szCs w:val="28"/>
        </w:rPr>
        <w:t>Инициативная группа организует выдвижение, обсуждение и выявление мнения граждан по вопросу о поддержке проекта</w:t>
      </w:r>
      <w:r>
        <w:rPr>
          <w:rFonts w:ascii="Times New Roman" w:hAnsi="Times New Roman" w:cs="Times New Roman"/>
          <w:sz w:val="28"/>
          <w:szCs w:val="28"/>
        </w:rPr>
        <w:t xml:space="preserve"> (опрос, собрание, конференция)</w:t>
      </w:r>
    </w:p>
    <w:p w:rsidR="0029279A" w:rsidRDefault="0029279A" w:rsidP="0029279A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9279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</w:t>
      </w:r>
      <w:r w:rsidRPr="0029279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ВНЕСЕНИЕ ПРОЕКТА</w:t>
      </w:r>
    </w:p>
    <w:p w:rsidR="0029279A" w:rsidRPr="0029279A" w:rsidRDefault="0029279A" w:rsidP="00292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79A">
        <w:rPr>
          <w:rFonts w:ascii="Times New Roman" w:hAnsi="Times New Roman" w:cs="Times New Roman"/>
          <w:sz w:val="28"/>
          <w:szCs w:val="28"/>
        </w:rPr>
        <w:t>Вносим инициативный проект в управление общественных связей Администрации города Ханты-Мансийска</w:t>
      </w:r>
      <w:r w:rsidR="0007199F">
        <w:rPr>
          <w:rFonts w:ascii="Times New Roman" w:hAnsi="Times New Roman" w:cs="Times New Roman"/>
          <w:sz w:val="28"/>
          <w:szCs w:val="28"/>
        </w:rPr>
        <w:t xml:space="preserve"> в сроки, указанные в извещении на официальном сайте Администрации города</w:t>
      </w:r>
    </w:p>
    <w:p w:rsidR="0029279A" w:rsidRDefault="0007199F" w:rsidP="0029279A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9279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5</w:t>
      </w:r>
      <w:r w:rsidRPr="0029279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КОНКУРС</w:t>
      </w:r>
    </w:p>
    <w:p w:rsidR="0007199F" w:rsidRPr="0007199F" w:rsidRDefault="0007199F" w:rsidP="00292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99F">
        <w:rPr>
          <w:rFonts w:ascii="Times New Roman" w:hAnsi="Times New Roman" w:cs="Times New Roman"/>
          <w:sz w:val="28"/>
          <w:szCs w:val="28"/>
        </w:rPr>
        <w:t xml:space="preserve">Участвуем в рассмотрении Администрацией города инициативных проектов и излагаем свои позиции по проекту </w:t>
      </w:r>
    </w:p>
    <w:p w:rsidR="0007199F" w:rsidRDefault="0007199F" w:rsidP="0007199F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9279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6</w:t>
      </w:r>
      <w:r w:rsidRPr="0029279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РЕАЛИЗАЦИЯ ИНИЦИАТИВНОГО ПРОЕКТА</w:t>
      </w:r>
    </w:p>
    <w:p w:rsidR="0007199F" w:rsidRDefault="0007199F" w:rsidP="00071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99F">
        <w:rPr>
          <w:rFonts w:ascii="Times New Roman" w:hAnsi="Times New Roman" w:cs="Times New Roman"/>
          <w:sz w:val="28"/>
          <w:szCs w:val="28"/>
        </w:rPr>
        <w:t>Общественный контроль за реа</w:t>
      </w:r>
      <w:r w:rsidR="001C1899">
        <w:rPr>
          <w:rFonts w:ascii="Times New Roman" w:hAnsi="Times New Roman" w:cs="Times New Roman"/>
          <w:sz w:val="28"/>
          <w:szCs w:val="28"/>
        </w:rPr>
        <w:t>лизацией инициативного проекта</w:t>
      </w:r>
      <w:bookmarkStart w:id="0" w:name="_GoBack"/>
      <w:bookmarkEnd w:id="0"/>
    </w:p>
    <w:p w:rsidR="0007199F" w:rsidRPr="0007199F" w:rsidRDefault="0007199F" w:rsidP="00071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99F">
        <w:rPr>
          <w:rFonts w:ascii="Times New Roman" w:hAnsi="Times New Roman" w:cs="Times New Roman"/>
          <w:sz w:val="28"/>
          <w:szCs w:val="28"/>
        </w:rPr>
        <w:t>Размещение отчета о реализации проекта</w:t>
      </w:r>
    </w:p>
    <w:sectPr w:rsidR="0007199F" w:rsidRPr="0007199F" w:rsidSect="002927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F7"/>
    <w:rsid w:val="0007199F"/>
    <w:rsid w:val="001C1899"/>
    <w:rsid w:val="0029279A"/>
    <w:rsid w:val="009E5DF7"/>
    <w:rsid w:val="00F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Жанар Ермековна</dc:creator>
  <cp:keywords/>
  <dc:description/>
  <cp:lastModifiedBy>Саламаха Наталья Сергеевна</cp:lastModifiedBy>
  <cp:revision>3</cp:revision>
  <dcterms:created xsi:type="dcterms:W3CDTF">2024-05-16T10:07:00Z</dcterms:created>
  <dcterms:modified xsi:type="dcterms:W3CDTF">2024-05-17T04:07:00Z</dcterms:modified>
</cp:coreProperties>
</file>