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6C7F74" w:rsidRDefault="006C7F74" w:rsidP="006C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6C7F74" w:rsidRDefault="006C7F74" w:rsidP="006C7F7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4" w:rsidRDefault="006C7F74" w:rsidP="00365F6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>
              <w:rPr>
                <w:sz w:val="28"/>
                <w:szCs w:val="28"/>
                <w:lang w:eastAsia="en-US"/>
              </w:rPr>
              <w:t>проведения публичного обсуждения проекта постановления Администрации города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Ханты-Мансийска</w:t>
            </w:r>
            <w:r w:rsidR="00365F6D">
              <w:rPr>
                <w:sz w:val="28"/>
                <w:szCs w:val="28"/>
                <w:lang w:eastAsia="en-US"/>
              </w:rPr>
              <w:t xml:space="preserve"> «</w:t>
            </w:r>
            <w:r w:rsidR="00365F6D" w:rsidRPr="007B413E">
              <w:rPr>
                <w:sz w:val="28"/>
                <w:szCs w:val="28"/>
              </w:rPr>
              <w:t>Об утверждении Положения о персонифицированном дополнительном образовании детей</w:t>
            </w:r>
            <w:r w:rsidR="00365F6D">
              <w:rPr>
                <w:sz w:val="28"/>
                <w:szCs w:val="28"/>
              </w:rPr>
              <w:t>»</w:t>
            </w:r>
          </w:p>
          <w:p w:rsidR="006C7F74" w:rsidRDefault="006C7F74" w:rsidP="002239F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6C7F74" w:rsidRDefault="006C7F74" w:rsidP="002239F9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2D2B97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2D2B97" w:rsidRPr="002D2B97">
              <w:rPr>
                <w:sz w:val="28"/>
                <w:szCs w:val="28"/>
                <w:lang w:val="en-US"/>
              </w:rPr>
              <w:t>dep</w:t>
            </w:r>
            <w:r w:rsidR="002D2B97" w:rsidRPr="002D2B97">
              <w:rPr>
                <w:sz w:val="28"/>
                <w:szCs w:val="28"/>
              </w:rPr>
              <w:t>-</w:t>
            </w:r>
            <w:proofErr w:type="spellStart"/>
            <w:r w:rsidR="002D2B97" w:rsidRPr="002D2B97">
              <w:rPr>
                <w:sz w:val="28"/>
                <w:szCs w:val="28"/>
                <w:lang w:val="en-US"/>
              </w:rPr>
              <w:t>obr</w:t>
            </w:r>
            <w:proofErr w:type="spellEnd"/>
            <w:r w:rsidR="002D2B97" w:rsidRPr="002D2B97">
              <w:rPr>
                <w:sz w:val="28"/>
                <w:szCs w:val="28"/>
              </w:rPr>
              <w:t>@</w:t>
            </w:r>
            <w:r w:rsidR="002D2B97" w:rsidRPr="002D2B97">
              <w:rPr>
                <w:sz w:val="28"/>
                <w:szCs w:val="28"/>
                <w:lang w:val="en-US"/>
              </w:rPr>
              <w:t>mail</w:t>
            </w:r>
            <w:r w:rsidR="002D2B97" w:rsidRPr="002D2B97">
              <w:rPr>
                <w:sz w:val="28"/>
                <w:szCs w:val="28"/>
              </w:rPr>
              <w:t>.</w:t>
            </w:r>
            <w:proofErr w:type="spellStart"/>
            <w:r w:rsidR="002D2B97" w:rsidRPr="002D2B97">
              <w:rPr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proofErr w:type="spellEnd"/>
            <w:r w:rsidR="002D2B97" w:rsidRPr="002D2B97">
              <w:rPr>
                <w:sz w:val="28"/>
                <w:szCs w:val="28"/>
              </w:rPr>
              <w:t xml:space="preserve"> </w:t>
            </w:r>
            <w:r w:rsidRPr="002D2B97">
              <w:rPr>
                <w:sz w:val="28"/>
                <w:szCs w:val="28"/>
                <w:lang w:eastAsia="en-US"/>
              </w:rPr>
              <w:t xml:space="preserve">не позднее </w:t>
            </w:r>
            <w:r w:rsidR="007C79AD" w:rsidRPr="002D2B97">
              <w:rPr>
                <w:sz w:val="28"/>
                <w:szCs w:val="28"/>
                <w:lang w:eastAsia="en-US"/>
              </w:rPr>
              <w:t>2</w:t>
            </w:r>
            <w:r w:rsidR="002D2B97" w:rsidRPr="002D2B97">
              <w:rPr>
                <w:sz w:val="28"/>
                <w:szCs w:val="28"/>
                <w:lang w:eastAsia="en-US"/>
              </w:rPr>
              <w:t>2</w:t>
            </w:r>
            <w:r w:rsidRPr="002D2B97">
              <w:rPr>
                <w:sz w:val="28"/>
                <w:szCs w:val="28"/>
                <w:lang w:eastAsia="en-US"/>
              </w:rPr>
              <w:t xml:space="preserve"> февраля 202</w:t>
            </w:r>
            <w:r w:rsidR="007C79AD" w:rsidRPr="002D2B97">
              <w:rPr>
                <w:sz w:val="28"/>
                <w:szCs w:val="28"/>
                <w:lang w:eastAsia="en-US"/>
              </w:rPr>
              <w:t>1</w:t>
            </w:r>
            <w:r w:rsidRPr="002D2B97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6C7F74" w:rsidRDefault="006C7F74" w:rsidP="006C7F74">
      <w:pPr>
        <w:ind w:firstLine="567"/>
        <w:rPr>
          <w:sz w:val="12"/>
          <w:szCs w:val="28"/>
        </w:rPr>
      </w:pP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6C7F74" w:rsidRDefault="006C7F74" w:rsidP="006C7F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6C7F74" w:rsidRDefault="006C7F74" w:rsidP="006C7F74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7F74" w:rsidTr="002239F9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7F74" w:rsidTr="002239F9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6C7F74" w:rsidTr="002239F9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7F74" w:rsidTr="002239F9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6C7F74" w:rsidTr="002239F9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7F74" w:rsidTr="002239F9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6C7F74" w:rsidTr="002239F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6C7F74" w:rsidTr="002239F9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</w:t>
            </w:r>
            <w:r>
              <w:rPr>
                <w:i/>
                <w:strike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нормативного правового акта?</w:t>
            </w:r>
          </w:p>
        </w:tc>
      </w:tr>
      <w:tr w:rsidR="006C7F74" w:rsidTr="002239F9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7F74" w:rsidTr="002239F9">
        <w:trPr>
          <w:trHeight w:val="22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74" w:rsidRDefault="006C7F74" w:rsidP="002239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7F74" w:rsidTr="002239F9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7F74" w:rsidTr="002239F9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74" w:rsidRDefault="006C7F74" w:rsidP="002239F9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6C7F74" w:rsidRDefault="006C7F74" w:rsidP="006C7F74">
      <w:pPr>
        <w:jc w:val="both"/>
      </w:pPr>
    </w:p>
    <w:p w:rsidR="006C7F74" w:rsidRDefault="006C7F74" w:rsidP="006C7F74"/>
    <w:p w:rsidR="006C7F74" w:rsidRDefault="006C7F74" w:rsidP="006C7F74"/>
    <w:p w:rsidR="006C7F74" w:rsidRDefault="006C7F74" w:rsidP="006C7F74">
      <w:pPr>
        <w:pStyle w:val="a3"/>
        <w:ind w:right="21"/>
      </w:pPr>
    </w:p>
    <w:p w:rsidR="00A36273" w:rsidRDefault="00A36273"/>
    <w:sectPr w:rsidR="00A36273" w:rsidSect="00A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F74"/>
    <w:rsid w:val="00072D3D"/>
    <w:rsid w:val="000A533C"/>
    <w:rsid w:val="000E39DC"/>
    <w:rsid w:val="00197138"/>
    <w:rsid w:val="002032A6"/>
    <w:rsid w:val="002B45D4"/>
    <w:rsid w:val="002D2B97"/>
    <w:rsid w:val="00365F6D"/>
    <w:rsid w:val="006B5306"/>
    <w:rsid w:val="006C7F74"/>
    <w:rsid w:val="00714B53"/>
    <w:rsid w:val="0076214F"/>
    <w:rsid w:val="007C79AD"/>
    <w:rsid w:val="007F0DA8"/>
    <w:rsid w:val="00866183"/>
    <w:rsid w:val="009066BD"/>
    <w:rsid w:val="00A3504E"/>
    <w:rsid w:val="00A36273"/>
    <w:rsid w:val="00B95947"/>
    <w:rsid w:val="00C21F10"/>
    <w:rsid w:val="00CB4105"/>
    <w:rsid w:val="00CC1E93"/>
    <w:rsid w:val="00CE6132"/>
    <w:rsid w:val="00F34ED8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7F74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C7F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gerova</dc:creator>
  <cp:lastModifiedBy>Гришко Людмила Викторовна</cp:lastModifiedBy>
  <cp:revision>7</cp:revision>
  <dcterms:created xsi:type="dcterms:W3CDTF">2020-01-29T04:56:00Z</dcterms:created>
  <dcterms:modified xsi:type="dcterms:W3CDTF">2021-02-17T12:16:00Z</dcterms:modified>
</cp:coreProperties>
</file>