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D0" w:rsidRDefault="00DC67D0" w:rsidP="002E79AE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</w:p>
    <w:p w:rsidR="00DC67D0" w:rsidRDefault="00DC67D0" w:rsidP="002E79AE">
      <w:pPr>
        <w:rPr>
          <w:strike/>
          <w:sz w:val="16"/>
          <w:szCs w:val="16"/>
        </w:rPr>
      </w:pPr>
    </w:p>
    <w:p w:rsidR="00DC67D0" w:rsidRDefault="00DC67D0" w:rsidP="002E79AE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DC67D0" w:rsidRDefault="00DC67D0" w:rsidP="002E79AE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DC67D0" w:rsidRDefault="00DC67D0" w:rsidP="002E79AE">
      <w:pPr>
        <w:jc w:val="center"/>
        <w:rPr>
          <w:b/>
          <w:sz w:val="16"/>
          <w:szCs w:val="16"/>
        </w:rPr>
      </w:pPr>
    </w:p>
    <w:p w:rsidR="00DC67D0" w:rsidRDefault="00DC67D0" w:rsidP="002E79AE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DC67D0" w:rsidRDefault="00DC67D0" w:rsidP="002E79AE">
      <w:pPr>
        <w:rPr>
          <w:sz w:val="16"/>
          <w:szCs w:val="16"/>
        </w:rPr>
      </w:pPr>
    </w:p>
    <w:p w:rsidR="00DC67D0" w:rsidRDefault="00DC67D0" w:rsidP="002E79AE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DC67D0" w:rsidRDefault="00DC67D0" w:rsidP="002E79AE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DC67D0" w:rsidRDefault="00DC67D0" w:rsidP="002E79AE">
      <w:pPr>
        <w:ind w:left="-709" w:firstLine="709"/>
        <w:rPr>
          <w:i/>
          <w:sz w:val="4"/>
          <w:szCs w:val="4"/>
        </w:rPr>
      </w:pPr>
    </w:p>
    <w:p w:rsidR="00DC67D0" w:rsidRDefault="00DC67D0" w:rsidP="002E79AE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51C5C" wp14:editId="127DBE08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DC67D0" w:rsidRDefault="00DC67D0" w:rsidP="002E79AE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DC67D0" w:rsidRDefault="00DC67D0" w:rsidP="002E79AE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</w:p>
    <w:p w:rsidR="00DE0127" w:rsidRDefault="00DE0127" w:rsidP="002E79AE">
      <w:pPr>
        <w:ind w:left="-851" w:right="-426"/>
        <w:rPr>
          <w:b/>
          <w:iCs/>
          <w:color w:val="000000"/>
          <w:sz w:val="28"/>
          <w:szCs w:val="28"/>
        </w:rPr>
      </w:pPr>
    </w:p>
    <w:p w:rsidR="00DC67D0" w:rsidRDefault="00DC67D0" w:rsidP="002E79AE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18 марта 2021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>№ 3</w:t>
      </w:r>
    </w:p>
    <w:p w:rsidR="00DC67D0" w:rsidRDefault="00DC67D0" w:rsidP="002E79AE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</w:p>
    <w:tbl>
      <w:tblPr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2126"/>
        <w:gridCol w:w="7099"/>
      </w:tblGrid>
      <w:tr w:rsidR="00DC67D0" w:rsidTr="00DE0127">
        <w:trPr>
          <w:trHeight w:val="486"/>
        </w:trPr>
        <w:tc>
          <w:tcPr>
            <w:tcW w:w="710" w:type="dxa"/>
            <w:hideMark/>
          </w:tcPr>
          <w:p w:rsidR="00DC67D0" w:rsidRDefault="00DC67D0" w:rsidP="00EA6988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DC67D0" w:rsidRDefault="00DC67D0" w:rsidP="00EA6988">
            <w:pPr>
              <w:pStyle w:val="a7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649" w:type="dxa"/>
            <w:gridSpan w:val="3"/>
            <w:hideMark/>
          </w:tcPr>
          <w:p w:rsidR="00DC67D0" w:rsidRPr="00777AD7" w:rsidRDefault="00DA27AB" w:rsidP="00EA698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77AD7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777AD7">
              <w:rPr>
                <w:b/>
                <w:sz w:val="28"/>
                <w:szCs w:val="28"/>
              </w:rPr>
              <w:t>выполнении</w:t>
            </w:r>
            <w:proofErr w:type="gramEnd"/>
            <w:r w:rsidRPr="00777AD7">
              <w:rPr>
                <w:b/>
                <w:sz w:val="28"/>
                <w:szCs w:val="28"/>
              </w:rPr>
              <w:t xml:space="preserve"> на</w:t>
            </w:r>
            <w:r w:rsidR="00777AD7" w:rsidRPr="00777AD7">
              <w:rPr>
                <w:b/>
                <w:sz w:val="28"/>
                <w:szCs w:val="28"/>
              </w:rPr>
              <w:t>меченных планов реконструкции</w:t>
            </w:r>
            <w:r w:rsidR="00A04BB8">
              <w:rPr>
                <w:b/>
                <w:sz w:val="28"/>
                <w:szCs w:val="28"/>
              </w:rPr>
              <w:t xml:space="preserve"> МБУ</w:t>
            </w:r>
            <w:r w:rsidRPr="00777AD7">
              <w:rPr>
                <w:b/>
                <w:sz w:val="28"/>
                <w:szCs w:val="28"/>
              </w:rPr>
              <w:t xml:space="preserve"> «Спортивная школа олимпийского резерва».</w:t>
            </w:r>
          </w:p>
        </w:tc>
      </w:tr>
      <w:tr w:rsidR="00DC67D0" w:rsidTr="006E4B85">
        <w:trPr>
          <w:trHeight w:val="594"/>
        </w:trPr>
        <w:tc>
          <w:tcPr>
            <w:tcW w:w="1560" w:type="dxa"/>
            <w:gridSpan w:val="3"/>
          </w:tcPr>
          <w:p w:rsidR="00DC67D0" w:rsidRDefault="00DC67D0" w:rsidP="00EA6988">
            <w:pPr>
              <w:pStyle w:val="a7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DC67D0" w:rsidRDefault="006E4B85" w:rsidP="00EA6988">
            <w:pPr>
              <w:pStyle w:val="a7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="00DC67D0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</w:tc>
        <w:tc>
          <w:tcPr>
            <w:tcW w:w="7099" w:type="dxa"/>
            <w:hideMark/>
          </w:tcPr>
          <w:p w:rsidR="006E4B85" w:rsidRPr="006E4B85" w:rsidRDefault="006E4B85" w:rsidP="00EA69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Корчевская Елена Александровна – </w:t>
            </w:r>
            <w:r w:rsidRPr="006E4B85">
              <w:rPr>
                <w:sz w:val="28"/>
                <w:szCs w:val="28"/>
                <w:lang w:eastAsia="en-US"/>
              </w:rPr>
              <w:t>директор Департамента градостроительства и архитектуры Администрации города Ханты-Мансийска,</w:t>
            </w:r>
          </w:p>
          <w:p w:rsidR="00DC67D0" w:rsidRDefault="00777AD7" w:rsidP="007958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Гирьятович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Евгения Геннадьевна</w:t>
            </w:r>
            <w:r w:rsidR="007958AD">
              <w:rPr>
                <w:b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7958AD">
              <w:rPr>
                <w:b/>
                <w:sz w:val="28"/>
                <w:szCs w:val="28"/>
                <w:lang w:eastAsia="en-US"/>
              </w:rPr>
              <w:t>–</w:t>
            </w:r>
            <w:r w:rsidR="007958A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директор  муниципального бюджетного учреждения «Спортивная школа олимпийского резерва»</w:t>
            </w:r>
          </w:p>
        </w:tc>
      </w:tr>
    </w:tbl>
    <w:p w:rsidR="00B36D3D" w:rsidRDefault="00B36D3D" w:rsidP="00EA6988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 w:val="20"/>
        </w:rPr>
      </w:pPr>
    </w:p>
    <w:tbl>
      <w:tblPr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650"/>
      </w:tblGrid>
      <w:tr w:rsidR="00DC67D0" w:rsidTr="00DC67D0">
        <w:trPr>
          <w:trHeight w:val="235"/>
        </w:trPr>
        <w:tc>
          <w:tcPr>
            <w:tcW w:w="709" w:type="dxa"/>
            <w:hideMark/>
          </w:tcPr>
          <w:p w:rsidR="00DC67D0" w:rsidRDefault="00DC67D0" w:rsidP="00EA698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DC67D0" w:rsidRDefault="00DA27AB" w:rsidP="00EA6988">
            <w:pPr>
              <w:pStyle w:val="a7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DC67D0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50" w:type="dxa"/>
            <w:hideMark/>
          </w:tcPr>
          <w:p w:rsidR="00DC67D0" w:rsidRDefault="00DC67D0" w:rsidP="00EA6988">
            <w:pPr>
              <w:pStyle w:val="a7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DC67D0" w:rsidRDefault="00DC67D0" w:rsidP="00EA6988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</w:p>
    <w:p w:rsidR="00EA6988" w:rsidRDefault="00EA6988" w:rsidP="00EA6988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</w:p>
    <w:p w:rsidR="00DC67D0" w:rsidRDefault="00DC67D0" w:rsidP="00EA6988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DC67D0" w:rsidRDefault="00DC67D0" w:rsidP="00EA698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DC67D0" w:rsidTr="00EA6988">
        <w:trPr>
          <w:trHeight w:val="565"/>
        </w:trPr>
        <w:tc>
          <w:tcPr>
            <w:tcW w:w="3686" w:type="dxa"/>
            <w:hideMark/>
          </w:tcPr>
          <w:p w:rsidR="00DC67D0" w:rsidRDefault="00DC67D0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DC67D0" w:rsidRDefault="00DC67D0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DC67D0" w:rsidRDefault="00DC67D0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председатель Счетной палаты города </w:t>
            </w:r>
            <w:r w:rsidR="00EA6988">
              <w:rPr>
                <w:bCs/>
                <w:szCs w:val="28"/>
                <w:lang w:eastAsia="en-US"/>
              </w:rPr>
              <w:t xml:space="preserve">                           </w:t>
            </w:r>
            <w:r>
              <w:rPr>
                <w:bCs/>
                <w:szCs w:val="28"/>
                <w:lang w:eastAsia="en-US"/>
              </w:rPr>
              <w:t>Ханты-Мансийска,</w:t>
            </w:r>
          </w:p>
        </w:tc>
      </w:tr>
      <w:tr w:rsidR="00DC67D0" w:rsidTr="00EA6988">
        <w:trPr>
          <w:trHeight w:val="565"/>
        </w:trPr>
        <w:tc>
          <w:tcPr>
            <w:tcW w:w="3686" w:type="dxa"/>
            <w:hideMark/>
          </w:tcPr>
          <w:p w:rsidR="00DC67D0" w:rsidRDefault="00DC67D0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DC67D0" w:rsidRDefault="00DC67D0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DC67D0" w:rsidRDefault="00DC67D0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 Ханты-Мансийска,</w:t>
            </w:r>
          </w:p>
        </w:tc>
      </w:tr>
      <w:tr w:rsidR="00B36D3D" w:rsidTr="00EA6988">
        <w:trPr>
          <w:trHeight w:val="565"/>
        </w:trPr>
        <w:tc>
          <w:tcPr>
            <w:tcW w:w="3686" w:type="dxa"/>
            <w:hideMark/>
          </w:tcPr>
          <w:p w:rsidR="00B36D3D" w:rsidRDefault="00B36D3D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Комарницкий</w:t>
            </w:r>
          </w:p>
          <w:p w:rsidR="00B36D3D" w:rsidRDefault="00B36D3D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6946" w:type="dxa"/>
            <w:hideMark/>
          </w:tcPr>
          <w:p w:rsidR="00B36D3D" w:rsidRDefault="00B36D3D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Управления физической культуры, спорта и молодежной политики Администрации города                       Ханты-Мансийска,</w:t>
            </w:r>
          </w:p>
        </w:tc>
      </w:tr>
      <w:tr w:rsidR="00DC67D0" w:rsidTr="00EA6988">
        <w:trPr>
          <w:trHeight w:val="565"/>
        </w:trPr>
        <w:tc>
          <w:tcPr>
            <w:tcW w:w="3686" w:type="dxa"/>
            <w:hideMark/>
          </w:tcPr>
          <w:p w:rsidR="00DC67D0" w:rsidRDefault="00DC67D0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DC67D0" w:rsidRDefault="00DC67D0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DC67D0" w:rsidRDefault="00DC67D0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DC67D0" w:rsidTr="00EA6988">
        <w:trPr>
          <w:trHeight w:val="565"/>
        </w:trPr>
        <w:tc>
          <w:tcPr>
            <w:tcW w:w="3686" w:type="dxa"/>
            <w:hideMark/>
          </w:tcPr>
          <w:p w:rsidR="00DC67D0" w:rsidRDefault="00DC67D0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DC67D0" w:rsidRDefault="00DC67D0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DC67D0" w:rsidRDefault="00DC67D0" w:rsidP="00EA698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DC67D0" w:rsidRDefault="00DC67D0" w:rsidP="002E79AE">
      <w:pPr>
        <w:rPr>
          <w:sz w:val="28"/>
          <w:szCs w:val="28"/>
        </w:rPr>
      </w:pPr>
    </w:p>
    <w:p w:rsidR="00DC67D0" w:rsidRDefault="00DC67D0" w:rsidP="002E79AE"/>
    <w:p w:rsidR="00DC67D0" w:rsidRDefault="00DC67D0" w:rsidP="002E79AE"/>
    <w:p w:rsidR="00E80536" w:rsidRDefault="00E80536" w:rsidP="002E79AE"/>
    <w:sectPr w:rsidR="00E80536" w:rsidSect="00DC67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06"/>
    <w:rsid w:val="002E79AE"/>
    <w:rsid w:val="006E4B85"/>
    <w:rsid w:val="00777AD7"/>
    <w:rsid w:val="007958AD"/>
    <w:rsid w:val="00A04BB8"/>
    <w:rsid w:val="00B36D3D"/>
    <w:rsid w:val="00B531C1"/>
    <w:rsid w:val="00CF4206"/>
    <w:rsid w:val="00DA13C1"/>
    <w:rsid w:val="00DA27AB"/>
    <w:rsid w:val="00DC67D0"/>
    <w:rsid w:val="00DC7372"/>
    <w:rsid w:val="00DE0127"/>
    <w:rsid w:val="00DF1F7A"/>
    <w:rsid w:val="00E80536"/>
    <w:rsid w:val="00E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C67D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C67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C67D0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DC67D0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DC67D0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6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C67D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C67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C67D0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DC67D0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DC67D0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6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17</cp:revision>
  <dcterms:created xsi:type="dcterms:W3CDTF">2021-03-04T06:14:00Z</dcterms:created>
  <dcterms:modified xsi:type="dcterms:W3CDTF">2021-03-10T09:18:00Z</dcterms:modified>
</cp:coreProperties>
</file>