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Pr="00A20157" w:rsidRDefault="005627A1" w:rsidP="00F13DFA">
      <w:pPr>
        <w:pStyle w:val="2"/>
        <w:jc w:val="right"/>
        <w:rPr>
          <w:rFonts w:eastAsia="Times New Roman"/>
          <w:color w:val="auto"/>
          <w:lang w:eastAsia="ru-RU"/>
        </w:rPr>
      </w:pPr>
      <w:r w:rsidRPr="00A20157">
        <w:rPr>
          <w:rFonts w:eastAsia="Times New Roman"/>
          <w:color w:val="auto"/>
          <w:lang w:eastAsia="ru-RU"/>
        </w:rPr>
        <w:t xml:space="preserve">   Проект </w:t>
      </w:r>
    </w:p>
    <w:p w:rsidR="005627A1" w:rsidRPr="004D6203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5627A1" w:rsidRDefault="005627A1" w:rsidP="005627A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E517" wp14:editId="6C77688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27A1" w:rsidRPr="00D90C10" w:rsidRDefault="00D24B2D" w:rsidP="005627A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D90C10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2021 года                                                                                                 </w:t>
      </w:r>
      <w:r w:rsidR="0037355F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627A1" w:rsidRPr="00D90C10" w:rsidRDefault="005627A1" w:rsidP="00536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B2" w:rsidRPr="009847B2" w:rsidRDefault="005367BE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9847B2">
        <w:rPr>
          <w:rFonts w:ascii="Times New Roman" w:hAnsi="Times New Roman" w:cs="Times New Roman"/>
          <w:b/>
          <w:bCs/>
          <w:sz w:val="26"/>
          <w:szCs w:val="26"/>
        </w:rPr>
        <w:t xml:space="preserve">Место проведения:                                                </w:t>
      </w:r>
    </w:p>
    <w:p w:rsidR="005367BE" w:rsidRPr="009847B2" w:rsidRDefault="009847B2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9847B2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45CA0">
        <w:rPr>
          <w:rFonts w:ascii="Times New Roman" w:hAnsi="Times New Roman" w:cs="Times New Roman"/>
          <w:b/>
          <w:bCs/>
          <w:sz w:val="26"/>
          <w:szCs w:val="26"/>
        </w:rPr>
        <w:t>алый зал КДЦ «Октябрь</w:t>
      </w:r>
      <w:r w:rsidR="005367BE" w:rsidRPr="009847B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847B2" w:rsidRPr="00D90C10" w:rsidRDefault="009847B2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268"/>
        <w:gridCol w:w="6949"/>
      </w:tblGrid>
      <w:tr w:rsidR="005627A1" w:rsidRPr="000E6427" w:rsidTr="005367BE">
        <w:trPr>
          <w:trHeight w:val="341"/>
        </w:trPr>
        <w:tc>
          <w:tcPr>
            <w:tcW w:w="709" w:type="dxa"/>
            <w:hideMark/>
          </w:tcPr>
          <w:p w:rsidR="005627A1" w:rsidRPr="000E6427" w:rsidRDefault="005627A1" w:rsidP="009847B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6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847B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3"/>
            <w:hideMark/>
          </w:tcPr>
          <w:p w:rsidR="005627A1" w:rsidRPr="00D24B2D" w:rsidRDefault="00D24B2D" w:rsidP="00D24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Главы города Ханты-Мансийска о результатах его де</w:t>
            </w:r>
            <w:bookmarkStart w:id="0" w:name="_GoBack"/>
            <w:bookmarkEnd w:id="0"/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ятельности, деятельности Администрации города Ханты-Мансийска, </w:t>
            </w:r>
            <w:r w:rsidR="0045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о решении вопросов, поставленных Думой города </w:t>
            </w:r>
            <w:r w:rsidR="0045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Ханты-Мансийска, за 2020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27A1" w:rsidRPr="000E6427" w:rsidTr="005367BE">
        <w:trPr>
          <w:trHeight w:val="621"/>
        </w:trPr>
        <w:tc>
          <w:tcPr>
            <w:tcW w:w="1560" w:type="dxa"/>
            <w:gridSpan w:val="3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5627A1" w:rsidRPr="00F66097" w:rsidRDefault="00D24B2D" w:rsidP="00A2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Максим Павлович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               Ханты-Мансийска</w:t>
            </w:r>
          </w:p>
        </w:tc>
      </w:tr>
    </w:tbl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2268"/>
        <w:gridCol w:w="6949"/>
      </w:tblGrid>
      <w:tr w:rsidR="00C82528" w:rsidRPr="000E6427" w:rsidTr="00D90C10">
        <w:trPr>
          <w:trHeight w:val="341"/>
        </w:trPr>
        <w:tc>
          <w:tcPr>
            <w:tcW w:w="567" w:type="dxa"/>
            <w:hideMark/>
          </w:tcPr>
          <w:p w:rsidR="00C82528" w:rsidRPr="000E6427" w:rsidRDefault="00C82528" w:rsidP="00DA56D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2528" w:rsidRPr="000E6427" w:rsidRDefault="00D90C10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2528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C82528" w:rsidRPr="00172F1A" w:rsidRDefault="00D24B2D" w:rsidP="00DA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C82528" w:rsidRPr="000E6427" w:rsidTr="00D90C10">
        <w:trPr>
          <w:trHeight w:val="621"/>
        </w:trPr>
        <w:tc>
          <w:tcPr>
            <w:tcW w:w="1418" w:type="dxa"/>
            <w:gridSpan w:val="3"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C82528" w:rsidRPr="00172F1A" w:rsidRDefault="001D0A6C" w:rsidP="00DA56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172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5627A1" w:rsidRPr="00DE5177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42"/>
      </w:tblGrid>
      <w:tr w:rsidR="005627A1" w:rsidRPr="000E6427" w:rsidTr="003A75E8">
        <w:trPr>
          <w:trHeight w:val="331"/>
        </w:trPr>
        <w:tc>
          <w:tcPr>
            <w:tcW w:w="567" w:type="dxa"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5627A1" w:rsidRPr="000E6427" w:rsidRDefault="00D90C10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5627A1" w:rsidRPr="000E6427" w:rsidRDefault="005627A1" w:rsidP="00BE38E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3A75E8" w:rsidRDefault="003A75E8" w:rsidP="0056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5627A1" w:rsidRPr="0037355F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3B13FB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3B13FB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5627A1" w:rsidRPr="000E6427" w:rsidTr="003B13FB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Эрнст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B1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3B13FB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B1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3B13FB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3B13FB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3B1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  <w:r w:rsidR="003B13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537DD7" w:rsidRPr="000E6427" w:rsidTr="003B13FB">
        <w:trPr>
          <w:trHeight w:val="80"/>
        </w:trPr>
        <w:tc>
          <w:tcPr>
            <w:tcW w:w="3544" w:type="dxa"/>
          </w:tcPr>
          <w:p w:rsidR="00537DD7" w:rsidRPr="003B13FB" w:rsidRDefault="0046636F" w:rsidP="003B1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Витвицкий Александр Владимирович</w:t>
            </w:r>
          </w:p>
        </w:tc>
        <w:tc>
          <w:tcPr>
            <w:tcW w:w="7091" w:type="dxa"/>
          </w:tcPr>
          <w:p w:rsidR="00537DD7" w:rsidRPr="003B13FB" w:rsidRDefault="003B13FB" w:rsidP="003B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636F"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="0046636F" w:rsidRPr="003B13FB">
              <w:rPr>
                <w:rFonts w:ascii="Times New Roman" w:hAnsi="Times New Roman" w:cs="Times New Roman"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6636F" w:rsidRPr="000E6427" w:rsidTr="003B13FB">
        <w:trPr>
          <w:trHeight w:val="80"/>
        </w:trPr>
        <w:tc>
          <w:tcPr>
            <w:tcW w:w="3544" w:type="dxa"/>
          </w:tcPr>
          <w:p w:rsidR="0046636F" w:rsidRPr="003B13FB" w:rsidRDefault="003B13FB" w:rsidP="003B1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</w:p>
        </w:tc>
        <w:tc>
          <w:tcPr>
            <w:tcW w:w="7091" w:type="dxa"/>
          </w:tcPr>
          <w:p w:rsidR="0046636F" w:rsidRPr="003B13FB" w:rsidRDefault="003B13FB" w:rsidP="003B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636F"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6636F"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и архитектуры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6636F" w:rsidRPr="003B13FB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13FB" w:rsidRPr="000E6427" w:rsidTr="003B13FB">
        <w:trPr>
          <w:trHeight w:val="80"/>
        </w:trPr>
        <w:tc>
          <w:tcPr>
            <w:tcW w:w="3544" w:type="dxa"/>
          </w:tcPr>
          <w:p w:rsidR="003B13FB" w:rsidRPr="003B13FB" w:rsidRDefault="003B13FB" w:rsidP="007654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Личкун Юрий Михайлович</w:t>
            </w:r>
          </w:p>
        </w:tc>
        <w:tc>
          <w:tcPr>
            <w:tcW w:w="7091" w:type="dxa"/>
          </w:tcPr>
          <w:p w:rsidR="003B13FB" w:rsidRPr="003B13FB" w:rsidRDefault="003B13FB" w:rsidP="0076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13FB" w:rsidRPr="000E6427" w:rsidTr="003B13FB">
        <w:trPr>
          <w:trHeight w:val="80"/>
        </w:trPr>
        <w:tc>
          <w:tcPr>
            <w:tcW w:w="3544" w:type="dxa"/>
          </w:tcPr>
          <w:p w:rsidR="003B13FB" w:rsidRPr="003B13FB" w:rsidRDefault="003B13FB" w:rsidP="006029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Наумов Семен Александрович</w:t>
            </w:r>
          </w:p>
        </w:tc>
        <w:tc>
          <w:tcPr>
            <w:tcW w:w="7091" w:type="dxa"/>
          </w:tcPr>
          <w:p w:rsidR="003B13FB" w:rsidRPr="003B13FB" w:rsidRDefault="003B13FB" w:rsidP="00602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и инвестиций Администрации города Ханты-Мансийска,</w:t>
            </w:r>
          </w:p>
        </w:tc>
      </w:tr>
      <w:tr w:rsidR="003B13FB" w:rsidRPr="000E6427" w:rsidTr="003B13FB">
        <w:trPr>
          <w:trHeight w:val="80"/>
        </w:trPr>
        <w:tc>
          <w:tcPr>
            <w:tcW w:w="3544" w:type="dxa"/>
          </w:tcPr>
          <w:p w:rsidR="003B13FB" w:rsidRPr="003B13FB" w:rsidRDefault="003B13FB" w:rsidP="0087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Елена Александровна</w:t>
            </w:r>
          </w:p>
        </w:tc>
        <w:tc>
          <w:tcPr>
            <w:tcW w:w="7091" w:type="dxa"/>
          </w:tcPr>
          <w:p w:rsidR="003B13FB" w:rsidRPr="003B13FB" w:rsidRDefault="003B13FB" w:rsidP="0087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управления общественных связей Администрации города Ханты-Мансийска</w:t>
            </w:r>
            <w:proofErr w:type="gramEnd"/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13FB" w:rsidRPr="000E6427" w:rsidTr="003B13FB">
        <w:trPr>
          <w:trHeight w:val="80"/>
        </w:trPr>
        <w:tc>
          <w:tcPr>
            <w:tcW w:w="3544" w:type="dxa"/>
          </w:tcPr>
          <w:p w:rsidR="003B13FB" w:rsidRPr="003B13FB" w:rsidRDefault="003B13FB" w:rsidP="00F473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Комарницкий Александр Александрович</w:t>
            </w:r>
          </w:p>
        </w:tc>
        <w:tc>
          <w:tcPr>
            <w:tcW w:w="7091" w:type="dxa"/>
          </w:tcPr>
          <w:p w:rsidR="003B13FB" w:rsidRPr="003B13FB" w:rsidRDefault="003B13FB" w:rsidP="00F47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физической культуры,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13FB" w:rsidRPr="000E6427" w:rsidTr="003B13FB">
        <w:trPr>
          <w:trHeight w:val="80"/>
        </w:trPr>
        <w:tc>
          <w:tcPr>
            <w:tcW w:w="3544" w:type="dxa"/>
          </w:tcPr>
          <w:p w:rsidR="003B13FB" w:rsidRPr="003B13FB" w:rsidRDefault="003B13FB" w:rsidP="002621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>Шелковой</w:t>
            </w:r>
            <w:proofErr w:type="gramEnd"/>
            <w:r w:rsidRPr="003B1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Виталий Васильевич</w:t>
            </w:r>
          </w:p>
        </w:tc>
        <w:tc>
          <w:tcPr>
            <w:tcW w:w="7091" w:type="dxa"/>
          </w:tcPr>
          <w:p w:rsidR="003B13FB" w:rsidRPr="003B13FB" w:rsidRDefault="003B13FB" w:rsidP="00262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F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управления транспорта, связи и дорог Администрации города                         Ханты-Мансийска</w:t>
            </w:r>
          </w:p>
        </w:tc>
      </w:tr>
    </w:tbl>
    <w:p w:rsidR="005627A1" w:rsidRPr="000E6427" w:rsidRDefault="005627A1" w:rsidP="005627A1">
      <w:pPr>
        <w:rPr>
          <w:sz w:val="28"/>
          <w:szCs w:val="28"/>
        </w:rPr>
      </w:pPr>
    </w:p>
    <w:p w:rsidR="00F448F3" w:rsidRPr="000E6427" w:rsidRDefault="00F448F3">
      <w:pPr>
        <w:rPr>
          <w:sz w:val="28"/>
          <w:szCs w:val="28"/>
        </w:rPr>
      </w:pPr>
    </w:p>
    <w:sectPr w:rsidR="00F448F3" w:rsidRPr="000E6427" w:rsidSect="00B45C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40E19"/>
    <w:rsid w:val="000E6427"/>
    <w:rsid w:val="00172F1A"/>
    <w:rsid w:val="00181AAA"/>
    <w:rsid w:val="001D0A6C"/>
    <w:rsid w:val="002650FA"/>
    <w:rsid w:val="0037355F"/>
    <w:rsid w:val="003A75E8"/>
    <w:rsid w:val="003B13FB"/>
    <w:rsid w:val="00407954"/>
    <w:rsid w:val="00424805"/>
    <w:rsid w:val="004552FC"/>
    <w:rsid w:val="0046636F"/>
    <w:rsid w:val="004F71F5"/>
    <w:rsid w:val="005367BE"/>
    <w:rsid w:val="00537DD7"/>
    <w:rsid w:val="00541D29"/>
    <w:rsid w:val="005627A1"/>
    <w:rsid w:val="00833D5C"/>
    <w:rsid w:val="008D3CCB"/>
    <w:rsid w:val="009847B2"/>
    <w:rsid w:val="00A20157"/>
    <w:rsid w:val="00A3114B"/>
    <w:rsid w:val="00B45CA0"/>
    <w:rsid w:val="00C65880"/>
    <w:rsid w:val="00C82528"/>
    <w:rsid w:val="00D1318F"/>
    <w:rsid w:val="00D24B2D"/>
    <w:rsid w:val="00D90C10"/>
    <w:rsid w:val="00DE5177"/>
    <w:rsid w:val="00E37C88"/>
    <w:rsid w:val="00E63943"/>
    <w:rsid w:val="00F13DFA"/>
    <w:rsid w:val="00F448F3"/>
    <w:rsid w:val="00F66097"/>
    <w:rsid w:val="00F66E4D"/>
    <w:rsid w:val="00F90070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48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48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cp:lastPrinted>2021-02-19T04:26:00Z</cp:lastPrinted>
  <dcterms:created xsi:type="dcterms:W3CDTF">2021-02-25T04:46:00Z</dcterms:created>
  <dcterms:modified xsi:type="dcterms:W3CDTF">2021-02-25T04:46:00Z</dcterms:modified>
</cp:coreProperties>
</file>