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10E5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</w:t>
      </w:r>
      <w:r w:rsidR="000417DF">
        <w:rPr>
          <w:rFonts w:ascii="Times New Roman" w:hAnsi="Times New Roman" w:cs="Times New Roman"/>
          <w:b/>
          <w:bCs/>
          <w:i w:val="0"/>
          <w:color w:val="auto"/>
        </w:rPr>
        <w:t>2</w:t>
      </w:r>
      <w:r w:rsidR="00AB10E5">
        <w:rPr>
          <w:rFonts w:ascii="Times New Roman" w:hAnsi="Times New Roman" w:cs="Times New Roman"/>
          <w:b/>
          <w:bCs/>
          <w:i w:val="0"/>
          <w:color w:val="auto"/>
        </w:rPr>
        <w:t>.02.2024)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F715D0" w:rsidRDefault="00F715D0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35176" w:rsidRPr="00D32E5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D32E56" w:rsidRDefault="00435176" w:rsidP="0043517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176" w:rsidRPr="00D32E5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D32E56" w:rsidRDefault="00435176" w:rsidP="0043517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35176" w:rsidRPr="00D32E56" w:rsidRDefault="00435176" w:rsidP="0043517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32E56">
        <w:rPr>
          <w:rFonts w:ascii="Times New Roman" w:hAnsi="Times New Roman" w:cs="Times New Roman"/>
          <w:sz w:val="27"/>
          <w:szCs w:val="27"/>
        </w:rPr>
        <w:t xml:space="preserve">ул. Дзержинского,6, </w:t>
      </w:r>
      <w:proofErr w:type="spellStart"/>
      <w:r w:rsidRPr="00D32E56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D32E56">
        <w:rPr>
          <w:rFonts w:ascii="Times New Roman" w:hAnsi="Times New Roman" w:cs="Times New Roman"/>
          <w:sz w:val="27"/>
          <w:szCs w:val="27"/>
        </w:rPr>
        <w:t>. 407</w:t>
      </w:r>
    </w:p>
    <w:p w:rsidR="00435176" w:rsidRPr="00D32E5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7"/>
          <w:szCs w:val="27"/>
        </w:rPr>
      </w:pPr>
      <w:r w:rsidRPr="00D32E56">
        <w:rPr>
          <w:rFonts w:ascii="Times New Roman" w:hAnsi="Times New Roman" w:cs="Times New Roman"/>
          <w:sz w:val="27"/>
          <w:szCs w:val="27"/>
        </w:rPr>
        <w:t xml:space="preserve">тел. 352-462 (доб.462), </w:t>
      </w:r>
      <w:r w:rsidRPr="00D32E56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duma</w:t>
      </w:r>
      <w:r w:rsidRPr="00D32E56">
        <w:rPr>
          <w:rFonts w:ascii="Times New Roman" w:hAnsi="Times New Roman" w:cs="Times New Roman"/>
          <w:bCs/>
          <w:color w:val="000000"/>
          <w:sz w:val="27"/>
          <w:szCs w:val="27"/>
        </w:rPr>
        <w:t>@</w:t>
      </w:r>
      <w:proofErr w:type="spellStart"/>
      <w:r w:rsidRPr="00D32E56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admhmansy</w:t>
      </w:r>
      <w:proofErr w:type="spellEnd"/>
      <w:r w:rsidRPr="00D32E56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proofErr w:type="spellStart"/>
      <w:r w:rsidRPr="00D32E56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ru</w:t>
      </w:r>
      <w:proofErr w:type="spellEnd"/>
    </w:p>
    <w:p w:rsidR="004168C3" w:rsidRPr="00D32E56" w:rsidRDefault="004168C3" w:rsidP="00435176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5B1CC" wp14:editId="6D32C8D5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E6895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2B172F" w:rsidRDefault="00435176" w:rsidP="002B172F">
      <w:pPr>
        <w:pStyle w:val="a6"/>
        <w:rPr>
          <w:b/>
          <w:color w:val="000000"/>
          <w:szCs w:val="28"/>
        </w:rPr>
      </w:pPr>
      <w:r w:rsidRPr="002B172F">
        <w:rPr>
          <w:b/>
          <w:color w:val="000000"/>
          <w:szCs w:val="28"/>
        </w:rPr>
        <w:t xml:space="preserve">ПОВЕСТКА ДНЯ </w:t>
      </w:r>
    </w:p>
    <w:p w:rsidR="00213A5C" w:rsidRDefault="00435176" w:rsidP="002B172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0417DF" w:rsidRDefault="000417DF" w:rsidP="00184AF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01" w:rsidRPr="002B172F" w:rsidRDefault="00A5138D" w:rsidP="00184AF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8C1C3F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FA60F3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C1C3F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февраля</w:t>
      </w:r>
      <w:r w:rsidR="00FA60F3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1D75A3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435176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8C1C3F" w:rsidRPr="002B1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</w:p>
    <w:p w:rsidR="000417DF" w:rsidRPr="002B172F" w:rsidRDefault="000417DF" w:rsidP="000417D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086"/>
      </w:tblGrid>
      <w:tr w:rsidR="000417DF" w:rsidRPr="002B172F" w:rsidTr="002C1DEF">
        <w:trPr>
          <w:trHeight w:val="98"/>
        </w:trPr>
        <w:tc>
          <w:tcPr>
            <w:tcW w:w="710" w:type="dxa"/>
          </w:tcPr>
          <w:p w:rsidR="000417DF" w:rsidRPr="002B172F" w:rsidRDefault="000417DF" w:rsidP="002C1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8" w:type="dxa"/>
          </w:tcPr>
          <w:p w:rsidR="000417DF" w:rsidRPr="002B172F" w:rsidRDefault="000417DF" w:rsidP="002C1DE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3"/>
          </w:tcPr>
          <w:p w:rsidR="000417DF" w:rsidRPr="002B172F" w:rsidRDefault="000417DF" w:rsidP="002C1DE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2B172F">
              <w:rPr>
                <w:b/>
                <w:sz w:val="28"/>
                <w:szCs w:val="28"/>
              </w:rPr>
              <w:t>Об итогах реализации национальных проектов на территории города Ханты-Мансийска в 2023 году.</w:t>
            </w:r>
          </w:p>
        </w:tc>
      </w:tr>
      <w:tr w:rsidR="000417DF" w:rsidRPr="002B172F" w:rsidTr="002C1DEF">
        <w:trPr>
          <w:trHeight w:val="98"/>
        </w:trPr>
        <w:tc>
          <w:tcPr>
            <w:tcW w:w="1561" w:type="dxa"/>
            <w:gridSpan w:val="3"/>
          </w:tcPr>
          <w:p w:rsidR="000417DF" w:rsidRPr="002B172F" w:rsidRDefault="000417DF" w:rsidP="002C1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17DF" w:rsidRPr="002B172F" w:rsidRDefault="000417DF" w:rsidP="002C1DEF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086" w:type="dxa"/>
          </w:tcPr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B172F">
              <w:rPr>
                <w:b/>
                <w:bCs/>
                <w:sz w:val="28"/>
                <w:szCs w:val="28"/>
              </w:rPr>
              <w:t xml:space="preserve">Сигарев Максим Петрович </w:t>
            </w:r>
            <w:r w:rsidRPr="002B172F">
              <w:rPr>
                <w:bCs/>
                <w:sz w:val="28"/>
                <w:szCs w:val="28"/>
              </w:rPr>
              <w:t>– начальник управления экономического развития и инвестиций Администрации города Ханты-Мансийска</w:t>
            </w:r>
          </w:p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0417DF" w:rsidRPr="002B172F" w:rsidTr="002C1DEF">
        <w:trPr>
          <w:trHeight w:val="231"/>
        </w:trPr>
        <w:tc>
          <w:tcPr>
            <w:tcW w:w="710" w:type="dxa"/>
            <w:hideMark/>
          </w:tcPr>
          <w:p w:rsidR="000417DF" w:rsidRPr="002B172F" w:rsidRDefault="000417DF" w:rsidP="002C1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417DF" w:rsidRPr="002B172F" w:rsidRDefault="000417DF" w:rsidP="002C1DE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3"/>
          </w:tcPr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2B172F">
              <w:rPr>
                <w:b/>
                <w:sz w:val="28"/>
                <w:szCs w:val="28"/>
              </w:rPr>
              <w:t xml:space="preserve">О ходе </w:t>
            </w:r>
            <w:proofErr w:type="gramStart"/>
            <w:r w:rsidRPr="002B172F">
              <w:rPr>
                <w:b/>
                <w:sz w:val="28"/>
                <w:szCs w:val="28"/>
              </w:rPr>
              <w:t>выполнения Решения Думы города Ханты-Мансийска</w:t>
            </w:r>
            <w:proofErr w:type="gramEnd"/>
            <w:r w:rsidRPr="002B172F">
              <w:rPr>
                <w:b/>
                <w:sz w:val="28"/>
                <w:szCs w:val="28"/>
              </w:rPr>
              <w:t xml:space="preserve">                   от 2 июня 2014 года № 517-</w:t>
            </w:r>
            <w:r w:rsidRPr="002B172F">
              <w:rPr>
                <w:b/>
                <w:sz w:val="28"/>
                <w:szCs w:val="28"/>
                <w:lang w:val="en-US"/>
              </w:rPr>
              <w:t>V</w:t>
            </w:r>
            <w:r w:rsidRPr="002B172F">
              <w:rPr>
                <w:b/>
                <w:sz w:val="28"/>
                <w:szCs w:val="28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0417DF" w:rsidRPr="002B172F" w:rsidTr="002C1DEF">
        <w:trPr>
          <w:trHeight w:val="98"/>
        </w:trPr>
        <w:tc>
          <w:tcPr>
            <w:tcW w:w="1561" w:type="dxa"/>
            <w:gridSpan w:val="3"/>
          </w:tcPr>
          <w:p w:rsidR="000417DF" w:rsidRPr="002B172F" w:rsidRDefault="000417DF" w:rsidP="002C1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17DF" w:rsidRPr="002B172F" w:rsidRDefault="000417DF" w:rsidP="002C1DEF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Докладывают:</w:t>
            </w:r>
          </w:p>
          <w:p w:rsidR="000417DF" w:rsidRPr="002B172F" w:rsidRDefault="000417DF" w:rsidP="002C1DE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0417DF" w:rsidRPr="002B172F" w:rsidRDefault="000417DF" w:rsidP="002C1DE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0417DF" w:rsidRPr="002B172F" w:rsidRDefault="000417DF" w:rsidP="002C1DE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6" w:type="dxa"/>
          </w:tcPr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B172F">
              <w:rPr>
                <w:b/>
                <w:bCs/>
                <w:sz w:val="28"/>
                <w:szCs w:val="28"/>
              </w:rPr>
              <w:t xml:space="preserve">Волчков Сергей Анатольевич </w:t>
            </w:r>
            <w:r w:rsidRPr="002B172F">
              <w:rPr>
                <w:bCs/>
                <w:sz w:val="28"/>
                <w:szCs w:val="28"/>
              </w:rPr>
              <w:t xml:space="preserve">– заместитель Главы города Ханты-Мансийска, директор </w:t>
            </w:r>
            <w:proofErr w:type="gramStart"/>
            <w:r w:rsidRPr="002B172F">
              <w:rPr>
                <w:bCs/>
                <w:sz w:val="28"/>
                <w:szCs w:val="28"/>
              </w:rPr>
              <w:t>Департамента городского хозяйства Администрации города          Ханты-Мансийска</w:t>
            </w:r>
            <w:proofErr w:type="gramEnd"/>
            <w:r w:rsidRPr="002B172F">
              <w:rPr>
                <w:bCs/>
                <w:sz w:val="28"/>
                <w:szCs w:val="28"/>
              </w:rPr>
              <w:t>;</w:t>
            </w:r>
          </w:p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Волошенюк Владимир Владимирович</w:t>
            </w:r>
            <w:r w:rsidRPr="002B172F">
              <w:rPr>
                <w:b/>
                <w:bCs/>
                <w:sz w:val="28"/>
                <w:szCs w:val="28"/>
              </w:rPr>
              <w:t xml:space="preserve"> –</w:t>
            </w:r>
            <w:r w:rsidRPr="002B172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2B172F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Pr="002B172F">
              <w:rPr>
                <w:bCs/>
                <w:sz w:val="28"/>
                <w:szCs w:val="28"/>
              </w:rPr>
              <w:t xml:space="preserve">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0417DF" w:rsidRPr="002B172F" w:rsidRDefault="000417DF" w:rsidP="000417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7"/>
        <w:gridCol w:w="141"/>
        <w:gridCol w:w="140"/>
        <w:gridCol w:w="143"/>
        <w:gridCol w:w="1984"/>
        <w:gridCol w:w="143"/>
        <w:gridCol w:w="7089"/>
      </w:tblGrid>
      <w:tr w:rsidR="000417DF" w:rsidRPr="002B172F" w:rsidTr="003E4951">
        <w:trPr>
          <w:trHeight w:val="98"/>
        </w:trPr>
        <w:tc>
          <w:tcPr>
            <w:tcW w:w="710" w:type="dxa"/>
          </w:tcPr>
          <w:p w:rsidR="000417DF" w:rsidRPr="002B172F" w:rsidRDefault="000417DF" w:rsidP="002C1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0417DF" w:rsidRPr="002B172F" w:rsidRDefault="000417DF" w:rsidP="002C1DE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5"/>
          </w:tcPr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2B172F">
              <w:rPr>
                <w:b/>
                <w:sz w:val="28"/>
                <w:szCs w:val="28"/>
              </w:rPr>
              <w:t>О плане сноса, капитального ремонта жилых домов и квартир                 на 2024 год.</w:t>
            </w:r>
          </w:p>
        </w:tc>
      </w:tr>
      <w:tr w:rsidR="000417DF" w:rsidRPr="002B172F" w:rsidTr="003E4951">
        <w:trPr>
          <w:trHeight w:val="98"/>
        </w:trPr>
        <w:tc>
          <w:tcPr>
            <w:tcW w:w="1561" w:type="dxa"/>
            <w:gridSpan w:val="5"/>
          </w:tcPr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417DF" w:rsidRPr="002B172F" w:rsidRDefault="000417DF" w:rsidP="002C1DEF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B172F">
              <w:rPr>
                <w:b/>
                <w:sz w:val="28"/>
                <w:szCs w:val="28"/>
                <w:lang w:eastAsia="en-US"/>
              </w:rPr>
              <w:t>Докладывают:</w:t>
            </w:r>
          </w:p>
        </w:tc>
        <w:tc>
          <w:tcPr>
            <w:tcW w:w="7086" w:type="dxa"/>
          </w:tcPr>
          <w:p w:rsidR="003E4951" w:rsidRDefault="003E4951" w:rsidP="002C1DE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2B172F">
              <w:rPr>
                <w:b/>
                <w:bCs/>
                <w:sz w:val="28"/>
                <w:szCs w:val="28"/>
              </w:rPr>
              <w:t xml:space="preserve">Солодилова Татьяна Александровна – </w:t>
            </w:r>
            <w:r w:rsidRPr="002B172F">
              <w:rPr>
                <w:bCs/>
                <w:sz w:val="28"/>
                <w:szCs w:val="28"/>
              </w:rPr>
              <w:t xml:space="preserve">директор </w:t>
            </w:r>
            <w:proofErr w:type="gramStart"/>
            <w:r w:rsidRPr="002B172F">
              <w:rPr>
                <w:bCs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  <w:r>
              <w:rPr>
                <w:bCs/>
                <w:sz w:val="28"/>
                <w:szCs w:val="28"/>
              </w:rPr>
              <w:t>;</w:t>
            </w:r>
            <w:r w:rsidRPr="002B172F">
              <w:rPr>
                <w:b/>
                <w:bCs/>
                <w:sz w:val="28"/>
                <w:szCs w:val="28"/>
              </w:rPr>
              <w:t xml:space="preserve"> </w:t>
            </w:r>
          </w:p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B172F">
              <w:rPr>
                <w:b/>
                <w:bCs/>
                <w:sz w:val="28"/>
                <w:szCs w:val="28"/>
              </w:rPr>
              <w:t xml:space="preserve">Волчков Сергей Анатольевич </w:t>
            </w:r>
            <w:r w:rsidRPr="002B172F">
              <w:rPr>
                <w:bCs/>
                <w:sz w:val="28"/>
                <w:szCs w:val="28"/>
              </w:rPr>
              <w:t xml:space="preserve">– заместитель Главы города Ханты-Мансийска, директор </w:t>
            </w:r>
            <w:proofErr w:type="gramStart"/>
            <w:r w:rsidRPr="002B172F">
              <w:rPr>
                <w:bCs/>
                <w:sz w:val="28"/>
                <w:szCs w:val="28"/>
              </w:rPr>
              <w:t>Департамента городского хозяйства Администрации города          Ханты-Мансийска</w:t>
            </w:r>
            <w:proofErr w:type="gramEnd"/>
          </w:p>
          <w:p w:rsidR="000417DF" w:rsidRPr="002B172F" w:rsidRDefault="000417DF" w:rsidP="002C1DE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322FE" w:rsidRPr="002B172F" w:rsidTr="003E4951">
        <w:trPr>
          <w:trHeight w:val="251"/>
        </w:trPr>
        <w:tc>
          <w:tcPr>
            <w:tcW w:w="708" w:type="dxa"/>
            <w:hideMark/>
          </w:tcPr>
          <w:p w:rsidR="004322FE" w:rsidRPr="002B172F" w:rsidRDefault="004322FE" w:rsidP="002B1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4322FE" w:rsidRPr="002B172F" w:rsidRDefault="000417DF" w:rsidP="002B172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4322FE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6"/>
          </w:tcPr>
          <w:p w:rsidR="004322FE" w:rsidRPr="002B172F" w:rsidRDefault="004322FE" w:rsidP="002B172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CA07DE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от 29 июня 2012 года № 246 «О Порядке назначения, прекращения,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Ханты-Мансийска».</w:t>
            </w:r>
          </w:p>
        </w:tc>
      </w:tr>
      <w:tr w:rsidR="004322FE" w:rsidRPr="002B172F" w:rsidTr="003E4951">
        <w:trPr>
          <w:trHeight w:val="284"/>
        </w:trPr>
        <w:tc>
          <w:tcPr>
            <w:tcW w:w="1418" w:type="dxa"/>
            <w:gridSpan w:val="4"/>
          </w:tcPr>
          <w:p w:rsidR="004322FE" w:rsidRPr="002B172F" w:rsidRDefault="004322FE" w:rsidP="002B172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322FE" w:rsidRPr="002B172F" w:rsidRDefault="004322FE" w:rsidP="00E71D06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  <w:gridSpan w:val="2"/>
          </w:tcPr>
          <w:p w:rsidR="004322FE" w:rsidRPr="002B172F" w:rsidRDefault="004322FE" w:rsidP="002B172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 xml:space="preserve">Васильева Ирина Геннадьевна </w:t>
            </w:r>
            <w:r w:rsidRPr="002B172F">
              <w:rPr>
                <w:bCs/>
                <w:color w:val="000000" w:themeColor="text1"/>
                <w:sz w:val="28"/>
                <w:szCs w:val="28"/>
              </w:rPr>
              <w:t>– директор муниципального казенного учреждения «Ресурсный центр города Ханты-Мансийска»</w:t>
            </w:r>
          </w:p>
        </w:tc>
      </w:tr>
    </w:tbl>
    <w:p w:rsidR="004322FE" w:rsidRPr="002B172F" w:rsidRDefault="004322FE" w:rsidP="002B172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2127"/>
        <w:gridCol w:w="7231"/>
      </w:tblGrid>
      <w:tr w:rsidR="004322FE" w:rsidRPr="002B172F" w:rsidTr="00ED0FFD">
        <w:trPr>
          <w:trHeight w:val="251"/>
        </w:trPr>
        <w:tc>
          <w:tcPr>
            <w:tcW w:w="709" w:type="dxa"/>
            <w:hideMark/>
          </w:tcPr>
          <w:p w:rsidR="004322FE" w:rsidRPr="002B172F" w:rsidRDefault="004322FE" w:rsidP="002B1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322FE" w:rsidRPr="002B172F" w:rsidRDefault="000417DF" w:rsidP="002B172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4322FE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</w:tcPr>
          <w:p w:rsidR="004322FE" w:rsidRPr="002B172F" w:rsidRDefault="004322FE" w:rsidP="00C0066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 xml:space="preserve">О внесении изменений в Решение Думы города Ханты-Мансийска          от 28 мая 2010 года № 982 «О </w:t>
            </w:r>
            <w:proofErr w:type="gramStart"/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Положении</w:t>
            </w:r>
            <w:proofErr w:type="gramEnd"/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 xml:space="preserve"> о гарантиях и компенсациях для лиц, проживающих в городе Ханты-Мансийске и работающих                   в организациях, финансируемых из бюджета города Ханты-Мансийска,</w:t>
            </w:r>
            <w:r w:rsidR="00C0066C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а также в организациях, получающих субсидии из бюджета города Ханты-Мансийска на финансовое обеспечение выполнения муниципального задания».</w:t>
            </w:r>
          </w:p>
        </w:tc>
      </w:tr>
      <w:tr w:rsidR="004322FE" w:rsidRPr="002B172F" w:rsidTr="00ED0FFD">
        <w:trPr>
          <w:trHeight w:val="284"/>
        </w:trPr>
        <w:tc>
          <w:tcPr>
            <w:tcW w:w="1418" w:type="dxa"/>
            <w:gridSpan w:val="3"/>
          </w:tcPr>
          <w:p w:rsidR="004322FE" w:rsidRPr="002B172F" w:rsidRDefault="004322FE" w:rsidP="002B17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2FE" w:rsidRPr="002B172F" w:rsidRDefault="004322FE" w:rsidP="00E71D06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B172F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4322FE" w:rsidRPr="000417DF" w:rsidRDefault="000417DF" w:rsidP="0004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  <w:r w:rsidR="004322FE" w:rsidRPr="002B172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</w:t>
            </w:r>
            <w:r w:rsidR="004322FE" w:rsidRPr="002B172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4322FE" w:rsidRPr="002B172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4322FE" w:rsidRPr="002B172F" w:rsidRDefault="004322FE" w:rsidP="002B172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E93C76" w:rsidRPr="002B172F" w:rsidTr="00260020">
        <w:trPr>
          <w:trHeight w:val="251"/>
        </w:trPr>
        <w:tc>
          <w:tcPr>
            <w:tcW w:w="708" w:type="dxa"/>
            <w:hideMark/>
          </w:tcPr>
          <w:p w:rsidR="00E93C76" w:rsidRPr="002B172F" w:rsidRDefault="00E93C76" w:rsidP="002B1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E93C76" w:rsidRPr="002B172F" w:rsidRDefault="000417DF" w:rsidP="002B172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E93C76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</w:tcPr>
          <w:p w:rsidR="00E93C76" w:rsidRPr="002B172F" w:rsidRDefault="00E93C76" w:rsidP="002B172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О внесении изменений в Решение Думы города Ханты-Мансийска          от 29 июня 2018 года № 269-VI РД «О Порядке организации и проведения публичных слушаний в городе Ханты-Мансийске».</w:t>
            </w:r>
          </w:p>
        </w:tc>
      </w:tr>
      <w:tr w:rsidR="00E93C76" w:rsidRPr="002B172F" w:rsidTr="00260020">
        <w:trPr>
          <w:trHeight w:val="284"/>
        </w:trPr>
        <w:tc>
          <w:tcPr>
            <w:tcW w:w="1418" w:type="dxa"/>
            <w:gridSpan w:val="3"/>
          </w:tcPr>
          <w:p w:rsidR="00E93C76" w:rsidRPr="002B172F" w:rsidRDefault="00E93C76" w:rsidP="002B17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3C76" w:rsidRPr="002B172F" w:rsidRDefault="00E93C76" w:rsidP="00E71D06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B172F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E93C76" w:rsidRPr="002B172F" w:rsidRDefault="000417DF" w:rsidP="002B172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  <w:r w:rsidRPr="002B172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</w:t>
            </w:r>
            <w:r w:rsidRPr="002B172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2B172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4322FE" w:rsidRPr="002B172F" w:rsidRDefault="004322FE" w:rsidP="002B172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1"/>
        <w:gridCol w:w="2127"/>
        <w:gridCol w:w="6944"/>
        <w:gridCol w:w="143"/>
        <w:gridCol w:w="142"/>
      </w:tblGrid>
      <w:tr w:rsidR="002B172F" w:rsidRPr="002B172F" w:rsidTr="00AB4EF6">
        <w:trPr>
          <w:trHeight w:val="231"/>
        </w:trPr>
        <w:tc>
          <w:tcPr>
            <w:tcW w:w="709" w:type="dxa"/>
          </w:tcPr>
          <w:p w:rsidR="002B172F" w:rsidRPr="002B172F" w:rsidRDefault="002B172F" w:rsidP="002B172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B172F" w:rsidRPr="002B172F" w:rsidRDefault="000417DF" w:rsidP="002B172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2B172F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5"/>
            <w:hideMark/>
          </w:tcPr>
          <w:p w:rsidR="002B172F" w:rsidRPr="002B172F" w:rsidRDefault="002B172F" w:rsidP="002B172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от 25 ноября 2011 года № 131 «О </w:t>
            </w:r>
            <w:proofErr w:type="gramStart"/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Положении</w:t>
            </w:r>
            <w:proofErr w:type="gramEnd"/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 xml:space="preserve"> о порядке управления 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br/>
              <w:t>и распоряжения жилищным фондом, находящимся в собственности города Ханты-Мансийска».</w:t>
            </w:r>
          </w:p>
        </w:tc>
      </w:tr>
      <w:tr w:rsidR="002B172F" w:rsidRPr="002B172F" w:rsidTr="00AB4EF6">
        <w:trPr>
          <w:gridAfter w:val="2"/>
          <w:wAfter w:w="285" w:type="dxa"/>
          <w:trHeight w:val="231"/>
        </w:trPr>
        <w:tc>
          <w:tcPr>
            <w:tcW w:w="1418" w:type="dxa"/>
            <w:gridSpan w:val="3"/>
          </w:tcPr>
          <w:p w:rsidR="002B172F" w:rsidRPr="002B172F" w:rsidRDefault="002B172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B172F" w:rsidRPr="002B172F" w:rsidRDefault="002B172F" w:rsidP="00DC460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2B172F" w:rsidRPr="002B172F" w:rsidRDefault="002B172F" w:rsidP="002B17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172F" w:rsidRPr="002B172F" w:rsidRDefault="002B172F" w:rsidP="002B17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4" w:type="dxa"/>
            <w:hideMark/>
          </w:tcPr>
          <w:p w:rsidR="00462E37" w:rsidRPr="00925C7A" w:rsidRDefault="00925C7A" w:rsidP="00C0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Солодилова Татьяна Алекса</w:t>
            </w:r>
            <w:bookmarkStart w:id="0" w:name="_GoBack"/>
            <w:bookmarkEnd w:id="0"/>
            <w:r w:rsidRPr="00925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ндровна – </w:t>
            </w:r>
            <w:r w:rsidRPr="00925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gramStart"/>
            <w:r w:rsidRPr="00925C7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  <w:r w:rsidRPr="0092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C7A" w:rsidRPr="002B172F" w:rsidRDefault="00925C7A" w:rsidP="00C0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07" w:rsidRPr="002B172F" w:rsidTr="00AB4EF6">
        <w:trPr>
          <w:trHeight w:val="98"/>
        </w:trPr>
        <w:tc>
          <w:tcPr>
            <w:tcW w:w="709" w:type="dxa"/>
          </w:tcPr>
          <w:p w:rsidR="00DC4607" w:rsidRPr="002B172F" w:rsidRDefault="00DC4607" w:rsidP="002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C4607" w:rsidRPr="002B172F" w:rsidRDefault="00BE3709" w:rsidP="0026002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DC4607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5"/>
          </w:tcPr>
          <w:p w:rsidR="00DC4607" w:rsidRPr="00B03999" w:rsidRDefault="00C0066C" w:rsidP="00B03999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B03999">
              <w:rPr>
                <w:b/>
                <w:sz w:val="28"/>
                <w:szCs w:val="28"/>
              </w:rPr>
              <w:t>О применении меры ответственности</w:t>
            </w:r>
            <w:r w:rsidR="00B03999">
              <w:rPr>
                <w:b/>
                <w:sz w:val="28"/>
                <w:szCs w:val="28"/>
              </w:rPr>
              <w:t xml:space="preserve"> </w:t>
            </w:r>
            <w:r w:rsidRPr="00B03999">
              <w:rPr>
                <w:b/>
                <w:sz w:val="28"/>
                <w:szCs w:val="28"/>
              </w:rPr>
              <w:t>к депутату Думы города</w:t>
            </w:r>
            <w:r w:rsidR="00B03999">
              <w:rPr>
                <w:b/>
                <w:sz w:val="28"/>
                <w:szCs w:val="28"/>
              </w:rPr>
              <w:t xml:space="preserve">        </w:t>
            </w:r>
            <w:r w:rsidRPr="00B03999">
              <w:rPr>
                <w:b/>
                <w:sz w:val="28"/>
                <w:szCs w:val="28"/>
              </w:rPr>
              <w:t>Ханты-Мансийска</w:t>
            </w:r>
            <w:r w:rsidR="00B03999">
              <w:rPr>
                <w:b/>
                <w:sz w:val="28"/>
                <w:szCs w:val="28"/>
              </w:rPr>
              <w:t>.</w:t>
            </w:r>
          </w:p>
        </w:tc>
      </w:tr>
      <w:tr w:rsidR="00DC4607" w:rsidRPr="002B172F" w:rsidTr="00AB4EF6">
        <w:trPr>
          <w:gridAfter w:val="1"/>
          <w:wAfter w:w="142" w:type="dxa"/>
          <w:trHeight w:val="98"/>
        </w:trPr>
        <w:tc>
          <w:tcPr>
            <w:tcW w:w="1418" w:type="dxa"/>
            <w:gridSpan w:val="3"/>
          </w:tcPr>
          <w:p w:rsidR="00DC4607" w:rsidRPr="002B172F" w:rsidRDefault="00DC4607" w:rsidP="0026002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C4607" w:rsidRPr="002B172F" w:rsidRDefault="00DC4607" w:rsidP="00E71D06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B172F">
              <w:rPr>
                <w:b/>
                <w:sz w:val="28"/>
                <w:szCs w:val="28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2B172F"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087" w:type="dxa"/>
            <w:gridSpan w:val="2"/>
          </w:tcPr>
          <w:p w:rsidR="00DC4607" w:rsidRPr="002B172F" w:rsidRDefault="00DC4607" w:rsidP="00F45945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DC4607">
              <w:rPr>
                <w:sz w:val="28"/>
                <w:szCs w:val="28"/>
                <w:lang w:eastAsia="en-US"/>
              </w:rPr>
              <w:t xml:space="preserve">– </w:t>
            </w:r>
            <w:r w:rsidR="00F45945">
              <w:rPr>
                <w:sz w:val="28"/>
                <w:szCs w:val="28"/>
                <w:lang w:eastAsia="en-US"/>
              </w:rPr>
              <w:t>П</w:t>
            </w:r>
            <w:r w:rsidRPr="00DC4607">
              <w:rPr>
                <w:sz w:val="28"/>
                <w:szCs w:val="28"/>
                <w:lang w:eastAsia="en-US"/>
              </w:rPr>
              <w:t xml:space="preserve">редседатель </w:t>
            </w:r>
            <w:r>
              <w:rPr>
                <w:sz w:val="28"/>
                <w:szCs w:val="28"/>
                <w:lang w:eastAsia="en-US"/>
              </w:rPr>
              <w:t>Думы города Ханты-М</w:t>
            </w:r>
            <w:r w:rsidRPr="00DC4607">
              <w:rPr>
                <w:sz w:val="28"/>
                <w:szCs w:val="28"/>
                <w:lang w:eastAsia="en-US"/>
              </w:rPr>
              <w:t>ансийска</w:t>
            </w:r>
          </w:p>
        </w:tc>
      </w:tr>
    </w:tbl>
    <w:p w:rsidR="004322FE" w:rsidRPr="002B172F" w:rsidRDefault="004322FE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140"/>
        <w:gridCol w:w="2127"/>
        <w:gridCol w:w="7086"/>
        <w:gridCol w:w="143"/>
      </w:tblGrid>
      <w:tr w:rsidR="0020076A" w:rsidRPr="002B172F" w:rsidTr="00CA07DE">
        <w:trPr>
          <w:trHeight w:val="98"/>
        </w:trPr>
        <w:tc>
          <w:tcPr>
            <w:tcW w:w="710" w:type="dxa"/>
          </w:tcPr>
          <w:p w:rsidR="0020076A" w:rsidRPr="002B172F" w:rsidRDefault="0020076A" w:rsidP="002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20076A" w:rsidRPr="002B172F" w:rsidRDefault="00BE3709" w:rsidP="0026002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20076A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4"/>
          </w:tcPr>
          <w:p w:rsidR="0020076A" w:rsidRPr="0020076A" w:rsidRDefault="00F44E09" w:rsidP="00260020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20076A" w:rsidRPr="002B172F" w:rsidTr="00AB4EF6">
        <w:trPr>
          <w:gridAfter w:val="1"/>
          <w:wAfter w:w="143" w:type="dxa"/>
          <w:trHeight w:val="98"/>
        </w:trPr>
        <w:tc>
          <w:tcPr>
            <w:tcW w:w="1418" w:type="dxa"/>
            <w:gridSpan w:val="3"/>
          </w:tcPr>
          <w:p w:rsidR="0020076A" w:rsidRPr="002B172F" w:rsidRDefault="0020076A" w:rsidP="0026002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0076A" w:rsidRPr="002B172F" w:rsidRDefault="0020076A" w:rsidP="00E71D06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B172F">
              <w:rPr>
                <w:b/>
                <w:sz w:val="28"/>
                <w:szCs w:val="28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2B172F"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086" w:type="dxa"/>
          </w:tcPr>
          <w:p w:rsidR="0020076A" w:rsidRPr="002B172F" w:rsidRDefault="00F44E09" w:rsidP="0026002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4322FE" w:rsidRPr="002B172F" w:rsidRDefault="004322FE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BE3709" w:rsidRPr="002B172F" w:rsidTr="00326E9F">
        <w:trPr>
          <w:trHeight w:val="98"/>
        </w:trPr>
        <w:tc>
          <w:tcPr>
            <w:tcW w:w="710" w:type="dxa"/>
          </w:tcPr>
          <w:p w:rsidR="00BE3709" w:rsidRPr="002B172F" w:rsidRDefault="00BE3709" w:rsidP="002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BE3709" w:rsidRPr="002B172F" w:rsidRDefault="00BE3709" w:rsidP="0026002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BE3709" w:rsidRPr="0020076A" w:rsidRDefault="00BE3709" w:rsidP="00260020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BE3709" w:rsidRDefault="00BE3709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2B172F" w:rsidRDefault="00AA69AF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72F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2B172F" w:rsidRDefault="002A03EF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2B172F" w:rsidTr="00515ACB">
        <w:trPr>
          <w:trHeight w:val="434"/>
        </w:trPr>
        <w:tc>
          <w:tcPr>
            <w:tcW w:w="3544" w:type="dxa"/>
          </w:tcPr>
          <w:p w:rsidR="00016E5A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2B172F" w:rsidRDefault="00016E5A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Дунаевская</w:t>
            </w:r>
          </w:p>
          <w:p w:rsidR="0092269F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3748BD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3748BD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3748BD" w:rsidRPr="002B172F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</w:tc>
      </w:tr>
      <w:tr w:rsidR="00DE6EC4" w:rsidRPr="002B172F" w:rsidTr="00515ACB">
        <w:trPr>
          <w:trHeight w:val="389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2B172F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2B172F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  <w:hideMark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  <w:hideMark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  <w:hideMark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2B172F" w:rsidRDefault="00903188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1D" w:rsidRPr="002B172F" w:rsidRDefault="000C681D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BB" w:rsidRPr="002B172F" w:rsidRDefault="009647BB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2B172F" w:rsidSect="003E4951">
      <w:pgSz w:w="11906" w:h="16838"/>
      <w:pgMar w:top="426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15" w:rsidRDefault="00272A15" w:rsidP="00A93011">
      <w:pPr>
        <w:spacing w:after="0" w:line="240" w:lineRule="auto"/>
      </w:pPr>
      <w:r>
        <w:separator/>
      </w:r>
    </w:p>
  </w:endnote>
  <w:endnote w:type="continuationSeparator" w:id="0">
    <w:p w:rsidR="00272A15" w:rsidRDefault="00272A15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15" w:rsidRDefault="00272A15" w:rsidP="00A93011">
      <w:pPr>
        <w:spacing w:after="0" w:line="240" w:lineRule="auto"/>
      </w:pPr>
      <w:r>
        <w:separator/>
      </w:r>
    </w:p>
  </w:footnote>
  <w:footnote w:type="continuationSeparator" w:id="0">
    <w:p w:rsidR="00272A15" w:rsidRDefault="00272A15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54F7"/>
    <w:rsid w:val="00016E5A"/>
    <w:rsid w:val="00020447"/>
    <w:rsid w:val="00021D19"/>
    <w:rsid w:val="0003037A"/>
    <w:rsid w:val="00033E59"/>
    <w:rsid w:val="00036F05"/>
    <w:rsid w:val="00041175"/>
    <w:rsid w:val="000417DF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91310"/>
    <w:rsid w:val="0009746B"/>
    <w:rsid w:val="000A5D60"/>
    <w:rsid w:val="000A6FC9"/>
    <w:rsid w:val="000A7963"/>
    <w:rsid w:val="000A7FC1"/>
    <w:rsid w:val="000B3BA2"/>
    <w:rsid w:val="000C681D"/>
    <w:rsid w:val="000D5F22"/>
    <w:rsid w:val="000E6401"/>
    <w:rsid w:val="000E78DD"/>
    <w:rsid w:val="000F0BA9"/>
    <w:rsid w:val="000F1A1C"/>
    <w:rsid w:val="000F24B1"/>
    <w:rsid w:val="000F705C"/>
    <w:rsid w:val="00102C96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C8A"/>
    <w:rsid w:val="001665B8"/>
    <w:rsid w:val="00173B8C"/>
    <w:rsid w:val="00174B19"/>
    <w:rsid w:val="00181A01"/>
    <w:rsid w:val="001832F0"/>
    <w:rsid w:val="00184AFF"/>
    <w:rsid w:val="00194390"/>
    <w:rsid w:val="00196E8D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D6C91"/>
    <w:rsid w:val="001D75A3"/>
    <w:rsid w:val="001E254A"/>
    <w:rsid w:val="001E2BB9"/>
    <w:rsid w:val="0020076A"/>
    <w:rsid w:val="00202C23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92244"/>
    <w:rsid w:val="00293DEC"/>
    <w:rsid w:val="002A03EF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2B2C"/>
    <w:rsid w:val="002C44B4"/>
    <w:rsid w:val="002C4C59"/>
    <w:rsid w:val="002C555B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4A6F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7361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951"/>
    <w:rsid w:val="003E4CC9"/>
    <w:rsid w:val="003F2DEA"/>
    <w:rsid w:val="003F5AC2"/>
    <w:rsid w:val="00400110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5176"/>
    <w:rsid w:val="00443F87"/>
    <w:rsid w:val="00445EB7"/>
    <w:rsid w:val="0045422E"/>
    <w:rsid w:val="004547DA"/>
    <w:rsid w:val="00462E37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96087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1434"/>
    <w:rsid w:val="004E3E29"/>
    <w:rsid w:val="004E5E63"/>
    <w:rsid w:val="004F20F4"/>
    <w:rsid w:val="00503469"/>
    <w:rsid w:val="0051491B"/>
    <w:rsid w:val="00514B6A"/>
    <w:rsid w:val="00515ACB"/>
    <w:rsid w:val="0052735F"/>
    <w:rsid w:val="005344EF"/>
    <w:rsid w:val="00540E72"/>
    <w:rsid w:val="00541572"/>
    <w:rsid w:val="00541A3D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67F1A"/>
    <w:rsid w:val="00573C69"/>
    <w:rsid w:val="005829FB"/>
    <w:rsid w:val="00582FAE"/>
    <w:rsid w:val="0059688C"/>
    <w:rsid w:val="005A5F44"/>
    <w:rsid w:val="005A73A1"/>
    <w:rsid w:val="005B0043"/>
    <w:rsid w:val="005B3EBC"/>
    <w:rsid w:val="005B5B24"/>
    <w:rsid w:val="005D22EE"/>
    <w:rsid w:val="005E09E7"/>
    <w:rsid w:val="005E37C6"/>
    <w:rsid w:val="005E47CD"/>
    <w:rsid w:val="005F642D"/>
    <w:rsid w:val="00617E51"/>
    <w:rsid w:val="00633E27"/>
    <w:rsid w:val="0063451D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5D49"/>
    <w:rsid w:val="00707159"/>
    <w:rsid w:val="00707221"/>
    <w:rsid w:val="007123F6"/>
    <w:rsid w:val="00715D79"/>
    <w:rsid w:val="007175C6"/>
    <w:rsid w:val="00726C2B"/>
    <w:rsid w:val="007328AC"/>
    <w:rsid w:val="007512C8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7E6"/>
    <w:rsid w:val="00833922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5D3D"/>
    <w:rsid w:val="008E2A8D"/>
    <w:rsid w:val="008E4D58"/>
    <w:rsid w:val="008F26FA"/>
    <w:rsid w:val="008F725D"/>
    <w:rsid w:val="009002B8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B2A"/>
    <w:rsid w:val="00953591"/>
    <w:rsid w:val="009550A7"/>
    <w:rsid w:val="00960D29"/>
    <w:rsid w:val="009641B9"/>
    <w:rsid w:val="009647BB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29DE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3616F"/>
    <w:rsid w:val="00A40736"/>
    <w:rsid w:val="00A42990"/>
    <w:rsid w:val="00A43543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D39"/>
    <w:rsid w:val="00A76B01"/>
    <w:rsid w:val="00A82AF0"/>
    <w:rsid w:val="00A866F4"/>
    <w:rsid w:val="00A93011"/>
    <w:rsid w:val="00A9346F"/>
    <w:rsid w:val="00AA5017"/>
    <w:rsid w:val="00AA69AF"/>
    <w:rsid w:val="00AA785B"/>
    <w:rsid w:val="00AB0129"/>
    <w:rsid w:val="00AB10E5"/>
    <w:rsid w:val="00AB32AA"/>
    <w:rsid w:val="00AB4EF6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14B1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77172"/>
    <w:rsid w:val="00B82E0D"/>
    <w:rsid w:val="00B86FDF"/>
    <w:rsid w:val="00B916D7"/>
    <w:rsid w:val="00B927D3"/>
    <w:rsid w:val="00BA0F0A"/>
    <w:rsid w:val="00BA60DD"/>
    <w:rsid w:val="00BB7E65"/>
    <w:rsid w:val="00BC6AC8"/>
    <w:rsid w:val="00BD3409"/>
    <w:rsid w:val="00BD587D"/>
    <w:rsid w:val="00BD7012"/>
    <w:rsid w:val="00BE2737"/>
    <w:rsid w:val="00BE3553"/>
    <w:rsid w:val="00BE3709"/>
    <w:rsid w:val="00BE568C"/>
    <w:rsid w:val="00BE5BBC"/>
    <w:rsid w:val="00BF4E4D"/>
    <w:rsid w:val="00BF6533"/>
    <w:rsid w:val="00C0066C"/>
    <w:rsid w:val="00C01744"/>
    <w:rsid w:val="00C019A6"/>
    <w:rsid w:val="00C02AD4"/>
    <w:rsid w:val="00C04F80"/>
    <w:rsid w:val="00C05D06"/>
    <w:rsid w:val="00C06662"/>
    <w:rsid w:val="00C07888"/>
    <w:rsid w:val="00C11867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72BA"/>
    <w:rsid w:val="00D12065"/>
    <w:rsid w:val="00D128D0"/>
    <w:rsid w:val="00D144B0"/>
    <w:rsid w:val="00D15E0E"/>
    <w:rsid w:val="00D15ECC"/>
    <w:rsid w:val="00D162AE"/>
    <w:rsid w:val="00D16928"/>
    <w:rsid w:val="00D20C23"/>
    <w:rsid w:val="00D311B7"/>
    <w:rsid w:val="00D32E56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124B"/>
    <w:rsid w:val="00DC3E1D"/>
    <w:rsid w:val="00DC4607"/>
    <w:rsid w:val="00DC53EE"/>
    <w:rsid w:val="00DC6097"/>
    <w:rsid w:val="00DC6692"/>
    <w:rsid w:val="00DC7F43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838"/>
    <w:rsid w:val="00DF59E3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1D06"/>
    <w:rsid w:val="00E73D88"/>
    <w:rsid w:val="00E745C4"/>
    <w:rsid w:val="00E80DCB"/>
    <w:rsid w:val="00E812A3"/>
    <w:rsid w:val="00E93C76"/>
    <w:rsid w:val="00E97B33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0FFD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5406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B6B14"/>
    <w:rsid w:val="00FC136C"/>
    <w:rsid w:val="00FC716E"/>
    <w:rsid w:val="00FC71ED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0630-5C44-4C74-953F-A0AAF2E6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2</cp:revision>
  <cp:lastPrinted>2024-02-22T10:30:00Z</cp:lastPrinted>
  <dcterms:created xsi:type="dcterms:W3CDTF">2024-02-22T10:33:00Z</dcterms:created>
  <dcterms:modified xsi:type="dcterms:W3CDTF">2024-02-22T10:33:00Z</dcterms:modified>
</cp:coreProperties>
</file>