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76" w:rsidRDefault="00435176" w:rsidP="00435176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</w:p>
    <w:p w:rsidR="00435176" w:rsidRPr="00787144" w:rsidRDefault="00435176" w:rsidP="00435176">
      <w:pPr>
        <w:spacing w:after="0" w:line="240" w:lineRule="auto"/>
        <w:rPr>
          <w:rFonts w:ascii="Times New Roman" w:hAnsi="Times New Roman" w:cs="Times New Roman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435176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color w:val="auto"/>
          <w:sz w:val="28"/>
          <w:szCs w:val="28"/>
        </w:rPr>
        <w:t>ДУМА  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176" w:rsidRPr="00435176" w:rsidRDefault="007E117C" w:rsidP="00435176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21 декабря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2021 года                                                                                                        </w:t>
      </w:r>
      <w:r w:rsidR="007D2B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3</w:t>
      </w:r>
    </w:p>
    <w:p w:rsidR="00435176" w:rsidRDefault="00435176" w:rsidP="00B601E1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6F601D" w:rsidRPr="00435176" w:rsidTr="00B601E1">
        <w:trPr>
          <w:trHeight w:val="231"/>
        </w:trPr>
        <w:tc>
          <w:tcPr>
            <w:tcW w:w="710" w:type="dxa"/>
            <w:hideMark/>
          </w:tcPr>
          <w:p w:rsidR="006F601D" w:rsidRPr="00435176" w:rsidRDefault="006F601D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6F601D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F601D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601D" w:rsidRPr="00787144" w:rsidRDefault="00352807" w:rsidP="00B601E1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71FEF">
              <w:rPr>
                <w:b/>
                <w:sz w:val="28"/>
                <w:szCs w:val="28"/>
              </w:rPr>
              <w:t>О бюджете города Ханты-Мансийска на 2022 год и на пла</w:t>
            </w:r>
            <w:r>
              <w:rPr>
                <w:b/>
                <w:sz w:val="28"/>
                <w:szCs w:val="28"/>
              </w:rPr>
              <w:t>новый период  2023 и 2024 годов</w:t>
            </w:r>
            <w:r w:rsidR="00787144" w:rsidRPr="00787144">
              <w:rPr>
                <w:b/>
                <w:sz w:val="28"/>
                <w:szCs w:val="28"/>
              </w:rPr>
              <w:t>.</w:t>
            </w:r>
          </w:p>
        </w:tc>
      </w:tr>
      <w:tr w:rsidR="006F601D" w:rsidRPr="00435176" w:rsidTr="00B601E1">
        <w:trPr>
          <w:trHeight w:val="284"/>
        </w:trPr>
        <w:tc>
          <w:tcPr>
            <w:tcW w:w="1420" w:type="dxa"/>
            <w:gridSpan w:val="3"/>
          </w:tcPr>
          <w:p w:rsidR="006F601D" w:rsidRPr="00435176" w:rsidRDefault="006F601D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6F601D" w:rsidRPr="00435176" w:rsidRDefault="006F601D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6F601D" w:rsidRPr="00435176" w:rsidRDefault="00352807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A93011"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директор Департамента управления финансами Администрации города                 Ханты-Мансийска</w:t>
            </w:r>
          </w:p>
        </w:tc>
      </w:tr>
    </w:tbl>
    <w:p w:rsidR="006F601D" w:rsidRPr="008215B4" w:rsidRDefault="006F601D" w:rsidP="00B601E1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3"/>
        <w:gridCol w:w="2125"/>
        <w:gridCol w:w="7371"/>
      </w:tblGrid>
      <w:tr w:rsidR="00787144" w:rsidRPr="00435176" w:rsidTr="00B601E1">
        <w:trPr>
          <w:trHeight w:val="231"/>
        </w:trPr>
        <w:tc>
          <w:tcPr>
            <w:tcW w:w="709" w:type="dxa"/>
            <w:hideMark/>
          </w:tcPr>
          <w:p w:rsidR="00787144" w:rsidRPr="00435176" w:rsidRDefault="00787144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787144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87144" w:rsidRPr="00435176" w:rsidRDefault="00352807" w:rsidP="00B601E1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4D4881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внесении изменений в Решение Думы города Ханты-Мансийска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</w:t>
            </w:r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от 28 октября 2005 </w:t>
            </w:r>
            <w:r w:rsidRPr="004D4881">
              <w:rPr>
                <w:b/>
                <w:sz w:val="28"/>
                <w:szCs w:val="28"/>
              </w:rPr>
              <w:t>года</w:t>
            </w:r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4D4881">
              <w:rPr>
                <w:b/>
                <w:sz w:val="28"/>
                <w:szCs w:val="28"/>
              </w:rPr>
              <w:t>№ 116 «О земельном налоге»</w:t>
            </w:r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787144" w:rsidRPr="00435176" w:rsidTr="00B601E1">
        <w:trPr>
          <w:trHeight w:val="284"/>
        </w:trPr>
        <w:tc>
          <w:tcPr>
            <w:tcW w:w="1420" w:type="dxa"/>
            <w:gridSpan w:val="3"/>
          </w:tcPr>
          <w:p w:rsidR="00787144" w:rsidRPr="00435176" w:rsidRDefault="00787144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787144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787144" w:rsidRPr="00435176" w:rsidRDefault="00787144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435176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Pr="00435176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A93011"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435176">
              <w:rPr>
                <w:snapToGrid w:val="0"/>
                <w:sz w:val="28"/>
                <w:szCs w:val="28"/>
                <w:lang w:eastAsia="en-US"/>
              </w:rPr>
              <w:t xml:space="preserve"> директор Департамента управления финансами Администрации города                 Ханты-Мансийска</w:t>
            </w:r>
          </w:p>
        </w:tc>
      </w:tr>
    </w:tbl>
    <w:p w:rsidR="00435176" w:rsidRPr="008215B4" w:rsidRDefault="00435176" w:rsidP="00B601E1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435176" w:rsidRPr="00435176" w:rsidTr="00B601E1">
        <w:trPr>
          <w:trHeight w:val="231"/>
        </w:trPr>
        <w:tc>
          <w:tcPr>
            <w:tcW w:w="710" w:type="dxa"/>
            <w:hideMark/>
          </w:tcPr>
          <w:p w:rsidR="00435176" w:rsidRPr="00435176" w:rsidRDefault="0043517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35176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3517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35176" w:rsidRPr="00435176" w:rsidRDefault="00D5024F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F">
              <w:rPr>
                <w:rFonts w:ascii="Times New Roman" w:hAnsi="Times New Roman" w:cs="Times New Roman"/>
                <w:b/>
                <w:sz w:val="28"/>
                <w:szCs w:val="28"/>
              </w:rPr>
              <w:t>О прогнозном плане (программе) приватизации муниц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имущества на 2022 год</w:t>
            </w:r>
            <w:r w:rsidR="00435176" w:rsidRPr="004351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35176" w:rsidRPr="00435176" w:rsidTr="00B601E1">
        <w:trPr>
          <w:trHeight w:val="284"/>
        </w:trPr>
        <w:tc>
          <w:tcPr>
            <w:tcW w:w="1420" w:type="dxa"/>
            <w:gridSpan w:val="3"/>
          </w:tcPr>
          <w:p w:rsidR="00435176" w:rsidRPr="00435176" w:rsidRDefault="0043517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435176" w:rsidRPr="00435176" w:rsidRDefault="0043517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4338E3" w:rsidRPr="00435176" w:rsidRDefault="00D5024F" w:rsidP="002C0BD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Баитов Игорь Евгеньевич </w:t>
            </w:r>
            <w:r w:rsidR="00A93011"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 xml:space="preserve"> исполняющий обязанности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директора 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2C0BD1" w:rsidRPr="008215B4" w:rsidRDefault="002C0BD1" w:rsidP="002C0BD1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2C0BD1" w:rsidRPr="00435176" w:rsidTr="00343406">
        <w:trPr>
          <w:trHeight w:val="231"/>
        </w:trPr>
        <w:tc>
          <w:tcPr>
            <w:tcW w:w="710" w:type="dxa"/>
            <w:hideMark/>
          </w:tcPr>
          <w:p w:rsidR="002C0BD1" w:rsidRPr="00435176" w:rsidRDefault="002C0BD1" w:rsidP="00D27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C0BD1" w:rsidRPr="00435176" w:rsidRDefault="002C0BD1" w:rsidP="00D27B6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2C0BD1" w:rsidRPr="00435176" w:rsidRDefault="002C0BD1" w:rsidP="00D2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3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выполнении муниципальной программы «Развитие муниципальной службы в городе Ханты-Мансийске» в рамках исполнения бюджета                   за 2020 год, 9 месяцев 2021 года.</w:t>
            </w:r>
          </w:p>
        </w:tc>
      </w:tr>
      <w:tr w:rsidR="002C0BD1" w:rsidRPr="00435176" w:rsidTr="00343406">
        <w:trPr>
          <w:trHeight w:val="284"/>
        </w:trPr>
        <w:tc>
          <w:tcPr>
            <w:tcW w:w="1420" w:type="dxa"/>
            <w:gridSpan w:val="3"/>
          </w:tcPr>
          <w:p w:rsidR="002C0BD1" w:rsidRPr="00435176" w:rsidRDefault="002C0BD1" w:rsidP="00D27B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C0BD1" w:rsidRPr="00435176" w:rsidRDefault="002C0BD1" w:rsidP="00D27B6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2C0BD1" w:rsidRDefault="002C0BD1" w:rsidP="002C0BD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2C0BD1" w:rsidRPr="002C0BD1" w:rsidRDefault="002C0BD1" w:rsidP="002C0BD1">
            <w:pPr>
              <w:pStyle w:val="a5"/>
              <w:spacing w:after="0"/>
              <w:jc w:val="both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292244" w:rsidRPr="00435176" w:rsidTr="00343406">
        <w:trPr>
          <w:trHeight w:val="231"/>
        </w:trPr>
        <w:tc>
          <w:tcPr>
            <w:tcW w:w="710" w:type="dxa"/>
            <w:hideMark/>
          </w:tcPr>
          <w:p w:rsidR="00292244" w:rsidRPr="00435176" w:rsidRDefault="00292244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92244" w:rsidRPr="00435176" w:rsidRDefault="002C0BD1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92244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292244" w:rsidRPr="00435176" w:rsidRDefault="002C0BD1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Решение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Думы города Ханты-Мансийска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28 мая 2010 года № 982 «О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гарантиях и </w:t>
            </w: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пенсациях для лиц, проживающих </w:t>
            </w: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городе Ханты-Мансийске и работающих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организациях, финансируемых из бюджета города Ханты-Мансийска,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также в организациях, получающих субсидии из бюджета города Ханты-Мансийска на финансовое обеспечение выполнения муниципального задания»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92244" w:rsidRPr="00435176" w:rsidTr="00343406">
        <w:trPr>
          <w:trHeight w:val="284"/>
        </w:trPr>
        <w:tc>
          <w:tcPr>
            <w:tcW w:w="1420" w:type="dxa"/>
            <w:gridSpan w:val="3"/>
          </w:tcPr>
          <w:p w:rsidR="00292244" w:rsidRPr="00435176" w:rsidRDefault="00292244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92244" w:rsidRPr="00435176" w:rsidRDefault="002922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292244" w:rsidRDefault="002C0BD1" w:rsidP="002C0BD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343406" w:rsidRPr="00435176" w:rsidRDefault="00343406" w:rsidP="002C0BD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C0BD1" w:rsidRPr="00435176" w:rsidTr="00D27B68">
        <w:trPr>
          <w:trHeight w:val="231"/>
        </w:trPr>
        <w:tc>
          <w:tcPr>
            <w:tcW w:w="710" w:type="dxa"/>
            <w:hideMark/>
          </w:tcPr>
          <w:p w:rsidR="002C0BD1" w:rsidRDefault="002C0BD1" w:rsidP="00D27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406" w:rsidRPr="00435176" w:rsidRDefault="00343406" w:rsidP="00D27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C0BD1" w:rsidRPr="00435176" w:rsidRDefault="00343406" w:rsidP="00D27B6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C0BD1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2C0BD1" w:rsidRPr="00435176" w:rsidRDefault="002C0BD1" w:rsidP="00D2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2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ы-Мансийска                           </w:t>
            </w:r>
            <w:r w:rsidRPr="002922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25.12.2020 № 474-VI РД «Об утверждении Положения                                      об инициативных проектах в городе Ханты-Мансийске».</w:t>
            </w:r>
          </w:p>
        </w:tc>
      </w:tr>
      <w:tr w:rsidR="002C0BD1" w:rsidRPr="00435176" w:rsidTr="00D27B68">
        <w:trPr>
          <w:trHeight w:val="284"/>
        </w:trPr>
        <w:tc>
          <w:tcPr>
            <w:tcW w:w="1420" w:type="dxa"/>
            <w:gridSpan w:val="3"/>
          </w:tcPr>
          <w:p w:rsidR="002C0BD1" w:rsidRPr="00435176" w:rsidRDefault="002C0BD1" w:rsidP="00D27B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C0BD1" w:rsidRPr="00435176" w:rsidRDefault="002C0BD1" w:rsidP="00D27B6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2C0BD1" w:rsidRPr="00435176" w:rsidRDefault="002C0BD1" w:rsidP="00D27B6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92244">
              <w:rPr>
                <w:b/>
                <w:snapToGrid w:val="0"/>
                <w:sz w:val="28"/>
                <w:szCs w:val="28"/>
                <w:lang w:eastAsia="en-US"/>
              </w:rPr>
              <w:t xml:space="preserve">Гирш Лилия </w:t>
            </w:r>
            <w:proofErr w:type="spellStart"/>
            <w:r w:rsidRPr="00292244">
              <w:rPr>
                <w:b/>
                <w:snapToGrid w:val="0"/>
                <w:sz w:val="28"/>
                <w:szCs w:val="28"/>
                <w:lang w:eastAsia="en-US"/>
              </w:rPr>
              <w:t>Валиевна</w:t>
            </w:r>
            <w:proofErr w:type="spellEnd"/>
            <w:r w:rsidRPr="00292244">
              <w:rPr>
                <w:snapToGrid w:val="0"/>
                <w:sz w:val="28"/>
                <w:szCs w:val="28"/>
                <w:lang w:eastAsia="en-US"/>
              </w:rPr>
              <w:t xml:space="preserve"> - начальник </w:t>
            </w:r>
            <w:proofErr w:type="gramStart"/>
            <w:r w:rsidRPr="00292244">
              <w:rPr>
                <w:snapToGrid w:val="0"/>
                <w:sz w:val="28"/>
                <w:szCs w:val="28"/>
                <w:lang w:eastAsia="en-US"/>
              </w:rPr>
              <w:t>управления общественных связей Администрации города                        Ханты-Мансийска</w:t>
            </w:r>
            <w:proofErr w:type="gramEnd"/>
          </w:p>
        </w:tc>
      </w:tr>
    </w:tbl>
    <w:p w:rsidR="002C0BD1" w:rsidRDefault="002C0BD1" w:rsidP="00B601E1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4A3794" w:rsidRPr="00435176" w:rsidTr="00B601E1">
        <w:trPr>
          <w:trHeight w:val="231"/>
        </w:trPr>
        <w:tc>
          <w:tcPr>
            <w:tcW w:w="710" w:type="dxa"/>
            <w:hideMark/>
          </w:tcPr>
          <w:p w:rsidR="004A3794" w:rsidRPr="00435176" w:rsidRDefault="004A3794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A3794" w:rsidRPr="00435176" w:rsidRDefault="002C0BD1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A3794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A3794" w:rsidRPr="00435176" w:rsidRDefault="00B601E1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от 28.11.2016 № 41-VI РД «О местных нормативах градостроительного проектирования города Ханты-Мансийска».</w:t>
            </w:r>
          </w:p>
        </w:tc>
      </w:tr>
      <w:tr w:rsidR="004A3794" w:rsidRPr="00435176" w:rsidTr="00B601E1">
        <w:trPr>
          <w:trHeight w:val="284"/>
        </w:trPr>
        <w:tc>
          <w:tcPr>
            <w:tcW w:w="1420" w:type="dxa"/>
            <w:gridSpan w:val="3"/>
          </w:tcPr>
          <w:p w:rsidR="004A3794" w:rsidRPr="00435176" w:rsidRDefault="004A3794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4A3794" w:rsidRPr="00435176" w:rsidRDefault="004A379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4A3794" w:rsidRPr="00435176" w:rsidRDefault="00B601E1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Гурин Александр Сергеевич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 xml:space="preserve"> - заместитель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4A3794" w:rsidRDefault="004A3794" w:rsidP="00B601E1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97382F" w:rsidRPr="00435176" w:rsidTr="002C0BD1">
        <w:trPr>
          <w:trHeight w:val="231"/>
        </w:trPr>
        <w:tc>
          <w:tcPr>
            <w:tcW w:w="710" w:type="dxa"/>
            <w:hideMark/>
          </w:tcPr>
          <w:p w:rsidR="0097382F" w:rsidRPr="00435176" w:rsidRDefault="0097382F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7382F" w:rsidRPr="00435176" w:rsidRDefault="002C0BD1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7382F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7382F" w:rsidRPr="00435176" w:rsidRDefault="00B601E1" w:rsidP="00FF6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FF6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от 26.09.2008 </w:t>
            </w: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590 «О Правилах землепользования и застройки</w:t>
            </w:r>
            <w:r w:rsidR="00A930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территории города Ханты-Мансийска».</w:t>
            </w:r>
          </w:p>
        </w:tc>
      </w:tr>
      <w:tr w:rsidR="0097382F" w:rsidRPr="00435176" w:rsidTr="002C0BD1">
        <w:trPr>
          <w:trHeight w:val="284"/>
        </w:trPr>
        <w:tc>
          <w:tcPr>
            <w:tcW w:w="1420" w:type="dxa"/>
            <w:gridSpan w:val="3"/>
          </w:tcPr>
          <w:p w:rsidR="0097382F" w:rsidRPr="00435176" w:rsidRDefault="0097382F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7382F" w:rsidRPr="00435176" w:rsidRDefault="0097382F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B601E1" w:rsidRDefault="00B601E1" w:rsidP="002C0BD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Гурин Александр Сергеевич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 xml:space="preserve"> - заместитель директора Департамента градостроительства и архитектуры Администрации города Ханты-Мансийска</w:t>
            </w:r>
          </w:p>
          <w:p w:rsidR="00343406" w:rsidRPr="00B601E1" w:rsidRDefault="00343406" w:rsidP="002C0BD1">
            <w:pPr>
              <w:pStyle w:val="a5"/>
              <w:spacing w:after="0"/>
              <w:jc w:val="both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9C0F86" w:rsidRPr="00435176" w:rsidTr="00B601E1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34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F86" w:rsidRPr="00435176" w:rsidRDefault="004A379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C0F8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C0F86" w:rsidRPr="00435176" w:rsidRDefault="009C0F86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жилищного контроля                  на территории города Ханты-Мансийска.</w:t>
            </w:r>
          </w:p>
        </w:tc>
      </w:tr>
      <w:tr w:rsidR="009C0F86" w:rsidRPr="00435176" w:rsidTr="00B601E1">
        <w:trPr>
          <w:trHeight w:val="284"/>
        </w:trPr>
        <w:tc>
          <w:tcPr>
            <w:tcW w:w="1420" w:type="dxa"/>
            <w:gridSpan w:val="3"/>
          </w:tcPr>
          <w:p w:rsidR="009C0F86" w:rsidRPr="00435176" w:rsidRDefault="009C0F8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C0F86" w:rsidRPr="00435176" w:rsidRDefault="009C0F8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9C0F86" w:rsidRPr="00435176" w:rsidRDefault="009C0F86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Волошенюк</w:t>
            </w:r>
            <w:proofErr w:type="spellEnd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 xml:space="preserve"> Владимир Владимирович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 xml:space="preserve"> - заместитель </w:t>
            </w:r>
            <w:proofErr w:type="gramStart"/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9C0F86" w:rsidRPr="009C1222" w:rsidRDefault="009C0F86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9C0F86" w:rsidRPr="00435176" w:rsidTr="00B601E1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F86" w:rsidRPr="00435176" w:rsidRDefault="004A379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C0F8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C0F86" w:rsidRPr="00435176" w:rsidRDefault="009C0F86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земельного контроля                      на территории города Ханты-Мансийска.</w:t>
            </w:r>
          </w:p>
        </w:tc>
      </w:tr>
      <w:tr w:rsidR="009C0F86" w:rsidRPr="00435176" w:rsidTr="00B601E1">
        <w:trPr>
          <w:trHeight w:val="284"/>
        </w:trPr>
        <w:tc>
          <w:tcPr>
            <w:tcW w:w="1420" w:type="dxa"/>
            <w:gridSpan w:val="3"/>
          </w:tcPr>
          <w:p w:rsidR="009C0F86" w:rsidRPr="00435176" w:rsidRDefault="009C0F8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C0F86" w:rsidRPr="00435176" w:rsidRDefault="009C0F8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9C0F86" w:rsidRPr="00435176" w:rsidRDefault="0097382F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Волошенюк</w:t>
            </w:r>
            <w:proofErr w:type="spellEnd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 xml:space="preserve"> Владимир Владимирович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 xml:space="preserve"> - заместитель </w:t>
            </w:r>
            <w:proofErr w:type="gramStart"/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9C0F86" w:rsidRPr="009C1222" w:rsidRDefault="009C0F86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9C0F86" w:rsidRPr="00435176" w:rsidTr="00B601E1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F86" w:rsidRPr="00435176" w:rsidRDefault="004A379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9C0F8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C0F86" w:rsidRPr="00435176" w:rsidRDefault="009C0F86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контроля                                             на автомобильном транспорте, городском наземном электрическом транспорте и в дорожном хозяйстве на территории города                             Ханты-Мансийска.</w:t>
            </w:r>
          </w:p>
        </w:tc>
      </w:tr>
      <w:tr w:rsidR="009C0F86" w:rsidRPr="00435176" w:rsidTr="00B601E1">
        <w:trPr>
          <w:trHeight w:val="284"/>
        </w:trPr>
        <w:tc>
          <w:tcPr>
            <w:tcW w:w="1420" w:type="dxa"/>
            <w:gridSpan w:val="3"/>
          </w:tcPr>
          <w:p w:rsidR="009C0F86" w:rsidRPr="00435176" w:rsidRDefault="009C0F8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C0F86" w:rsidRPr="00435176" w:rsidRDefault="009C0F8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9C0F86" w:rsidRPr="00435176" w:rsidRDefault="0097382F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Волошенюк</w:t>
            </w:r>
            <w:proofErr w:type="spellEnd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 xml:space="preserve"> Владимир Владимирович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 xml:space="preserve"> - заместитель </w:t>
            </w:r>
            <w:proofErr w:type="gramStart"/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9C0F86" w:rsidRPr="009C1222" w:rsidRDefault="009C0F86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9C0F86" w:rsidRPr="00435176" w:rsidTr="00B601E1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F86" w:rsidRPr="00435176" w:rsidRDefault="004A379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973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C0F86" w:rsidRPr="00435176" w:rsidRDefault="009C0F86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контроля в сфере благоустройства на территории города Ханты-Мансийска.</w:t>
            </w:r>
          </w:p>
        </w:tc>
      </w:tr>
      <w:tr w:rsidR="009C0F86" w:rsidRPr="00435176" w:rsidTr="00B601E1">
        <w:trPr>
          <w:trHeight w:val="284"/>
        </w:trPr>
        <w:tc>
          <w:tcPr>
            <w:tcW w:w="1420" w:type="dxa"/>
            <w:gridSpan w:val="3"/>
          </w:tcPr>
          <w:p w:rsidR="009C0F86" w:rsidRPr="00435176" w:rsidRDefault="009C0F8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C0F86" w:rsidRPr="00435176" w:rsidRDefault="009C0F8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9C0F86" w:rsidRPr="00435176" w:rsidRDefault="0097382F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Волошенюк</w:t>
            </w:r>
            <w:proofErr w:type="spellEnd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 xml:space="preserve"> Владимир Владимирович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 xml:space="preserve"> - заместитель </w:t>
            </w:r>
            <w:proofErr w:type="gramStart"/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  <w:tr w:rsidR="009C0F86" w:rsidRPr="00435176" w:rsidTr="00B601E1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F86" w:rsidRPr="00435176" w:rsidRDefault="004A379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9C0F8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C0F86" w:rsidRPr="00435176" w:rsidRDefault="009C0F86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лесного контроля на территории города Ханты-Мансийска.</w:t>
            </w:r>
          </w:p>
        </w:tc>
      </w:tr>
      <w:tr w:rsidR="009C0F86" w:rsidRPr="00435176" w:rsidTr="00B601E1">
        <w:trPr>
          <w:trHeight w:val="284"/>
        </w:trPr>
        <w:tc>
          <w:tcPr>
            <w:tcW w:w="1420" w:type="dxa"/>
            <w:gridSpan w:val="3"/>
          </w:tcPr>
          <w:p w:rsidR="009C0F86" w:rsidRPr="00435176" w:rsidRDefault="009C0F8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C0F86" w:rsidRPr="00435176" w:rsidRDefault="009C0F8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FF651D" w:rsidRPr="00435176" w:rsidRDefault="0097382F" w:rsidP="00FF651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Волошенюк</w:t>
            </w:r>
            <w:proofErr w:type="spellEnd"/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 xml:space="preserve"> Владимир Владимирович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 xml:space="preserve"> - заместитель </w:t>
            </w:r>
            <w:proofErr w:type="gramStart"/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9C0F86" w:rsidRDefault="009C0F86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FF651D" w:rsidRPr="00435176" w:rsidTr="009C472B">
        <w:trPr>
          <w:trHeight w:val="231"/>
        </w:trPr>
        <w:tc>
          <w:tcPr>
            <w:tcW w:w="710" w:type="dxa"/>
            <w:hideMark/>
          </w:tcPr>
          <w:p w:rsidR="00FF651D" w:rsidRPr="00435176" w:rsidRDefault="00FF651D" w:rsidP="009C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F651D" w:rsidRPr="00435176" w:rsidRDefault="00FF651D" w:rsidP="009C472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FF651D" w:rsidRPr="00435176" w:rsidRDefault="00FF651D" w:rsidP="009C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A6B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постоянных комитетов и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местному самоуправлению Думы города за 2021</w:t>
            </w:r>
            <w:r w:rsidRPr="00ED0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FF651D" w:rsidRPr="00435176" w:rsidTr="009C472B">
        <w:trPr>
          <w:trHeight w:val="284"/>
        </w:trPr>
        <w:tc>
          <w:tcPr>
            <w:tcW w:w="1420" w:type="dxa"/>
            <w:gridSpan w:val="3"/>
          </w:tcPr>
          <w:p w:rsidR="00FF651D" w:rsidRPr="00435176" w:rsidRDefault="00FF651D" w:rsidP="009C472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FF651D" w:rsidRPr="00435176" w:rsidRDefault="00FF651D" w:rsidP="009C472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FF651D" w:rsidRDefault="00FF651D" w:rsidP="009C472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>Захарова Светлана Сергеевна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комитета по городскому хозяйству Думы города Ханты-Мансийска</w:t>
            </w:r>
            <w:r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FF651D" w:rsidRDefault="00FF651D" w:rsidP="009C472B">
            <w:pPr>
              <w:pStyle w:val="a5"/>
              <w:spacing w:after="0"/>
              <w:jc w:val="both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D755C1"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D755C1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D755C1"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 w:rsidRPr="00D755C1"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FF651D" w:rsidRDefault="00FF651D" w:rsidP="009C472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>Гирина</w:t>
            </w:r>
            <w:proofErr w:type="spellEnd"/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>Асия</w:t>
            </w:r>
            <w:proofErr w:type="spellEnd"/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>Ахмедовна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председатель комитета                   по социальной политике Думы города Ханты-Мансийска</w:t>
            </w:r>
            <w:r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FF651D" w:rsidRPr="00435176" w:rsidRDefault="00FF651D" w:rsidP="009C472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C24E1">
              <w:rPr>
                <w:b/>
                <w:snapToGrid w:val="0"/>
                <w:sz w:val="28"/>
                <w:szCs w:val="28"/>
                <w:lang w:eastAsia="en-US"/>
              </w:rPr>
              <w:t>Казакова Валентина Алексеевна</w:t>
            </w:r>
            <w:r w:rsidRPr="001C24E1">
              <w:rPr>
                <w:snapToGrid w:val="0"/>
                <w:sz w:val="28"/>
                <w:szCs w:val="28"/>
                <w:lang w:eastAsia="en-US"/>
              </w:rPr>
              <w:t xml:space="preserve"> - председатель комиссии по местному самоуправлению Думы города Ханты-Мансийска </w:t>
            </w:r>
          </w:p>
        </w:tc>
      </w:tr>
    </w:tbl>
    <w:p w:rsidR="00FF651D" w:rsidRDefault="00FF651D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9E7B3D" w:rsidRPr="00435176" w:rsidTr="00993322">
        <w:trPr>
          <w:trHeight w:val="231"/>
        </w:trPr>
        <w:tc>
          <w:tcPr>
            <w:tcW w:w="710" w:type="dxa"/>
            <w:hideMark/>
          </w:tcPr>
          <w:p w:rsidR="009E7B3D" w:rsidRPr="00435176" w:rsidRDefault="009E7B3D" w:rsidP="00993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E7B3D" w:rsidRPr="00435176" w:rsidRDefault="00FF651D" w:rsidP="0099332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9E7B3D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E7B3D" w:rsidRPr="00435176" w:rsidRDefault="009E7B3D" w:rsidP="0099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B3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вопросов, поставленных Думой города                  Ханты-Мансийска пере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 Главой города Ханты-Мансийска</w:t>
            </w:r>
            <w:r w:rsidRPr="00EE31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7B3D" w:rsidRPr="00435176" w:rsidTr="00993322">
        <w:trPr>
          <w:trHeight w:val="284"/>
        </w:trPr>
        <w:tc>
          <w:tcPr>
            <w:tcW w:w="1420" w:type="dxa"/>
            <w:gridSpan w:val="3"/>
          </w:tcPr>
          <w:p w:rsidR="009E7B3D" w:rsidRPr="00435176" w:rsidRDefault="009E7B3D" w:rsidP="0099332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E7B3D" w:rsidRPr="00435176" w:rsidRDefault="009E7B3D" w:rsidP="0099332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9E7B3D" w:rsidRPr="00435176" w:rsidRDefault="009E7B3D" w:rsidP="009E7B3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E7B3D">
              <w:rPr>
                <w:b/>
                <w:snapToGrid w:val="0"/>
                <w:sz w:val="28"/>
                <w:szCs w:val="28"/>
                <w:lang w:eastAsia="en-US"/>
              </w:rPr>
              <w:t>Пенчуков Константин Львович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</w:t>
            </w:r>
            <w:r w:rsidRPr="00304329">
              <w:rPr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9E7B3D" w:rsidRDefault="009E7B3D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FF651D" w:rsidRPr="00435176" w:rsidTr="009C472B">
        <w:trPr>
          <w:trHeight w:val="231"/>
        </w:trPr>
        <w:tc>
          <w:tcPr>
            <w:tcW w:w="710" w:type="dxa"/>
            <w:hideMark/>
          </w:tcPr>
          <w:p w:rsidR="00FF651D" w:rsidRPr="00435176" w:rsidRDefault="00FF651D" w:rsidP="009C4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F651D" w:rsidRPr="00435176" w:rsidRDefault="00FF651D" w:rsidP="009C472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FF651D" w:rsidRPr="00435176" w:rsidRDefault="00FF651D" w:rsidP="009C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делегировании в состав Молодежной палаты (Молодежного парламента) при Думе Ханты-Мансийского автономного округа – Югры седьмого созыва</w:t>
            </w: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651D" w:rsidRPr="00435176" w:rsidTr="009C472B">
        <w:trPr>
          <w:trHeight w:val="284"/>
        </w:trPr>
        <w:tc>
          <w:tcPr>
            <w:tcW w:w="1420" w:type="dxa"/>
            <w:gridSpan w:val="3"/>
          </w:tcPr>
          <w:p w:rsidR="00FF651D" w:rsidRPr="00435176" w:rsidRDefault="00FF651D" w:rsidP="009C472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FF651D" w:rsidRPr="00435176" w:rsidRDefault="00FF651D" w:rsidP="009C472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FF651D" w:rsidRPr="00435176" w:rsidRDefault="00FF651D" w:rsidP="009C472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E7B3D">
              <w:rPr>
                <w:b/>
                <w:snapToGrid w:val="0"/>
                <w:sz w:val="28"/>
                <w:szCs w:val="28"/>
                <w:lang w:eastAsia="en-US"/>
              </w:rPr>
              <w:t>Пенчуков Константин Львович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</w:t>
            </w:r>
            <w:r w:rsidRPr="00304329">
              <w:rPr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FF651D" w:rsidRDefault="00FF651D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9C0F86" w:rsidRPr="00435176" w:rsidTr="00B601E1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F86" w:rsidRPr="00435176" w:rsidRDefault="00FF651D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9C0F8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C0F86" w:rsidRPr="00435176" w:rsidRDefault="001C24E1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3102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Думы города Ханты-Ма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нсийска на первое полугодие 2022</w:t>
            </w:r>
            <w:r w:rsidRPr="00EE3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9C0F86" w:rsidRPr="00435176" w:rsidTr="00B601E1">
        <w:trPr>
          <w:trHeight w:val="284"/>
        </w:trPr>
        <w:tc>
          <w:tcPr>
            <w:tcW w:w="1420" w:type="dxa"/>
            <w:gridSpan w:val="3"/>
          </w:tcPr>
          <w:p w:rsidR="009C0F86" w:rsidRPr="00435176" w:rsidRDefault="009C0F8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C0F86" w:rsidRPr="00435176" w:rsidRDefault="009C0F8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9C0F86" w:rsidRPr="00435176" w:rsidRDefault="001304A5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Бормотова Татьяна Витальевна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04329">
              <w:rPr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9C0F86" w:rsidRPr="009C1222" w:rsidRDefault="009C0F86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9C0F86" w:rsidRPr="00435176" w:rsidTr="00B601E1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F86" w:rsidRPr="00435176" w:rsidRDefault="009E7B3D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9C0F86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C0F86" w:rsidRPr="00435176" w:rsidRDefault="001304A5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 к награждению Думой города                     Ханты-Мансийска.</w:t>
            </w:r>
          </w:p>
        </w:tc>
      </w:tr>
      <w:tr w:rsidR="009C0F86" w:rsidRPr="00435176" w:rsidTr="00B601E1">
        <w:trPr>
          <w:trHeight w:val="284"/>
        </w:trPr>
        <w:tc>
          <w:tcPr>
            <w:tcW w:w="1420" w:type="dxa"/>
            <w:gridSpan w:val="3"/>
          </w:tcPr>
          <w:p w:rsidR="009C0F86" w:rsidRPr="00435176" w:rsidRDefault="009C0F8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9C0F86" w:rsidRPr="00435176" w:rsidRDefault="009C0F86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371" w:type="dxa"/>
          </w:tcPr>
          <w:p w:rsidR="009C0F86" w:rsidRPr="00435176" w:rsidRDefault="001304A5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Бормотова Татьяна Витальевна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04329">
              <w:rPr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9C0F86" w:rsidRPr="009C1222" w:rsidRDefault="009C0F86" w:rsidP="00B601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371"/>
      </w:tblGrid>
      <w:tr w:rsidR="009C0F86" w:rsidRPr="00435176" w:rsidTr="00B601E1">
        <w:trPr>
          <w:trHeight w:val="231"/>
        </w:trPr>
        <w:tc>
          <w:tcPr>
            <w:tcW w:w="710" w:type="dxa"/>
            <w:hideMark/>
          </w:tcPr>
          <w:p w:rsidR="009C0F86" w:rsidRPr="00435176" w:rsidRDefault="009C0F86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C0F86" w:rsidRPr="001304A5" w:rsidRDefault="009E7B3D" w:rsidP="00B601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130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C0F86" w:rsidRPr="00435176" w:rsidRDefault="001304A5" w:rsidP="00B6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Разное</w:t>
            </w:r>
          </w:p>
        </w:tc>
      </w:tr>
      <w:tr w:rsidR="009C0F86" w:rsidRPr="00435176" w:rsidTr="00B601E1">
        <w:trPr>
          <w:trHeight w:val="284"/>
        </w:trPr>
        <w:tc>
          <w:tcPr>
            <w:tcW w:w="1420" w:type="dxa"/>
            <w:gridSpan w:val="3"/>
          </w:tcPr>
          <w:p w:rsidR="009C0F86" w:rsidRPr="00435176" w:rsidRDefault="009C0F86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</w:tcPr>
          <w:p w:rsidR="00FF651D" w:rsidRPr="00435176" w:rsidRDefault="00FF651D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9C0F86" w:rsidRPr="00435176" w:rsidRDefault="009C0F86" w:rsidP="00B601E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</w:tbl>
    <w:p w:rsidR="00AA69AF" w:rsidRPr="000E6427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A69AF" w:rsidRPr="008215B4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AA69AF" w:rsidRPr="000E6427" w:rsidTr="00B601E1">
        <w:trPr>
          <w:trHeight w:val="434"/>
        </w:trPr>
        <w:tc>
          <w:tcPr>
            <w:tcW w:w="3544" w:type="dxa"/>
            <w:hideMark/>
          </w:tcPr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AA69AF" w:rsidRPr="000E6427" w:rsidRDefault="00AA69AF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AA69AF" w:rsidRPr="000E6427" w:rsidTr="00B601E1">
        <w:trPr>
          <w:trHeight w:val="434"/>
        </w:trPr>
        <w:tc>
          <w:tcPr>
            <w:tcW w:w="3544" w:type="dxa"/>
            <w:hideMark/>
          </w:tcPr>
          <w:p w:rsidR="00FF651D" w:rsidRPr="00FF651D" w:rsidRDefault="00FF651D" w:rsidP="00FF6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FF651D" w:rsidRDefault="00FF651D" w:rsidP="00FF6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Вадим  Николаевич </w:t>
            </w:r>
            <w:r w:rsidRPr="00FF6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AA69AF" w:rsidRPr="000E6427" w:rsidRDefault="00AA69AF" w:rsidP="00C12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FF651D" w:rsidRDefault="00FF651D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начальник Межрайонной инспекции ФНС России                    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Югре,</w:t>
            </w:r>
          </w:p>
          <w:p w:rsidR="00AA69AF" w:rsidRPr="000E6427" w:rsidRDefault="00AA69AF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 w:rsidR="002C66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CB4CE1" w:rsidRPr="000E6427" w:rsidTr="00B601E1">
        <w:tc>
          <w:tcPr>
            <w:tcW w:w="3544" w:type="dxa"/>
            <w:hideMark/>
          </w:tcPr>
          <w:p w:rsidR="00CB4CE1" w:rsidRPr="000E6427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Черкунова </w:t>
            </w:r>
          </w:p>
          <w:p w:rsidR="00CB4CE1" w:rsidRPr="000E6427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CB4CE1" w:rsidRPr="000E6427" w:rsidRDefault="00CB4CE1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B4CE1" w:rsidRPr="000E6427" w:rsidTr="00B601E1">
        <w:tc>
          <w:tcPr>
            <w:tcW w:w="3544" w:type="dxa"/>
          </w:tcPr>
          <w:p w:rsidR="00CB4CE1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  <w:proofErr w:type="spellEnd"/>
          </w:p>
          <w:p w:rsidR="00CB4CE1" w:rsidRPr="000E6427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CB4CE1" w:rsidRPr="000E6427" w:rsidRDefault="00CB4CE1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</w:tc>
      </w:tr>
      <w:tr w:rsidR="00CB4CE1" w:rsidRPr="000E6427" w:rsidTr="00B601E1">
        <w:tc>
          <w:tcPr>
            <w:tcW w:w="3544" w:type="dxa"/>
          </w:tcPr>
          <w:p w:rsidR="00CB4CE1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CB4CE1" w:rsidRPr="000E6427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CB4CE1" w:rsidRPr="000E6427" w:rsidRDefault="00CB4CE1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городского хозяйства 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B4CE1" w:rsidRPr="000E6427" w:rsidTr="00B601E1">
        <w:tc>
          <w:tcPr>
            <w:tcW w:w="3544" w:type="dxa"/>
          </w:tcPr>
          <w:p w:rsidR="00CB4CE1" w:rsidRPr="000E6427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  <w:proofErr w:type="spellEnd"/>
          </w:p>
          <w:p w:rsidR="00CB4CE1" w:rsidRPr="000E6427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CB4CE1" w:rsidRPr="000E6427" w:rsidRDefault="00CB4CE1" w:rsidP="00C12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B4CE1" w:rsidRPr="000E6427" w:rsidTr="00B601E1">
        <w:tc>
          <w:tcPr>
            <w:tcW w:w="3544" w:type="dxa"/>
          </w:tcPr>
          <w:p w:rsidR="00CB4CE1" w:rsidRPr="000E6427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B4CE1" w:rsidRPr="000E6427" w:rsidRDefault="00CB4CE1" w:rsidP="00C12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</w:tcPr>
          <w:p w:rsidR="00CB4CE1" w:rsidRPr="000E6427" w:rsidRDefault="00CB4CE1" w:rsidP="00AF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1471B7" w:rsidRPr="000E6427" w:rsidTr="00B601E1">
        <w:tc>
          <w:tcPr>
            <w:tcW w:w="3544" w:type="dxa"/>
          </w:tcPr>
          <w:p w:rsidR="001471B7" w:rsidRPr="00AF613C" w:rsidRDefault="001471B7" w:rsidP="005E1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F6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Бузмакова</w:t>
            </w:r>
            <w:proofErr w:type="spellEnd"/>
          </w:p>
          <w:p w:rsidR="001471B7" w:rsidRPr="000E6427" w:rsidRDefault="001471B7" w:rsidP="005E1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Надежда Ивановна</w:t>
            </w:r>
          </w:p>
        </w:tc>
        <w:tc>
          <w:tcPr>
            <w:tcW w:w="7088" w:type="dxa"/>
          </w:tcPr>
          <w:p w:rsidR="001471B7" w:rsidRPr="000E6427" w:rsidRDefault="001471B7" w:rsidP="005E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1471B7" w:rsidRPr="000E6427" w:rsidTr="00B601E1">
        <w:trPr>
          <w:trHeight w:val="80"/>
        </w:trPr>
        <w:tc>
          <w:tcPr>
            <w:tcW w:w="3544" w:type="dxa"/>
            <w:hideMark/>
          </w:tcPr>
          <w:p w:rsidR="001471B7" w:rsidRPr="000E6427" w:rsidRDefault="001471B7" w:rsidP="00FF6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1471B7" w:rsidRDefault="001471B7" w:rsidP="00FF6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 Ильинична</w:t>
            </w:r>
          </w:p>
          <w:p w:rsidR="001471B7" w:rsidRPr="000E6427" w:rsidRDefault="001471B7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1471B7" w:rsidRPr="000E6427" w:rsidRDefault="001471B7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bookmarkStart w:id="0" w:name="_GoBack"/>
            <w:bookmarkEnd w:id="0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лия Валентиновна</w:t>
            </w:r>
          </w:p>
        </w:tc>
        <w:tc>
          <w:tcPr>
            <w:tcW w:w="7088" w:type="dxa"/>
            <w:hideMark/>
          </w:tcPr>
          <w:p w:rsidR="001471B7" w:rsidRDefault="001471B7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  <w:p w:rsidR="001471B7" w:rsidRPr="000E6427" w:rsidRDefault="001471B7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1471B7" w:rsidRPr="000E6427" w:rsidTr="00B601E1">
        <w:trPr>
          <w:trHeight w:val="80"/>
        </w:trPr>
        <w:tc>
          <w:tcPr>
            <w:tcW w:w="3544" w:type="dxa"/>
            <w:hideMark/>
          </w:tcPr>
          <w:p w:rsidR="001471B7" w:rsidRPr="000E6427" w:rsidRDefault="001471B7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1471B7" w:rsidRPr="000E6427" w:rsidRDefault="001471B7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1471B7" w:rsidRPr="000E6427" w:rsidRDefault="001471B7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62113" w:rsidRDefault="00562113" w:rsidP="00AA69AF"/>
    <w:sectPr w:rsidR="00562113" w:rsidSect="00343406">
      <w:pgSz w:w="11906" w:h="16838"/>
      <w:pgMar w:top="709" w:right="567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BF" w:rsidRDefault="00FF3BBF" w:rsidP="00A93011">
      <w:pPr>
        <w:spacing w:after="0" w:line="240" w:lineRule="auto"/>
      </w:pPr>
      <w:r>
        <w:separator/>
      </w:r>
    </w:p>
  </w:endnote>
  <w:endnote w:type="continuationSeparator" w:id="0">
    <w:p w:rsidR="00FF3BBF" w:rsidRDefault="00FF3BBF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BF" w:rsidRDefault="00FF3BBF" w:rsidP="00A93011">
      <w:pPr>
        <w:spacing w:after="0" w:line="240" w:lineRule="auto"/>
      </w:pPr>
      <w:r>
        <w:separator/>
      </w:r>
    </w:p>
  </w:footnote>
  <w:footnote w:type="continuationSeparator" w:id="0">
    <w:p w:rsidR="00FF3BBF" w:rsidRDefault="00FF3BBF" w:rsidP="00A9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DC"/>
    <w:rsid w:val="001304A5"/>
    <w:rsid w:val="001417BD"/>
    <w:rsid w:val="001471B7"/>
    <w:rsid w:val="00165057"/>
    <w:rsid w:val="001C24E1"/>
    <w:rsid w:val="001C296E"/>
    <w:rsid w:val="0022267C"/>
    <w:rsid w:val="00292244"/>
    <w:rsid w:val="002C0BD1"/>
    <w:rsid w:val="002C66B4"/>
    <w:rsid w:val="003327D4"/>
    <w:rsid w:val="00343406"/>
    <w:rsid w:val="00352807"/>
    <w:rsid w:val="003922FF"/>
    <w:rsid w:val="004338E3"/>
    <w:rsid w:val="00435176"/>
    <w:rsid w:val="004A3794"/>
    <w:rsid w:val="0052735F"/>
    <w:rsid w:val="00562113"/>
    <w:rsid w:val="005E09E7"/>
    <w:rsid w:val="00646473"/>
    <w:rsid w:val="00686833"/>
    <w:rsid w:val="006A3BA0"/>
    <w:rsid w:val="006F601D"/>
    <w:rsid w:val="00780CC7"/>
    <w:rsid w:val="00787144"/>
    <w:rsid w:val="007A58D6"/>
    <w:rsid w:val="007D2B9E"/>
    <w:rsid w:val="007E117C"/>
    <w:rsid w:val="0080325E"/>
    <w:rsid w:val="008215B4"/>
    <w:rsid w:val="0089419D"/>
    <w:rsid w:val="00914FF9"/>
    <w:rsid w:val="0097382F"/>
    <w:rsid w:val="009B6D7F"/>
    <w:rsid w:val="009C0F86"/>
    <w:rsid w:val="009C1222"/>
    <w:rsid w:val="009C14CD"/>
    <w:rsid w:val="009E3ED6"/>
    <w:rsid w:val="009E7B3D"/>
    <w:rsid w:val="009F1792"/>
    <w:rsid w:val="00A2358D"/>
    <w:rsid w:val="00A93011"/>
    <w:rsid w:val="00AA69AF"/>
    <w:rsid w:val="00AD111B"/>
    <w:rsid w:val="00AD625A"/>
    <w:rsid w:val="00AE2503"/>
    <w:rsid w:val="00AF613C"/>
    <w:rsid w:val="00B601E1"/>
    <w:rsid w:val="00B76628"/>
    <w:rsid w:val="00B916D7"/>
    <w:rsid w:val="00BE2737"/>
    <w:rsid w:val="00C128CE"/>
    <w:rsid w:val="00C40DAB"/>
    <w:rsid w:val="00C512DF"/>
    <w:rsid w:val="00CA4D4B"/>
    <w:rsid w:val="00CB4CE1"/>
    <w:rsid w:val="00CC59B9"/>
    <w:rsid w:val="00D5024F"/>
    <w:rsid w:val="00D550E2"/>
    <w:rsid w:val="00E107E0"/>
    <w:rsid w:val="00E176FA"/>
    <w:rsid w:val="00F16C62"/>
    <w:rsid w:val="00F31D72"/>
    <w:rsid w:val="00FA4D8D"/>
    <w:rsid w:val="00FD4049"/>
    <w:rsid w:val="00FD7365"/>
    <w:rsid w:val="00FF3BB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4BDC-FF0F-45E7-ACFB-D8D0F178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42</cp:revision>
  <cp:lastPrinted>2021-12-17T06:15:00Z</cp:lastPrinted>
  <dcterms:created xsi:type="dcterms:W3CDTF">2021-10-25T09:01:00Z</dcterms:created>
  <dcterms:modified xsi:type="dcterms:W3CDTF">2021-12-17T06:39:00Z</dcterms:modified>
</cp:coreProperties>
</file>