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DE" w:rsidRPr="006032CB" w:rsidRDefault="00AA6ADE" w:rsidP="00AA6ADE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3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AA6ADE" w:rsidRPr="00F24F29" w:rsidRDefault="00AA6ADE" w:rsidP="00AA6ADE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AA6ADE" w:rsidRDefault="00AA6ADE" w:rsidP="00AA6AD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AA6ADE" w:rsidRDefault="00AA6ADE" w:rsidP="00AA6AD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AA6ADE" w:rsidRPr="00C60115" w:rsidRDefault="00AA6ADE" w:rsidP="00AA6AD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AA6ADE" w:rsidRDefault="00AA6ADE" w:rsidP="00AA6AD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AA6ADE" w:rsidRPr="00C60115" w:rsidRDefault="00AA6ADE" w:rsidP="00AA6AD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AA6ADE" w:rsidRPr="003B0C58" w:rsidRDefault="00AA6ADE" w:rsidP="00AA6AD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AA6ADE" w:rsidRPr="003B0C58" w:rsidRDefault="00AA6ADE" w:rsidP="00AA6ADE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B0C58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E4A72" wp14:editId="778AB36E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3B0C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AA6ADE" w:rsidRPr="00B96ABF" w:rsidRDefault="00AA6ADE" w:rsidP="00AA6AD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A6ADE" w:rsidRDefault="00AA6ADE" w:rsidP="00AA6AD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AA6ADE" w:rsidRDefault="00AA6ADE" w:rsidP="00AA6AD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AA6ADE" w:rsidRDefault="00AA6ADE" w:rsidP="00AA6ADE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A6ADE" w:rsidRPr="002C0119" w:rsidRDefault="00ED0A6B" w:rsidP="00AA6ADE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C01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22</w:t>
      </w:r>
      <w:r w:rsidR="00AA6ADE" w:rsidRPr="002C01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2C01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декабря</w:t>
      </w:r>
      <w:r w:rsidR="00AA6ADE" w:rsidRPr="002C01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2020 года                                                                                        </w:t>
      </w:r>
      <w:r w:rsidR="008B4F3B" w:rsidRPr="002C01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A6ADE" w:rsidRPr="002C01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№ 1</w:t>
      </w:r>
      <w:r w:rsidR="00C771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9B7AD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AA6ADE" w:rsidRPr="002C011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F43EAB" w:rsidRPr="00B96ABF" w:rsidRDefault="00F43EAB" w:rsidP="00AA6A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A6ADE" w:rsidRPr="002C0119" w:rsidRDefault="001852F5" w:rsidP="00AA6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0119">
        <w:rPr>
          <w:rFonts w:ascii="Times New Roman" w:hAnsi="Times New Roman" w:cs="Times New Roman"/>
          <w:b/>
          <w:sz w:val="28"/>
          <w:szCs w:val="28"/>
        </w:rPr>
        <w:t>В режиме ВКС</w:t>
      </w:r>
    </w:p>
    <w:p w:rsidR="001852F5" w:rsidRDefault="001852F5" w:rsidP="00AA6A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6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84"/>
        <w:gridCol w:w="2268"/>
        <w:gridCol w:w="7225"/>
      </w:tblGrid>
      <w:tr w:rsidR="000424CC" w:rsidRPr="000424CC" w:rsidTr="004A5E9C">
        <w:trPr>
          <w:trHeight w:val="497"/>
        </w:trPr>
        <w:tc>
          <w:tcPr>
            <w:tcW w:w="709" w:type="dxa"/>
            <w:hideMark/>
          </w:tcPr>
          <w:p w:rsidR="008272BF" w:rsidRPr="000424CC" w:rsidRDefault="008272BF" w:rsidP="00B263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0424C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gridSpan w:val="2"/>
            <w:hideMark/>
          </w:tcPr>
          <w:p w:rsidR="008272BF" w:rsidRPr="000424CC" w:rsidRDefault="008272BF" w:rsidP="00B26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2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493" w:type="dxa"/>
            <w:gridSpan w:val="2"/>
            <w:hideMark/>
          </w:tcPr>
          <w:p w:rsidR="00102B7D" w:rsidRPr="00ED0A6B" w:rsidRDefault="00E04836" w:rsidP="00ED0A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53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Об </w:t>
            </w:r>
            <w:proofErr w:type="gramStart"/>
            <w:r w:rsidRPr="00E0353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отчёте</w:t>
            </w:r>
            <w:proofErr w:type="gramEnd"/>
            <w:r w:rsidRPr="00E0353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об исполнении бюджета города Ханты-Мансийска за 2019 год.</w:t>
            </w:r>
          </w:p>
        </w:tc>
      </w:tr>
      <w:tr w:rsidR="000424CC" w:rsidRPr="000424CC" w:rsidTr="004A5E9C">
        <w:trPr>
          <w:trHeight w:val="506"/>
        </w:trPr>
        <w:tc>
          <w:tcPr>
            <w:tcW w:w="851" w:type="dxa"/>
            <w:gridSpan w:val="2"/>
          </w:tcPr>
          <w:p w:rsidR="008272BF" w:rsidRPr="000424CC" w:rsidRDefault="008272BF" w:rsidP="00B2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gridSpan w:val="2"/>
          </w:tcPr>
          <w:p w:rsidR="008272BF" w:rsidRPr="000424CC" w:rsidRDefault="00D55690" w:rsidP="009B7A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9B7A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Д</w:t>
            </w:r>
            <w:r w:rsidRPr="00EE3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окладывает</w:t>
            </w:r>
          </w:p>
        </w:tc>
        <w:tc>
          <w:tcPr>
            <w:tcW w:w="7225" w:type="dxa"/>
          </w:tcPr>
          <w:p w:rsidR="008272BF" w:rsidRPr="000D09F0" w:rsidRDefault="00E04836" w:rsidP="00CF5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– </w:t>
            </w:r>
            <w:r w:rsidRPr="00E035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Департамента управления финансами Администрации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Pr="00E03536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0C4029" w:rsidRDefault="000C4029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6"/>
        <w:gridCol w:w="597"/>
        <w:gridCol w:w="2268"/>
        <w:gridCol w:w="7229"/>
      </w:tblGrid>
      <w:tr w:rsidR="000F405D" w:rsidRPr="007C0598" w:rsidTr="004A5E9C">
        <w:trPr>
          <w:trHeight w:val="250"/>
        </w:trPr>
        <w:tc>
          <w:tcPr>
            <w:tcW w:w="396" w:type="dxa"/>
            <w:hideMark/>
          </w:tcPr>
          <w:p w:rsidR="000F405D" w:rsidRPr="007C0598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hideMark/>
          </w:tcPr>
          <w:p w:rsidR="000F405D" w:rsidRPr="007C0598" w:rsidRDefault="000F405D" w:rsidP="00483CF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497" w:type="dxa"/>
            <w:gridSpan w:val="2"/>
            <w:hideMark/>
          </w:tcPr>
          <w:p w:rsidR="000F405D" w:rsidRPr="007C0598" w:rsidRDefault="000F405D" w:rsidP="00483CF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7C0598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О бюджете города Ханты-Мансийска на 2021 год и на плановый период 2022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 xml:space="preserve"> </w:t>
            </w:r>
            <w:r w:rsidRPr="007C0598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и 2023  годов.</w:t>
            </w:r>
          </w:p>
        </w:tc>
      </w:tr>
      <w:tr w:rsidR="000F405D" w:rsidRPr="007C0598" w:rsidTr="004A5E9C">
        <w:trPr>
          <w:trHeight w:val="596"/>
        </w:trPr>
        <w:tc>
          <w:tcPr>
            <w:tcW w:w="993" w:type="dxa"/>
            <w:gridSpan w:val="2"/>
          </w:tcPr>
          <w:p w:rsidR="000F405D" w:rsidRPr="007C0598" w:rsidRDefault="000F405D" w:rsidP="00483CF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0F405D" w:rsidRPr="007C0598" w:rsidRDefault="00DB026C" w:rsidP="00DB026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Д</w:t>
            </w:r>
            <w:r w:rsidR="000F405D" w:rsidRPr="007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окладывает </w:t>
            </w:r>
          </w:p>
        </w:tc>
        <w:tc>
          <w:tcPr>
            <w:tcW w:w="7229" w:type="dxa"/>
            <w:hideMark/>
          </w:tcPr>
          <w:p w:rsidR="000F405D" w:rsidRPr="007C0598" w:rsidRDefault="000F405D" w:rsidP="00483CF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– </w:t>
            </w:r>
            <w:r w:rsidRPr="007C0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Департамента управления финансами Администрации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Pr="007C0598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0F405D" w:rsidRDefault="000F405D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6"/>
        <w:gridCol w:w="597"/>
        <w:gridCol w:w="2268"/>
        <w:gridCol w:w="7229"/>
      </w:tblGrid>
      <w:tr w:rsidR="000F405D" w:rsidRPr="007C0598" w:rsidTr="004A5E9C">
        <w:trPr>
          <w:trHeight w:val="250"/>
        </w:trPr>
        <w:tc>
          <w:tcPr>
            <w:tcW w:w="396" w:type="dxa"/>
            <w:hideMark/>
          </w:tcPr>
          <w:p w:rsidR="000F405D" w:rsidRPr="00E03536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97" w:type="dxa"/>
            <w:hideMark/>
          </w:tcPr>
          <w:p w:rsidR="000F405D" w:rsidRPr="007C0598" w:rsidRDefault="000F405D" w:rsidP="00483CF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497" w:type="dxa"/>
            <w:gridSpan w:val="2"/>
            <w:hideMark/>
          </w:tcPr>
          <w:p w:rsidR="000F405D" w:rsidRPr="007C0598" w:rsidRDefault="000F405D" w:rsidP="00483C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</w:pPr>
            <w:r w:rsidRPr="007C05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Pr="007C0598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 xml:space="preserve"> признании </w:t>
            </w:r>
            <w:proofErr w:type="gramStart"/>
            <w:r w:rsidRPr="007C0598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>утратившим</w:t>
            </w:r>
            <w:proofErr w:type="gramEnd"/>
            <w:r w:rsidRPr="007C0598">
              <w:rPr>
                <w:rFonts w:ascii="Times New Roman" w:hAnsi="Times New Roman" w:cs="Times New Roman"/>
                <w:b/>
                <w:snapToGrid w:val="0"/>
                <w:color w:val="000000" w:themeColor="text1"/>
                <w:sz w:val="28"/>
                <w:szCs w:val="28"/>
              </w:rPr>
              <w:t xml:space="preserve"> силу </w:t>
            </w:r>
            <w:r w:rsidRPr="007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Решения Думы города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</w:t>
            </w:r>
            <w:r w:rsidRPr="007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Ханты-Мансийска от 30 сентября 2005 года № 104 «О системе налогообложения в виде единого налога на вмененный доход для отдельных видов деятельности».</w:t>
            </w:r>
          </w:p>
        </w:tc>
      </w:tr>
      <w:tr w:rsidR="000F405D" w:rsidRPr="007C0598" w:rsidTr="004A5E9C">
        <w:trPr>
          <w:trHeight w:val="596"/>
        </w:trPr>
        <w:tc>
          <w:tcPr>
            <w:tcW w:w="993" w:type="dxa"/>
            <w:gridSpan w:val="2"/>
          </w:tcPr>
          <w:p w:rsidR="000F405D" w:rsidRPr="007C0598" w:rsidRDefault="000F405D" w:rsidP="00483CFD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0F405D" w:rsidRPr="007C0598" w:rsidRDefault="00DB026C" w:rsidP="00483CF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F4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0F405D" w:rsidRPr="007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окладывает </w:t>
            </w:r>
          </w:p>
        </w:tc>
        <w:tc>
          <w:tcPr>
            <w:tcW w:w="7229" w:type="dxa"/>
            <w:hideMark/>
          </w:tcPr>
          <w:p w:rsidR="000F405D" w:rsidRPr="007C0598" w:rsidRDefault="000F405D" w:rsidP="00483CF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– </w:t>
            </w:r>
            <w:r w:rsidRPr="007C0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Департамента управления финансами Администрации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7C0598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0F405D" w:rsidRDefault="000F405D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268"/>
        <w:gridCol w:w="7229"/>
      </w:tblGrid>
      <w:tr w:rsidR="000F405D" w:rsidRPr="007C0598" w:rsidTr="00D342FF">
        <w:trPr>
          <w:trHeight w:val="467"/>
        </w:trPr>
        <w:tc>
          <w:tcPr>
            <w:tcW w:w="425" w:type="dxa"/>
          </w:tcPr>
          <w:p w:rsidR="000F405D" w:rsidRPr="007C0598" w:rsidRDefault="000F405D" w:rsidP="00483C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0F405D" w:rsidRPr="007C0598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497" w:type="dxa"/>
            <w:gridSpan w:val="2"/>
            <w:hideMark/>
          </w:tcPr>
          <w:p w:rsidR="000F405D" w:rsidRPr="007C0598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прогнозном </w:t>
            </w:r>
            <w:r w:rsidRPr="007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(программе) приватизации </w:t>
            </w:r>
            <w:r w:rsidRPr="007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 имущества на 2021 год.</w:t>
            </w:r>
          </w:p>
        </w:tc>
      </w:tr>
      <w:tr w:rsidR="000F405D" w:rsidRPr="007C0598" w:rsidTr="00D342FF">
        <w:trPr>
          <w:trHeight w:val="418"/>
        </w:trPr>
        <w:tc>
          <w:tcPr>
            <w:tcW w:w="993" w:type="dxa"/>
            <w:gridSpan w:val="2"/>
          </w:tcPr>
          <w:p w:rsidR="000F405D" w:rsidRPr="007C0598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0F405D" w:rsidRPr="007C0598" w:rsidRDefault="00DB026C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F405D" w:rsidRPr="007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0F405D" w:rsidRPr="007C0598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hideMark/>
          </w:tcPr>
          <w:p w:rsidR="000F405D" w:rsidRPr="007C0598" w:rsidRDefault="000F405D" w:rsidP="00483CFD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Витвицкий Александр Владимирович </w:t>
            </w:r>
            <w:r w:rsidRPr="007C0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директор </w:t>
            </w:r>
            <w:proofErr w:type="gramStart"/>
            <w:r w:rsidRPr="007C0598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0F405D" w:rsidRDefault="000F405D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268"/>
        <w:gridCol w:w="7229"/>
      </w:tblGrid>
      <w:tr w:rsidR="000F405D" w:rsidRPr="00250AE3" w:rsidTr="00D342FF">
        <w:trPr>
          <w:trHeight w:val="1017"/>
        </w:trPr>
        <w:tc>
          <w:tcPr>
            <w:tcW w:w="567" w:type="dxa"/>
            <w:hideMark/>
          </w:tcPr>
          <w:p w:rsidR="000F405D" w:rsidRPr="00250AE3" w:rsidRDefault="000F405D" w:rsidP="0048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F405D" w:rsidRPr="00250AE3" w:rsidRDefault="00D342FF" w:rsidP="00483CF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F4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0F405D" w:rsidRPr="00250AE3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от 26.05.2006 №41 «О Порядке назначения и проведения опроса граждан в городе Ханты-Мансийске».</w:t>
            </w:r>
          </w:p>
        </w:tc>
      </w:tr>
      <w:tr w:rsidR="000F405D" w:rsidRPr="00250AE3" w:rsidTr="00D342FF">
        <w:trPr>
          <w:trHeight w:val="896"/>
        </w:trPr>
        <w:tc>
          <w:tcPr>
            <w:tcW w:w="993" w:type="dxa"/>
            <w:gridSpan w:val="2"/>
          </w:tcPr>
          <w:p w:rsidR="000F405D" w:rsidRPr="00250AE3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0F405D" w:rsidRPr="00250AE3" w:rsidRDefault="00DB026C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F405D" w:rsidRPr="0025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  <w:hideMark/>
          </w:tcPr>
          <w:p w:rsidR="000F405D" w:rsidRPr="00250AE3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50A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юридического управления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города                   </w:t>
            </w:r>
            <w:r w:rsidRPr="00250AE3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0F405D" w:rsidRDefault="000F405D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268"/>
        <w:gridCol w:w="7229"/>
      </w:tblGrid>
      <w:tr w:rsidR="000F405D" w:rsidRPr="00250AE3" w:rsidTr="004A5E9C">
        <w:trPr>
          <w:trHeight w:val="192"/>
        </w:trPr>
        <w:tc>
          <w:tcPr>
            <w:tcW w:w="567" w:type="dxa"/>
            <w:hideMark/>
          </w:tcPr>
          <w:p w:rsidR="000F405D" w:rsidRPr="00250AE3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F405D" w:rsidRPr="00250AE3" w:rsidRDefault="00D342FF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F4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0F405D" w:rsidRPr="00250AE3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>от 26.05.2006 №42 «О Порядке назначения и проведения собрания граждан в городе Ханты-Мансийске».</w:t>
            </w:r>
          </w:p>
        </w:tc>
      </w:tr>
      <w:tr w:rsidR="000F405D" w:rsidRPr="00250AE3" w:rsidTr="004A5E9C">
        <w:trPr>
          <w:trHeight w:val="597"/>
        </w:trPr>
        <w:tc>
          <w:tcPr>
            <w:tcW w:w="993" w:type="dxa"/>
            <w:gridSpan w:val="2"/>
          </w:tcPr>
          <w:p w:rsidR="000F405D" w:rsidRPr="00250AE3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0F405D" w:rsidRPr="00250AE3" w:rsidRDefault="00DB026C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F405D" w:rsidRPr="0025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  <w:hideMark/>
          </w:tcPr>
          <w:p w:rsidR="000F405D" w:rsidRPr="00250AE3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50AE3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правления Администрации города                   </w:t>
            </w:r>
            <w:r w:rsidRPr="00250AE3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0F405D" w:rsidRDefault="000F405D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268"/>
        <w:gridCol w:w="7229"/>
      </w:tblGrid>
      <w:tr w:rsidR="000F405D" w:rsidRPr="00250AE3" w:rsidTr="004A5E9C">
        <w:trPr>
          <w:trHeight w:val="192"/>
        </w:trPr>
        <w:tc>
          <w:tcPr>
            <w:tcW w:w="567" w:type="dxa"/>
            <w:hideMark/>
          </w:tcPr>
          <w:p w:rsidR="000F405D" w:rsidRPr="00250AE3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F405D" w:rsidRPr="00250AE3" w:rsidRDefault="00D342FF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F4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0F405D" w:rsidRPr="00250AE3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от 26.05.2006 №43 «О Порядке назначения и проведения конференции граждан (собрания делегатов) в городе Ханты-Мансийске».</w:t>
            </w:r>
          </w:p>
        </w:tc>
      </w:tr>
      <w:tr w:rsidR="000F405D" w:rsidRPr="00250AE3" w:rsidTr="004A5E9C">
        <w:trPr>
          <w:trHeight w:val="597"/>
        </w:trPr>
        <w:tc>
          <w:tcPr>
            <w:tcW w:w="993" w:type="dxa"/>
            <w:gridSpan w:val="2"/>
          </w:tcPr>
          <w:p w:rsidR="000F405D" w:rsidRPr="00250AE3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0F405D" w:rsidRPr="00250AE3" w:rsidRDefault="00DB026C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F405D" w:rsidRPr="0025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  <w:hideMark/>
          </w:tcPr>
          <w:p w:rsidR="000F405D" w:rsidRPr="00250AE3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50AE3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правления Администрации города                     </w:t>
            </w:r>
            <w:r w:rsidRPr="00250AE3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0F405D" w:rsidRDefault="000F405D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268"/>
        <w:gridCol w:w="7229"/>
      </w:tblGrid>
      <w:tr w:rsidR="000F405D" w:rsidRPr="00250AE3" w:rsidTr="004A5E9C">
        <w:trPr>
          <w:trHeight w:val="192"/>
        </w:trPr>
        <w:tc>
          <w:tcPr>
            <w:tcW w:w="567" w:type="dxa"/>
            <w:hideMark/>
          </w:tcPr>
          <w:p w:rsidR="000F405D" w:rsidRPr="00250AE3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F405D" w:rsidRPr="00250AE3" w:rsidRDefault="00D342FF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0F4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0F405D" w:rsidRPr="00250AE3" w:rsidRDefault="000F405D" w:rsidP="00483CF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от 22.12.2017 №200-VI РД «О </w:t>
            </w:r>
            <w:proofErr w:type="gramStart"/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Положении</w:t>
            </w:r>
            <w:proofErr w:type="gramEnd"/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порядке 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>и осуществления территориально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общественного самоуправления</w:t>
            </w: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>в городе Ханты-Мансийске».</w:t>
            </w:r>
          </w:p>
        </w:tc>
      </w:tr>
      <w:tr w:rsidR="000F405D" w:rsidRPr="00250AE3" w:rsidTr="004A5E9C">
        <w:trPr>
          <w:trHeight w:val="597"/>
        </w:trPr>
        <w:tc>
          <w:tcPr>
            <w:tcW w:w="993" w:type="dxa"/>
            <w:gridSpan w:val="2"/>
          </w:tcPr>
          <w:p w:rsidR="000F405D" w:rsidRPr="00250AE3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0F405D" w:rsidRPr="00250AE3" w:rsidRDefault="00DB026C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F405D" w:rsidRPr="0025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  <w:hideMark/>
          </w:tcPr>
          <w:p w:rsidR="000F405D" w:rsidRPr="00250AE3" w:rsidRDefault="000F405D" w:rsidP="00483CF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50AE3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правления Администрации города                  </w:t>
            </w:r>
            <w:r w:rsidRPr="00250AE3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</w:p>
        </w:tc>
      </w:tr>
    </w:tbl>
    <w:p w:rsidR="000F405D" w:rsidRDefault="000F405D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268"/>
        <w:gridCol w:w="7229"/>
      </w:tblGrid>
      <w:tr w:rsidR="000F405D" w:rsidRPr="00250AE3" w:rsidTr="00D342FF">
        <w:trPr>
          <w:trHeight w:val="192"/>
        </w:trPr>
        <w:tc>
          <w:tcPr>
            <w:tcW w:w="425" w:type="dxa"/>
            <w:hideMark/>
          </w:tcPr>
          <w:p w:rsidR="000F405D" w:rsidRPr="00250AE3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0F405D" w:rsidRPr="00250AE3" w:rsidRDefault="00D342FF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0F4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7" w:type="dxa"/>
            <w:gridSpan w:val="2"/>
            <w:hideMark/>
          </w:tcPr>
          <w:p w:rsidR="000F405D" w:rsidRPr="00250AE3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>Об инициативных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оектах в городе Ханты-Мансийске</w:t>
            </w: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F405D" w:rsidRPr="00250AE3" w:rsidTr="00D342FF">
        <w:trPr>
          <w:trHeight w:val="597"/>
        </w:trPr>
        <w:tc>
          <w:tcPr>
            <w:tcW w:w="993" w:type="dxa"/>
            <w:gridSpan w:val="2"/>
          </w:tcPr>
          <w:p w:rsidR="000F405D" w:rsidRPr="00250AE3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0F405D" w:rsidRPr="00250AE3" w:rsidRDefault="00DB026C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F405D" w:rsidRPr="0025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  <w:hideMark/>
          </w:tcPr>
          <w:p w:rsidR="000F405D" w:rsidRPr="00250AE3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250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50AE3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управления Администрации города          Ханты-Мансийска</w:t>
            </w:r>
          </w:p>
        </w:tc>
      </w:tr>
    </w:tbl>
    <w:p w:rsidR="000F405D" w:rsidRDefault="000F405D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268"/>
        <w:gridCol w:w="7225"/>
      </w:tblGrid>
      <w:tr w:rsidR="00D342FF" w:rsidRPr="000424CC" w:rsidTr="00D342FF">
        <w:trPr>
          <w:trHeight w:val="497"/>
        </w:trPr>
        <w:tc>
          <w:tcPr>
            <w:tcW w:w="425" w:type="dxa"/>
            <w:hideMark/>
          </w:tcPr>
          <w:p w:rsidR="00D342FF" w:rsidRPr="000424CC" w:rsidRDefault="00D342FF" w:rsidP="00F67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D342FF" w:rsidRPr="000424CC" w:rsidRDefault="00D342FF" w:rsidP="00F67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493" w:type="dxa"/>
            <w:gridSpan w:val="2"/>
            <w:hideMark/>
          </w:tcPr>
          <w:p w:rsidR="00D342FF" w:rsidRPr="00B22BFB" w:rsidRDefault="00D342FF" w:rsidP="00F67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присвоении </w:t>
            </w:r>
            <w:r w:rsidRPr="00B22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звания «Почетный житель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города                       </w:t>
            </w:r>
            <w:r w:rsidRPr="00B22BFB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342FF" w:rsidRPr="000424CC" w:rsidTr="00D342FF">
        <w:trPr>
          <w:trHeight w:val="506"/>
        </w:trPr>
        <w:tc>
          <w:tcPr>
            <w:tcW w:w="993" w:type="dxa"/>
            <w:gridSpan w:val="2"/>
          </w:tcPr>
          <w:p w:rsidR="00D342FF" w:rsidRPr="000424CC" w:rsidRDefault="00D342FF" w:rsidP="00F67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D342FF" w:rsidRPr="00EE3102" w:rsidRDefault="00D342FF" w:rsidP="00F67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EE3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5" w:type="dxa"/>
            <w:hideMark/>
          </w:tcPr>
          <w:p w:rsidR="00D342FF" w:rsidRPr="001172A0" w:rsidRDefault="00D342FF" w:rsidP="00F67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E8D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Ковалева Анна Дмитриевна</w:t>
            </w:r>
            <w:r w:rsidRPr="00E31E8D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D342FF" w:rsidRDefault="00D342FF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42FF" w:rsidRDefault="00D342FF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268"/>
        <w:gridCol w:w="7229"/>
      </w:tblGrid>
      <w:tr w:rsidR="00E03536" w:rsidRPr="00E03536" w:rsidTr="00D342FF">
        <w:trPr>
          <w:trHeight w:val="234"/>
        </w:trPr>
        <w:tc>
          <w:tcPr>
            <w:tcW w:w="425" w:type="dxa"/>
            <w:hideMark/>
          </w:tcPr>
          <w:p w:rsidR="00E03536" w:rsidRPr="00E03536" w:rsidRDefault="00E03536" w:rsidP="00E03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</w:p>
        </w:tc>
        <w:tc>
          <w:tcPr>
            <w:tcW w:w="568" w:type="dxa"/>
            <w:hideMark/>
          </w:tcPr>
          <w:p w:rsidR="00E03536" w:rsidRPr="00E03536" w:rsidRDefault="00E04836" w:rsidP="00E035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9497" w:type="dxa"/>
            <w:gridSpan w:val="2"/>
            <w:hideMark/>
          </w:tcPr>
          <w:p w:rsidR="00E03536" w:rsidRPr="00E03536" w:rsidRDefault="00E04836" w:rsidP="00E035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E3102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вопросов, поставленных Думой города                        Ханты-Мансийска перед Главой города Ханты-Мансийска.</w:t>
            </w:r>
          </w:p>
        </w:tc>
      </w:tr>
      <w:tr w:rsidR="00E03536" w:rsidRPr="00E03536" w:rsidTr="00D342FF">
        <w:trPr>
          <w:trHeight w:val="596"/>
        </w:trPr>
        <w:tc>
          <w:tcPr>
            <w:tcW w:w="993" w:type="dxa"/>
            <w:gridSpan w:val="2"/>
          </w:tcPr>
          <w:p w:rsidR="00E03536" w:rsidRPr="00E03536" w:rsidRDefault="00E03536" w:rsidP="00E03536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E03536" w:rsidRPr="00E03536" w:rsidRDefault="00DB026C" w:rsidP="00E0353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E03536" w:rsidRPr="00E035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Докладывает </w:t>
            </w:r>
          </w:p>
        </w:tc>
        <w:tc>
          <w:tcPr>
            <w:tcW w:w="7229" w:type="dxa"/>
            <w:hideMark/>
          </w:tcPr>
          <w:p w:rsidR="00E03536" w:rsidRPr="00E03536" w:rsidRDefault="00E04836" w:rsidP="00E03536">
            <w:pPr>
              <w:pStyle w:val="a4"/>
              <w:tabs>
                <w:tab w:val="left" w:pos="2160"/>
                <w:tab w:val="left" w:pos="10348"/>
                <w:tab w:val="left" w:pos="1077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10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Пенчуков Константин Львович – </w:t>
            </w:r>
            <w:r w:rsidRPr="00EE310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Думы города Ханты-Мансийска</w:t>
            </w:r>
          </w:p>
        </w:tc>
      </w:tr>
      <w:bookmarkEnd w:id="0"/>
    </w:tbl>
    <w:p w:rsidR="00250AE3" w:rsidRDefault="00250AE3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268"/>
        <w:gridCol w:w="7225"/>
      </w:tblGrid>
      <w:tr w:rsidR="000F405D" w:rsidRPr="000424CC" w:rsidTr="004A5E9C">
        <w:trPr>
          <w:trHeight w:val="497"/>
        </w:trPr>
        <w:tc>
          <w:tcPr>
            <w:tcW w:w="425" w:type="dxa"/>
            <w:hideMark/>
          </w:tcPr>
          <w:p w:rsidR="000F405D" w:rsidRPr="000424CC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0F405D" w:rsidRPr="000424CC" w:rsidRDefault="000F405D" w:rsidP="00483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9493" w:type="dxa"/>
            <w:gridSpan w:val="2"/>
            <w:hideMark/>
          </w:tcPr>
          <w:p w:rsidR="000F405D" w:rsidRPr="00EE3102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02">
              <w:rPr>
                <w:rFonts w:ascii="Times New Roman" w:hAnsi="Times New Roman" w:cs="Times New Roman"/>
                <w:b/>
                <w:sz w:val="28"/>
                <w:szCs w:val="28"/>
              </w:rPr>
              <w:t>О плане работы Думы города Ханты-Ма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нсийска на первое полугодие 2021</w:t>
            </w:r>
            <w:r w:rsidRPr="00EE31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</w:tc>
      </w:tr>
      <w:tr w:rsidR="000F405D" w:rsidRPr="000424CC" w:rsidTr="004A5E9C">
        <w:trPr>
          <w:trHeight w:val="506"/>
        </w:trPr>
        <w:tc>
          <w:tcPr>
            <w:tcW w:w="993" w:type="dxa"/>
            <w:gridSpan w:val="2"/>
          </w:tcPr>
          <w:p w:rsidR="000F405D" w:rsidRPr="000424CC" w:rsidRDefault="000F405D" w:rsidP="00483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:rsidR="000F405D" w:rsidRPr="00EE3102" w:rsidRDefault="00DB026C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F405D" w:rsidRPr="00EE31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5" w:type="dxa"/>
            <w:hideMark/>
          </w:tcPr>
          <w:p w:rsidR="000F405D" w:rsidRPr="001172A0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</w:t>
            </w:r>
            <w:r w:rsidRPr="001172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117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72A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250AE3" w:rsidRDefault="00250AE3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410"/>
        <w:gridCol w:w="7087"/>
      </w:tblGrid>
      <w:tr w:rsidR="000F405D" w:rsidRPr="008272BF" w:rsidTr="004A5E9C">
        <w:trPr>
          <w:trHeight w:val="341"/>
        </w:trPr>
        <w:tc>
          <w:tcPr>
            <w:tcW w:w="425" w:type="dxa"/>
            <w:hideMark/>
          </w:tcPr>
          <w:p w:rsidR="000F405D" w:rsidRPr="008272BF" w:rsidRDefault="000F405D" w:rsidP="00483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0F405D" w:rsidRPr="008272BF" w:rsidRDefault="000F405D" w:rsidP="00483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9497" w:type="dxa"/>
            <w:gridSpan w:val="2"/>
            <w:hideMark/>
          </w:tcPr>
          <w:p w:rsidR="000F405D" w:rsidRPr="000D09F0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D0A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деятельности постоянных комитетов и комиссии Думы города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ED0A6B">
              <w:rPr>
                <w:rFonts w:ascii="Times New Roman" w:hAnsi="Times New Roman" w:cs="Times New Roman"/>
                <w:b/>
                <w:sz w:val="28"/>
                <w:szCs w:val="28"/>
              </w:rPr>
              <w:t>за 2020 год.</w:t>
            </w:r>
          </w:p>
        </w:tc>
      </w:tr>
      <w:tr w:rsidR="000F405D" w:rsidRPr="008272BF" w:rsidTr="004A5E9C">
        <w:trPr>
          <w:trHeight w:val="621"/>
        </w:trPr>
        <w:tc>
          <w:tcPr>
            <w:tcW w:w="993" w:type="dxa"/>
            <w:gridSpan w:val="2"/>
          </w:tcPr>
          <w:p w:rsidR="000F405D" w:rsidRPr="008272BF" w:rsidRDefault="000F405D" w:rsidP="00483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  <w:hideMark/>
          </w:tcPr>
          <w:p w:rsidR="000F405D" w:rsidRPr="000424CC" w:rsidRDefault="00D7736F" w:rsidP="00483C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F405D" w:rsidRPr="00042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 w:rsidR="000F4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="000F405D" w:rsidRPr="00042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0F4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hideMark/>
          </w:tcPr>
          <w:p w:rsidR="000F405D" w:rsidRPr="00CF567C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67C">
              <w:rPr>
                <w:rFonts w:ascii="Times New Roman" w:hAnsi="Times New Roman" w:cs="Times New Roman"/>
                <w:b/>
                <w:sz w:val="28"/>
                <w:szCs w:val="28"/>
              </w:rPr>
              <w:t>Горбачев Юрий Иванович</w:t>
            </w:r>
            <w:r w:rsidRPr="00CF567C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комитета               по городскому хозяйству,</w:t>
            </w:r>
          </w:p>
          <w:p w:rsidR="000F405D" w:rsidRPr="00CF567C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67C">
              <w:rPr>
                <w:rFonts w:ascii="Times New Roman" w:hAnsi="Times New Roman" w:cs="Times New Roman"/>
                <w:b/>
                <w:sz w:val="28"/>
                <w:szCs w:val="28"/>
              </w:rPr>
              <w:t>Охлопков Алексей Анатольевич</w:t>
            </w:r>
            <w:r w:rsidRPr="00CF567C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комитета по бюджету,</w:t>
            </w:r>
          </w:p>
          <w:p w:rsidR="000F405D" w:rsidRPr="00CF567C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Мари Яков </w:t>
            </w:r>
            <w:proofErr w:type="spellStart"/>
            <w:r w:rsidRPr="00CF567C">
              <w:rPr>
                <w:rFonts w:ascii="Times New Roman" w:hAnsi="Times New Roman" w:cs="Times New Roman"/>
                <w:b/>
                <w:sz w:val="28"/>
                <w:szCs w:val="28"/>
              </w:rPr>
              <w:t>Иоганович</w:t>
            </w:r>
            <w:proofErr w:type="spellEnd"/>
            <w:r w:rsidRPr="00CF56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567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                      по социальной политике,</w:t>
            </w:r>
          </w:p>
          <w:p w:rsidR="000F405D" w:rsidRPr="000424CC" w:rsidRDefault="000F405D" w:rsidP="00483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67C">
              <w:rPr>
                <w:rFonts w:ascii="Times New Roman" w:hAnsi="Times New Roman" w:cs="Times New Roman"/>
                <w:b/>
                <w:sz w:val="28"/>
                <w:szCs w:val="28"/>
              </w:rPr>
              <w:t>Корнеева Любовь Павловна</w:t>
            </w:r>
            <w:r w:rsidRPr="00CF567C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комиссии                    по местному самоуправлению</w:t>
            </w:r>
          </w:p>
        </w:tc>
      </w:tr>
    </w:tbl>
    <w:p w:rsidR="00250AE3" w:rsidRDefault="00250AE3" w:rsidP="00AA6A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268"/>
        <w:gridCol w:w="7229"/>
      </w:tblGrid>
      <w:tr w:rsidR="001172A0" w:rsidRPr="001D215C" w:rsidTr="004A5E9C">
        <w:trPr>
          <w:trHeight w:val="341"/>
        </w:trPr>
        <w:tc>
          <w:tcPr>
            <w:tcW w:w="425" w:type="dxa"/>
            <w:hideMark/>
          </w:tcPr>
          <w:p w:rsidR="001172A0" w:rsidRPr="001D215C" w:rsidRDefault="001172A0" w:rsidP="007D1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172A0" w:rsidRPr="001D215C" w:rsidRDefault="000F405D" w:rsidP="007D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9497" w:type="dxa"/>
            <w:gridSpan w:val="2"/>
            <w:hideMark/>
          </w:tcPr>
          <w:p w:rsidR="001172A0" w:rsidRPr="001D215C" w:rsidRDefault="001172A0" w:rsidP="007D1C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1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1D21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представлении </w:t>
            </w:r>
            <w:r w:rsidRPr="001D21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 награждению Думой города                     Ханты-Мансийска.</w:t>
            </w:r>
          </w:p>
        </w:tc>
      </w:tr>
      <w:tr w:rsidR="001172A0" w:rsidRPr="001D215C" w:rsidTr="004A5E9C">
        <w:trPr>
          <w:trHeight w:val="621"/>
        </w:trPr>
        <w:tc>
          <w:tcPr>
            <w:tcW w:w="993" w:type="dxa"/>
            <w:gridSpan w:val="2"/>
          </w:tcPr>
          <w:p w:rsidR="001172A0" w:rsidRPr="001D215C" w:rsidRDefault="001172A0" w:rsidP="007D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1172A0" w:rsidRPr="001D215C" w:rsidRDefault="00D7736F" w:rsidP="007D1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1172A0" w:rsidRPr="001D2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29" w:type="dxa"/>
            <w:hideMark/>
          </w:tcPr>
          <w:p w:rsidR="001172A0" w:rsidRPr="001D215C" w:rsidRDefault="001172A0" w:rsidP="007D1C7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21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Лавренов Александр Валерьевич - </w:t>
            </w:r>
            <w:r w:rsidRPr="001D215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1172A0" w:rsidRDefault="001172A0" w:rsidP="00E31E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497"/>
      </w:tblGrid>
      <w:tr w:rsidR="00D55690" w:rsidRPr="001D215C" w:rsidTr="004A5E9C">
        <w:trPr>
          <w:trHeight w:val="331"/>
        </w:trPr>
        <w:tc>
          <w:tcPr>
            <w:tcW w:w="425" w:type="dxa"/>
          </w:tcPr>
          <w:p w:rsidR="00D55690" w:rsidRPr="001D215C" w:rsidRDefault="00D55690" w:rsidP="007D1C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D55690" w:rsidRPr="001D215C" w:rsidRDefault="000F405D" w:rsidP="007D1C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15.</w:t>
            </w:r>
          </w:p>
        </w:tc>
        <w:tc>
          <w:tcPr>
            <w:tcW w:w="9497" w:type="dxa"/>
            <w:hideMark/>
          </w:tcPr>
          <w:p w:rsidR="00D55690" w:rsidRPr="001D215C" w:rsidRDefault="00D55690" w:rsidP="007D1C7B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15C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D55690" w:rsidRDefault="00D55690" w:rsidP="00E31E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6ADE" w:rsidRDefault="00AA6ADE" w:rsidP="00AA6A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A6ADE" w:rsidRDefault="00AA6ADE" w:rsidP="00AA6AD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8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6941"/>
      </w:tblGrid>
      <w:tr w:rsidR="008B4F3B" w:rsidTr="004A5E9C">
        <w:trPr>
          <w:trHeight w:val="434"/>
        </w:trPr>
        <w:tc>
          <w:tcPr>
            <w:tcW w:w="3544" w:type="dxa"/>
            <w:hideMark/>
          </w:tcPr>
          <w:p w:rsidR="008B4F3B" w:rsidRDefault="008B4F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B4F3B" w:rsidRDefault="008B4F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941" w:type="dxa"/>
            <w:hideMark/>
          </w:tcPr>
          <w:p w:rsidR="008B4F3B" w:rsidRDefault="008B4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AF3D60" w:rsidTr="004A5E9C">
        <w:trPr>
          <w:trHeight w:val="434"/>
        </w:trPr>
        <w:tc>
          <w:tcPr>
            <w:tcW w:w="3544" w:type="dxa"/>
          </w:tcPr>
          <w:p w:rsidR="00AF3D60" w:rsidRDefault="00AF3D60" w:rsidP="00002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AF3D60" w:rsidRDefault="00AF3D60" w:rsidP="00002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941" w:type="dxa"/>
          </w:tcPr>
          <w:p w:rsidR="00AF3D60" w:rsidRDefault="00AF3D60" w:rsidP="000029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-председатель Счетной палаты города                           Ханты-Мансийска,</w:t>
            </w:r>
          </w:p>
        </w:tc>
      </w:tr>
      <w:tr w:rsidR="00AF3D60" w:rsidTr="004A5E9C">
        <w:trPr>
          <w:trHeight w:val="434"/>
        </w:trPr>
        <w:tc>
          <w:tcPr>
            <w:tcW w:w="3544" w:type="dxa"/>
          </w:tcPr>
          <w:p w:rsidR="00AF3D60" w:rsidRDefault="00AF3D60" w:rsidP="00B263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AF3D60" w:rsidRDefault="00AF3D60" w:rsidP="00B263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941" w:type="dxa"/>
          </w:tcPr>
          <w:p w:rsidR="00AF3D60" w:rsidRDefault="00AF3D60" w:rsidP="00B26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города Ханты-Мансийска,</w:t>
            </w:r>
          </w:p>
        </w:tc>
      </w:tr>
      <w:tr w:rsidR="00AF3D60" w:rsidTr="004A5E9C">
        <w:tc>
          <w:tcPr>
            <w:tcW w:w="3544" w:type="dxa"/>
            <w:hideMark/>
          </w:tcPr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Бормотова</w:t>
            </w:r>
          </w:p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6941" w:type="dxa"/>
            <w:hideMark/>
          </w:tcPr>
          <w:p w:rsidR="00AF3D60" w:rsidRDefault="00AF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AF3D60" w:rsidTr="004A5E9C">
        <w:tc>
          <w:tcPr>
            <w:tcW w:w="3544" w:type="dxa"/>
            <w:hideMark/>
          </w:tcPr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941" w:type="dxa"/>
            <w:hideMark/>
          </w:tcPr>
          <w:p w:rsidR="00AF3D60" w:rsidRDefault="00AF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AF3D60" w:rsidTr="004A5E9C">
        <w:tc>
          <w:tcPr>
            <w:tcW w:w="3544" w:type="dxa"/>
            <w:hideMark/>
          </w:tcPr>
          <w:p w:rsidR="00AF3D60" w:rsidRPr="000424CC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4CC">
              <w:rPr>
                <w:rFonts w:ascii="Times New Roman" w:hAnsi="Times New Roman" w:cs="Times New Roman"/>
                <w:b/>
                <w:sz w:val="28"/>
                <w:szCs w:val="28"/>
              </w:rPr>
              <w:t>Волчков</w:t>
            </w:r>
          </w:p>
          <w:p w:rsidR="00AF3D60" w:rsidRPr="000424CC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24CC">
              <w:rPr>
                <w:rFonts w:ascii="Times New Roman" w:hAnsi="Times New Roman" w:cs="Times New Roman"/>
                <w:b/>
                <w:sz w:val="28"/>
                <w:szCs w:val="28"/>
              </w:rPr>
              <w:t>Сергей Анатольевич</w:t>
            </w:r>
          </w:p>
        </w:tc>
        <w:tc>
          <w:tcPr>
            <w:tcW w:w="6941" w:type="dxa"/>
            <w:hideMark/>
          </w:tcPr>
          <w:p w:rsidR="00AF3D60" w:rsidRPr="000424CC" w:rsidRDefault="004523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F3D60" w:rsidRPr="000424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Ханты-Мансийска, директор </w:t>
            </w:r>
            <w:proofErr w:type="gramStart"/>
            <w:r w:rsidR="00AF3D60" w:rsidRPr="000424CC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 w:rsidR="009217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F3D60" w:rsidTr="004A5E9C">
        <w:tc>
          <w:tcPr>
            <w:tcW w:w="3544" w:type="dxa"/>
            <w:hideMark/>
          </w:tcPr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Боровской </w:t>
            </w:r>
          </w:p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6941" w:type="dxa"/>
          </w:tcPr>
          <w:p w:rsidR="00AF3D60" w:rsidRDefault="00AF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 Ханты-Мансийска,</w:t>
            </w:r>
          </w:p>
          <w:p w:rsidR="00AF3D60" w:rsidRDefault="00AF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F3D60" w:rsidTr="004A5E9C">
        <w:tc>
          <w:tcPr>
            <w:tcW w:w="3544" w:type="dxa"/>
            <w:hideMark/>
          </w:tcPr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941" w:type="dxa"/>
            <w:hideMark/>
          </w:tcPr>
          <w:p w:rsidR="00AF3D60" w:rsidRDefault="00AF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AF3D60" w:rsidTr="004A5E9C">
        <w:tc>
          <w:tcPr>
            <w:tcW w:w="3544" w:type="dxa"/>
            <w:hideMark/>
          </w:tcPr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AF3D60" w:rsidRDefault="00AF3D60" w:rsidP="00611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941" w:type="dxa"/>
            <w:hideMark/>
          </w:tcPr>
          <w:p w:rsidR="00AF3D60" w:rsidRDefault="00AF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-управляющий делами Администрации города                              Ханты-Мансийска, </w:t>
            </w:r>
          </w:p>
        </w:tc>
      </w:tr>
      <w:tr w:rsidR="00AF3D60" w:rsidTr="004A5E9C">
        <w:tc>
          <w:tcPr>
            <w:tcW w:w="3544" w:type="dxa"/>
            <w:hideMark/>
          </w:tcPr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6941" w:type="dxa"/>
            <w:hideMark/>
          </w:tcPr>
          <w:p w:rsidR="00AF3D60" w:rsidRDefault="00AF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-директор Департамента управления финансами Администрации города Ханты-Мансийска,</w:t>
            </w:r>
          </w:p>
        </w:tc>
      </w:tr>
      <w:tr w:rsidR="00AF3D60" w:rsidTr="004A5E9C">
        <w:trPr>
          <w:trHeight w:val="80"/>
        </w:trPr>
        <w:tc>
          <w:tcPr>
            <w:tcW w:w="3544" w:type="dxa"/>
            <w:hideMark/>
          </w:tcPr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941" w:type="dxa"/>
            <w:hideMark/>
          </w:tcPr>
          <w:p w:rsidR="00AF3D60" w:rsidRDefault="00AF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AF3D60" w:rsidTr="004A5E9C">
        <w:trPr>
          <w:trHeight w:val="80"/>
        </w:trPr>
        <w:tc>
          <w:tcPr>
            <w:tcW w:w="3544" w:type="dxa"/>
            <w:hideMark/>
          </w:tcPr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AF3D60" w:rsidRDefault="00AF3D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941" w:type="dxa"/>
            <w:hideMark/>
          </w:tcPr>
          <w:p w:rsidR="00AF3D60" w:rsidRDefault="00AF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-заместитель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8B4F3B" w:rsidRDefault="008B4F3B" w:rsidP="008B4F3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8B4F3B" w:rsidSect="00D5569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F6"/>
    <w:rsid w:val="000424CC"/>
    <w:rsid w:val="000C4029"/>
    <w:rsid w:val="000D09F0"/>
    <w:rsid w:val="000F405D"/>
    <w:rsid w:val="00102B7D"/>
    <w:rsid w:val="001172A0"/>
    <w:rsid w:val="001852F5"/>
    <w:rsid w:val="00250AE3"/>
    <w:rsid w:val="002C0119"/>
    <w:rsid w:val="00365C4C"/>
    <w:rsid w:val="00387847"/>
    <w:rsid w:val="003A28B4"/>
    <w:rsid w:val="003B07AD"/>
    <w:rsid w:val="004523DA"/>
    <w:rsid w:val="004A5E9C"/>
    <w:rsid w:val="00504184"/>
    <w:rsid w:val="006117D1"/>
    <w:rsid w:val="00792952"/>
    <w:rsid w:val="008272BF"/>
    <w:rsid w:val="008B4F3B"/>
    <w:rsid w:val="009217D6"/>
    <w:rsid w:val="009B7ADB"/>
    <w:rsid w:val="00AA6ADE"/>
    <w:rsid w:val="00AC370A"/>
    <w:rsid w:val="00AF3D60"/>
    <w:rsid w:val="00B22BFB"/>
    <w:rsid w:val="00B96ABF"/>
    <w:rsid w:val="00C2267B"/>
    <w:rsid w:val="00C77126"/>
    <w:rsid w:val="00C92FF6"/>
    <w:rsid w:val="00CB7C4B"/>
    <w:rsid w:val="00CF567C"/>
    <w:rsid w:val="00D342FF"/>
    <w:rsid w:val="00D4053D"/>
    <w:rsid w:val="00D55690"/>
    <w:rsid w:val="00D7736F"/>
    <w:rsid w:val="00DB026C"/>
    <w:rsid w:val="00E03536"/>
    <w:rsid w:val="00E04836"/>
    <w:rsid w:val="00E31E8D"/>
    <w:rsid w:val="00ED0A6B"/>
    <w:rsid w:val="00EE3102"/>
    <w:rsid w:val="00F05A3E"/>
    <w:rsid w:val="00F062AE"/>
    <w:rsid w:val="00F43EAB"/>
    <w:rsid w:val="00F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F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92FF6"/>
  </w:style>
  <w:style w:type="paragraph" w:styleId="2">
    <w:name w:val="Body Text 2"/>
    <w:basedOn w:val="a"/>
    <w:link w:val="20"/>
    <w:uiPriority w:val="99"/>
    <w:unhideWhenUsed/>
    <w:rsid w:val="00C92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2FF6"/>
  </w:style>
  <w:style w:type="paragraph" w:styleId="3">
    <w:name w:val="Body Text 3"/>
    <w:basedOn w:val="a"/>
    <w:link w:val="30"/>
    <w:uiPriority w:val="99"/>
    <w:unhideWhenUsed/>
    <w:rsid w:val="00AA6A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A6AD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B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F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C92FF6"/>
  </w:style>
  <w:style w:type="paragraph" w:styleId="2">
    <w:name w:val="Body Text 2"/>
    <w:basedOn w:val="a"/>
    <w:link w:val="20"/>
    <w:uiPriority w:val="99"/>
    <w:unhideWhenUsed/>
    <w:rsid w:val="00C92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2FF6"/>
  </w:style>
  <w:style w:type="paragraph" w:styleId="3">
    <w:name w:val="Body Text 3"/>
    <w:basedOn w:val="a"/>
    <w:link w:val="30"/>
    <w:uiPriority w:val="99"/>
    <w:unhideWhenUsed/>
    <w:rsid w:val="00AA6A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A6AD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8B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37C8-39A1-46B5-9DC4-719591FB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18</cp:revision>
  <cp:lastPrinted>2020-12-17T05:19:00Z</cp:lastPrinted>
  <dcterms:created xsi:type="dcterms:W3CDTF">2020-11-27T10:19:00Z</dcterms:created>
  <dcterms:modified xsi:type="dcterms:W3CDTF">2020-12-18T06:52:00Z</dcterms:modified>
</cp:coreProperties>
</file>