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D1" w:rsidRPr="006032CB" w:rsidRDefault="003D51D1" w:rsidP="003D51D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3D51D1" w:rsidRDefault="003D51D1" w:rsidP="003D51D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D51D1" w:rsidRDefault="003D51D1" w:rsidP="003D51D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3D51D1" w:rsidRDefault="003D51D1" w:rsidP="003D51D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3D51D1" w:rsidRPr="00C60115" w:rsidRDefault="003D51D1" w:rsidP="003D51D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3D51D1" w:rsidRDefault="003D51D1" w:rsidP="003D51D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3D51D1" w:rsidRPr="00C60115" w:rsidRDefault="003D51D1" w:rsidP="00C6011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  <w:bookmarkStart w:id="0" w:name="_GoBack"/>
    </w:p>
    <w:bookmarkEnd w:id="0"/>
    <w:p w:rsidR="003D51D1" w:rsidRPr="003B0C58" w:rsidRDefault="003D51D1" w:rsidP="003D51D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3D51D1" w:rsidRPr="003B0C58" w:rsidRDefault="003D51D1" w:rsidP="003D51D1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0C58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E8603" wp14:editId="5DF7E99E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3D51D1" w:rsidRDefault="003D51D1" w:rsidP="003D51D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3D51D1" w:rsidRDefault="003D51D1" w:rsidP="003D51D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3D51D1" w:rsidRDefault="003D51D1" w:rsidP="003D51D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3D51D1" w:rsidRDefault="003D51D1" w:rsidP="003D51D1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2D7D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D7D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2020 года                                                                                                            № </w:t>
      </w:r>
      <w:r w:rsidR="002D7D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</w:p>
    <w:p w:rsidR="00AF257D" w:rsidRPr="00876CCF" w:rsidRDefault="003D51D1" w:rsidP="00F8372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0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1985"/>
        <w:gridCol w:w="7371"/>
      </w:tblGrid>
      <w:tr w:rsidR="003D51D1" w:rsidTr="00EC3950">
        <w:trPr>
          <w:trHeight w:val="497"/>
        </w:trPr>
        <w:tc>
          <w:tcPr>
            <w:tcW w:w="709" w:type="dxa"/>
            <w:hideMark/>
          </w:tcPr>
          <w:p w:rsidR="003D51D1" w:rsidRDefault="00EC3950" w:rsidP="00F83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6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8746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3D51D1" w:rsidRDefault="00EC3950" w:rsidP="00F83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D5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3D51D1" w:rsidRPr="003D51D1" w:rsidRDefault="003D51D1" w:rsidP="00F83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51D1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Администрацией города полномочий в области архивного дела в части формирования и содержания муниципального архива</w:t>
            </w:r>
            <w:r w:rsidR="00716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2019 год.</w:t>
            </w:r>
          </w:p>
        </w:tc>
      </w:tr>
      <w:tr w:rsidR="003D51D1" w:rsidTr="00EC3950">
        <w:trPr>
          <w:trHeight w:val="506"/>
        </w:trPr>
        <w:tc>
          <w:tcPr>
            <w:tcW w:w="1560" w:type="dxa"/>
            <w:gridSpan w:val="3"/>
          </w:tcPr>
          <w:p w:rsidR="003D51D1" w:rsidRDefault="003D51D1" w:rsidP="00F8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3D51D1" w:rsidRDefault="003D51D1" w:rsidP="00F83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3D51D1" w:rsidRDefault="003D51D1" w:rsidP="00F83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3D51D1" w:rsidRDefault="002D7D76" w:rsidP="00F83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7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Глухова Татьяна Клавдиевна</w:t>
            </w:r>
            <w:r w:rsidRPr="00C1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начальник архивного отдела управления культуры Администрации города                              Ханты-Мансийска</w:t>
            </w:r>
          </w:p>
        </w:tc>
      </w:tr>
    </w:tbl>
    <w:p w:rsidR="003D51D1" w:rsidRPr="00C60115" w:rsidRDefault="003D51D1" w:rsidP="00F8372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1985"/>
        <w:gridCol w:w="7371"/>
      </w:tblGrid>
      <w:tr w:rsidR="003D51D1" w:rsidTr="00F83721">
        <w:trPr>
          <w:trHeight w:val="497"/>
        </w:trPr>
        <w:tc>
          <w:tcPr>
            <w:tcW w:w="425" w:type="dxa"/>
            <w:hideMark/>
          </w:tcPr>
          <w:p w:rsidR="003D51D1" w:rsidRDefault="003D51D1" w:rsidP="00F8372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3D51D1" w:rsidRDefault="00EC3950" w:rsidP="00F83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D5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3D51D1" w:rsidRPr="003D51D1" w:rsidRDefault="003D51D1" w:rsidP="00A766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D1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Адм</w:t>
            </w:r>
            <w:r w:rsidR="00A76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инистрацией города полномочий </w:t>
            </w:r>
            <w:r w:rsidRPr="003D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части установления надбавок к тарифам на товары и услуги организаций </w:t>
            </w:r>
            <w:r w:rsidR="00A76678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жилищно-коммунального комплекса города Ханты-Мансийска за 2019 год</w:t>
            </w:r>
            <w:proofErr w:type="gramStart"/>
            <w:r w:rsidR="00A766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A76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Тарифы</w:t>
            </w:r>
            <w:r w:rsidRPr="003D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подключение к систем</w:t>
            </w:r>
            <w:r w:rsidR="00A76678">
              <w:rPr>
                <w:rFonts w:ascii="Times New Roman" w:hAnsi="Times New Roman" w:cs="Times New Roman"/>
                <w:b/>
                <w:sz w:val="28"/>
                <w:szCs w:val="28"/>
              </w:rPr>
              <w:t>ам коммунальной инфраструктуры.</w:t>
            </w:r>
          </w:p>
        </w:tc>
      </w:tr>
      <w:tr w:rsidR="003D51D1" w:rsidTr="00F83721">
        <w:trPr>
          <w:trHeight w:val="1332"/>
        </w:trPr>
        <w:tc>
          <w:tcPr>
            <w:tcW w:w="1276" w:type="dxa"/>
            <w:gridSpan w:val="3"/>
          </w:tcPr>
          <w:p w:rsidR="003D51D1" w:rsidRDefault="003D51D1" w:rsidP="00F83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3D51D1" w:rsidRDefault="003D51D1" w:rsidP="00F83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3D51D1" w:rsidRPr="00F36874" w:rsidRDefault="007B4ABC" w:rsidP="007B4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Ремизов Павел Николаевич </w:t>
            </w:r>
            <w:r w:rsidR="002D7D76" w:rsidRPr="00C117D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</w:t>
            </w:r>
            <w:r w:rsidR="002D7D76" w:rsidRPr="00C117D7">
              <w:rPr>
                <w:rFonts w:ascii="Times New Roman" w:hAnsi="Times New Roman" w:cs="Times New Roman"/>
                <w:sz w:val="28"/>
                <w:szCs w:val="28"/>
              </w:rPr>
              <w:t xml:space="preserve">  Главы города Ханты-Мансийска,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7D76" w:rsidRPr="00C117D7">
              <w:rPr>
                <w:rFonts w:ascii="Times New Roman" w:hAnsi="Times New Roman" w:cs="Times New Roman"/>
                <w:sz w:val="28"/>
                <w:szCs w:val="28"/>
              </w:rPr>
              <w:t xml:space="preserve">  Департамента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 Администрации города</w:t>
            </w:r>
            <w:r w:rsidR="002D7D76" w:rsidRPr="00C117D7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</w:p>
        </w:tc>
      </w:tr>
    </w:tbl>
    <w:p w:rsidR="00EC3950" w:rsidRPr="00C60115" w:rsidRDefault="00EC3950" w:rsidP="00F8372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1985"/>
        <w:gridCol w:w="7371"/>
      </w:tblGrid>
      <w:tr w:rsidR="00EC3950" w:rsidRPr="00E342CA" w:rsidTr="00582668">
        <w:trPr>
          <w:trHeight w:val="497"/>
        </w:trPr>
        <w:tc>
          <w:tcPr>
            <w:tcW w:w="425" w:type="dxa"/>
            <w:hideMark/>
          </w:tcPr>
          <w:p w:rsidR="00EC3950" w:rsidRPr="00874616" w:rsidRDefault="00EC3950" w:rsidP="00BE47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EC3950" w:rsidRPr="00874616" w:rsidRDefault="00EC3950" w:rsidP="00BE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746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EC3950" w:rsidRPr="00AF257D" w:rsidRDefault="00EC3950" w:rsidP="00BE4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AF2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  от 28 мая 2010 года № 982 «О Положении о гарантиях и компенсациях для лиц, проживающих в городе Ханты-Мансийске и работающих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AF2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организациях, финансируемых из бюджета города Ханты-Мансийска,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AF25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также в организациях, получающих субсидии из бюджета города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AF257D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 на финансовое обеспечение выполнения муниципального задания».</w:t>
            </w:r>
            <w:proofErr w:type="gramEnd"/>
          </w:p>
        </w:tc>
      </w:tr>
      <w:tr w:rsidR="00EC3950" w:rsidRPr="00E342CA" w:rsidTr="00582668">
        <w:trPr>
          <w:trHeight w:val="506"/>
        </w:trPr>
        <w:tc>
          <w:tcPr>
            <w:tcW w:w="1276" w:type="dxa"/>
            <w:gridSpan w:val="3"/>
          </w:tcPr>
          <w:p w:rsidR="00EC3950" w:rsidRPr="00874616" w:rsidRDefault="00EC3950" w:rsidP="00BE4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EC3950" w:rsidRPr="00874616" w:rsidRDefault="00EC3950" w:rsidP="00BE47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6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EC3950" w:rsidRPr="00AF257D" w:rsidRDefault="00EC3950" w:rsidP="00BE47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5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 Юлия Валентиновна</w:t>
            </w:r>
            <w:r w:rsidRPr="00AF25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начальник юридического управления Администрации города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AF257D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EC3950" w:rsidRPr="00C60115" w:rsidRDefault="00EC3950" w:rsidP="00F8372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3"/>
        <w:gridCol w:w="2129"/>
        <w:gridCol w:w="7229"/>
      </w:tblGrid>
      <w:tr w:rsidR="002D7D76" w:rsidTr="00F83721">
        <w:trPr>
          <w:trHeight w:val="499"/>
        </w:trPr>
        <w:tc>
          <w:tcPr>
            <w:tcW w:w="425" w:type="dxa"/>
            <w:hideMark/>
          </w:tcPr>
          <w:p w:rsidR="002D7D76" w:rsidRDefault="002D7D76" w:rsidP="00F83721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2D7D76" w:rsidRDefault="00874616" w:rsidP="00F83721">
            <w:pPr>
              <w:pStyle w:val="a3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2D7D76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2D7D76" w:rsidRPr="003D51D1" w:rsidRDefault="002D7D76" w:rsidP="00F83721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3D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деятельности постоянных комитетов и комиссии Думы города </w:t>
            </w:r>
            <w:r w:rsidR="00825D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3D51D1">
              <w:rPr>
                <w:rFonts w:ascii="Times New Roman" w:hAnsi="Times New Roman" w:cs="Times New Roman"/>
                <w:b/>
                <w:sz w:val="28"/>
                <w:szCs w:val="28"/>
              </w:rPr>
              <w:t>за первое полугодие 2020 года</w:t>
            </w:r>
            <w:r w:rsidR="000D1A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D7D76" w:rsidTr="003515E0">
        <w:trPr>
          <w:trHeight w:val="642"/>
        </w:trPr>
        <w:tc>
          <w:tcPr>
            <w:tcW w:w="1274" w:type="dxa"/>
            <w:gridSpan w:val="3"/>
          </w:tcPr>
          <w:p w:rsidR="002D7D76" w:rsidRDefault="002D7D76" w:rsidP="00F83721">
            <w:pPr>
              <w:pStyle w:val="a3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129" w:type="dxa"/>
            <w:hideMark/>
          </w:tcPr>
          <w:p w:rsidR="002D7D76" w:rsidRPr="00606744" w:rsidRDefault="002D7D76" w:rsidP="00F83721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C117D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Докладывают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:</w:t>
            </w:r>
          </w:p>
          <w:p w:rsidR="002D7D76" w:rsidRPr="00C117D7" w:rsidRDefault="002D7D76" w:rsidP="00F83721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2D7D76" w:rsidRPr="007164FB" w:rsidRDefault="007164FB" w:rsidP="00F83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4FB">
              <w:rPr>
                <w:rFonts w:ascii="Times New Roman" w:hAnsi="Times New Roman" w:cs="Times New Roman"/>
                <w:b/>
                <w:sz w:val="28"/>
                <w:szCs w:val="28"/>
              </w:rPr>
              <w:t>Горбачев Юрий Иванович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7D76" w:rsidRPr="00C117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="00F83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7D76" w:rsidRPr="00C117D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</w:t>
            </w:r>
            <w:r w:rsidR="00F8372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2D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комитета </w:t>
            </w:r>
            <w:r w:rsidR="00F837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2D7D76" w:rsidRPr="00C117D7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городскому хозяйству,</w:t>
            </w:r>
          </w:p>
          <w:p w:rsidR="002D7D76" w:rsidRPr="00C117D7" w:rsidRDefault="002D7D76" w:rsidP="00F83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7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Мари Яков </w:t>
            </w:r>
            <w:proofErr w:type="spellStart"/>
            <w:r w:rsidRPr="00C117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Иоганович</w:t>
            </w:r>
            <w:proofErr w:type="spellEnd"/>
            <w:r w:rsidRPr="00C1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17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C117D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                               по социальной политике,</w:t>
            </w:r>
          </w:p>
          <w:p w:rsidR="002D7D76" w:rsidRPr="007164FB" w:rsidRDefault="007164FB" w:rsidP="00F83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4FB">
              <w:rPr>
                <w:rFonts w:ascii="Times New Roman" w:hAnsi="Times New Roman" w:cs="Times New Roman"/>
                <w:b/>
                <w:sz w:val="28"/>
                <w:szCs w:val="28"/>
              </w:rPr>
              <w:t>Охлопков Алексей Анатольевич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7D76" w:rsidRPr="00C117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="00F837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7D76" w:rsidRPr="00C117D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</w:t>
            </w:r>
            <w:r w:rsidR="00F8372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2D7D76" w:rsidRPr="00C1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комитета  по бюджету,</w:t>
            </w:r>
          </w:p>
          <w:p w:rsidR="002D7D76" w:rsidRPr="00C117D7" w:rsidRDefault="002D7D76" w:rsidP="008454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7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Корнеева Любовь Павловна</w:t>
            </w:r>
            <w:r w:rsidRPr="00C1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5467" w:rsidRPr="00C117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C117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C117D7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местному самоуправлению</w:t>
            </w:r>
          </w:p>
        </w:tc>
      </w:tr>
    </w:tbl>
    <w:p w:rsidR="002D7D76" w:rsidRPr="00876CCF" w:rsidRDefault="002D7D76" w:rsidP="00F837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2127"/>
        <w:gridCol w:w="7229"/>
      </w:tblGrid>
      <w:tr w:rsidR="003D51D1" w:rsidTr="00BE47F7">
        <w:trPr>
          <w:trHeight w:val="293"/>
        </w:trPr>
        <w:tc>
          <w:tcPr>
            <w:tcW w:w="425" w:type="dxa"/>
            <w:hideMark/>
          </w:tcPr>
          <w:p w:rsidR="003D51D1" w:rsidRDefault="003D51D1" w:rsidP="00F83721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3D51D1" w:rsidRDefault="00874616" w:rsidP="00F83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D5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3D51D1" w:rsidRPr="003D51D1" w:rsidRDefault="003D51D1" w:rsidP="00F83721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3D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3D51D1">
              <w:rPr>
                <w:rFonts w:ascii="Times New Roman" w:hAnsi="Times New Roman" w:cs="Times New Roman"/>
                <w:b/>
                <w:sz w:val="28"/>
                <w:szCs w:val="28"/>
              </w:rPr>
              <w:t>плане</w:t>
            </w:r>
            <w:proofErr w:type="gramEnd"/>
            <w:r w:rsidRPr="003D51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Думы города </w:t>
            </w:r>
            <w:r w:rsidR="00BE47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Ханты-Мансийска </w:t>
            </w:r>
            <w:r w:rsidRPr="003D51D1">
              <w:rPr>
                <w:rFonts w:ascii="Times New Roman" w:hAnsi="Times New Roman" w:cs="Times New Roman"/>
                <w:b/>
                <w:sz w:val="28"/>
                <w:szCs w:val="28"/>
              </w:rPr>
              <w:t>на второе полугодие 2020 года</w:t>
            </w:r>
            <w:r w:rsidR="000D1A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D51D1" w:rsidTr="003515E0">
        <w:trPr>
          <w:trHeight w:val="597"/>
        </w:trPr>
        <w:tc>
          <w:tcPr>
            <w:tcW w:w="1276" w:type="dxa"/>
            <w:gridSpan w:val="3"/>
          </w:tcPr>
          <w:p w:rsidR="003D51D1" w:rsidRDefault="003D51D1" w:rsidP="00F83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3D51D1" w:rsidRDefault="003D51D1" w:rsidP="00F83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</w:t>
            </w:r>
            <w:r w:rsidR="000D1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</w:t>
            </w:r>
          </w:p>
        </w:tc>
        <w:tc>
          <w:tcPr>
            <w:tcW w:w="7229" w:type="dxa"/>
            <w:hideMark/>
          </w:tcPr>
          <w:p w:rsidR="003D51D1" w:rsidRPr="00095299" w:rsidRDefault="003515E0" w:rsidP="00F83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4FB">
              <w:rPr>
                <w:rFonts w:ascii="Times New Roman" w:hAnsi="Times New Roman" w:cs="Times New Roman"/>
                <w:b/>
                <w:sz w:val="28"/>
                <w:szCs w:val="28"/>
              </w:rPr>
              <w:t>Лавренов Александр Валерьевич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17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726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726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07778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B07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85726A" w:rsidRPr="00876CCF" w:rsidRDefault="0085726A" w:rsidP="00F837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2127"/>
        <w:gridCol w:w="7229"/>
      </w:tblGrid>
      <w:tr w:rsidR="0085726A" w:rsidRPr="00B42505" w:rsidTr="00BE47F7">
        <w:trPr>
          <w:trHeight w:val="261"/>
        </w:trPr>
        <w:tc>
          <w:tcPr>
            <w:tcW w:w="425" w:type="dxa"/>
            <w:hideMark/>
          </w:tcPr>
          <w:p w:rsidR="0085726A" w:rsidRPr="00B42505" w:rsidRDefault="0085726A" w:rsidP="00F837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85726A" w:rsidRPr="00B42505" w:rsidRDefault="00F83721" w:rsidP="00F83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5726A" w:rsidRPr="00B42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85726A" w:rsidRPr="00B42505" w:rsidRDefault="00B42505" w:rsidP="00F83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депутатских </w:t>
            </w:r>
            <w:proofErr w:type="gramStart"/>
            <w:r w:rsidRPr="00B42505">
              <w:rPr>
                <w:rFonts w:ascii="Times New Roman" w:hAnsi="Times New Roman" w:cs="Times New Roman"/>
                <w:b/>
                <w:sz w:val="28"/>
                <w:szCs w:val="28"/>
              </w:rPr>
              <w:t>каникулах</w:t>
            </w:r>
            <w:proofErr w:type="gramEnd"/>
            <w:r w:rsidRPr="00B425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2020 году.</w:t>
            </w:r>
          </w:p>
        </w:tc>
      </w:tr>
      <w:tr w:rsidR="0085726A" w:rsidTr="00660A5D">
        <w:trPr>
          <w:trHeight w:val="597"/>
        </w:trPr>
        <w:tc>
          <w:tcPr>
            <w:tcW w:w="1276" w:type="dxa"/>
            <w:gridSpan w:val="3"/>
          </w:tcPr>
          <w:p w:rsidR="0085726A" w:rsidRDefault="0085726A" w:rsidP="00F83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85726A" w:rsidRDefault="0085726A" w:rsidP="00F837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  <w:hideMark/>
          </w:tcPr>
          <w:p w:rsidR="0085726A" w:rsidRPr="00095299" w:rsidRDefault="00B42505" w:rsidP="0084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Пенчуков Константин Львович </w:t>
            </w:r>
            <w:r w:rsidR="00845467" w:rsidRPr="00C117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5726A" w:rsidRPr="00B07778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85726A" w:rsidRPr="00B07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85726A" w:rsidRPr="00876CCF" w:rsidRDefault="0085726A" w:rsidP="004344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9781"/>
      </w:tblGrid>
      <w:tr w:rsidR="003515E0" w:rsidTr="00BE47F7">
        <w:trPr>
          <w:trHeight w:val="221"/>
        </w:trPr>
        <w:tc>
          <w:tcPr>
            <w:tcW w:w="425" w:type="dxa"/>
            <w:hideMark/>
          </w:tcPr>
          <w:p w:rsidR="003515E0" w:rsidRDefault="003515E0" w:rsidP="008B4D0F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3515E0" w:rsidRDefault="00F83721" w:rsidP="008B4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51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hideMark/>
          </w:tcPr>
          <w:p w:rsidR="003515E0" w:rsidRPr="003D51D1" w:rsidRDefault="003515E0" w:rsidP="008B4D0F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Разное.</w:t>
            </w:r>
          </w:p>
        </w:tc>
      </w:tr>
    </w:tbl>
    <w:p w:rsidR="003515E0" w:rsidRDefault="003515E0" w:rsidP="003D51D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D51D1" w:rsidRDefault="003D51D1" w:rsidP="003D51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51D1" w:rsidRDefault="003D51D1" w:rsidP="003D51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3D51D1" w:rsidRPr="00C471E3" w:rsidRDefault="003D51D1" w:rsidP="003D51D1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3D51D1" w:rsidTr="008B4D0F">
        <w:trPr>
          <w:trHeight w:val="434"/>
        </w:trPr>
        <w:tc>
          <w:tcPr>
            <w:tcW w:w="3544" w:type="dxa"/>
            <w:hideMark/>
          </w:tcPr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3D51D1" w:rsidTr="008B4D0F">
        <w:trPr>
          <w:trHeight w:val="434"/>
        </w:trPr>
        <w:tc>
          <w:tcPr>
            <w:tcW w:w="3544" w:type="dxa"/>
            <w:hideMark/>
          </w:tcPr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7088" w:type="dxa"/>
            <w:hideMark/>
          </w:tcPr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                          Ханты-Мансийска,</w:t>
            </w:r>
          </w:p>
        </w:tc>
      </w:tr>
      <w:tr w:rsidR="003D51D1" w:rsidTr="008B4D0F">
        <w:trPr>
          <w:trHeight w:val="434"/>
        </w:trPr>
        <w:tc>
          <w:tcPr>
            <w:tcW w:w="3544" w:type="dxa"/>
            <w:hideMark/>
          </w:tcPr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3D51D1" w:rsidTr="008B4D0F">
        <w:tc>
          <w:tcPr>
            <w:tcW w:w="3544" w:type="dxa"/>
            <w:hideMark/>
          </w:tcPr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7088" w:type="dxa"/>
            <w:hideMark/>
          </w:tcPr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3D51D1" w:rsidTr="008B4D0F">
        <w:tc>
          <w:tcPr>
            <w:tcW w:w="3544" w:type="dxa"/>
            <w:hideMark/>
          </w:tcPr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3D51D1" w:rsidTr="008B4D0F">
        <w:tc>
          <w:tcPr>
            <w:tcW w:w="3544" w:type="dxa"/>
            <w:hideMark/>
          </w:tcPr>
          <w:p w:rsidR="00B771C9" w:rsidRDefault="00B771C9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Ремизов</w:t>
            </w:r>
          </w:p>
          <w:p w:rsidR="003D51D1" w:rsidRDefault="00B771C9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Павел Николаевич</w:t>
            </w:r>
            <w:r w:rsidR="003D51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hideMark/>
          </w:tcPr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B771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B771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Главы го</w:t>
            </w:r>
            <w:r w:rsidR="00876CCF">
              <w:rPr>
                <w:rFonts w:ascii="Times New Roman" w:hAnsi="Times New Roman" w:cs="Times New Roman"/>
                <w:sz w:val="28"/>
                <w:szCs w:val="28"/>
              </w:rPr>
              <w:t>рода Ханты-Мансийска, директор</w:t>
            </w:r>
            <w:r w:rsidR="00B771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Ханты-Мансийска,</w:t>
            </w:r>
          </w:p>
        </w:tc>
      </w:tr>
      <w:tr w:rsidR="003D51D1" w:rsidTr="008B4D0F">
        <w:tc>
          <w:tcPr>
            <w:tcW w:w="3544" w:type="dxa"/>
            <w:hideMark/>
          </w:tcPr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Кузнецов</w:t>
            </w:r>
          </w:p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Валентинович </w:t>
            </w:r>
          </w:p>
        </w:tc>
        <w:tc>
          <w:tcPr>
            <w:tcW w:w="7088" w:type="dxa"/>
          </w:tcPr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51D1" w:rsidTr="008B4D0F">
        <w:tc>
          <w:tcPr>
            <w:tcW w:w="3544" w:type="dxa"/>
            <w:hideMark/>
          </w:tcPr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 заместитель  Главы города Ханты-Мансийска,</w:t>
            </w:r>
          </w:p>
        </w:tc>
      </w:tr>
      <w:tr w:rsidR="003D51D1" w:rsidTr="008B4D0F">
        <w:tc>
          <w:tcPr>
            <w:tcW w:w="3544" w:type="dxa"/>
            <w:hideMark/>
          </w:tcPr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управляющий делами Администрации города                              Ханты-Мансийска, </w:t>
            </w:r>
          </w:p>
        </w:tc>
      </w:tr>
      <w:tr w:rsidR="003D51D1" w:rsidTr="008B4D0F">
        <w:tc>
          <w:tcPr>
            <w:tcW w:w="3544" w:type="dxa"/>
            <w:hideMark/>
          </w:tcPr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7088" w:type="dxa"/>
            <w:hideMark/>
          </w:tcPr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3D51D1" w:rsidTr="008B4D0F">
        <w:trPr>
          <w:trHeight w:val="80"/>
        </w:trPr>
        <w:tc>
          <w:tcPr>
            <w:tcW w:w="3544" w:type="dxa"/>
            <w:hideMark/>
          </w:tcPr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3D51D1" w:rsidTr="008B4D0F">
        <w:trPr>
          <w:trHeight w:val="80"/>
        </w:trPr>
        <w:tc>
          <w:tcPr>
            <w:tcW w:w="3544" w:type="dxa"/>
            <w:hideMark/>
          </w:tcPr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Тарасова</w:t>
            </w:r>
          </w:p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Анна Викторовна</w:t>
            </w:r>
          </w:p>
        </w:tc>
        <w:tc>
          <w:tcPr>
            <w:tcW w:w="7088" w:type="dxa"/>
            <w:hideMark/>
          </w:tcPr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юридического управления Администрации города  Ханты-Мансийска,</w:t>
            </w:r>
          </w:p>
        </w:tc>
      </w:tr>
      <w:tr w:rsidR="003D51D1" w:rsidTr="008B4D0F">
        <w:trPr>
          <w:trHeight w:val="80"/>
        </w:trPr>
        <w:tc>
          <w:tcPr>
            <w:tcW w:w="3544" w:type="dxa"/>
            <w:hideMark/>
          </w:tcPr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3D51D1" w:rsidRDefault="003D51D1" w:rsidP="004344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3D51D1" w:rsidRDefault="003D51D1" w:rsidP="004344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864C39" w:rsidRDefault="00864C39" w:rsidP="00434471">
      <w:pPr>
        <w:spacing w:line="240" w:lineRule="auto"/>
      </w:pPr>
    </w:p>
    <w:sectPr w:rsidR="00864C39" w:rsidSect="00C601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D1"/>
    <w:rsid w:val="000D1AEB"/>
    <w:rsid w:val="00144990"/>
    <w:rsid w:val="002D7D76"/>
    <w:rsid w:val="003515E0"/>
    <w:rsid w:val="003D51D1"/>
    <w:rsid w:val="00434471"/>
    <w:rsid w:val="005B4418"/>
    <w:rsid w:val="007164FB"/>
    <w:rsid w:val="007B4ABC"/>
    <w:rsid w:val="00825D44"/>
    <w:rsid w:val="00845467"/>
    <w:rsid w:val="0085726A"/>
    <w:rsid w:val="00864C39"/>
    <w:rsid w:val="00874616"/>
    <w:rsid w:val="00876CCF"/>
    <w:rsid w:val="00A76678"/>
    <w:rsid w:val="00AF257D"/>
    <w:rsid w:val="00B42505"/>
    <w:rsid w:val="00B771C9"/>
    <w:rsid w:val="00BE2233"/>
    <w:rsid w:val="00BE47F7"/>
    <w:rsid w:val="00C60115"/>
    <w:rsid w:val="00E342CA"/>
    <w:rsid w:val="00EC3950"/>
    <w:rsid w:val="00F8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D51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D5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3D51D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D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D51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D5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3D51D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D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Наталья Ю. Трефилова</cp:lastModifiedBy>
  <cp:revision>24</cp:revision>
  <cp:lastPrinted>2020-06-19T04:15:00Z</cp:lastPrinted>
  <dcterms:created xsi:type="dcterms:W3CDTF">2020-06-01T04:07:00Z</dcterms:created>
  <dcterms:modified xsi:type="dcterms:W3CDTF">2020-06-19T05:34:00Z</dcterms:modified>
</cp:coreProperties>
</file>