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76" w:rsidRDefault="00435176" w:rsidP="00435176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</w:p>
    <w:p w:rsidR="00435176" w:rsidRPr="00787144" w:rsidRDefault="00435176" w:rsidP="00435176">
      <w:pPr>
        <w:spacing w:after="0" w:line="240" w:lineRule="auto"/>
        <w:rPr>
          <w:rFonts w:ascii="Times New Roman" w:hAnsi="Times New Roman" w:cs="Times New Roman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435176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176" w:rsidRPr="00435176" w:rsidRDefault="00435176" w:rsidP="00435176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23 ноября 2021 года                                                                                                        </w:t>
      </w:r>
      <w:r w:rsidR="007D2B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2</w:t>
      </w:r>
    </w:p>
    <w:p w:rsidR="00435176" w:rsidRDefault="00435176" w:rsidP="007D2B9E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4"/>
        <w:gridCol w:w="7512"/>
      </w:tblGrid>
      <w:tr w:rsidR="006F601D" w:rsidRPr="00435176" w:rsidTr="007D2B9E">
        <w:trPr>
          <w:trHeight w:val="231"/>
        </w:trPr>
        <w:tc>
          <w:tcPr>
            <w:tcW w:w="710" w:type="dxa"/>
            <w:hideMark/>
          </w:tcPr>
          <w:p w:rsidR="006F601D" w:rsidRPr="00435176" w:rsidRDefault="006F601D" w:rsidP="007D2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6F601D" w:rsidRPr="00435176" w:rsidRDefault="00787144" w:rsidP="007D2B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F601D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6F601D" w:rsidRPr="00787144" w:rsidRDefault="00787144" w:rsidP="007D2B9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787144">
              <w:rPr>
                <w:b/>
                <w:sz w:val="28"/>
                <w:szCs w:val="28"/>
              </w:rPr>
              <w:t xml:space="preserve">Об итогах социально-экономического развития города </w:t>
            </w:r>
            <w:r w:rsidR="008215B4">
              <w:rPr>
                <w:b/>
                <w:sz w:val="28"/>
                <w:szCs w:val="28"/>
              </w:rPr>
              <w:t xml:space="preserve">Ханты-Мансийска </w:t>
            </w:r>
            <w:r w:rsidRPr="00787144">
              <w:rPr>
                <w:b/>
                <w:sz w:val="28"/>
                <w:szCs w:val="28"/>
              </w:rPr>
              <w:t>за шесть месяцев  2021 года и прогнозе на 2022 год и плановый период 2023 и 2024 годов.</w:t>
            </w:r>
          </w:p>
        </w:tc>
      </w:tr>
      <w:tr w:rsidR="006F601D" w:rsidRPr="00435176" w:rsidTr="007D2B9E">
        <w:trPr>
          <w:trHeight w:val="284"/>
        </w:trPr>
        <w:tc>
          <w:tcPr>
            <w:tcW w:w="1420" w:type="dxa"/>
            <w:gridSpan w:val="3"/>
          </w:tcPr>
          <w:p w:rsidR="006F601D" w:rsidRPr="00435176" w:rsidRDefault="006F601D" w:rsidP="007D2B9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6F601D" w:rsidRPr="00435176" w:rsidRDefault="006F601D" w:rsidP="007D2B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512" w:type="dxa"/>
            <w:hideMark/>
          </w:tcPr>
          <w:p w:rsidR="006F601D" w:rsidRPr="00435176" w:rsidRDefault="006F601D" w:rsidP="007D2B9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Шеногина Надежда Юрьевна </w:t>
            </w:r>
            <w:r w:rsidR="00787144">
              <w:rPr>
                <w:b/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787144" w:rsidRPr="00787144">
              <w:rPr>
                <w:snapToGrid w:val="0"/>
                <w:sz w:val="28"/>
                <w:szCs w:val="28"/>
                <w:lang w:eastAsia="en-US"/>
              </w:rPr>
              <w:t>заместитель начальника управления экономического развития и инвестиций Администрации города Ханты-Мансийска</w:t>
            </w:r>
          </w:p>
        </w:tc>
      </w:tr>
    </w:tbl>
    <w:p w:rsidR="006F601D" w:rsidRPr="008215B4" w:rsidRDefault="006F601D" w:rsidP="007D2B9E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7"/>
        <w:gridCol w:w="284"/>
        <w:gridCol w:w="1984"/>
        <w:gridCol w:w="7512"/>
      </w:tblGrid>
      <w:tr w:rsidR="00787144" w:rsidRPr="00435176" w:rsidTr="007D2B9E">
        <w:trPr>
          <w:trHeight w:val="231"/>
        </w:trPr>
        <w:tc>
          <w:tcPr>
            <w:tcW w:w="709" w:type="dxa"/>
            <w:hideMark/>
          </w:tcPr>
          <w:p w:rsidR="00787144" w:rsidRPr="00435176" w:rsidRDefault="00787144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:rsidR="00787144" w:rsidRPr="00435176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787144" w:rsidRPr="00435176" w:rsidRDefault="00787144" w:rsidP="008215B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>внесении</w:t>
            </w:r>
            <w:proofErr w:type="gramEnd"/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 xml:space="preserve"> изменений в Решение Думы города Ханты-Мансийска                  от 30 июня 2017 года № 141-</w:t>
            </w:r>
            <w:r w:rsidRPr="00435176">
              <w:rPr>
                <w:b/>
                <w:snapToGrid w:val="0"/>
                <w:sz w:val="28"/>
                <w:szCs w:val="28"/>
                <w:lang w:val="en-US" w:eastAsia="en-US"/>
              </w:rPr>
              <w:t>VI</w:t>
            </w:r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 xml:space="preserve"> РД </w:t>
            </w:r>
            <w:r w:rsidRPr="00435176">
              <w:rPr>
                <w:b/>
                <w:sz w:val="28"/>
                <w:szCs w:val="28"/>
                <w:lang w:eastAsia="en-US"/>
              </w:rPr>
              <w:t>«О Положении об отдельных вопросах</w:t>
            </w:r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435176">
              <w:rPr>
                <w:b/>
                <w:sz w:val="28"/>
                <w:szCs w:val="28"/>
                <w:lang w:eastAsia="en-US"/>
              </w:rPr>
              <w:t>организации и осуществления бюджетного процесса в городе                     Ханты-Мансийске».</w:t>
            </w:r>
          </w:p>
        </w:tc>
      </w:tr>
      <w:tr w:rsidR="00787144" w:rsidRPr="00435176" w:rsidTr="007D2B9E">
        <w:trPr>
          <w:trHeight w:val="284"/>
        </w:trPr>
        <w:tc>
          <w:tcPr>
            <w:tcW w:w="1420" w:type="dxa"/>
            <w:gridSpan w:val="3"/>
          </w:tcPr>
          <w:p w:rsidR="00787144" w:rsidRPr="00435176" w:rsidRDefault="00787144" w:rsidP="008215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787144" w:rsidRPr="00435176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512" w:type="dxa"/>
            <w:hideMark/>
          </w:tcPr>
          <w:p w:rsidR="00787144" w:rsidRPr="00435176" w:rsidRDefault="00787144" w:rsidP="008215B4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435176"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Ханты-Мансийска</w:t>
            </w:r>
          </w:p>
        </w:tc>
      </w:tr>
    </w:tbl>
    <w:p w:rsidR="00435176" w:rsidRPr="008215B4" w:rsidRDefault="00435176" w:rsidP="008215B4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4"/>
        <w:gridCol w:w="7512"/>
      </w:tblGrid>
      <w:tr w:rsidR="00435176" w:rsidRPr="00435176" w:rsidTr="007D2B9E">
        <w:trPr>
          <w:trHeight w:val="231"/>
        </w:trPr>
        <w:tc>
          <w:tcPr>
            <w:tcW w:w="710" w:type="dxa"/>
            <w:hideMark/>
          </w:tcPr>
          <w:p w:rsidR="00435176" w:rsidRPr="00435176" w:rsidRDefault="00435176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35176" w:rsidRPr="00435176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517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435176" w:rsidRPr="00435176" w:rsidRDefault="00435176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435176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435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Ханты-Мансийска за девять месяцев 2021 года.</w:t>
            </w:r>
          </w:p>
        </w:tc>
      </w:tr>
      <w:tr w:rsidR="00435176" w:rsidRPr="00435176" w:rsidTr="007D2B9E">
        <w:trPr>
          <w:trHeight w:val="284"/>
        </w:trPr>
        <w:tc>
          <w:tcPr>
            <w:tcW w:w="1420" w:type="dxa"/>
            <w:gridSpan w:val="3"/>
          </w:tcPr>
          <w:p w:rsidR="00435176" w:rsidRPr="00435176" w:rsidRDefault="00435176" w:rsidP="008215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435176" w:rsidRPr="00435176" w:rsidRDefault="00435176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512" w:type="dxa"/>
            <w:hideMark/>
          </w:tcPr>
          <w:p w:rsidR="00435176" w:rsidRPr="00435176" w:rsidRDefault="00435176" w:rsidP="008215B4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435176"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Ханты-Мансийска</w:t>
            </w:r>
          </w:p>
        </w:tc>
      </w:tr>
    </w:tbl>
    <w:p w:rsidR="00AD111B" w:rsidRPr="008215B4" w:rsidRDefault="00AD111B" w:rsidP="008215B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9780"/>
      </w:tblGrid>
      <w:tr w:rsidR="00AD111B" w:rsidRPr="009E3ED6" w:rsidTr="007D2B9E">
        <w:trPr>
          <w:trHeight w:val="273"/>
        </w:trPr>
        <w:tc>
          <w:tcPr>
            <w:tcW w:w="710" w:type="dxa"/>
            <w:hideMark/>
          </w:tcPr>
          <w:p w:rsidR="00AD111B" w:rsidRPr="009E3ED6" w:rsidRDefault="00AD111B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AD111B" w:rsidRPr="009E3ED6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D111B" w:rsidRPr="009E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0" w:type="dxa"/>
            <w:hideMark/>
          </w:tcPr>
          <w:p w:rsidR="00AD111B" w:rsidRPr="00AD111B" w:rsidRDefault="00AD111B" w:rsidP="008215B4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D1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выполнении</w:t>
            </w:r>
            <w:proofErr w:type="gramEnd"/>
            <w:r w:rsidRPr="00AD1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муниципальных прогр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амм в рамках исполнения бюджета </w:t>
            </w:r>
            <w:r w:rsidR="00332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2020 год, девять</w:t>
            </w:r>
            <w:r w:rsidRPr="00AD1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месяцев 2021 года:</w:t>
            </w:r>
          </w:p>
        </w:tc>
      </w:tr>
    </w:tbl>
    <w:p w:rsidR="00AA69AF" w:rsidRPr="008215B4" w:rsidRDefault="00AA69AF" w:rsidP="008215B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6"/>
        <w:gridCol w:w="7370"/>
      </w:tblGrid>
      <w:tr w:rsidR="00E176FA" w:rsidRPr="00AD111B" w:rsidTr="007D2B9E">
        <w:trPr>
          <w:trHeight w:val="247"/>
        </w:trPr>
        <w:tc>
          <w:tcPr>
            <w:tcW w:w="709" w:type="dxa"/>
          </w:tcPr>
          <w:p w:rsidR="00E176FA" w:rsidRPr="00AD111B" w:rsidRDefault="00E176FA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E176FA" w:rsidRPr="00AD111B" w:rsidRDefault="00787144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4.1.</w:t>
            </w:r>
          </w:p>
        </w:tc>
        <w:tc>
          <w:tcPr>
            <w:tcW w:w="9497" w:type="dxa"/>
            <w:gridSpan w:val="3"/>
            <w:hideMark/>
          </w:tcPr>
          <w:p w:rsidR="00E176FA" w:rsidRPr="00AD111B" w:rsidRDefault="00E176FA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градостроительной деятельности на территории города Ханты-Мансийска»;</w:t>
            </w:r>
          </w:p>
        </w:tc>
      </w:tr>
      <w:tr w:rsidR="00AD111B" w:rsidRPr="00AD111B" w:rsidTr="007D2B9E">
        <w:trPr>
          <w:trHeight w:val="80"/>
        </w:trPr>
        <w:tc>
          <w:tcPr>
            <w:tcW w:w="1560" w:type="dxa"/>
            <w:gridSpan w:val="3"/>
          </w:tcPr>
          <w:p w:rsidR="00AD111B" w:rsidRPr="00AD111B" w:rsidRDefault="00AD111B" w:rsidP="0082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hideMark/>
          </w:tcPr>
          <w:p w:rsidR="00AD111B" w:rsidRPr="00AD111B" w:rsidRDefault="00AD111B" w:rsidP="0082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0" w:type="dxa"/>
            <w:hideMark/>
          </w:tcPr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Корчевская Елена Александровна</w:t>
            </w:r>
            <w:r w:rsidRPr="00AD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директор Департамента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t>градостроительства и архитектуры</w:t>
            </w:r>
            <w:r w:rsidRPr="00AD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AD111B" w:rsidRPr="008215B4" w:rsidRDefault="00AD111B" w:rsidP="008215B4">
      <w:pPr>
        <w:spacing w:after="0" w:line="240" w:lineRule="auto"/>
        <w:ind w:right="-426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5"/>
      </w:tblGrid>
      <w:tr w:rsidR="00E176FA" w:rsidRPr="00AD111B" w:rsidTr="00787144">
        <w:trPr>
          <w:trHeight w:val="285"/>
        </w:trPr>
        <w:tc>
          <w:tcPr>
            <w:tcW w:w="709" w:type="dxa"/>
            <w:hideMark/>
          </w:tcPr>
          <w:p w:rsidR="00E176FA" w:rsidRPr="00AD111B" w:rsidRDefault="00E176FA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E176FA" w:rsidRPr="00AD111B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176FA"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9501" w:type="dxa"/>
            <w:gridSpan w:val="3"/>
            <w:hideMark/>
          </w:tcPr>
          <w:p w:rsidR="00E176FA" w:rsidRPr="00AD111B" w:rsidRDefault="00E176FA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z w:val="28"/>
                <w:szCs w:val="28"/>
              </w:rPr>
              <w:t>«Содействие развитию садоводческих, огороднических некоммерческих объединений граждан в городе Ханты-Мансийске»;</w:t>
            </w:r>
          </w:p>
        </w:tc>
      </w:tr>
      <w:tr w:rsidR="00AD111B" w:rsidRPr="00AD111B" w:rsidTr="000A452F">
        <w:trPr>
          <w:trHeight w:val="702"/>
        </w:trPr>
        <w:tc>
          <w:tcPr>
            <w:tcW w:w="1560" w:type="dxa"/>
            <w:gridSpan w:val="3"/>
          </w:tcPr>
          <w:p w:rsidR="00AD111B" w:rsidRPr="00AD111B" w:rsidRDefault="00AD111B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AD111B" w:rsidRPr="00AD111B" w:rsidRDefault="00AD111B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AD111B" w:rsidRPr="00AD111B" w:rsidRDefault="00AD111B" w:rsidP="008215B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Корчевская Елена Александровна</w:t>
            </w:r>
            <w:r w:rsidRPr="00AD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директор Департамента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t>градостроительства и архитектуры</w:t>
            </w:r>
            <w:r w:rsidRPr="00AD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AD111B" w:rsidRPr="008215B4" w:rsidRDefault="00AD111B" w:rsidP="008215B4">
      <w:pPr>
        <w:spacing w:after="0" w:line="240" w:lineRule="auto"/>
        <w:ind w:right="-426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5"/>
      </w:tblGrid>
      <w:tr w:rsidR="00E176FA" w:rsidRPr="00AD111B" w:rsidTr="00787144">
        <w:trPr>
          <w:trHeight w:val="285"/>
        </w:trPr>
        <w:tc>
          <w:tcPr>
            <w:tcW w:w="709" w:type="dxa"/>
            <w:hideMark/>
          </w:tcPr>
          <w:p w:rsidR="00E176FA" w:rsidRPr="00AD111B" w:rsidRDefault="00E176FA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E176FA" w:rsidRPr="00AD111B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176FA"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.3.</w:t>
            </w:r>
          </w:p>
        </w:tc>
        <w:tc>
          <w:tcPr>
            <w:tcW w:w="9501" w:type="dxa"/>
            <w:gridSpan w:val="3"/>
            <w:hideMark/>
          </w:tcPr>
          <w:p w:rsidR="00E176FA" w:rsidRPr="00AD111B" w:rsidRDefault="00E176FA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z w:val="28"/>
                <w:szCs w:val="28"/>
              </w:rPr>
              <w:t>«Защита населения и территории от чрезвычайных ситуаций, обеспечение пожарной безоп</w:t>
            </w:r>
            <w:r w:rsidR="007D2B9E">
              <w:rPr>
                <w:rFonts w:ascii="Times New Roman" w:hAnsi="Times New Roman" w:cs="Times New Roman"/>
                <w:b/>
                <w:sz w:val="28"/>
                <w:szCs w:val="28"/>
              </w:rPr>
              <w:t>асности города Ханты-Мансийска»;</w:t>
            </w:r>
          </w:p>
        </w:tc>
      </w:tr>
      <w:tr w:rsidR="00AD111B" w:rsidRPr="00AD111B" w:rsidTr="000A452F">
        <w:trPr>
          <w:trHeight w:val="702"/>
        </w:trPr>
        <w:tc>
          <w:tcPr>
            <w:tcW w:w="1560" w:type="dxa"/>
            <w:gridSpan w:val="3"/>
          </w:tcPr>
          <w:p w:rsidR="00AD111B" w:rsidRPr="00AD111B" w:rsidRDefault="00AD111B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AD111B" w:rsidRPr="00AD111B" w:rsidRDefault="00AD111B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AD111B" w:rsidRPr="00AD111B" w:rsidRDefault="00AD111B" w:rsidP="008215B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Девятков Евгений Владимирович</w:t>
            </w:r>
            <w:r w:rsidRPr="00AD111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– </w:t>
            </w:r>
            <w:r w:rsidRPr="00AD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директор муниципального казенного учреждения «Управление гражданской защиты населения»</w:t>
            </w:r>
          </w:p>
        </w:tc>
      </w:tr>
    </w:tbl>
    <w:p w:rsidR="003922FF" w:rsidRPr="008215B4" w:rsidRDefault="003922FF" w:rsidP="00821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233"/>
      </w:tblGrid>
      <w:tr w:rsidR="00AD111B" w:rsidRPr="00AD111B" w:rsidTr="00AD111B">
        <w:trPr>
          <w:trHeight w:val="247"/>
        </w:trPr>
        <w:tc>
          <w:tcPr>
            <w:tcW w:w="709" w:type="dxa"/>
          </w:tcPr>
          <w:p w:rsidR="00AD111B" w:rsidRPr="00AD111B" w:rsidRDefault="00AD111B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D111B" w:rsidRPr="00AD111B" w:rsidRDefault="007D2B9E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4.4</w:t>
            </w:r>
            <w:r w:rsidR="00AD111B" w:rsidRPr="00AD11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9501" w:type="dxa"/>
            <w:gridSpan w:val="2"/>
            <w:hideMark/>
          </w:tcPr>
          <w:p w:rsidR="00AD111B" w:rsidRPr="00AD111B" w:rsidRDefault="00AD111B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гражданского общества в городе Ханты-Мансийске»;</w:t>
            </w:r>
          </w:p>
        </w:tc>
      </w:tr>
      <w:tr w:rsidR="00AD111B" w:rsidRPr="00AD111B" w:rsidTr="005E09E7">
        <w:trPr>
          <w:trHeight w:val="80"/>
        </w:trPr>
        <w:tc>
          <w:tcPr>
            <w:tcW w:w="1419" w:type="dxa"/>
            <w:gridSpan w:val="2"/>
          </w:tcPr>
          <w:p w:rsidR="00AD111B" w:rsidRPr="00AD111B" w:rsidRDefault="00AD111B" w:rsidP="0082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D111B" w:rsidRPr="00AD111B" w:rsidRDefault="00AD111B" w:rsidP="0082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AD111B" w:rsidRPr="00AD111B" w:rsidRDefault="00AD111B" w:rsidP="008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111B" w:rsidRPr="00AD111B" w:rsidRDefault="00AD111B" w:rsidP="008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111B" w:rsidRPr="005E09E7" w:rsidRDefault="00AD111B" w:rsidP="0082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E09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Приглашенные:</w:t>
            </w:r>
          </w:p>
        </w:tc>
        <w:tc>
          <w:tcPr>
            <w:tcW w:w="7233" w:type="dxa"/>
            <w:hideMark/>
          </w:tcPr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Гирш Лилия </w:t>
            </w:r>
            <w:proofErr w:type="spellStart"/>
            <w:r w:rsidRPr="00AD111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Валиевна</w:t>
            </w:r>
            <w:proofErr w:type="spellEnd"/>
            <w:r w:rsidRPr="00AD111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AD111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–</w:t>
            </w:r>
            <w:r w:rsidRPr="00AD111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AD111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 управления общественных связей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</w:t>
            </w:r>
          </w:p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Олейникова Ольга Игорьевна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опеки и попечительства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Ханты-Мансийска;</w:t>
            </w:r>
          </w:p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Лунгите Оксана Олеговна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муниципального казенного учреждения «Служба социальной поддержки населения»;</w:t>
            </w:r>
          </w:p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Максимчук Петр Александрович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информатизации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Ханты-Мансийска;</w:t>
            </w:r>
          </w:p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Максимова Елена Александровна 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11B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 муниципального бюджетного учреждения «Городской информационный центр»</w:t>
            </w:r>
          </w:p>
        </w:tc>
      </w:tr>
    </w:tbl>
    <w:p w:rsidR="00AD111B" w:rsidRPr="008215B4" w:rsidRDefault="00AD111B" w:rsidP="00787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5"/>
      </w:tblGrid>
      <w:tr w:rsidR="00AD111B" w:rsidRPr="00AD111B" w:rsidTr="00AD111B">
        <w:trPr>
          <w:trHeight w:val="285"/>
        </w:trPr>
        <w:tc>
          <w:tcPr>
            <w:tcW w:w="709" w:type="dxa"/>
            <w:hideMark/>
          </w:tcPr>
          <w:p w:rsidR="00AD111B" w:rsidRPr="00AD111B" w:rsidRDefault="00AD111B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D111B" w:rsidRPr="00AD111B" w:rsidRDefault="007D2B9E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</w:t>
            </w:r>
            <w:r w:rsidR="00AD111B"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1" w:type="dxa"/>
            <w:gridSpan w:val="3"/>
            <w:hideMark/>
          </w:tcPr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z w:val="28"/>
                <w:szCs w:val="28"/>
              </w:rPr>
              <w:t>«Доступная среда в городе Ханты-Мансийске»;</w:t>
            </w:r>
          </w:p>
        </w:tc>
      </w:tr>
      <w:tr w:rsidR="006F601D" w:rsidRPr="00AD111B" w:rsidTr="00787144">
        <w:trPr>
          <w:trHeight w:val="702"/>
        </w:trPr>
        <w:tc>
          <w:tcPr>
            <w:tcW w:w="1560" w:type="dxa"/>
            <w:gridSpan w:val="3"/>
          </w:tcPr>
          <w:p w:rsidR="006F601D" w:rsidRPr="00AD111B" w:rsidRDefault="006F601D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6F601D" w:rsidRPr="00AD111B" w:rsidRDefault="006F601D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6F601D" w:rsidRPr="00AD111B" w:rsidRDefault="006F601D" w:rsidP="008215B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Волчков Сергей Анатольевич </w:t>
            </w:r>
            <w:r w:rsidRPr="00AD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города Ханты-Мансийска, директор Департамента городского хозяйства Администрации города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</w:t>
            </w:r>
          </w:p>
        </w:tc>
      </w:tr>
    </w:tbl>
    <w:p w:rsidR="006F601D" w:rsidRPr="008215B4" w:rsidRDefault="006F601D" w:rsidP="008215B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375"/>
      </w:tblGrid>
      <w:tr w:rsidR="00AD111B" w:rsidRPr="00AD111B" w:rsidTr="00AD111B">
        <w:trPr>
          <w:trHeight w:val="285"/>
        </w:trPr>
        <w:tc>
          <w:tcPr>
            <w:tcW w:w="709" w:type="dxa"/>
            <w:hideMark/>
          </w:tcPr>
          <w:p w:rsidR="00AD111B" w:rsidRPr="00AD111B" w:rsidRDefault="00AD111B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AD111B" w:rsidRPr="00AD111B" w:rsidRDefault="007D2B9E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4.6</w:t>
            </w:r>
            <w:r w:rsidR="00AD111B" w:rsidRPr="00AD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1" w:type="dxa"/>
            <w:gridSpan w:val="3"/>
            <w:hideMark/>
          </w:tcPr>
          <w:p w:rsidR="00AD111B" w:rsidRPr="00AD111B" w:rsidRDefault="00AD111B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sz w:val="28"/>
                <w:szCs w:val="28"/>
              </w:rPr>
              <w:t>«Молодёжь города Ханты-Мансийска».</w:t>
            </w:r>
          </w:p>
        </w:tc>
      </w:tr>
      <w:tr w:rsidR="00787144" w:rsidRPr="00AD111B" w:rsidTr="00787144">
        <w:trPr>
          <w:trHeight w:val="702"/>
        </w:trPr>
        <w:tc>
          <w:tcPr>
            <w:tcW w:w="1560" w:type="dxa"/>
            <w:gridSpan w:val="3"/>
          </w:tcPr>
          <w:p w:rsidR="00787144" w:rsidRPr="00AD111B" w:rsidRDefault="00787144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87144" w:rsidRPr="00AD111B" w:rsidRDefault="00787144" w:rsidP="008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787144" w:rsidRPr="00AD111B" w:rsidRDefault="00787144" w:rsidP="008215B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111B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Комарницкий Александр Александрович – </w:t>
            </w:r>
            <w:r w:rsidRPr="00AD111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 Управления физической культуры, спорта и молодежной политики </w:t>
            </w:r>
            <w:r w:rsidRPr="00AD111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787144" w:rsidRPr="008215B4" w:rsidRDefault="00787144" w:rsidP="008215B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5"/>
        <w:gridCol w:w="7371"/>
      </w:tblGrid>
      <w:tr w:rsidR="00787144" w:rsidRPr="009E3ED6" w:rsidTr="007D2B9E">
        <w:trPr>
          <w:trHeight w:val="273"/>
        </w:trPr>
        <w:tc>
          <w:tcPr>
            <w:tcW w:w="710" w:type="dxa"/>
            <w:hideMark/>
          </w:tcPr>
          <w:p w:rsidR="00787144" w:rsidRPr="009E3ED6" w:rsidRDefault="00787144" w:rsidP="0082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787144" w:rsidRPr="009E3ED6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E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787144" w:rsidRPr="009E3ED6" w:rsidRDefault="00787144" w:rsidP="0082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9E3ED6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9E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и дополнений в Устав города Ханты-Мансийска.</w:t>
            </w:r>
          </w:p>
        </w:tc>
      </w:tr>
      <w:tr w:rsidR="00787144" w:rsidRPr="009E3ED6" w:rsidTr="007D2B9E">
        <w:trPr>
          <w:trHeight w:val="914"/>
        </w:trPr>
        <w:tc>
          <w:tcPr>
            <w:tcW w:w="1560" w:type="dxa"/>
            <w:gridSpan w:val="3"/>
          </w:tcPr>
          <w:p w:rsidR="00787144" w:rsidRPr="009E3ED6" w:rsidRDefault="00787144" w:rsidP="008215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787144" w:rsidRPr="009E3ED6" w:rsidRDefault="00787144" w:rsidP="008215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787144" w:rsidRPr="009E3ED6" w:rsidRDefault="00787144" w:rsidP="008215B4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E107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E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3ED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Администрации города                    Ханты-Мансийска</w:t>
            </w:r>
          </w:p>
        </w:tc>
      </w:tr>
    </w:tbl>
    <w:p w:rsidR="008215B4" w:rsidRPr="00C128CE" w:rsidRDefault="008215B4" w:rsidP="00AA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C128CE" w:rsidTr="00C128CE">
        <w:trPr>
          <w:trHeight w:val="164"/>
        </w:trPr>
        <w:tc>
          <w:tcPr>
            <w:tcW w:w="709" w:type="dxa"/>
          </w:tcPr>
          <w:p w:rsidR="00C128CE" w:rsidRDefault="00C12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128CE" w:rsidRDefault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C128CE" w:rsidRDefault="00C128CE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C128CE" w:rsidRDefault="00C128CE" w:rsidP="00AA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E" w:rsidRDefault="00C128CE" w:rsidP="00AA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E" w:rsidRDefault="00C128CE" w:rsidP="00AA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9AF" w:rsidRPr="000E6427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A69AF" w:rsidRPr="008215B4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AA69AF" w:rsidRPr="000E6427" w:rsidTr="00C128CE">
        <w:trPr>
          <w:trHeight w:val="434"/>
        </w:trPr>
        <w:tc>
          <w:tcPr>
            <w:tcW w:w="3544" w:type="dxa"/>
            <w:hideMark/>
          </w:tcPr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AA69AF" w:rsidRPr="000E6427" w:rsidRDefault="00AA69AF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AA69AF" w:rsidRPr="000E6427" w:rsidTr="00C128CE">
        <w:trPr>
          <w:trHeight w:val="434"/>
        </w:trPr>
        <w:tc>
          <w:tcPr>
            <w:tcW w:w="3544" w:type="dxa"/>
            <w:hideMark/>
          </w:tcPr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AA69AF" w:rsidRPr="000E6427" w:rsidRDefault="00AA69AF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 w:rsidR="002C66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8215B4" w:rsidRPr="000E6427" w:rsidTr="00C128CE">
        <w:trPr>
          <w:trHeight w:val="284"/>
        </w:trPr>
        <w:tc>
          <w:tcPr>
            <w:tcW w:w="3544" w:type="dxa"/>
            <w:hideMark/>
          </w:tcPr>
          <w:p w:rsidR="008215B4" w:rsidRPr="000E6427" w:rsidRDefault="008215B4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Таланов</w:t>
            </w:r>
          </w:p>
          <w:p w:rsidR="008215B4" w:rsidRPr="000E6427" w:rsidRDefault="008215B4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88" w:type="dxa"/>
            <w:hideMark/>
          </w:tcPr>
          <w:p w:rsidR="008215B4" w:rsidRPr="000E6427" w:rsidRDefault="008215B4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  <w:bookmarkStart w:id="0" w:name="_GoBack"/>
        <w:bookmarkEnd w:id="0"/>
      </w:tr>
      <w:tr w:rsidR="00AA69AF" w:rsidRPr="000E6427" w:rsidTr="00C128CE">
        <w:tc>
          <w:tcPr>
            <w:tcW w:w="3544" w:type="dxa"/>
            <w:hideMark/>
          </w:tcPr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AA69AF" w:rsidRPr="000E6427" w:rsidRDefault="00AA69AF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31D72" w:rsidRPr="000E6427" w:rsidTr="00C128CE">
        <w:tc>
          <w:tcPr>
            <w:tcW w:w="3544" w:type="dxa"/>
          </w:tcPr>
          <w:p w:rsidR="00F31D72" w:rsidRDefault="00F31D72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F31D72" w:rsidRPr="000E6427" w:rsidRDefault="00F31D72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F31D72" w:rsidRPr="000E6427" w:rsidRDefault="00F31D72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</w:tc>
      </w:tr>
      <w:tr w:rsidR="00F31D72" w:rsidRPr="000E6427" w:rsidTr="00C128CE">
        <w:tc>
          <w:tcPr>
            <w:tcW w:w="3544" w:type="dxa"/>
          </w:tcPr>
          <w:p w:rsidR="00F31D72" w:rsidRDefault="00F31D72" w:rsidP="00C12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F31D72" w:rsidRPr="000E6427" w:rsidRDefault="00F31D72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F31D72" w:rsidRPr="000E6427" w:rsidRDefault="00F31D72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городского хозяйства 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D7365" w:rsidRPr="000E6427" w:rsidTr="00C128CE">
        <w:tc>
          <w:tcPr>
            <w:tcW w:w="3544" w:type="dxa"/>
          </w:tcPr>
          <w:p w:rsidR="00FD7365" w:rsidRPr="000E6427" w:rsidRDefault="00FD7365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FD7365" w:rsidRPr="000E6427" w:rsidRDefault="00FD7365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FD7365" w:rsidRPr="000E6427" w:rsidRDefault="00FD7365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D7365" w:rsidRPr="000E6427" w:rsidTr="00C128CE">
        <w:tc>
          <w:tcPr>
            <w:tcW w:w="3544" w:type="dxa"/>
          </w:tcPr>
          <w:p w:rsidR="00FD7365" w:rsidRPr="000E6427" w:rsidRDefault="00FD7365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FD7365" w:rsidRPr="000E6427" w:rsidRDefault="00FD7365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</w:tcPr>
          <w:p w:rsidR="00FD7365" w:rsidRPr="000E6427" w:rsidRDefault="00FD7365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FD7365" w:rsidRPr="000E6427" w:rsidTr="00C128CE">
        <w:tc>
          <w:tcPr>
            <w:tcW w:w="3544" w:type="dxa"/>
          </w:tcPr>
          <w:p w:rsidR="00FD7365" w:rsidRPr="000E6427" w:rsidRDefault="00FD7365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FD7365" w:rsidRPr="000E6427" w:rsidRDefault="00FD7365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88" w:type="dxa"/>
          </w:tcPr>
          <w:p w:rsidR="00FD7365" w:rsidRPr="000E6427" w:rsidRDefault="00FD7365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FD7365" w:rsidRPr="000E6427" w:rsidTr="00C128CE">
        <w:trPr>
          <w:trHeight w:val="80"/>
        </w:trPr>
        <w:tc>
          <w:tcPr>
            <w:tcW w:w="3544" w:type="dxa"/>
            <w:hideMark/>
          </w:tcPr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D7365" w:rsidRPr="000E6427" w:rsidRDefault="00FD7365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D7365" w:rsidRPr="000E6427" w:rsidTr="00C128CE">
        <w:trPr>
          <w:trHeight w:val="80"/>
        </w:trPr>
        <w:tc>
          <w:tcPr>
            <w:tcW w:w="3544" w:type="dxa"/>
            <w:hideMark/>
          </w:tcPr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D7365" w:rsidRPr="000E6427" w:rsidRDefault="00FD7365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62113" w:rsidRDefault="00562113" w:rsidP="00AA69AF"/>
    <w:sectPr w:rsidR="00562113" w:rsidSect="008215B4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DC"/>
    <w:rsid w:val="001417BD"/>
    <w:rsid w:val="00165057"/>
    <w:rsid w:val="0022267C"/>
    <w:rsid w:val="002C66B4"/>
    <w:rsid w:val="003327D4"/>
    <w:rsid w:val="003922FF"/>
    <w:rsid w:val="00435176"/>
    <w:rsid w:val="0052735F"/>
    <w:rsid w:val="00562113"/>
    <w:rsid w:val="005E09E7"/>
    <w:rsid w:val="00686833"/>
    <w:rsid w:val="006A3BA0"/>
    <w:rsid w:val="006F601D"/>
    <w:rsid w:val="00787144"/>
    <w:rsid w:val="007D2B9E"/>
    <w:rsid w:val="0080325E"/>
    <w:rsid w:val="008215B4"/>
    <w:rsid w:val="0089419D"/>
    <w:rsid w:val="009B6D7F"/>
    <w:rsid w:val="009C14CD"/>
    <w:rsid w:val="009E3ED6"/>
    <w:rsid w:val="00A2358D"/>
    <w:rsid w:val="00AA69AF"/>
    <w:rsid w:val="00AD111B"/>
    <w:rsid w:val="00AE2503"/>
    <w:rsid w:val="00BE2737"/>
    <w:rsid w:val="00C128CE"/>
    <w:rsid w:val="00C40DAB"/>
    <w:rsid w:val="00CA4D4B"/>
    <w:rsid w:val="00CC59B9"/>
    <w:rsid w:val="00D550E2"/>
    <w:rsid w:val="00E107E0"/>
    <w:rsid w:val="00E176FA"/>
    <w:rsid w:val="00F16C62"/>
    <w:rsid w:val="00F31D72"/>
    <w:rsid w:val="00FA4D8D"/>
    <w:rsid w:val="00FD4049"/>
    <w:rsid w:val="00F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19</cp:revision>
  <cp:lastPrinted>2021-11-18T06:15:00Z</cp:lastPrinted>
  <dcterms:created xsi:type="dcterms:W3CDTF">2021-10-25T09:01:00Z</dcterms:created>
  <dcterms:modified xsi:type="dcterms:W3CDTF">2021-11-18T10:15:00Z</dcterms:modified>
</cp:coreProperties>
</file>