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DF0026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 </w:t>
      </w:r>
      <w:r w:rsidR="00787144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AB10E5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04638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D32E56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00463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04638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004638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Pr="00D32E56" w:rsidRDefault="004168C3" w:rsidP="006838FA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3955BC" w:rsidRDefault="00435176" w:rsidP="006838FA">
      <w:pPr>
        <w:pStyle w:val="a6"/>
        <w:rPr>
          <w:b/>
          <w:color w:val="000000"/>
          <w:szCs w:val="28"/>
        </w:rPr>
      </w:pPr>
      <w:r w:rsidRPr="003955BC">
        <w:rPr>
          <w:b/>
          <w:color w:val="000000"/>
          <w:szCs w:val="28"/>
        </w:rPr>
        <w:t xml:space="preserve">ПОВЕСТКА ДНЯ </w:t>
      </w:r>
    </w:p>
    <w:p w:rsidR="00D10C10" w:rsidRPr="003955BC" w:rsidRDefault="00435176" w:rsidP="006838FA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10C10" w:rsidRPr="003955BC" w:rsidRDefault="00D10C10" w:rsidP="006838FA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F4D" w:rsidRPr="003955BC" w:rsidRDefault="00A34F4D" w:rsidP="006838FA">
      <w:pPr>
        <w:spacing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2</w:t>
      </w:r>
      <w:r w:rsidR="006562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8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562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мая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2024 года </w:t>
      </w:r>
      <w:r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656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9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55BC"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 </w:t>
      </w:r>
      <w:r w:rsidR="006562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6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426"/>
        <w:gridCol w:w="284"/>
        <w:gridCol w:w="1984"/>
        <w:gridCol w:w="7655"/>
      </w:tblGrid>
      <w:tr w:rsidR="003A6A14" w:rsidRPr="006838FA" w:rsidTr="0017241F">
        <w:trPr>
          <w:trHeight w:val="256"/>
        </w:trPr>
        <w:tc>
          <w:tcPr>
            <w:tcW w:w="709" w:type="dxa"/>
            <w:gridSpan w:val="2"/>
            <w:hideMark/>
          </w:tcPr>
          <w:p w:rsidR="003A6A14" w:rsidRPr="00951806" w:rsidRDefault="003A6A14" w:rsidP="0068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3A6A14" w:rsidRPr="00951806" w:rsidRDefault="003A6A14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3A6A14" w:rsidRPr="006838FA" w:rsidRDefault="0017241F" w:rsidP="00683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изменениях </w:t>
            </w:r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нормативного (правового) регулирования в области осуществления федерального государственного контроля (надзора) </w:t>
            </w:r>
            <w:r w:rsidR="0057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защиты прав потребителей к розничной реализации табачной </w:t>
            </w:r>
            <w:r w:rsidR="0057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>никотиносодержащей</w:t>
            </w:r>
            <w:proofErr w:type="spellEnd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продукции, кальянов и устрой</w:t>
            </w:r>
            <w:proofErr w:type="gramStart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>ств дл</w:t>
            </w:r>
            <w:proofErr w:type="gramEnd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потребления </w:t>
            </w:r>
            <w:proofErr w:type="spellStart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>никотиносодержащей</w:t>
            </w:r>
            <w:proofErr w:type="spellEnd"/>
            <w:r w:rsidR="00F1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продукции.</w:t>
            </w:r>
          </w:p>
        </w:tc>
      </w:tr>
      <w:tr w:rsidR="003A6A14" w:rsidRPr="00951806" w:rsidTr="0017241F">
        <w:trPr>
          <w:trHeight w:val="284"/>
        </w:trPr>
        <w:tc>
          <w:tcPr>
            <w:tcW w:w="1419" w:type="dxa"/>
            <w:gridSpan w:val="4"/>
          </w:tcPr>
          <w:p w:rsidR="003A6A14" w:rsidRPr="00951806" w:rsidRDefault="003A6A14" w:rsidP="006838F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951806" w:rsidRDefault="003A6A14" w:rsidP="006838FA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51806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  <w:hideMark/>
          </w:tcPr>
          <w:p w:rsidR="0017241F" w:rsidRDefault="0017241F" w:rsidP="0017241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866">
              <w:rPr>
                <w:rFonts w:ascii="Times New Roman" w:hAnsi="Times New Roman" w:cs="Times New Roman"/>
                <w:b/>
                <w:sz w:val="28"/>
                <w:szCs w:val="28"/>
              </w:rPr>
              <w:t>Мариненков Александр Олегович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1221" w:rsidRPr="006838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686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специалист-эксперт </w:t>
            </w:r>
            <w:proofErr w:type="gramStart"/>
            <w:r w:rsidRPr="002268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защиты прав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6866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22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86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26866">
              <w:rPr>
                <w:rFonts w:ascii="Times New Roman" w:hAnsi="Times New Roman" w:cs="Times New Roman"/>
                <w:sz w:val="28"/>
                <w:szCs w:val="28"/>
              </w:rPr>
              <w:t xml:space="preserve"> по Ханты-Мансийскому автономному округу</w:t>
            </w:r>
            <w:r w:rsidR="005712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6866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6A14" w:rsidRPr="00951806" w:rsidRDefault="003A6A14" w:rsidP="006838F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6838FA" w:rsidRPr="006838FA" w:rsidTr="0017241F">
        <w:trPr>
          <w:gridBefore w:val="1"/>
          <w:wBefore w:w="142" w:type="dxa"/>
          <w:trHeight w:val="251"/>
        </w:trPr>
        <w:tc>
          <w:tcPr>
            <w:tcW w:w="567" w:type="dxa"/>
            <w:hideMark/>
          </w:tcPr>
          <w:p w:rsidR="006838FA" w:rsidRPr="00951806" w:rsidRDefault="006838FA" w:rsidP="0068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838FA" w:rsidRPr="00951806" w:rsidRDefault="006838FA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</w:tcPr>
          <w:p w:rsidR="006838FA" w:rsidRPr="00AC584D" w:rsidRDefault="0017241F" w:rsidP="006838F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за первый квартал 2024 года.</w:t>
            </w:r>
          </w:p>
        </w:tc>
      </w:tr>
      <w:tr w:rsidR="006838FA" w:rsidRPr="00951806" w:rsidTr="0017241F">
        <w:trPr>
          <w:gridBefore w:val="1"/>
          <w:wBefore w:w="142" w:type="dxa"/>
          <w:trHeight w:val="284"/>
        </w:trPr>
        <w:tc>
          <w:tcPr>
            <w:tcW w:w="1277" w:type="dxa"/>
            <w:gridSpan w:val="3"/>
          </w:tcPr>
          <w:p w:rsidR="006838FA" w:rsidRPr="00951806" w:rsidRDefault="006838FA" w:rsidP="006838F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6838FA" w:rsidRPr="00951806" w:rsidRDefault="006838FA" w:rsidP="006838FA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51806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6838FA" w:rsidRDefault="0017241F" w:rsidP="0022686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 Олеся Ильинична </w:t>
            </w:r>
            <w:r w:rsidRPr="006838FA">
              <w:rPr>
                <w:rFonts w:ascii="Times New Roman" w:hAnsi="Times New Roman" w:cs="Times New Roman"/>
                <w:sz w:val="28"/>
                <w:szCs w:val="28"/>
              </w:rPr>
              <w:t>– директор Департамента управления финансами Администрации города                       Ханты-Мансийска</w:t>
            </w:r>
          </w:p>
          <w:p w:rsidR="0017241F" w:rsidRPr="00951806" w:rsidRDefault="0017241F" w:rsidP="0022686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866" w:rsidRPr="00AC584D" w:rsidTr="0017241F">
        <w:trPr>
          <w:gridBefore w:val="1"/>
          <w:wBefore w:w="142" w:type="dxa"/>
          <w:trHeight w:val="251"/>
        </w:trPr>
        <w:tc>
          <w:tcPr>
            <w:tcW w:w="567" w:type="dxa"/>
            <w:hideMark/>
          </w:tcPr>
          <w:p w:rsidR="00226866" w:rsidRDefault="00226866" w:rsidP="00195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F" w:rsidRPr="00951806" w:rsidRDefault="0017241F" w:rsidP="00195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26866" w:rsidRPr="00951806" w:rsidRDefault="00226866" w:rsidP="001957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226866" w:rsidRPr="00AC584D" w:rsidRDefault="00226866" w:rsidP="002A298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</w:t>
            </w:r>
            <w:proofErr w:type="gramStart"/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 комплексного развития транспортной инфраструктуры города Ханты-Мансийска</w:t>
            </w:r>
            <w:proofErr w:type="gramEnd"/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2018 - 2033 годы за 2023 год.</w:t>
            </w:r>
          </w:p>
        </w:tc>
      </w:tr>
      <w:tr w:rsidR="00226866" w:rsidRPr="00951806" w:rsidTr="0017241F">
        <w:trPr>
          <w:gridBefore w:val="1"/>
          <w:wBefore w:w="142" w:type="dxa"/>
          <w:trHeight w:val="284"/>
        </w:trPr>
        <w:tc>
          <w:tcPr>
            <w:tcW w:w="1277" w:type="dxa"/>
            <w:gridSpan w:val="3"/>
          </w:tcPr>
          <w:p w:rsidR="00226866" w:rsidRPr="00951806" w:rsidRDefault="00226866" w:rsidP="001957A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26866" w:rsidRPr="00951806" w:rsidRDefault="00226866" w:rsidP="001957A5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51806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226866" w:rsidRPr="00951806" w:rsidRDefault="00226866" w:rsidP="001957A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Шелковой Виталий Васильевич </w:t>
            </w:r>
            <w:r w:rsidRPr="006838FA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транспорта, связи и дорог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838FA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57690E" w:rsidRDefault="0057690E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655"/>
      </w:tblGrid>
      <w:tr w:rsidR="006838FA" w:rsidRPr="00AC584D" w:rsidTr="006838FA">
        <w:trPr>
          <w:trHeight w:val="251"/>
        </w:trPr>
        <w:tc>
          <w:tcPr>
            <w:tcW w:w="567" w:type="dxa"/>
            <w:hideMark/>
          </w:tcPr>
          <w:p w:rsidR="006838FA" w:rsidRPr="00951806" w:rsidRDefault="006838FA" w:rsidP="0068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838FA" w:rsidRPr="00951806" w:rsidRDefault="0057690E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838FA"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6838FA" w:rsidRPr="00AC584D" w:rsidRDefault="006838FA" w:rsidP="006838F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C584D">
              <w:rPr>
                <w:rFonts w:ascii="Times New Roman" w:hAnsi="Times New Roman" w:cs="Times New Roman"/>
                <w:b/>
                <w:sz w:val="28"/>
                <w:szCs w:val="28"/>
              </w:rPr>
              <w:t>и продовольствия 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838FA" w:rsidRPr="00951806" w:rsidTr="006838FA">
        <w:trPr>
          <w:trHeight w:val="284"/>
        </w:trPr>
        <w:tc>
          <w:tcPr>
            <w:tcW w:w="1277" w:type="dxa"/>
            <w:gridSpan w:val="3"/>
          </w:tcPr>
          <w:p w:rsidR="006838FA" w:rsidRPr="00951806" w:rsidRDefault="006838FA" w:rsidP="006838F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6838FA" w:rsidRPr="00951806" w:rsidRDefault="006838FA" w:rsidP="006838FA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51806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6838FA" w:rsidRPr="00951806" w:rsidRDefault="003941FE" w:rsidP="003941FE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Сигарев Максим Петрович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 и инвестиций </w:t>
            </w:r>
            <w:r w:rsidRPr="006838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8FA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286394" w:rsidRPr="00951806" w:rsidRDefault="00286394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426"/>
        <w:gridCol w:w="284"/>
        <w:gridCol w:w="1985"/>
        <w:gridCol w:w="141"/>
        <w:gridCol w:w="142"/>
        <w:gridCol w:w="7233"/>
        <w:gridCol w:w="138"/>
      </w:tblGrid>
      <w:tr w:rsidR="001B1126" w:rsidRPr="00951806" w:rsidTr="003941FE">
        <w:trPr>
          <w:gridBefore w:val="1"/>
          <w:wBefore w:w="142" w:type="dxa"/>
          <w:trHeight w:val="251"/>
        </w:trPr>
        <w:tc>
          <w:tcPr>
            <w:tcW w:w="567" w:type="dxa"/>
            <w:hideMark/>
          </w:tcPr>
          <w:p w:rsidR="001B1126" w:rsidRPr="00951806" w:rsidRDefault="001B1126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B1126" w:rsidRPr="00951806" w:rsidRDefault="006838FA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B1126"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6"/>
            <w:hideMark/>
          </w:tcPr>
          <w:p w:rsidR="001B1126" w:rsidRPr="00951806" w:rsidRDefault="00554297" w:rsidP="003448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4D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оздоровления и отдыха детей, трудовой занятости подростков и молодежи города летом 2024 года</w:t>
            </w:r>
            <w:r w:rsidR="00AC58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B1126" w:rsidRPr="00951806" w:rsidTr="003941FE">
        <w:trPr>
          <w:gridBefore w:val="1"/>
          <w:wBefore w:w="142" w:type="dxa"/>
          <w:trHeight w:val="284"/>
        </w:trPr>
        <w:tc>
          <w:tcPr>
            <w:tcW w:w="1277" w:type="dxa"/>
            <w:gridSpan w:val="3"/>
          </w:tcPr>
          <w:p w:rsidR="001B1126" w:rsidRPr="00951806" w:rsidRDefault="001B1126" w:rsidP="006838F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hideMark/>
          </w:tcPr>
          <w:p w:rsidR="001B1126" w:rsidRPr="00951806" w:rsidRDefault="001B1126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1806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gridSpan w:val="3"/>
          </w:tcPr>
          <w:p w:rsidR="001B1126" w:rsidRPr="00951806" w:rsidRDefault="003941FE" w:rsidP="003941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Тыщенко Ольга Григорьевна 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proofErr w:type="gramStart"/>
            <w:r w:rsidRPr="003941FE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  <w:tr w:rsidR="006838FA" w:rsidRPr="00951806" w:rsidTr="003941FE">
        <w:trPr>
          <w:gridBefore w:val="1"/>
          <w:wBefore w:w="142" w:type="dxa"/>
          <w:trHeight w:val="251"/>
        </w:trPr>
        <w:tc>
          <w:tcPr>
            <w:tcW w:w="567" w:type="dxa"/>
            <w:hideMark/>
          </w:tcPr>
          <w:p w:rsidR="006838FA" w:rsidRPr="00951806" w:rsidRDefault="006838FA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838FA" w:rsidRPr="00951806" w:rsidRDefault="006838FA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6"/>
            <w:hideMark/>
          </w:tcPr>
          <w:p w:rsidR="006838FA" w:rsidRPr="00AC584D" w:rsidRDefault="00F105BA" w:rsidP="000F218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189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молодежной политики в городе Ханты-Мансийске с учетом установленных национальных целей развития Российской Федерации.</w:t>
            </w:r>
          </w:p>
        </w:tc>
      </w:tr>
      <w:tr w:rsidR="006838FA" w:rsidRPr="00951806" w:rsidTr="003941FE">
        <w:trPr>
          <w:gridBefore w:val="1"/>
          <w:wBefore w:w="142" w:type="dxa"/>
          <w:trHeight w:val="284"/>
        </w:trPr>
        <w:tc>
          <w:tcPr>
            <w:tcW w:w="1277" w:type="dxa"/>
            <w:gridSpan w:val="3"/>
          </w:tcPr>
          <w:p w:rsidR="006838FA" w:rsidRPr="00951806" w:rsidRDefault="006838FA" w:rsidP="006838F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hideMark/>
          </w:tcPr>
          <w:p w:rsidR="006838FA" w:rsidRDefault="006838FA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1806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  <w:p w:rsidR="006838FA" w:rsidRDefault="006838FA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838FA" w:rsidRDefault="006838FA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838FA" w:rsidRPr="00951806" w:rsidRDefault="006838FA" w:rsidP="0057690E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Приглашенны</w:t>
            </w:r>
            <w:r w:rsidR="0057690E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7371" w:type="dxa"/>
            <w:gridSpan w:val="2"/>
          </w:tcPr>
          <w:p w:rsidR="00571221" w:rsidRDefault="006838FA" w:rsidP="0057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>Немчинова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7C0A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67C0A">
              <w:rPr>
                <w:rFonts w:ascii="Times New Roman" w:hAnsi="Times New Roman" w:cs="Times New Roman"/>
                <w:sz w:val="28"/>
                <w:szCs w:val="28"/>
              </w:rPr>
              <w:t>общественных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8FA" w:rsidRDefault="006838FA" w:rsidP="0057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8FA">
              <w:rPr>
                <w:rFonts w:ascii="Times New Roman" w:hAnsi="Times New Roman" w:cs="Times New Roman"/>
                <w:b/>
                <w:sz w:val="28"/>
                <w:szCs w:val="28"/>
              </w:rPr>
              <w:t>Линкер Анна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941F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3941F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3941F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394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41FE"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«Центр молодежных проектов»</w:t>
            </w:r>
            <w:bookmarkStart w:id="0" w:name="_GoBack"/>
            <w:bookmarkEnd w:id="0"/>
          </w:p>
          <w:p w:rsidR="00571221" w:rsidRPr="00667C0A" w:rsidRDefault="00571221" w:rsidP="0057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41" w:rsidRPr="00951806" w:rsidTr="003941FE">
        <w:trPr>
          <w:gridAfter w:val="1"/>
          <w:wAfter w:w="138" w:type="dxa"/>
          <w:trHeight w:val="281"/>
        </w:trPr>
        <w:tc>
          <w:tcPr>
            <w:tcW w:w="709" w:type="dxa"/>
            <w:gridSpan w:val="2"/>
            <w:hideMark/>
          </w:tcPr>
          <w:p w:rsidR="002A3341" w:rsidRPr="00951806" w:rsidRDefault="002A3341" w:rsidP="006838F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A3341" w:rsidRPr="00951806" w:rsidRDefault="006838FA" w:rsidP="00683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A3341" w:rsidRPr="00951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5"/>
          </w:tcPr>
          <w:p w:rsidR="002A3341" w:rsidRPr="00AC584D" w:rsidRDefault="003941FE" w:rsidP="003941F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941FE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394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ска.</w:t>
            </w:r>
          </w:p>
        </w:tc>
      </w:tr>
      <w:tr w:rsidR="002A3341" w:rsidRPr="003955BC" w:rsidTr="003941FE">
        <w:trPr>
          <w:gridAfter w:val="1"/>
          <w:wAfter w:w="138" w:type="dxa"/>
          <w:trHeight w:val="1004"/>
        </w:trPr>
        <w:tc>
          <w:tcPr>
            <w:tcW w:w="1419" w:type="dxa"/>
            <w:gridSpan w:val="4"/>
          </w:tcPr>
          <w:p w:rsidR="002A3341" w:rsidRPr="00951806" w:rsidRDefault="002A3341" w:rsidP="006838FA">
            <w:pPr>
              <w:pStyle w:val="a3"/>
              <w:spacing w:line="240" w:lineRule="auto"/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2A3341" w:rsidRPr="003955BC" w:rsidRDefault="002A3341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1806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  <w:p w:rsidR="002A3341" w:rsidRPr="003955BC" w:rsidRDefault="002A3341" w:rsidP="006838FA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6" w:type="dxa"/>
            <w:gridSpan w:val="3"/>
          </w:tcPr>
          <w:p w:rsidR="002A3341" w:rsidRPr="00667C0A" w:rsidRDefault="003941FE" w:rsidP="003941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Бормотова Татьяна Витальевна</w:t>
            </w:r>
            <w:r w:rsidRPr="00394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941FE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  <w:tr w:rsidR="00BE3709" w:rsidRPr="003955BC" w:rsidTr="003941FE">
        <w:trPr>
          <w:gridBefore w:val="1"/>
          <w:gridAfter w:val="1"/>
          <w:wBefore w:w="142" w:type="dxa"/>
          <w:wAfter w:w="138" w:type="dxa"/>
          <w:trHeight w:val="98"/>
        </w:trPr>
        <w:tc>
          <w:tcPr>
            <w:tcW w:w="567" w:type="dxa"/>
          </w:tcPr>
          <w:p w:rsidR="00BE3709" w:rsidRPr="003955BC" w:rsidRDefault="00BE3709" w:rsidP="0068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E3709" w:rsidRPr="003955BC" w:rsidRDefault="006838FA" w:rsidP="006838FA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BE3709" w:rsidRPr="003955B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5"/>
          </w:tcPr>
          <w:p w:rsidR="00BE3709" w:rsidRPr="003955BC" w:rsidRDefault="00BE3709" w:rsidP="006838FA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 w:rsidRPr="003955BC"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BE3709" w:rsidRPr="003955BC" w:rsidRDefault="00BE3709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34E6" w:rsidRPr="003955BC" w:rsidRDefault="00E034E6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3955BC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BC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3955BC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3955BC" w:rsidTr="00515ACB">
        <w:trPr>
          <w:trHeight w:val="434"/>
        </w:trPr>
        <w:tc>
          <w:tcPr>
            <w:tcW w:w="3544" w:type="dxa"/>
          </w:tcPr>
          <w:p w:rsidR="00016E5A" w:rsidRPr="003955BC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3955BC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3955BC" w:rsidRDefault="00016E5A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Default="00B46D25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</w:t>
            </w:r>
          </w:p>
          <w:p w:rsidR="00B46D25" w:rsidRPr="003955BC" w:rsidRDefault="00B46D25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7088" w:type="dxa"/>
          </w:tcPr>
          <w:p w:rsidR="00DE6EC4" w:rsidRPr="00B46D25" w:rsidRDefault="00DE6EC4" w:rsidP="00B46D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B46D25"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="00B46D25"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</w:t>
            </w:r>
            <w:r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B46D25"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B4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>Счетной палаты города</w:t>
            </w:r>
            <w:r w:rsidR="00B46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D25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Pr="003955BC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3955BC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286394" w:rsidRPr="003955BC" w:rsidRDefault="0028639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86394" w:rsidRPr="003955BC" w:rsidRDefault="0028639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  <w:p w:rsidR="003748BD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E6EC4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3748BD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86394" w:rsidRPr="003955BC" w:rsidRDefault="0028639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6394" w:rsidRPr="003955BC" w:rsidRDefault="0028639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389"/>
        </w:trPr>
        <w:tc>
          <w:tcPr>
            <w:tcW w:w="3544" w:type="dxa"/>
          </w:tcPr>
          <w:p w:rsidR="00286394" w:rsidRPr="003955BC" w:rsidRDefault="0028639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286394" w:rsidRPr="003955BC" w:rsidRDefault="0028639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286394" w:rsidRPr="003955BC" w:rsidRDefault="0028639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748BD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286394" w:rsidRPr="003955BC" w:rsidRDefault="0028639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E6EC4" w:rsidRPr="003955BC" w:rsidRDefault="003748BD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3748BD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3955BC" w:rsidRDefault="003748BD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3748BD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3955BC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3955BC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3955BC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647BB" w:rsidRPr="003955BC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3955BC" w:rsidSect="006838FA">
      <w:pgSz w:w="11906" w:h="16838"/>
      <w:pgMar w:top="567" w:right="70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1F" w:rsidRDefault="00344F1F" w:rsidP="00A93011">
      <w:pPr>
        <w:spacing w:after="0" w:line="240" w:lineRule="auto"/>
      </w:pPr>
      <w:r>
        <w:separator/>
      </w:r>
    </w:p>
  </w:endnote>
  <w:endnote w:type="continuationSeparator" w:id="0">
    <w:p w:rsidR="00344F1F" w:rsidRDefault="00344F1F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1F" w:rsidRDefault="00344F1F" w:rsidP="00A93011">
      <w:pPr>
        <w:spacing w:after="0" w:line="240" w:lineRule="auto"/>
      </w:pPr>
      <w:r>
        <w:separator/>
      </w:r>
    </w:p>
  </w:footnote>
  <w:footnote w:type="continuationSeparator" w:id="0">
    <w:p w:rsidR="00344F1F" w:rsidRDefault="00344F1F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54F7"/>
    <w:rsid w:val="00016E5A"/>
    <w:rsid w:val="00020447"/>
    <w:rsid w:val="00021D19"/>
    <w:rsid w:val="0003037A"/>
    <w:rsid w:val="00033E59"/>
    <w:rsid w:val="00036F05"/>
    <w:rsid w:val="00041175"/>
    <w:rsid w:val="000417DF"/>
    <w:rsid w:val="00045781"/>
    <w:rsid w:val="00050E90"/>
    <w:rsid w:val="00053FB1"/>
    <w:rsid w:val="0006021C"/>
    <w:rsid w:val="000624B6"/>
    <w:rsid w:val="0006522B"/>
    <w:rsid w:val="000657AD"/>
    <w:rsid w:val="00073510"/>
    <w:rsid w:val="000768C9"/>
    <w:rsid w:val="00081CD8"/>
    <w:rsid w:val="00082F64"/>
    <w:rsid w:val="00083F4D"/>
    <w:rsid w:val="00091310"/>
    <w:rsid w:val="0009746B"/>
    <w:rsid w:val="000A5D60"/>
    <w:rsid w:val="000A6FC9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32F0"/>
    <w:rsid w:val="00184AFF"/>
    <w:rsid w:val="00194390"/>
    <w:rsid w:val="00196E8D"/>
    <w:rsid w:val="001A347F"/>
    <w:rsid w:val="001A399D"/>
    <w:rsid w:val="001A4AE5"/>
    <w:rsid w:val="001B1126"/>
    <w:rsid w:val="001B2C33"/>
    <w:rsid w:val="001B3EBA"/>
    <w:rsid w:val="001B5434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3341"/>
    <w:rsid w:val="002A5815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2B2C"/>
    <w:rsid w:val="002C44B4"/>
    <w:rsid w:val="002C4C59"/>
    <w:rsid w:val="002C555B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4A6F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50BF7"/>
    <w:rsid w:val="00352807"/>
    <w:rsid w:val="00354C72"/>
    <w:rsid w:val="00356525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951"/>
    <w:rsid w:val="003E4CC9"/>
    <w:rsid w:val="003E4D5B"/>
    <w:rsid w:val="003F0703"/>
    <w:rsid w:val="003F2DEA"/>
    <w:rsid w:val="003F5AC2"/>
    <w:rsid w:val="00400110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40A9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1491B"/>
    <w:rsid w:val="00514B6A"/>
    <w:rsid w:val="00515ACB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17E51"/>
    <w:rsid w:val="00633E27"/>
    <w:rsid w:val="0063451D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7F8"/>
    <w:rsid w:val="00820E74"/>
    <w:rsid w:val="008215B4"/>
    <w:rsid w:val="008318A0"/>
    <w:rsid w:val="008327E6"/>
    <w:rsid w:val="00833922"/>
    <w:rsid w:val="00836B6F"/>
    <w:rsid w:val="00840E86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7782B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26FA"/>
    <w:rsid w:val="008F725D"/>
    <w:rsid w:val="009002B8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3011"/>
    <w:rsid w:val="00A9346F"/>
    <w:rsid w:val="00A96C6C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601E1"/>
    <w:rsid w:val="00B60B41"/>
    <w:rsid w:val="00B61CEC"/>
    <w:rsid w:val="00B62465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67A0"/>
    <w:rsid w:val="00BD7012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B2C98"/>
    <w:rsid w:val="00DC124B"/>
    <w:rsid w:val="00DC3E1D"/>
    <w:rsid w:val="00DC4607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3737"/>
    <w:rsid w:val="00E66110"/>
    <w:rsid w:val="00E71D06"/>
    <w:rsid w:val="00E73D88"/>
    <w:rsid w:val="00E745C4"/>
    <w:rsid w:val="00E80DCB"/>
    <w:rsid w:val="00E812A3"/>
    <w:rsid w:val="00E93C76"/>
    <w:rsid w:val="00E97B33"/>
    <w:rsid w:val="00EA2A34"/>
    <w:rsid w:val="00EA336B"/>
    <w:rsid w:val="00EA4F97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B1C"/>
    <w:rsid w:val="00EE5DAA"/>
    <w:rsid w:val="00EF105B"/>
    <w:rsid w:val="00EF2395"/>
    <w:rsid w:val="00EF2881"/>
    <w:rsid w:val="00EF5B1E"/>
    <w:rsid w:val="00F01CAE"/>
    <w:rsid w:val="00F020B2"/>
    <w:rsid w:val="00F03AF0"/>
    <w:rsid w:val="00F03F3C"/>
    <w:rsid w:val="00F105BA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840F-5F63-40DB-BED2-D64CE0B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82</cp:revision>
  <cp:lastPrinted>2024-04-19T06:49:00Z</cp:lastPrinted>
  <dcterms:created xsi:type="dcterms:W3CDTF">2024-02-22T10:33:00Z</dcterms:created>
  <dcterms:modified xsi:type="dcterms:W3CDTF">2024-05-24T04:24:00Z</dcterms:modified>
</cp:coreProperties>
</file>