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E0" w:rsidRDefault="00250DE0" w:rsidP="00250DE0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Проект</w:t>
      </w:r>
    </w:p>
    <w:p w:rsidR="00250DE0" w:rsidRDefault="00250DE0" w:rsidP="00250DE0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250DE0" w:rsidRDefault="00EF77E0" w:rsidP="00250DE0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Городской округ </w:t>
      </w:r>
      <w:r w:rsidR="00250D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Ханты-Мансийск</w:t>
      </w:r>
    </w:p>
    <w:p w:rsidR="00250DE0" w:rsidRDefault="00250DE0" w:rsidP="00250DE0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Ханты-Мансийского автономного округа – Югры</w:t>
      </w:r>
    </w:p>
    <w:p w:rsidR="00250DE0" w:rsidRPr="00062B3B" w:rsidRDefault="00250DE0" w:rsidP="00250DE0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250DE0" w:rsidRDefault="00000FA6" w:rsidP="00250DE0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 У М А </w:t>
      </w:r>
      <w:r w:rsidR="00250D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 О Р О Д А   Х А Н Т Ы-М А Н С И Й С К А</w:t>
      </w:r>
    </w:p>
    <w:p w:rsidR="00250DE0" w:rsidRPr="00062B3B" w:rsidRDefault="00250DE0" w:rsidP="00250DE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250DE0" w:rsidRDefault="00250DE0" w:rsidP="00250DE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ул. Дзержинского, 6, каб. 407</w:t>
      </w:r>
    </w:p>
    <w:p w:rsidR="00250DE0" w:rsidRDefault="00250DE0" w:rsidP="00250DE0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-473710</wp:posOffset>
                </wp:positionH>
                <wp:positionV relativeFrom="paragraph">
                  <wp:posOffset>243205</wp:posOffset>
                </wp:positionV>
                <wp:extent cx="68770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B32A8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9.15pt" to="50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тел. 352-458, т/ф 352-459,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</w:p>
    <w:p w:rsidR="00D510A4" w:rsidRPr="00A37D46" w:rsidRDefault="00D510A4" w:rsidP="009B4E1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7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:rsidR="00D510A4" w:rsidRPr="00A37D46" w:rsidRDefault="00D510A4" w:rsidP="009B4E1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7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открытого заседания</w:t>
      </w:r>
    </w:p>
    <w:p w:rsidR="00D510A4" w:rsidRPr="00A37D46" w:rsidRDefault="00D510A4" w:rsidP="009B4E1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7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совместной комиссии</w:t>
      </w:r>
    </w:p>
    <w:p w:rsidR="002B722D" w:rsidRPr="007176BC" w:rsidRDefault="002B722D" w:rsidP="002B722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:rsidR="00D510A4" w:rsidRPr="002B722D" w:rsidRDefault="0015137D" w:rsidP="009B4E1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="00C351E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2023</w:t>
      </w:r>
      <w:r w:rsidR="00DB781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</w:t>
      </w:r>
      <w:r w:rsidR="002B722D" w:rsidRPr="002B722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9526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</w:t>
      </w:r>
      <w:r w:rsidR="00B712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9526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 w:rsidR="000C2E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 w:rsidR="006B3E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13</w:t>
      </w:r>
    </w:p>
    <w:p w:rsidR="00706BD5" w:rsidRDefault="00706BD5" w:rsidP="009B4E1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p w:rsidR="00D510A4" w:rsidRPr="00A37D46" w:rsidRDefault="00D510A4" w:rsidP="009B4E1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A37D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Малый зал КДЦ «Октябрь»</w:t>
      </w:r>
    </w:p>
    <w:p w:rsidR="00D510A4" w:rsidRPr="00250DE0" w:rsidRDefault="00D510A4" w:rsidP="009B4E1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985"/>
        <w:gridCol w:w="7229"/>
      </w:tblGrid>
      <w:tr w:rsidR="00D510A4" w:rsidRPr="00A37D46" w:rsidTr="002E2104">
        <w:trPr>
          <w:trHeight w:val="295"/>
        </w:trPr>
        <w:tc>
          <w:tcPr>
            <w:tcW w:w="709" w:type="dxa"/>
            <w:hideMark/>
          </w:tcPr>
          <w:p w:rsidR="00D510A4" w:rsidRPr="00A37D46" w:rsidRDefault="00AE0277" w:rsidP="00FA6C5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426" w:type="dxa"/>
            <w:hideMark/>
          </w:tcPr>
          <w:p w:rsidR="00D510A4" w:rsidRPr="00A37D46" w:rsidRDefault="00D510A4" w:rsidP="00FA6C5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37D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497" w:type="dxa"/>
            <w:gridSpan w:val="3"/>
            <w:hideMark/>
          </w:tcPr>
          <w:p w:rsidR="00BB7B9A" w:rsidRPr="00A37D46" w:rsidRDefault="00C24074" w:rsidP="0093664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D46">
              <w:rPr>
                <w:rFonts w:ascii="Times New Roman" w:hAnsi="Times New Roman" w:cs="Times New Roman"/>
                <w:b/>
                <w:sz w:val="28"/>
                <w:szCs w:val="28"/>
              </w:rPr>
              <w:t>О реализации «народного бюджета» (предл</w:t>
            </w:r>
            <w:r w:rsidR="005F27DC">
              <w:rPr>
                <w:rFonts w:ascii="Times New Roman" w:hAnsi="Times New Roman" w:cs="Times New Roman"/>
                <w:b/>
                <w:sz w:val="28"/>
                <w:szCs w:val="28"/>
              </w:rPr>
              <w:t>ожений горожан)</w:t>
            </w:r>
            <w:r w:rsidR="00BB7B9A" w:rsidRPr="005F27D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510A4" w:rsidRPr="00A37D46" w:rsidTr="00250DE0">
        <w:trPr>
          <w:trHeight w:val="590"/>
        </w:trPr>
        <w:tc>
          <w:tcPr>
            <w:tcW w:w="1418" w:type="dxa"/>
            <w:gridSpan w:val="3"/>
          </w:tcPr>
          <w:p w:rsidR="00D510A4" w:rsidRPr="00A37D46" w:rsidRDefault="00D510A4" w:rsidP="00293E3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985" w:type="dxa"/>
            <w:hideMark/>
          </w:tcPr>
          <w:p w:rsidR="00D510A4" w:rsidRPr="00A37D46" w:rsidRDefault="00EA5F1F" w:rsidP="00293E3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Докладывает</w:t>
            </w:r>
          </w:p>
        </w:tc>
        <w:tc>
          <w:tcPr>
            <w:tcW w:w="7229" w:type="dxa"/>
            <w:hideMark/>
          </w:tcPr>
          <w:p w:rsidR="00D510A4" w:rsidRPr="00A37D46" w:rsidRDefault="00D510A4" w:rsidP="00293E3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37D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Дунаевская Наталья Аркадьевна </w:t>
            </w:r>
            <w:r w:rsidRPr="0025328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–</w:t>
            </w:r>
            <w:r w:rsidR="00D9695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40C3" w:rsidRPr="005740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первый</w:t>
            </w:r>
            <w:r w:rsidR="005740C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40C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заместитель</w:t>
            </w:r>
            <w:r w:rsidR="0066776A" w:rsidRPr="006677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677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Главы </w:t>
            </w:r>
            <w:r w:rsidR="00293E30">
              <w:rPr>
                <w:rFonts w:ascii="Times New Roman" w:hAnsi="Times New Roman" w:cs="Times New Roman"/>
                <w:bCs/>
                <w:sz w:val="28"/>
                <w:szCs w:val="28"/>
              </w:rPr>
              <w:t>города Ханты-</w:t>
            </w:r>
            <w:r w:rsidRPr="0066776A">
              <w:rPr>
                <w:rFonts w:ascii="Times New Roman" w:hAnsi="Times New Roman" w:cs="Times New Roman"/>
                <w:bCs/>
                <w:sz w:val="28"/>
                <w:szCs w:val="28"/>
              </w:rPr>
              <w:t>Манс</w:t>
            </w:r>
            <w:r w:rsidRPr="00A37D46">
              <w:rPr>
                <w:rFonts w:ascii="Times New Roman" w:hAnsi="Times New Roman" w:cs="Times New Roman"/>
                <w:bCs/>
                <w:sz w:val="28"/>
                <w:szCs w:val="28"/>
              </w:rPr>
              <w:t>ийска</w:t>
            </w:r>
          </w:p>
        </w:tc>
      </w:tr>
    </w:tbl>
    <w:p w:rsidR="00D510A4" w:rsidRPr="00D6353D" w:rsidRDefault="00D510A4" w:rsidP="00293E3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985"/>
        <w:gridCol w:w="7229"/>
      </w:tblGrid>
      <w:tr w:rsidR="00D510A4" w:rsidRPr="00A37D46" w:rsidTr="00D6353D">
        <w:trPr>
          <w:trHeight w:val="295"/>
        </w:trPr>
        <w:tc>
          <w:tcPr>
            <w:tcW w:w="709" w:type="dxa"/>
          </w:tcPr>
          <w:p w:rsidR="00D510A4" w:rsidRPr="00A37D46" w:rsidRDefault="00D510A4" w:rsidP="00293E3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26" w:type="dxa"/>
            <w:hideMark/>
          </w:tcPr>
          <w:p w:rsidR="00D510A4" w:rsidRPr="00A37D46" w:rsidRDefault="00D510A4" w:rsidP="00293E3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37D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497" w:type="dxa"/>
            <w:gridSpan w:val="3"/>
            <w:hideMark/>
          </w:tcPr>
          <w:p w:rsidR="00D510A4" w:rsidRPr="00A37D46" w:rsidRDefault="00293E30" w:rsidP="007358C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735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итогах социально – </w:t>
            </w:r>
            <w:r w:rsidR="00C24074" w:rsidRPr="00A37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экономического развития города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C24074" w:rsidRPr="00A37D46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анты</w:t>
            </w:r>
            <w:r w:rsidR="007358C1">
              <w:rPr>
                <w:rFonts w:ascii="Times New Roman" w:hAnsi="Times New Roman" w:cs="Times New Roman"/>
                <w:b/>
                <w:sz w:val="28"/>
                <w:szCs w:val="28"/>
              </w:rPr>
              <w:t>-Мансийска за</w:t>
            </w:r>
            <w:r w:rsidR="00151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2023</w:t>
            </w:r>
            <w:r w:rsidR="00735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C24074" w:rsidRPr="00A37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="00526A38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прогнозе</w:t>
            </w:r>
            <w:r w:rsidR="00151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2024</w:t>
            </w:r>
            <w:r w:rsidR="00C24074" w:rsidRPr="00A37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735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5137D">
              <w:rPr>
                <w:rFonts w:ascii="Times New Roman" w:hAnsi="Times New Roman" w:cs="Times New Roman"/>
                <w:b/>
                <w:sz w:val="28"/>
                <w:szCs w:val="28"/>
              </w:rPr>
              <w:t>и плановый период 2025 и 2026</w:t>
            </w:r>
            <w:r w:rsidR="00250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  <w:r w:rsidR="00C24074" w:rsidRPr="00A37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(слайдовая презентация).</w:t>
            </w:r>
          </w:p>
        </w:tc>
      </w:tr>
      <w:tr w:rsidR="00D510A4" w:rsidRPr="00A37D46" w:rsidTr="00D6353D">
        <w:trPr>
          <w:trHeight w:val="590"/>
        </w:trPr>
        <w:tc>
          <w:tcPr>
            <w:tcW w:w="1418" w:type="dxa"/>
            <w:gridSpan w:val="3"/>
          </w:tcPr>
          <w:p w:rsidR="00D510A4" w:rsidRPr="00A37D46" w:rsidRDefault="00D510A4" w:rsidP="00293E3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985" w:type="dxa"/>
            <w:hideMark/>
          </w:tcPr>
          <w:p w:rsidR="00D510A4" w:rsidRPr="00A37D46" w:rsidRDefault="00EA5F1F" w:rsidP="00293E3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Докладывает</w:t>
            </w:r>
          </w:p>
        </w:tc>
        <w:tc>
          <w:tcPr>
            <w:tcW w:w="7229" w:type="dxa"/>
            <w:hideMark/>
          </w:tcPr>
          <w:p w:rsidR="00D510A4" w:rsidRPr="00A37D46" w:rsidRDefault="00293E30" w:rsidP="00293E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Сигарев Максим Петрович</w:t>
            </w:r>
            <w:r w:rsidR="00C24074" w:rsidRPr="00A37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0A4" w:rsidRPr="00A37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510A4" w:rsidRPr="00A37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начальник управления экономического развития</w:t>
            </w:r>
            <w:r w:rsidR="00A37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510A4" w:rsidRPr="00A37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 инвестиций Администрации города Ханты-Мансийска</w:t>
            </w:r>
          </w:p>
        </w:tc>
      </w:tr>
    </w:tbl>
    <w:p w:rsidR="00D510A4" w:rsidRPr="00D6353D" w:rsidRDefault="00D510A4" w:rsidP="00293E3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985"/>
        <w:gridCol w:w="7229"/>
      </w:tblGrid>
      <w:tr w:rsidR="00D510A4" w:rsidRPr="00A37D46" w:rsidTr="00D6353D">
        <w:trPr>
          <w:trHeight w:val="295"/>
        </w:trPr>
        <w:tc>
          <w:tcPr>
            <w:tcW w:w="709" w:type="dxa"/>
          </w:tcPr>
          <w:p w:rsidR="00D510A4" w:rsidRPr="00A37D46" w:rsidRDefault="00D510A4" w:rsidP="00293E3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26" w:type="dxa"/>
            <w:hideMark/>
          </w:tcPr>
          <w:p w:rsidR="00D510A4" w:rsidRPr="00A37D46" w:rsidRDefault="00D510A4" w:rsidP="00293E3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37D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497" w:type="dxa"/>
            <w:gridSpan w:val="3"/>
            <w:hideMark/>
          </w:tcPr>
          <w:p w:rsidR="00D510A4" w:rsidRPr="00A37D46" w:rsidRDefault="00C24074" w:rsidP="00293E3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основных параметрах бюджета </w:t>
            </w:r>
            <w:r w:rsidR="00526A38">
              <w:rPr>
                <w:rFonts w:ascii="Times New Roman" w:hAnsi="Times New Roman" w:cs="Times New Roman"/>
                <w:b/>
                <w:sz w:val="28"/>
                <w:szCs w:val="28"/>
              </w:rPr>
              <w:t>города Ханты-Мансийска</w:t>
            </w:r>
            <w:r w:rsidR="00151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2024 год и на плановый период 2025 и 2026</w:t>
            </w:r>
            <w:r w:rsidR="00EA5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  <w:r w:rsidR="00EF7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(слайдовая </w:t>
            </w:r>
            <w:r w:rsidRPr="00A37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презентация) </w:t>
            </w:r>
            <w:r w:rsidR="00786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A37D46">
              <w:rPr>
                <w:rFonts w:ascii="Times New Roman" w:hAnsi="Times New Roman" w:cs="Times New Roman"/>
                <w:b/>
                <w:sz w:val="28"/>
                <w:szCs w:val="28"/>
              </w:rPr>
              <w:t>и планируемых расходах бюджета города с учетом муниципальных программ.</w:t>
            </w:r>
          </w:p>
        </w:tc>
      </w:tr>
      <w:tr w:rsidR="00D510A4" w:rsidRPr="00A37D46" w:rsidTr="00D6353D">
        <w:trPr>
          <w:trHeight w:val="590"/>
        </w:trPr>
        <w:tc>
          <w:tcPr>
            <w:tcW w:w="1418" w:type="dxa"/>
            <w:gridSpan w:val="3"/>
          </w:tcPr>
          <w:p w:rsidR="00D510A4" w:rsidRPr="00A37D46" w:rsidRDefault="00D510A4" w:rsidP="00293E3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985" w:type="dxa"/>
            <w:hideMark/>
          </w:tcPr>
          <w:p w:rsidR="00D510A4" w:rsidRPr="00A37D46" w:rsidRDefault="00EA5F1F" w:rsidP="00293E3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Докладывает</w:t>
            </w:r>
          </w:p>
        </w:tc>
        <w:tc>
          <w:tcPr>
            <w:tcW w:w="7229" w:type="dxa"/>
            <w:hideMark/>
          </w:tcPr>
          <w:p w:rsidR="00D510A4" w:rsidRPr="00A37D46" w:rsidRDefault="00D96959" w:rsidP="00293E3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 Олеся Ильинична</w:t>
            </w:r>
            <w:r w:rsidR="002532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5328E" w:rsidRPr="00A37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–</w:t>
            </w:r>
            <w:bookmarkStart w:id="0" w:name="_GoBack"/>
            <w:bookmarkEnd w:id="0"/>
            <w:r w:rsidR="00C24074" w:rsidRPr="00A37D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  <w:r w:rsidR="00D510A4" w:rsidRPr="00A37D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Департамента управления финансами Администрации города </w:t>
            </w:r>
            <w:r w:rsidR="00550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="00293E30">
              <w:rPr>
                <w:rFonts w:ascii="Times New Roman" w:hAnsi="Times New Roman" w:cs="Times New Roman"/>
                <w:bCs/>
                <w:sz w:val="28"/>
                <w:szCs w:val="28"/>
              </w:rPr>
              <w:t>Ханты-</w:t>
            </w:r>
            <w:r w:rsidR="00D510A4" w:rsidRPr="00A37D46">
              <w:rPr>
                <w:rFonts w:ascii="Times New Roman" w:hAnsi="Times New Roman" w:cs="Times New Roman"/>
                <w:bCs/>
                <w:sz w:val="28"/>
                <w:szCs w:val="28"/>
              </w:rPr>
              <w:t>Мансийска</w:t>
            </w:r>
          </w:p>
        </w:tc>
      </w:tr>
    </w:tbl>
    <w:p w:rsidR="006E673C" w:rsidRPr="00D6353D" w:rsidRDefault="006E673C" w:rsidP="00293E3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985"/>
        <w:gridCol w:w="6771"/>
        <w:gridCol w:w="458"/>
      </w:tblGrid>
      <w:tr w:rsidR="00D510A4" w:rsidRPr="00A37D46" w:rsidTr="00D6353D">
        <w:trPr>
          <w:trHeight w:val="295"/>
        </w:trPr>
        <w:tc>
          <w:tcPr>
            <w:tcW w:w="709" w:type="dxa"/>
          </w:tcPr>
          <w:p w:rsidR="00D510A4" w:rsidRPr="00A37D46" w:rsidRDefault="00D510A4" w:rsidP="00293E3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26" w:type="dxa"/>
            <w:hideMark/>
          </w:tcPr>
          <w:p w:rsidR="00D510A4" w:rsidRPr="00A37D46" w:rsidRDefault="005740C3" w:rsidP="00293E30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="00D510A4" w:rsidRPr="00A37D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97" w:type="dxa"/>
            <w:gridSpan w:val="4"/>
            <w:hideMark/>
          </w:tcPr>
          <w:p w:rsidR="00D510A4" w:rsidRPr="00A37D46" w:rsidRDefault="00C24074" w:rsidP="00293E3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D46">
              <w:rPr>
                <w:rFonts w:ascii="Times New Roman" w:hAnsi="Times New Roman" w:cs="Times New Roman"/>
                <w:b/>
                <w:sz w:val="28"/>
                <w:szCs w:val="28"/>
              </w:rPr>
              <w:t>О дополнительных предложениях в проект бюджета города</w:t>
            </w:r>
            <w:r w:rsidR="009B4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7176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9B4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37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соответствии с рассматриваемыми статьями расходов.</w:t>
            </w:r>
          </w:p>
        </w:tc>
      </w:tr>
      <w:tr w:rsidR="00D510A4" w:rsidRPr="00A37D46" w:rsidTr="00D6353D">
        <w:trPr>
          <w:gridAfter w:val="1"/>
          <w:wAfter w:w="458" w:type="dxa"/>
          <w:trHeight w:val="246"/>
        </w:trPr>
        <w:tc>
          <w:tcPr>
            <w:tcW w:w="1418" w:type="dxa"/>
            <w:gridSpan w:val="3"/>
          </w:tcPr>
          <w:p w:rsidR="00D510A4" w:rsidRPr="00A37D46" w:rsidRDefault="00D510A4" w:rsidP="00FA6C5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985" w:type="dxa"/>
            <w:hideMark/>
          </w:tcPr>
          <w:p w:rsidR="00D510A4" w:rsidRPr="00A37D46" w:rsidRDefault="00D510A4" w:rsidP="00FA6C5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37D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Выступают:</w:t>
            </w:r>
          </w:p>
        </w:tc>
        <w:tc>
          <w:tcPr>
            <w:tcW w:w="6771" w:type="dxa"/>
            <w:hideMark/>
          </w:tcPr>
          <w:p w:rsidR="00D510A4" w:rsidRPr="00A37D46" w:rsidRDefault="00D510A4" w:rsidP="00FA6C5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37D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Участники заседания</w:t>
            </w:r>
          </w:p>
        </w:tc>
      </w:tr>
    </w:tbl>
    <w:p w:rsidR="00D510A4" w:rsidRPr="00062B3B" w:rsidRDefault="00D510A4" w:rsidP="00B3667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pPr w:leftFromText="180" w:rightFromText="180" w:bottomFromText="200" w:vertAnchor="text" w:horzAnchor="margin" w:tblpX="-562" w:tblpY="78"/>
        <w:tblW w:w="10136" w:type="dxa"/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9035"/>
      </w:tblGrid>
      <w:tr w:rsidR="00D510A4" w:rsidRPr="00A37D46" w:rsidTr="00F61521">
        <w:trPr>
          <w:trHeight w:val="284"/>
        </w:trPr>
        <w:tc>
          <w:tcPr>
            <w:tcW w:w="675" w:type="dxa"/>
          </w:tcPr>
          <w:p w:rsidR="00D510A4" w:rsidRPr="00A37D46" w:rsidRDefault="00D510A4" w:rsidP="00D635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D510A4" w:rsidRPr="00A37D46" w:rsidRDefault="00D976FB" w:rsidP="00D6353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5740C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  <w:r w:rsidR="009366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035" w:type="dxa"/>
            <w:hideMark/>
          </w:tcPr>
          <w:p w:rsidR="00D510A4" w:rsidRPr="00A37D46" w:rsidRDefault="00944457" w:rsidP="00D6353D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D510A4" w:rsidRPr="00A37D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Разное.</w:t>
            </w:r>
          </w:p>
        </w:tc>
      </w:tr>
    </w:tbl>
    <w:p w:rsidR="00293E30" w:rsidRDefault="00293E30" w:rsidP="007176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84ACE" w:rsidRDefault="00B84ACE" w:rsidP="007176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10A4" w:rsidRDefault="00D510A4" w:rsidP="007176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7D46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9B4E1C" w:rsidRPr="007176BC" w:rsidRDefault="009B4E1C" w:rsidP="009B4E1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66" w:type="dxa"/>
        <w:tblInd w:w="-493" w:type="dxa"/>
        <w:tblLayout w:type="fixed"/>
        <w:tblLook w:val="01E0" w:firstRow="1" w:lastRow="1" w:firstColumn="1" w:lastColumn="1" w:noHBand="0" w:noVBand="0"/>
      </w:tblPr>
      <w:tblGrid>
        <w:gridCol w:w="175"/>
        <w:gridCol w:w="3369"/>
        <w:gridCol w:w="2727"/>
        <w:gridCol w:w="4111"/>
        <w:gridCol w:w="284"/>
      </w:tblGrid>
      <w:tr w:rsidR="009B4E1C" w:rsidRPr="00A37D46" w:rsidTr="00B84ACE">
        <w:trPr>
          <w:gridBefore w:val="1"/>
          <w:gridAfter w:val="1"/>
          <w:wBefore w:w="175" w:type="dxa"/>
          <w:wAfter w:w="284" w:type="dxa"/>
        </w:trPr>
        <w:tc>
          <w:tcPr>
            <w:tcW w:w="6096" w:type="dxa"/>
            <w:gridSpan w:val="2"/>
            <w:hideMark/>
          </w:tcPr>
          <w:p w:rsidR="009B4E1C" w:rsidRPr="00A37D46" w:rsidRDefault="009B4E1C" w:rsidP="00CF03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9B4E1C" w:rsidRPr="009B4E1C" w:rsidRDefault="009B4E1C" w:rsidP="00CF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117B8" w:rsidTr="00B84ACE">
        <w:trPr>
          <w:trHeight w:val="434"/>
        </w:trPr>
        <w:tc>
          <w:tcPr>
            <w:tcW w:w="3544" w:type="dxa"/>
            <w:gridSpan w:val="2"/>
            <w:hideMark/>
          </w:tcPr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Ряшин </w:t>
            </w:r>
          </w:p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Максим Павлович </w:t>
            </w:r>
          </w:p>
        </w:tc>
        <w:tc>
          <w:tcPr>
            <w:tcW w:w="7122" w:type="dxa"/>
            <w:gridSpan w:val="3"/>
            <w:hideMark/>
          </w:tcPr>
          <w:p w:rsidR="00E117B8" w:rsidRDefault="00E11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</w:tc>
      </w:tr>
      <w:tr w:rsidR="00E117B8" w:rsidTr="00B84ACE">
        <w:trPr>
          <w:trHeight w:val="434"/>
        </w:trPr>
        <w:tc>
          <w:tcPr>
            <w:tcW w:w="3544" w:type="dxa"/>
            <w:gridSpan w:val="2"/>
            <w:hideMark/>
          </w:tcPr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122" w:type="dxa"/>
            <w:gridSpan w:val="3"/>
            <w:hideMark/>
          </w:tcPr>
          <w:p w:rsidR="00E117B8" w:rsidRDefault="00E11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                           Ханты-Мансийска,</w:t>
            </w:r>
          </w:p>
        </w:tc>
      </w:tr>
      <w:tr w:rsidR="00E117B8" w:rsidTr="00B84ACE">
        <w:trPr>
          <w:trHeight w:val="434"/>
        </w:trPr>
        <w:tc>
          <w:tcPr>
            <w:tcW w:w="3544" w:type="dxa"/>
            <w:gridSpan w:val="2"/>
            <w:hideMark/>
          </w:tcPr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122" w:type="dxa"/>
            <w:gridSpan w:val="3"/>
          </w:tcPr>
          <w:p w:rsidR="00E117B8" w:rsidRDefault="00E11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первый заместитель Главы города Ханты-Мансийска,</w:t>
            </w:r>
          </w:p>
          <w:p w:rsidR="00E117B8" w:rsidRDefault="00E11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5137D" w:rsidTr="00107AA4">
        <w:trPr>
          <w:trHeight w:val="434"/>
        </w:trPr>
        <w:tc>
          <w:tcPr>
            <w:tcW w:w="3544" w:type="dxa"/>
            <w:gridSpan w:val="2"/>
            <w:hideMark/>
          </w:tcPr>
          <w:p w:rsidR="0015137D" w:rsidRDefault="0015137D" w:rsidP="00107A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Белозерова</w:t>
            </w:r>
          </w:p>
          <w:p w:rsidR="0015137D" w:rsidRDefault="0015137D" w:rsidP="00107A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122" w:type="dxa"/>
            <w:gridSpan w:val="3"/>
          </w:tcPr>
          <w:p w:rsidR="0015137D" w:rsidRDefault="0015137D" w:rsidP="00107A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15137D" w:rsidRDefault="0015137D" w:rsidP="00107A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B8" w:rsidTr="00B84ACE">
        <w:trPr>
          <w:trHeight w:val="434"/>
        </w:trPr>
        <w:tc>
          <w:tcPr>
            <w:tcW w:w="3544" w:type="dxa"/>
            <w:gridSpan w:val="2"/>
            <w:hideMark/>
          </w:tcPr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122" w:type="dxa"/>
            <w:gridSpan w:val="3"/>
          </w:tcPr>
          <w:p w:rsidR="00E117B8" w:rsidRDefault="00E11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E117B8" w:rsidRDefault="00E1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B8" w:rsidTr="00B84ACE">
        <w:trPr>
          <w:trHeight w:val="434"/>
        </w:trPr>
        <w:tc>
          <w:tcPr>
            <w:tcW w:w="3544" w:type="dxa"/>
            <w:gridSpan w:val="2"/>
            <w:hideMark/>
          </w:tcPr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Боровской</w:t>
            </w:r>
          </w:p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Геннадий Викторович</w:t>
            </w:r>
          </w:p>
        </w:tc>
        <w:tc>
          <w:tcPr>
            <w:tcW w:w="7122" w:type="dxa"/>
            <w:gridSpan w:val="3"/>
          </w:tcPr>
          <w:p w:rsidR="00E117B8" w:rsidRDefault="00E11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E117B8" w:rsidRDefault="00E1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B8" w:rsidTr="00B84ACE">
        <w:trPr>
          <w:trHeight w:val="434"/>
        </w:trPr>
        <w:tc>
          <w:tcPr>
            <w:tcW w:w="3544" w:type="dxa"/>
            <w:gridSpan w:val="2"/>
            <w:hideMark/>
          </w:tcPr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Сергей Анатольевич</w:t>
            </w:r>
          </w:p>
        </w:tc>
        <w:tc>
          <w:tcPr>
            <w:tcW w:w="7122" w:type="dxa"/>
            <w:gridSpan w:val="3"/>
            <w:hideMark/>
          </w:tcPr>
          <w:p w:rsidR="00E117B8" w:rsidRDefault="00E1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E117B8" w:rsidTr="00B84ACE">
        <w:trPr>
          <w:trHeight w:val="434"/>
        </w:trPr>
        <w:tc>
          <w:tcPr>
            <w:tcW w:w="3544" w:type="dxa"/>
            <w:gridSpan w:val="2"/>
            <w:hideMark/>
          </w:tcPr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7122" w:type="dxa"/>
            <w:gridSpan w:val="3"/>
            <w:hideMark/>
          </w:tcPr>
          <w:p w:rsidR="00E117B8" w:rsidRDefault="00E1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E117B8" w:rsidTr="00B84ACE">
        <w:trPr>
          <w:trHeight w:val="434"/>
        </w:trPr>
        <w:tc>
          <w:tcPr>
            <w:tcW w:w="3544" w:type="dxa"/>
            <w:gridSpan w:val="2"/>
            <w:hideMark/>
          </w:tcPr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Хромченко</w:t>
            </w:r>
          </w:p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Викторович</w:t>
            </w:r>
          </w:p>
        </w:tc>
        <w:tc>
          <w:tcPr>
            <w:tcW w:w="7122" w:type="dxa"/>
            <w:gridSpan w:val="3"/>
          </w:tcPr>
          <w:p w:rsidR="00E117B8" w:rsidRDefault="00E11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E117B8" w:rsidRDefault="00E11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7B8" w:rsidTr="00B84ACE">
        <w:trPr>
          <w:trHeight w:val="434"/>
        </w:trPr>
        <w:tc>
          <w:tcPr>
            <w:tcW w:w="3544" w:type="dxa"/>
            <w:gridSpan w:val="2"/>
            <w:hideMark/>
          </w:tcPr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122" w:type="dxa"/>
            <w:gridSpan w:val="3"/>
            <w:hideMark/>
          </w:tcPr>
          <w:p w:rsidR="00E117B8" w:rsidRDefault="00E11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управляющий делами Администрации города                              Ханты-Мансийска, </w:t>
            </w:r>
          </w:p>
        </w:tc>
      </w:tr>
      <w:tr w:rsidR="00E117B8" w:rsidTr="00B84ACE">
        <w:trPr>
          <w:trHeight w:val="434"/>
        </w:trPr>
        <w:tc>
          <w:tcPr>
            <w:tcW w:w="3544" w:type="dxa"/>
            <w:gridSpan w:val="2"/>
            <w:hideMark/>
          </w:tcPr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7122" w:type="dxa"/>
            <w:gridSpan w:val="3"/>
            <w:hideMark/>
          </w:tcPr>
          <w:p w:rsidR="00E117B8" w:rsidRDefault="00E11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E117B8" w:rsidTr="00B84ACE">
        <w:trPr>
          <w:trHeight w:val="434"/>
        </w:trPr>
        <w:tc>
          <w:tcPr>
            <w:tcW w:w="3544" w:type="dxa"/>
            <w:gridSpan w:val="2"/>
            <w:hideMark/>
          </w:tcPr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122" w:type="dxa"/>
            <w:gridSpan w:val="3"/>
            <w:hideMark/>
          </w:tcPr>
          <w:p w:rsidR="00E117B8" w:rsidRDefault="00E11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E117B8" w:rsidTr="00B84ACE">
        <w:trPr>
          <w:trHeight w:val="434"/>
        </w:trPr>
        <w:tc>
          <w:tcPr>
            <w:tcW w:w="3544" w:type="dxa"/>
            <w:gridSpan w:val="2"/>
            <w:hideMark/>
          </w:tcPr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E117B8" w:rsidRDefault="00E117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122" w:type="dxa"/>
            <w:gridSpan w:val="3"/>
            <w:hideMark/>
          </w:tcPr>
          <w:p w:rsidR="00E117B8" w:rsidRDefault="00E11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E117B8" w:rsidRDefault="00E117B8" w:rsidP="00E117B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B3E3A" w:rsidRPr="00062B3B" w:rsidRDefault="006B3E3A" w:rsidP="00463C8D">
      <w:pPr>
        <w:spacing w:after="0" w:line="240" w:lineRule="auto"/>
        <w:rPr>
          <w:sz w:val="20"/>
          <w:szCs w:val="20"/>
        </w:rPr>
      </w:pPr>
    </w:p>
    <w:tbl>
      <w:tblPr>
        <w:tblW w:w="978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356"/>
        <w:gridCol w:w="424"/>
      </w:tblGrid>
      <w:tr w:rsidR="00D510A4" w:rsidRPr="00A37D46" w:rsidTr="00463C8D">
        <w:tc>
          <w:tcPr>
            <w:tcW w:w="9356" w:type="dxa"/>
          </w:tcPr>
          <w:p w:rsidR="00D510A4" w:rsidRDefault="00D510A4" w:rsidP="0046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Представители общественных организаций и объединений</w:t>
            </w:r>
          </w:p>
          <w:p w:rsidR="004F5EAC" w:rsidRPr="004F5EAC" w:rsidRDefault="004F5EAC" w:rsidP="0046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5EAC" w:rsidRDefault="004F5EAC" w:rsidP="0046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Руководители муниципальных предприятий и учреждений</w:t>
            </w:r>
          </w:p>
          <w:p w:rsidR="004F5EAC" w:rsidRPr="004F5EAC" w:rsidRDefault="004F5EAC" w:rsidP="0046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510A4" w:rsidRPr="00A37D46" w:rsidRDefault="00D510A4" w:rsidP="0046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Жители города</w:t>
            </w:r>
          </w:p>
          <w:p w:rsidR="00D510A4" w:rsidRPr="004F5EAC" w:rsidRDefault="00D510A4" w:rsidP="0046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24074" w:rsidRPr="00A37D46" w:rsidRDefault="00D510A4" w:rsidP="00463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Руководители </w:t>
            </w:r>
            <w:r w:rsidR="00C24074" w:rsidRPr="00A3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органов </w:t>
            </w:r>
            <w:r w:rsidRPr="00A3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Администрации города</w:t>
            </w:r>
            <w:r w:rsidR="00C24074" w:rsidRPr="00A3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24074" w:rsidRPr="00A37D46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Ханты-Мансийска</w:t>
            </w:r>
          </w:p>
          <w:p w:rsidR="00D510A4" w:rsidRPr="00A37D46" w:rsidRDefault="00D510A4" w:rsidP="0046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hideMark/>
          </w:tcPr>
          <w:p w:rsidR="00D510A4" w:rsidRPr="00A37D46" w:rsidRDefault="00D510A4" w:rsidP="00463C8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C24074" w:rsidRPr="00A37D46" w:rsidRDefault="00C24074" w:rsidP="00062B3B">
      <w:pPr>
        <w:spacing w:line="240" w:lineRule="auto"/>
        <w:rPr>
          <w:sz w:val="28"/>
          <w:szCs w:val="28"/>
        </w:rPr>
      </w:pPr>
    </w:p>
    <w:sectPr w:rsidR="00C24074" w:rsidRPr="00A37D46" w:rsidSect="00B84AC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458" w:rsidRDefault="00CA1458" w:rsidP="007176BC">
      <w:pPr>
        <w:spacing w:after="0" w:line="240" w:lineRule="auto"/>
      </w:pPr>
      <w:r>
        <w:separator/>
      </w:r>
    </w:p>
  </w:endnote>
  <w:endnote w:type="continuationSeparator" w:id="0">
    <w:p w:rsidR="00CA1458" w:rsidRDefault="00CA1458" w:rsidP="0071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458" w:rsidRDefault="00CA1458" w:rsidP="007176BC">
      <w:pPr>
        <w:spacing w:after="0" w:line="240" w:lineRule="auto"/>
      </w:pPr>
      <w:r>
        <w:separator/>
      </w:r>
    </w:p>
  </w:footnote>
  <w:footnote w:type="continuationSeparator" w:id="0">
    <w:p w:rsidR="00CA1458" w:rsidRDefault="00CA1458" w:rsidP="00717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80"/>
    <w:rsid w:val="00000FA6"/>
    <w:rsid w:val="00015A09"/>
    <w:rsid w:val="00062B3B"/>
    <w:rsid w:val="000C2E5C"/>
    <w:rsid w:val="00125A2B"/>
    <w:rsid w:val="0015137D"/>
    <w:rsid w:val="001A05DF"/>
    <w:rsid w:val="00212E88"/>
    <w:rsid w:val="002455DA"/>
    <w:rsid w:val="00250DE0"/>
    <w:rsid w:val="0025328E"/>
    <w:rsid w:val="00257544"/>
    <w:rsid w:val="00293E30"/>
    <w:rsid w:val="002A3234"/>
    <w:rsid w:val="002B47C1"/>
    <w:rsid w:val="002B722D"/>
    <w:rsid w:val="002D7178"/>
    <w:rsid w:val="002E2104"/>
    <w:rsid w:val="002E236F"/>
    <w:rsid w:val="003068C6"/>
    <w:rsid w:val="00307B74"/>
    <w:rsid w:val="0034127C"/>
    <w:rsid w:val="0034710A"/>
    <w:rsid w:val="003A00F1"/>
    <w:rsid w:val="003A1558"/>
    <w:rsid w:val="003D4FDD"/>
    <w:rsid w:val="004136AC"/>
    <w:rsid w:val="00425281"/>
    <w:rsid w:val="00435BF1"/>
    <w:rsid w:val="00463C8D"/>
    <w:rsid w:val="00467B01"/>
    <w:rsid w:val="00473C88"/>
    <w:rsid w:val="004C1722"/>
    <w:rsid w:val="004C6280"/>
    <w:rsid w:val="004E3B44"/>
    <w:rsid w:val="004F5EAC"/>
    <w:rsid w:val="005157C2"/>
    <w:rsid w:val="00526A38"/>
    <w:rsid w:val="00537971"/>
    <w:rsid w:val="005509F7"/>
    <w:rsid w:val="00573DEF"/>
    <w:rsid w:val="005740C3"/>
    <w:rsid w:val="005C7513"/>
    <w:rsid w:val="005E5409"/>
    <w:rsid w:val="005F0481"/>
    <w:rsid w:val="005F27DC"/>
    <w:rsid w:val="005F4040"/>
    <w:rsid w:val="0060278B"/>
    <w:rsid w:val="0064209E"/>
    <w:rsid w:val="0065342C"/>
    <w:rsid w:val="0066776A"/>
    <w:rsid w:val="00697234"/>
    <w:rsid w:val="006B3E3A"/>
    <w:rsid w:val="006D68D4"/>
    <w:rsid w:val="006E673C"/>
    <w:rsid w:val="006F4503"/>
    <w:rsid w:val="00706BD5"/>
    <w:rsid w:val="007176BC"/>
    <w:rsid w:val="007230EA"/>
    <w:rsid w:val="007358C1"/>
    <w:rsid w:val="00786C53"/>
    <w:rsid w:val="008D5F37"/>
    <w:rsid w:val="00911E26"/>
    <w:rsid w:val="0093664F"/>
    <w:rsid w:val="00944457"/>
    <w:rsid w:val="00952628"/>
    <w:rsid w:val="009B4E1C"/>
    <w:rsid w:val="00A37D46"/>
    <w:rsid w:val="00A5441F"/>
    <w:rsid w:val="00AE0277"/>
    <w:rsid w:val="00AE28B4"/>
    <w:rsid w:val="00AE5E11"/>
    <w:rsid w:val="00B36679"/>
    <w:rsid w:val="00B60B81"/>
    <w:rsid w:val="00B62B1E"/>
    <w:rsid w:val="00B670E8"/>
    <w:rsid w:val="00B71286"/>
    <w:rsid w:val="00B84ACE"/>
    <w:rsid w:val="00B97281"/>
    <w:rsid w:val="00BA34C8"/>
    <w:rsid w:val="00BA3FC8"/>
    <w:rsid w:val="00BB7B9A"/>
    <w:rsid w:val="00BE4526"/>
    <w:rsid w:val="00C24074"/>
    <w:rsid w:val="00C351E0"/>
    <w:rsid w:val="00C36042"/>
    <w:rsid w:val="00C40EF2"/>
    <w:rsid w:val="00C8737C"/>
    <w:rsid w:val="00CA1458"/>
    <w:rsid w:val="00D403E7"/>
    <w:rsid w:val="00D510A4"/>
    <w:rsid w:val="00D6353D"/>
    <w:rsid w:val="00D95120"/>
    <w:rsid w:val="00D96959"/>
    <w:rsid w:val="00D96F06"/>
    <w:rsid w:val="00D976FB"/>
    <w:rsid w:val="00DB781F"/>
    <w:rsid w:val="00E117B8"/>
    <w:rsid w:val="00EA5F1F"/>
    <w:rsid w:val="00EB4537"/>
    <w:rsid w:val="00EC5611"/>
    <w:rsid w:val="00EE1C54"/>
    <w:rsid w:val="00EF2D75"/>
    <w:rsid w:val="00EF77E0"/>
    <w:rsid w:val="00F351DF"/>
    <w:rsid w:val="00F44756"/>
    <w:rsid w:val="00F50ACC"/>
    <w:rsid w:val="00F61521"/>
    <w:rsid w:val="00FA6C51"/>
    <w:rsid w:val="00FA7336"/>
    <w:rsid w:val="00FC59CC"/>
    <w:rsid w:val="00FC761C"/>
    <w:rsid w:val="00FE4993"/>
    <w:rsid w:val="00F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CA00C-34E3-4896-956B-4D90631A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BC"/>
  </w:style>
  <w:style w:type="paragraph" w:styleId="a5">
    <w:name w:val="footer"/>
    <w:basedOn w:val="a"/>
    <w:link w:val="a6"/>
    <w:uiPriority w:val="99"/>
    <w:unhideWhenUsed/>
    <w:rsid w:val="0071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76BC"/>
  </w:style>
  <w:style w:type="table" w:styleId="a7">
    <w:name w:val="Table Grid"/>
    <w:basedOn w:val="a1"/>
    <w:uiPriority w:val="59"/>
    <w:rsid w:val="006F45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0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Трефилова Наталья Юрьевна</cp:lastModifiedBy>
  <cp:revision>94</cp:revision>
  <cp:lastPrinted>2023-11-22T06:21:00Z</cp:lastPrinted>
  <dcterms:created xsi:type="dcterms:W3CDTF">2014-10-07T03:08:00Z</dcterms:created>
  <dcterms:modified xsi:type="dcterms:W3CDTF">2023-11-22T06:22:00Z</dcterms:modified>
</cp:coreProperties>
</file>