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1E" w:rsidRPr="00890433" w:rsidRDefault="00937A1E" w:rsidP="00937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37A1E" w:rsidRPr="00890433" w:rsidRDefault="00937A1E" w:rsidP="00937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1E" w:rsidRPr="00890433" w:rsidRDefault="00937A1E" w:rsidP="0093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937A1E" w:rsidRPr="00890433" w:rsidRDefault="00937A1E" w:rsidP="00937A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937A1E" w:rsidRPr="00890433" w:rsidRDefault="00937A1E" w:rsidP="00937A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937A1E" w:rsidRPr="00890433" w:rsidRDefault="00937A1E" w:rsidP="0093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937A1E" w:rsidRPr="00890433" w:rsidRDefault="00937A1E" w:rsidP="0093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A1E" w:rsidRPr="00890433" w:rsidRDefault="00937A1E" w:rsidP="0093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37A1E" w:rsidRPr="00890433" w:rsidRDefault="00937A1E" w:rsidP="00937A1E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A1E" w:rsidRPr="00890433" w:rsidRDefault="00937A1E" w:rsidP="0093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       №</w:t>
      </w:r>
    </w:p>
    <w:p w:rsidR="00937A1E" w:rsidRPr="00890433" w:rsidRDefault="00937A1E" w:rsidP="0093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A1E" w:rsidRPr="00965391" w:rsidRDefault="00937A1E" w:rsidP="0093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1E" w:rsidRPr="00965391" w:rsidRDefault="00937A1E" w:rsidP="00937A1E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</w:p>
    <w:p w:rsidR="00937A1E" w:rsidRPr="00890433" w:rsidRDefault="00937A1E" w:rsidP="0093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1E" w:rsidRDefault="00937A1E" w:rsidP="0093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1E" w:rsidRDefault="00937A1E" w:rsidP="0093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hyperlink r:id="rId4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31.07.2020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"О государственном контроле (надзоре) и муниципальном контроле в Российской Федерации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7A1E" w:rsidRDefault="00937A1E" w:rsidP="0093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</w:p>
    <w:p w:rsidR="00937A1E" w:rsidRPr="00965391" w:rsidRDefault="00937A1E" w:rsidP="0093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1000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A1E" w:rsidRDefault="00937A1E" w:rsidP="0093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распоря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возложить на заместителя Г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Марютина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A1E" w:rsidRDefault="00937A1E" w:rsidP="0093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1E" w:rsidRPr="00890433" w:rsidRDefault="00937A1E" w:rsidP="0093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1E" w:rsidRPr="00890433" w:rsidRDefault="00937A1E" w:rsidP="0093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1E" w:rsidRPr="00890433" w:rsidRDefault="00937A1E" w:rsidP="0093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1E" w:rsidRPr="00890433" w:rsidRDefault="00937A1E" w:rsidP="0093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937A1E" w:rsidRPr="00890433" w:rsidRDefault="00937A1E" w:rsidP="00937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М.П. </w:t>
      </w:r>
      <w:proofErr w:type="spellStart"/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937A1E" w:rsidRDefault="00937A1E" w:rsidP="00937A1E"/>
    <w:p w:rsidR="00937A1E" w:rsidRDefault="00937A1E" w:rsidP="00937A1E"/>
    <w:p w:rsidR="00937A1E" w:rsidRDefault="00937A1E" w:rsidP="00937A1E"/>
    <w:p w:rsidR="00937A1E" w:rsidRDefault="00937A1E" w:rsidP="00937A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Приложение </w:t>
      </w:r>
    </w:p>
    <w:p w:rsidR="00937A1E" w:rsidRDefault="00937A1E" w:rsidP="00937A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постановлению </w:t>
      </w: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</w:t>
      </w:r>
    </w:p>
    <w:p w:rsidR="00937A1E" w:rsidRPr="00535D0B" w:rsidRDefault="00937A1E" w:rsidP="00937A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Ханты-Мансийска</w:t>
      </w:r>
    </w:p>
    <w:p w:rsidR="00937A1E" w:rsidRPr="00535D0B" w:rsidRDefault="00937A1E" w:rsidP="00937A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________ № ____________</w:t>
      </w:r>
    </w:p>
    <w:p w:rsidR="00937A1E" w:rsidRPr="00535D0B" w:rsidRDefault="00937A1E" w:rsidP="0093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37A1E" w:rsidRDefault="00937A1E" w:rsidP="0093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37A1E" w:rsidRPr="00535D0B" w:rsidRDefault="00937A1E" w:rsidP="0093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Программа профилактики рисков </w:t>
      </w:r>
    </w:p>
    <w:p w:rsidR="00937A1E" w:rsidRPr="00535D0B" w:rsidRDefault="00937A1E" w:rsidP="0093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причинения вреда (ущерба) охраняемым законом ценностям </w:t>
      </w:r>
    </w:p>
    <w:p w:rsidR="00937A1E" w:rsidRPr="00535D0B" w:rsidRDefault="00937A1E" w:rsidP="0093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 осуществлении 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земельного</w:t>
      </w:r>
      <w:r w:rsidRPr="00535D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937A1E" w:rsidRPr="00535D0B" w:rsidRDefault="00937A1E" w:rsidP="0093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на территории города Ханты-Мансийска </w:t>
      </w:r>
      <w:r w:rsidRPr="00535D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 2022 год</w:t>
      </w:r>
    </w:p>
    <w:p w:rsidR="00937A1E" w:rsidRPr="00535D0B" w:rsidRDefault="00937A1E" w:rsidP="0093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37A1E" w:rsidRPr="00535D0B" w:rsidRDefault="00937A1E" w:rsidP="0093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937A1E" w:rsidRPr="00535D0B" w:rsidRDefault="00937A1E" w:rsidP="00937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7A1E" w:rsidRPr="00535D0B" w:rsidRDefault="00937A1E" w:rsidP="00937A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2022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37A1E" w:rsidRPr="00535D0B" w:rsidRDefault="00937A1E" w:rsidP="00937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2"/>
    </w:p>
    <w:p w:rsidR="00937A1E" w:rsidRPr="00535D0B" w:rsidRDefault="00937A1E" w:rsidP="00937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937A1E" w:rsidRPr="00535D0B" w:rsidRDefault="00937A1E" w:rsidP="00937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937A1E" w:rsidRPr="00535D0B" w:rsidRDefault="00937A1E" w:rsidP="00937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937A1E" w:rsidRPr="00535D0B" w:rsidRDefault="00937A1E" w:rsidP="00937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535D0B">
        <w:rPr>
          <w:rFonts w:ascii="Times New Roman" w:hAnsi="Times New Roman" w:cs="Times New Roman"/>
          <w:sz w:val="28"/>
          <w:szCs w:val="28"/>
        </w:rPr>
        <w:t>Срок реализации Программы - 2022 год</w:t>
      </w:r>
      <w:bookmarkEnd w:id="4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937A1E" w:rsidRPr="00535D0B" w:rsidRDefault="00937A1E" w:rsidP="00937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A1E" w:rsidRPr="00535D0B" w:rsidRDefault="00937A1E" w:rsidP="00937A1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Анализ текущего состояния осуществления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937A1E" w:rsidRPr="00535D0B" w:rsidRDefault="00937A1E" w:rsidP="00937A1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A1E" w:rsidRPr="00403B1E" w:rsidRDefault="00937A1E" w:rsidP="00937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</w:t>
      </w:r>
      <w:r w:rsidRPr="00403B1E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403B1E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</w:t>
      </w:r>
      <w:r w:rsidRPr="00403B1E">
        <w:rPr>
          <w:rFonts w:ascii="Times New Roman" w:hAnsi="Times New Roman" w:cs="Times New Roman"/>
          <w:sz w:val="28"/>
          <w:szCs w:val="28"/>
        </w:rPr>
        <w:lastRenderedPageBreak/>
        <w:t>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937A1E" w:rsidRPr="00535D0B" w:rsidRDefault="00937A1E" w:rsidP="00937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5. Обязательные требования, требования, установленные муниципальными правовыми актами в сфере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контроля, регламентированы следующими правовыми актами:</w:t>
      </w:r>
    </w:p>
    <w:p w:rsidR="00937A1E" w:rsidRDefault="00937A1E" w:rsidP="00937A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937A1E" w:rsidRPr="00403B1E" w:rsidRDefault="00937A1E" w:rsidP="00937A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03.12.2014 №</w:t>
      </w:r>
      <w:r w:rsidRPr="00403B1E">
        <w:rPr>
          <w:rFonts w:ascii="Times New Roman" w:hAnsi="Times New Roman" w:cs="Times New Roman"/>
          <w:sz w:val="28"/>
          <w:szCs w:val="28"/>
        </w:rPr>
        <w:t>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937A1E" w:rsidRDefault="00937A1E" w:rsidP="00937A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- постановление Правительства Ханты-Мансийского автономного округа - Югры от 14.08.2015 N 257-п "О Порядке осуществления муниципального земельного контроля в Ханты-Мансийском автономном округе - Югре";</w:t>
      </w:r>
    </w:p>
    <w:p w:rsidR="00937A1E" w:rsidRPr="00937A1E" w:rsidRDefault="00937A1E" w:rsidP="0093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7A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7A1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93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от 02.06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Pr="00937A1E">
        <w:rPr>
          <w:rFonts w:ascii="Times New Roman" w:hAnsi="Times New Roman" w:cs="Times New Roman"/>
          <w:sz w:val="28"/>
          <w:szCs w:val="28"/>
        </w:rPr>
        <w:t xml:space="preserve"> 517-V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"О Правилах благоустройства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A1E" w:rsidRPr="00535D0B" w:rsidRDefault="00937A1E" w:rsidP="00937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Объектами муниципального земельного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контроля являются:</w:t>
      </w:r>
    </w:p>
    <w:p w:rsidR="00937A1E" w:rsidRPr="00403B1E" w:rsidRDefault="00937A1E" w:rsidP="00937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3B1E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937A1E" w:rsidRPr="00403B1E" w:rsidRDefault="00937A1E" w:rsidP="00937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– производственные объекты).</w:t>
      </w:r>
    </w:p>
    <w:p w:rsidR="00937A1E" w:rsidRPr="00693665" w:rsidRDefault="00937A1E" w:rsidP="00937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t xml:space="preserve">7. В качестве контролируемых лиц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693665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выступают юридические лица, индивидуальные </w:t>
      </w:r>
      <w:r w:rsidRPr="00693665">
        <w:rPr>
          <w:rFonts w:ascii="Times New Roman" w:hAnsi="Times New Roman" w:cs="Times New Roman"/>
          <w:sz w:val="28"/>
          <w:szCs w:val="28"/>
        </w:rPr>
        <w:t xml:space="preserve">предприниматели и граждане, осуществляющие деятельность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693665">
        <w:rPr>
          <w:rFonts w:ascii="Times New Roman" w:hAnsi="Times New Roman" w:cs="Times New Roman"/>
          <w:sz w:val="28"/>
          <w:szCs w:val="28"/>
        </w:rPr>
        <w:t>.</w:t>
      </w:r>
    </w:p>
    <w:p w:rsidR="00632DB6" w:rsidRDefault="00937A1E" w:rsidP="00632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8. </w:t>
      </w:r>
      <w:r w:rsidR="00632DB6">
        <w:rPr>
          <w:rFonts w:ascii="Times New Roman" w:hAnsi="Times New Roman" w:cs="Times New Roman"/>
          <w:sz w:val="28"/>
          <w:szCs w:val="28"/>
        </w:rPr>
        <w:t xml:space="preserve">В </w:t>
      </w:r>
      <w:r w:rsidR="00632DB6" w:rsidRPr="00693665">
        <w:rPr>
          <w:rFonts w:ascii="Times New Roman" w:hAnsi="Times New Roman" w:cs="Times New Roman"/>
          <w:sz w:val="28"/>
          <w:szCs w:val="28"/>
        </w:rPr>
        <w:t>2020</w:t>
      </w:r>
      <w:r w:rsidR="00632DB6">
        <w:rPr>
          <w:rFonts w:ascii="Times New Roman" w:hAnsi="Times New Roman" w:cs="Times New Roman"/>
          <w:sz w:val="28"/>
          <w:szCs w:val="28"/>
        </w:rPr>
        <w:t xml:space="preserve"> году</w:t>
      </w:r>
      <w:r w:rsidR="00632DB6" w:rsidRPr="00693665">
        <w:rPr>
          <w:rFonts w:ascii="Times New Roman" w:hAnsi="Times New Roman" w:cs="Times New Roman"/>
          <w:sz w:val="28"/>
          <w:szCs w:val="28"/>
        </w:rPr>
        <w:t xml:space="preserve"> плановые проверки в рамках осуществления муниципального земельного контроля не проводились в силу действия отдельных положений Постановление Правительства РФ от 03.04.2020 №438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r w:rsidR="00632DB6">
        <w:rPr>
          <w:rFonts w:ascii="Times New Roman" w:hAnsi="Times New Roman" w:cs="Times New Roman"/>
          <w:sz w:val="28"/>
          <w:szCs w:val="28"/>
        </w:rPr>
        <w:t xml:space="preserve"> </w:t>
      </w:r>
      <w:r w:rsidR="00632DB6" w:rsidRPr="00693665">
        <w:rPr>
          <w:rFonts w:ascii="Times New Roman" w:hAnsi="Times New Roman" w:cs="Times New Roman"/>
          <w:sz w:val="28"/>
          <w:szCs w:val="28"/>
        </w:rPr>
        <w:t>и индивидуальных предпринимателей", устанавливающих ограничения на назначение и проведение проверок, в отношении которых применяются положения Федерально</w:t>
      </w:r>
      <w:r w:rsidR="00632DB6">
        <w:rPr>
          <w:rFonts w:ascii="Times New Roman" w:hAnsi="Times New Roman" w:cs="Times New Roman"/>
          <w:sz w:val="28"/>
          <w:szCs w:val="28"/>
        </w:rPr>
        <w:t xml:space="preserve">го закона от 26.12.2008 №294-ФЗ </w:t>
      </w:r>
      <w:r w:rsidR="00632DB6" w:rsidRPr="00693665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32DB6" w:rsidRPr="00C43411" w:rsidRDefault="00632DB6" w:rsidP="00632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1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контролю без взаимодействия с юридическими лицами осуществлялись в формате плановых (рейдовых) осмотров земельных участков. </w:t>
      </w:r>
      <w:r w:rsidR="00C43411">
        <w:rPr>
          <w:rFonts w:ascii="Times New Roman" w:hAnsi="Times New Roman" w:cs="Times New Roman"/>
          <w:sz w:val="28"/>
          <w:szCs w:val="28"/>
        </w:rPr>
        <w:t>В 2021 году</w:t>
      </w:r>
      <w:r w:rsidRPr="00C43411">
        <w:rPr>
          <w:rFonts w:ascii="Times New Roman" w:hAnsi="Times New Roman" w:cs="Times New Roman"/>
          <w:sz w:val="28"/>
          <w:szCs w:val="28"/>
        </w:rPr>
        <w:t xml:space="preserve"> проведено более </w:t>
      </w:r>
      <w:r w:rsidR="00C43411">
        <w:rPr>
          <w:rFonts w:ascii="Times New Roman" w:hAnsi="Times New Roman" w:cs="Times New Roman"/>
          <w:sz w:val="28"/>
          <w:szCs w:val="28"/>
        </w:rPr>
        <w:t>300</w:t>
      </w:r>
      <w:r w:rsidRPr="00C43411">
        <w:rPr>
          <w:rFonts w:ascii="Times New Roman" w:hAnsi="Times New Roman" w:cs="Times New Roman"/>
          <w:sz w:val="28"/>
          <w:szCs w:val="28"/>
        </w:rPr>
        <w:t xml:space="preserve"> плановых (рейдовых) осмотров.</w:t>
      </w:r>
    </w:p>
    <w:p w:rsidR="00C43411" w:rsidRDefault="00632DB6" w:rsidP="00C434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DB6">
        <w:rPr>
          <w:rFonts w:ascii="Times New Roman" w:hAnsi="Times New Roman" w:cs="Times New Roman"/>
          <w:sz w:val="28"/>
          <w:szCs w:val="28"/>
        </w:rPr>
        <w:t>По итогам контрольных мероприятий В Управление Федеральной службы государственной регистрации права, кадастра и картографии по ХМАО-Югре, для рассмотрения и принятия решения направлено 16 административных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по признакам нарушений статей 7.1. и 8.8. КоАП РФ </w:t>
      </w:r>
      <w:r w:rsidRPr="00693665">
        <w:rPr>
          <w:rFonts w:ascii="Times New Roman" w:hAnsi="Times New Roman" w:cs="Times New Roman"/>
          <w:sz w:val="28"/>
          <w:szCs w:val="28"/>
        </w:rPr>
        <w:t>для рассмотрения по компетенции в порядке производства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693665">
        <w:rPr>
          <w:rFonts w:ascii="Times New Roman" w:hAnsi="Times New Roman" w:cs="Times New Roman"/>
          <w:color w:val="333333"/>
          <w:sz w:val="28"/>
          <w:szCs w:val="28"/>
        </w:rPr>
        <w:t xml:space="preserve">о результатам рассмотрения </w:t>
      </w:r>
      <w:r w:rsidR="00C43411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693665">
        <w:rPr>
          <w:rFonts w:ascii="Times New Roman" w:hAnsi="Times New Roman" w:cs="Times New Roman"/>
          <w:color w:val="333333"/>
          <w:sz w:val="28"/>
          <w:szCs w:val="28"/>
        </w:rPr>
        <w:t xml:space="preserve"> вынесено </w:t>
      </w:r>
      <w:r w:rsidR="00C43411">
        <w:rPr>
          <w:rFonts w:ascii="Times New Roman" w:hAnsi="Times New Roman" w:cs="Times New Roman"/>
          <w:color w:val="333333"/>
          <w:sz w:val="28"/>
          <w:szCs w:val="28"/>
        </w:rPr>
        <w:t>17</w:t>
      </w:r>
      <w:r w:rsidRPr="0069366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93665">
        <w:rPr>
          <w:rFonts w:ascii="Times New Roman" w:hAnsi="Times New Roman" w:cs="Times New Roman"/>
          <w:sz w:val="28"/>
          <w:szCs w:val="28"/>
        </w:rPr>
        <w:t>постановлений о назначении административных наказаний</w:t>
      </w:r>
      <w:r w:rsidR="00C43411">
        <w:rPr>
          <w:rFonts w:ascii="Times New Roman" w:hAnsi="Times New Roman" w:cs="Times New Roman"/>
          <w:sz w:val="28"/>
          <w:szCs w:val="28"/>
        </w:rPr>
        <w:t>.</w:t>
      </w:r>
      <w:r w:rsidRPr="00693665">
        <w:rPr>
          <w:rFonts w:ascii="Times New Roman" w:hAnsi="Times New Roman" w:cs="Times New Roman"/>
          <w:sz w:val="28"/>
          <w:szCs w:val="28"/>
        </w:rPr>
        <w:t xml:space="preserve"> Сумма назначенных административных штрафов составила </w:t>
      </w:r>
      <w:r w:rsidR="00C43411">
        <w:rPr>
          <w:rFonts w:ascii="Times New Roman" w:hAnsi="Times New Roman" w:cs="Times New Roman"/>
          <w:sz w:val="28"/>
          <w:szCs w:val="28"/>
        </w:rPr>
        <w:t>70 000 рублей.</w:t>
      </w:r>
    </w:p>
    <w:p w:rsidR="00937A1E" w:rsidRPr="00535D0B" w:rsidRDefault="00937A1E" w:rsidP="00C43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D0B">
        <w:rPr>
          <w:rFonts w:ascii="Times New Roman" w:hAnsi="Times New Roman" w:cs="Times New Roman"/>
          <w:sz w:val="28"/>
          <w:szCs w:val="28"/>
        </w:rPr>
        <w:t xml:space="preserve">9. В рамках профилактики рисков причинения вреда (ущерба) охраняемым законом ценностям в 2021 году,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4B2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34B23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нарушений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федеральными законами и принимаемыми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</w:t>
      </w:r>
      <w:r w:rsidR="00632DB6"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актами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округа - Югры,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города Ханты-Мансийска,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муниципального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города Ханты-Мансийска 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Ханты-Мансийска от 26.01.2021 № 55 осуществляются </w:t>
      </w:r>
      <w:r w:rsidRPr="00535D0B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937A1E" w:rsidRPr="00535D0B" w:rsidRDefault="00937A1E" w:rsidP="00937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 xml:space="preserve"> в сети "Интернет"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937A1E" w:rsidRPr="00535D0B" w:rsidRDefault="00937A1E" w:rsidP="00937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937A1E" w:rsidRPr="00535D0B" w:rsidRDefault="00937A1E" w:rsidP="00937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информ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DE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необходимости соблюдения обязательных требований размещалась в средствах массовой информации (видеосюжеты на телевидении, комментарии на радио, публикации в газетах и </w:t>
      </w:r>
      <w:r>
        <w:rPr>
          <w:rFonts w:ascii="Times New Roman" w:hAnsi="Times New Roman" w:cs="Times New Roman"/>
          <w:sz w:val="28"/>
          <w:szCs w:val="28"/>
        </w:rPr>
        <w:t>прочее)</w:t>
      </w:r>
      <w:r w:rsidRPr="00535D0B">
        <w:rPr>
          <w:rFonts w:ascii="Times New Roman" w:hAnsi="Times New Roman" w:cs="Times New Roman"/>
          <w:sz w:val="28"/>
          <w:szCs w:val="28"/>
        </w:rPr>
        <w:t>;</w:t>
      </w:r>
    </w:p>
    <w:p w:rsidR="00937A1E" w:rsidRPr="00535D0B" w:rsidRDefault="00937A1E" w:rsidP="00937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ежедневного консультирования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>по вопросам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связанным с исполнением обязательных требований и осуществлением муниципального контроля, как лично так и по телефону.</w:t>
      </w:r>
    </w:p>
    <w:p w:rsidR="00937A1E" w:rsidRPr="00535D0B" w:rsidRDefault="00937A1E" w:rsidP="00937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постоянного мониторинга изменений обязательных требований, требований, установленных муниципальными правовыми актами по итогам которого в общедоступных источниках (в рубрике "Муниципальный контроль"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информации) размещается информация о содержании новых нормативных </w:t>
      </w:r>
      <w:r w:rsidRPr="00535D0B">
        <w:rPr>
          <w:rFonts w:ascii="Times New Roman" w:hAnsi="Times New Roman" w:cs="Times New Roman"/>
          <w:sz w:val="28"/>
          <w:szCs w:val="28"/>
        </w:rPr>
        <w:lastRenderedPageBreak/>
        <w:t>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632DB6" w:rsidRPr="00153175" w:rsidRDefault="00632DB6" w:rsidP="00632D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31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в сети "Интернет</w:t>
      </w:r>
      <w:proofErr w:type="gramStart"/>
      <w:r w:rsidRPr="00153175">
        <w:rPr>
          <w:rFonts w:ascii="Times New Roman" w:hAnsi="Times New Roman" w:cs="Times New Roman"/>
          <w:sz w:val="28"/>
          <w:szCs w:val="28"/>
        </w:rPr>
        <w:t>"  разме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53175">
        <w:rPr>
          <w:rFonts w:ascii="Times New Roman" w:hAnsi="Times New Roman" w:cs="Times New Roman"/>
          <w:sz w:val="28"/>
          <w:szCs w:val="28"/>
        </w:rPr>
        <w:t>ены</w:t>
      </w:r>
      <w:proofErr w:type="gramEnd"/>
      <w:r w:rsidRPr="00153175">
        <w:rPr>
          <w:rFonts w:ascii="Times New Roman" w:hAnsi="Times New Roman" w:cs="Times New Roman"/>
          <w:sz w:val="28"/>
          <w:szCs w:val="28"/>
        </w:rPr>
        <w:t xml:space="preserve">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153175">
        <w:rPr>
          <w:rFonts w:ascii="Times New Roman" w:hAnsi="Times New Roman" w:cs="Times New Roman"/>
          <w:sz w:val="28"/>
          <w:szCs w:val="28"/>
        </w:rPr>
        <w:t>; руководство по соблюдению обязательных требований с разъяснением критериев правомерного поведения.</w:t>
      </w:r>
    </w:p>
    <w:p w:rsidR="00937A1E" w:rsidRPr="00535D0B" w:rsidRDefault="00937A1E" w:rsidP="00937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10.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937A1E" w:rsidRPr="00535D0B" w:rsidRDefault="00937A1E" w:rsidP="00937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A1E" w:rsidRPr="00535D0B" w:rsidRDefault="00937A1E" w:rsidP="00937A1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1200"/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937A1E" w:rsidRPr="00535D0B" w:rsidRDefault="00937A1E" w:rsidP="00937A1E">
      <w:pPr>
        <w:spacing w:after="0" w:line="240" w:lineRule="auto"/>
        <w:ind w:firstLine="567"/>
        <w:rPr>
          <w:lang w:eastAsia="ru-RU"/>
        </w:rPr>
      </w:pPr>
    </w:p>
    <w:p w:rsidR="00937A1E" w:rsidRPr="00535D0B" w:rsidRDefault="00937A1E" w:rsidP="00937A1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535D0B"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bookmarkEnd w:id="6"/>
    <w:p w:rsidR="00937A1E" w:rsidRPr="00535D0B" w:rsidRDefault="00937A1E" w:rsidP="00937A1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37A1E" w:rsidRPr="00535D0B" w:rsidRDefault="00937A1E" w:rsidP="00937A1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7A1E" w:rsidRPr="00535D0B" w:rsidRDefault="00937A1E" w:rsidP="00937A1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37A1E" w:rsidRPr="00535D0B" w:rsidRDefault="00937A1E" w:rsidP="00937A1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937A1E" w:rsidRPr="00535D0B" w:rsidRDefault="00937A1E" w:rsidP="00937A1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937A1E" w:rsidRPr="00535D0B" w:rsidRDefault="00937A1E" w:rsidP="00937A1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937A1E" w:rsidRPr="00535D0B" w:rsidRDefault="00937A1E" w:rsidP="00937A1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937A1E" w:rsidRPr="00535D0B" w:rsidRDefault="00937A1E" w:rsidP="00937A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7" w:name="sub_1150"/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937A1E" w:rsidRPr="00535D0B" w:rsidRDefault="00937A1E" w:rsidP="00937A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937A1E" w:rsidRPr="00535D0B" w:rsidRDefault="00937A1E" w:rsidP="00937A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937A1E" w:rsidRPr="00535D0B" w:rsidTr="00B65DB5">
        <w:tc>
          <w:tcPr>
            <w:tcW w:w="696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937A1E" w:rsidRPr="00535D0B" w:rsidTr="00B65DB5">
        <w:tc>
          <w:tcPr>
            <w:tcW w:w="696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портале </w:t>
            </w:r>
            <w:r w:rsidRPr="00535D0B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города 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A1E" w:rsidRPr="00535D0B" w:rsidTr="00B65DB5">
        <w:tc>
          <w:tcPr>
            <w:tcW w:w="696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:rsidR="00937A1E" w:rsidRPr="00535D0B" w:rsidRDefault="00937A1E" w:rsidP="00632DB6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актов, регулирующих осуществление муниципального </w:t>
            </w:r>
            <w:r w:rsidR="00632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контроля </w:t>
            </w:r>
          </w:p>
        </w:tc>
        <w:tc>
          <w:tcPr>
            <w:tcW w:w="2340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A1E" w:rsidRPr="00535D0B" w:rsidTr="00B65DB5">
        <w:tc>
          <w:tcPr>
            <w:tcW w:w="696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r w:rsidR="00632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контроля, о сроках и порядке их вступления в силу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A1E" w:rsidRPr="00535D0B" w:rsidTr="00B65DB5">
        <w:tc>
          <w:tcPr>
            <w:tcW w:w="696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</w:tcPr>
          <w:p w:rsidR="00937A1E" w:rsidRPr="00535D0B" w:rsidRDefault="00D075D3" w:rsidP="00B65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37A1E"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937A1E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63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="00937A1E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A1E" w:rsidRPr="00535D0B" w:rsidTr="00B65DB5">
        <w:tc>
          <w:tcPr>
            <w:tcW w:w="696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6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</w:tc>
        <w:tc>
          <w:tcPr>
            <w:tcW w:w="2347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A1E" w:rsidRPr="00535D0B" w:rsidTr="00B65DB5">
        <w:tc>
          <w:tcPr>
            <w:tcW w:w="696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A1E" w:rsidRPr="00535D0B" w:rsidTr="00B65DB5">
        <w:tc>
          <w:tcPr>
            <w:tcW w:w="696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245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</w:tc>
        <w:tc>
          <w:tcPr>
            <w:tcW w:w="2347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A1E" w:rsidRPr="00535D0B" w:rsidTr="00B65DB5">
        <w:tc>
          <w:tcPr>
            <w:tcW w:w="696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2347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A1E" w:rsidRPr="00535D0B" w:rsidTr="00B65DB5">
        <w:tc>
          <w:tcPr>
            <w:tcW w:w="696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доклада о муниципальном </w:t>
            </w:r>
            <w:r w:rsidR="00632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земельном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контроле;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A1E" w:rsidRPr="00535D0B" w:rsidTr="00B65DB5">
        <w:tc>
          <w:tcPr>
            <w:tcW w:w="696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45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A1E" w:rsidRPr="00535D0B" w:rsidTr="00B65DB5">
        <w:tc>
          <w:tcPr>
            <w:tcW w:w="696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A1E" w:rsidRPr="00535D0B" w:rsidTr="00B65DB5">
        <w:tc>
          <w:tcPr>
            <w:tcW w:w="696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5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347" w:type="dxa"/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A1E" w:rsidRPr="00535D0B" w:rsidRDefault="00937A1E" w:rsidP="00937A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7A1E" w:rsidRPr="00535D0B" w:rsidRDefault="00937A1E" w:rsidP="00937A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7A1E" w:rsidRPr="00535D0B" w:rsidRDefault="00937A1E" w:rsidP="00937A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7A1E" w:rsidRPr="00535D0B" w:rsidRDefault="00937A1E" w:rsidP="00937A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937A1E" w:rsidRPr="00535D0B" w:rsidRDefault="00937A1E" w:rsidP="0093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937A1E" w:rsidRPr="00535D0B" w:rsidTr="00B65DB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год,</w:t>
            </w:r>
          </w:p>
          <w:p w:rsidR="00937A1E" w:rsidRPr="00535D0B" w:rsidRDefault="00937A1E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A1E" w:rsidRPr="00535D0B" w:rsidTr="00B65D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E" w:rsidRPr="00535D0B" w:rsidRDefault="00937A1E" w:rsidP="00D0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органов местного самоуправления города </w:t>
            </w:r>
            <w:r w:rsidR="00D07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Ханты-Мансийка</w:t>
            </w: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37A1E" w:rsidRPr="00535D0B" w:rsidTr="00B65D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</w:t>
            </w:r>
            <w:bookmarkStart w:id="8" w:name="_GoBack"/>
            <w:bookmarkEnd w:id="8"/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E" w:rsidRPr="00535D0B" w:rsidRDefault="00937A1E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bookmarkEnd w:id="7"/>
    </w:tbl>
    <w:p w:rsidR="00937A1E" w:rsidRPr="00535D0B" w:rsidRDefault="00937A1E" w:rsidP="00937A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937A1E" w:rsidRDefault="00937A1E" w:rsidP="00937A1E"/>
    <w:p w:rsidR="00BA5853" w:rsidRDefault="00BA5853"/>
    <w:sectPr w:rsidR="00BA5853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1E"/>
    <w:rsid w:val="00632DB6"/>
    <w:rsid w:val="00937A1E"/>
    <w:rsid w:val="00BA5853"/>
    <w:rsid w:val="00C43411"/>
    <w:rsid w:val="00D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5D76A-1622-4EC4-9FA8-CF7D78D1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2021-10-25T09:26:00Z</dcterms:created>
  <dcterms:modified xsi:type="dcterms:W3CDTF">2021-10-25T10:12:00Z</dcterms:modified>
</cp:coreProperties>
</file>