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96114C">
        <w:rPr>
          <w:sz w:val="28"/>
          <w:szCs w:val="28"/>
        </w:rPr>
        <w:t>управлением транспорта, связи и дорог</w:t>
      </w:r>
      <w:r w:rsidR="00AF6487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96114C">
        <w:rPr>
          <w:sz w:val="28"/>
        </w:rPr>
        <w:t>03</w:t>
      </w:r>
      <w:r w:rsidR="00A5249F">
        <w:rPr>
          <w:sz w:val="28"/>
        </w:rPr>
        <w:t>.2020-30.04.2020</w:t>
      </w:r>
      <w:r w:rsidRPr="00DB4010">
        <w:rPr>
          <w:sz w:val="28"/>
        </w:rPr>
        <w:t xml:space="preserve"> пров</w:t>
      </w:r>
      <w:r w:rsidR="00A5650F" w:rsidRPr="00DB4010">
        <w:rPr>
          <w:sz w:val="28"/>
        </w:rPr>
        <w:t>едены публичные консультации</w:t>
      </w:r>
      <w:proofErr w:type="gramEnd"/>
      <w:r w:rsidR="00A5650F" w:rsidRPr="00DB4010">
        <w:rPr>
          <w:sz w:val="28"/>
        </w:rPr>
        <w:t xml:space="preserve">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AD031B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Постановление Администрации города Ханты-Мансийска от</w:t>
      </w:r>
      <w:r w:rsidR="00F95EE5">
        <w:rPr>
          <w:sz w:val="28"/>
          <w:szCs w:val="28"/>
        </w:rPr>
        <w:t xml:space="preserve"> </w:t>
      </w:r>
      <w:r w:rsidR="00F95EE5" w:rsidRPr="00F95EE5">
        <w:rPr>
          <w:sz w:val="28"/>
          <w:szCs w:val="28"/>
        </w:rPr>
        <w:t>19.12.2017 № 1232 «Об утверждении муниципальных маршрутов регулярных перевозок на территории города Ханты-Мансийска»</w:t>
      </w:r>
      <w:r w:rsidR="00AD031B">
        <w:rPr>
          <w:sz w:val="28"/>
          <w:szCs w:val="28"/>
        </w:rPr>
        <w:t>.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="00AD031B">
        <w:rPr>
          <w:sz w:val="28"/>
          <w:szCs w:val="28"/>
        </w:rPr>
        <w:t>Гулидова</w:t>
      </w:r>
      <w:proofErr w:type="spellEnd"/>
      <w:r w:rsidR="00AD031B">
        <w:rPr>
          <w:sz w:val="28"/>
          <w:szCs w:val="28"/>
        </w:rPr>
        <w:t xml:space="preserve"> Екатерина Владимировна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ИП Новикова Н.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 xml:space="preserve">регулирующего   органа или органа, осуществляющего экспертизу муниципальных нормативных правовых </w:t>
            </w:r>
            <w:r w:rsidRPr="00A34553">
              <w:rPr>
                <w:b/>
                <w:sz w:val="28"/>
              </w:rPr>
              <w:lastRenderedPageBreak/>
              <w:t>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1F69A7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1F69A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A14ED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183927" w:rsidP="00A34553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3927" w:rsidRPr="00DB4010" w:rsidRDefault="00183927" w:rsidP="00255826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55826" w:rsidRPr="00DB4010" w:rsidRDefault="00255826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F69A7"/>
    <w:rsid w:val="002374AF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6114C"/>
    <w:rsid w:val="009C26A3"/>
    <w:rsid w:val="00A11911"/>
    <w:rsid w:val="00A15883"/>
    <w:rsid w:val="00A34553"/>
    <w:rsid w:val="00A5249F"/>
    <w:rsid w:val="00A5650F"/>
    <w:rsid w:val="00AD031B"/>
    <w:rsid w:val="00AF6487"/>
    <w:rsid w:val="00C1375A"/>
    <w:rsid w:val="00D04560"/>
    <w:rsid w:val="00DB4010"/>
    <w:rsid w:val="00DD2E29"/>
    <w:rsid w:val="00DD7A1F"/>
    <w:rsid w:val="00EC62C7"/>
    <w:rsid w:val="00F628BC"/>
    <w:rsid w:val="00F95EE5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13</cp:revision>
  <cp:lastPrinted>2019-03-11T10:10:00Z</cp:lastPrinted>
  <dcterms:created xsi:type="dcterms:W3CDTF">2018-05-17T06:22:00Z</dcterms:created>
  <dcterms:modified xsi:type="dcterms:W3CDTF">2020-08-06T09:11:00Z</dcterms:modified>
</cp:coreProperties>
</file>